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1C" w:rsidRPr="00F57D57" w:rsidRDefault="005C761C" w:rsidP="005C761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1C" w:rsidRPr="00F57D57" w:rsidRDefault="005C761C" w:rsidP="005C761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5C761C" w:rsidRPr="00F57D57" w:rsidRDefault="005C761C" w:rsidP="005C761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5C761C" w:rsidRPr="00F57D57" w:rsidRDefault="005C761C" w:rsidP="005C76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9</w:t>
      </w:r>
    </w:p>
    <w:p w:rsidR="005C761C" w:rsidRDefault="005C761C" w:rsidP="005C76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позапланового </w:t>
      </w:r>
      <w:r w:rsidRPr="00F57D57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5C761C" w:rsidRPr="00F57D57" w:rsidRDefault="005C761C" w:rsidP="005C76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28.12.2020</w:t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</w:p>
    <w:p w:rsidR="005C761C" w:rsidRPr="00F57D57" w:rsidRDefault="005C761C" w:rsidP="005C7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r w:rsidRPr="00F57D57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09.3</w:t>
      </w:r>
      <w:r w:rsidRPr="00F57D57">
        <w:rPr>
          <w:rFonts w:ascii="Times New Roman" w:eastAsia="Calibri" w:hAnsi="Times New Roman" w:cs="Times New Roman"/>
          <w:sz w:val="28"/>
          <w:szCs w:val="28"/>
        </w:rPr>
        <w:t>0</w:t>
      </w:r>
    </w:p>
    <w:p w:rsidR="005C761C" w:rsidRPr="00F57D57" w:rsidRDefault="005C761C" w:rsidP="005C76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 w:rsidRPr="00F57D5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57D57"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 w:rsidRPr="00F57D57"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5C761C" w:rsidRPr="00F57D57" w:rsidRDefault="005C761C" w:rsidP="005C76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sz w:val="28"/>
          <w:szCs w:val="28"/>
        </w:rPr>
        <w:t>Секретар: Чорній Ірина</w:t>
      </w:r>
      <w:r w:rsidR="004F1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761C" w:rsidRPr="00F57D57" w:rsidRDefault="005C761C" w:rsidP="005C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 w:rsidRPr="00F57D57"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  <w:r w:rsidRPr="00F5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C" w:rsidRPr="00F57D57" w:rsidRDefault="005C761C" w:rsidP="005C761C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57">
        <w:rPr>
          <w:rFonts w:ascii="Times New Roman" w:hAnsi="Times New Roman" w:cs="Times New Roman"/>
          <w:b/>
          <w:sz w:val="28"/>
          <w:szCs w:val="28"/>
        </w:rPr>
        <w:t>Відсутні</w:t>
      </w:r>
      <w:r w:rsidRPr="00F57D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Сергій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Солтис Віктор,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 w:rsidRPr="00F57D57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F57D57"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5C761C" w:rsidRPr="00F57D57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1C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є – 8</w:t>
      </w:r>
      <w:r w:rsidRPr="00F57D57">
        <w:rPr>
          <w:rFonts w:ascii="Times New Roman" w:hAnsi="Times New Roman" w:cs="Times New Roman"/>
          <w:sz w:val="28"/>
          <w:szCs w:val="28"/>
        </w:rPr>
        <w:t xml:space="preserve"> членів виконавчого комітету. </w:t>
      </w:r>
    </w:p>
    <w:p w:rsidR="005C761C" w:rsidRPr="00F57D57" w:rsidRDefault="005C761C" w:rsidP="005C76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61C" w:rsidRPr="00F57D57" w:rsidRDefault="005C761C" w:rsidP="005C761C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57">
        <w:rPr>
          <w:rFonts w:ascii="Times New Roman" w:eastAsia="Calibri" w:hAnsi="Times New Roman" w:cs="Times New Roman"/>
          <w:b/>
          <w:sz w:val="28"/>
          <w:szCs w:val="28"/>
        </w:rPr>
        <w:t>Запрошен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: Галина Денисюк.</w:t>
      </w:r>
    </w:p>
    <w:p w:rsidR="005C761C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1C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1C" w:rsidRDefault="005C761C" w:rsidP="005C761C">
      <w:pPr>
        <w:spacing w:after="0" w:line="240" w:lineRule="auto"/>
        <w:ind w:left="993" w:hanging="993"/>
        <w:rPr>
          <w:rFonts w:ascii="Times New Roman" w:hAnsi="Times New Roman" w:cs="Times New Roman"/>
          <w:noProof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noProof/>
          <w:sz w:val="28"/>
          <w:szCs w:val="28"/>
        </w:rPr>
        <w:t>Про передачу на баланс.</w:t>
      </w:r>
    </w:p>
    <w:p w:rsidR="005C761C" w:rsidRPr="001D1DD6" w:rsidRDefault="005C761C" w:rsidP="005C761C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ДОПОВІДАЛА: Галина Денисюк.</w:t>
      </w:r>
    </w:p>
    <w:p w:rsidR="005C761C" w:rsidRPr="001D1DD6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ГОЛОСУВАННЯ: за – 8</w:t>
      </w:r>
      <w:r w:rsidRPr="001D1DD6">
        <w:rPr>
          <w:rFonts w:ascii="Times New Roman" w:hAnsi="Times New Roman" w:cs="Times New Roman"/>
          <w:noProof/>
          <w:sz w:val="28"/>
          <w:szCs w:val="28"/>
        </w:rPr>
        <w:t>, проти – 0, утримались – 0.</w:t>
      </w:r>
    </w:p>
    <w:p w:rsidR="005C761C" w:rsidRPr="001D1DD6" w:rsidRDefault="005C761C" w:rsidP="005C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>ВИРІШИЛИ: рішення №</w:t>
      </w:r>
      <w:r>
        <w:rPr>
          <w:rFonts w:ascii="Times New Roman" w:hAnsi="Times New Roman" w:cs="Times New Roman"/>
          <w:noProof/>
          <w:sz w:val="28"/>
          <w:szCs w:val="28"/>
        </w:rPr>
        <w:t>199</w:t>
      </w:r>
      <w:r w:rsidRPr="001D1DD6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5C761C" w:rsidRPr="001D1DD6" w:rsidRDefault="005C761C" w:rsidP="005C7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61C" w:rsidRPr="001D1DD6" w:rsidRDefault="005C761C" w:rsidP="005C761C">
      <w:pPr>
        <w:rPr>
          <w:rFonts w:ascii="Times New Roman" w:hAnsi="Times New Roman" w:cs="Times New Roman"/>
          <w:sz w:val="28"/>
          <w:szCs w:val="28"/>
        </w:rPr>
      </w:pPr>
    </w:p>
    <w:p w:rsidR="005C761C" w:rsidRPr="001D1DD6" w:rsidRDefault="005C761C" w:rsidP="005C761C">
      <w:pPr>
        <w:tabs>
          <w:tab w:val="left" w:pos="1276"/>
        </w:tabs>
        <w:ind w:left="127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1D1DD6">
        <w:rPr>
          <w:rFonts w:ascii="Times New Roman" w:hAnsi="Times New Roman" w:cs="Times New Roman"/>
          <w:sz w:val="28"/>
          <w:szCs w:val="28"/>
        </w:rPr>
        <w:t>Міський голова</w:t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</w:r>
      <w:r w:rsidRPr="001D1DD6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5C761C" w:rsidRPr="001D1DD6" w:rsidRDefault="005C761C" w:rsidP="005C761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5C761C" w:rsidRPr="001D1DD6" w:rsidRDefault="005C761C" w:rsidP="005C761C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5C761C" w:rsidRPr="001D1DD6" w:rsidRDefault="005C761C" w:rsidP="005C761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D6">
        <w:rPr>
          <w:rFonts w:ascii="Times New Roman" w:hAnsi="Times New Roman" w:cs="Times New Roman"/>
          <w:sz w:val="24"/>
          <w:szCs w:val="24"/>
        </w:rPr>
        <w:t>Протокол засідання вела:</w:t>
      </w:r>
    </w:p>
    <w:p w:rsidR="005C761C" w:rsidRPr="001D1DD6" w:rsidRDefault="005C761C" w:rsidP="005C761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1DD6">
        <w:rPr>
          <w:rFonts w:ascii="Times New Roman" w:hAnsi="Times New Roman" w:cs="Times New Roman"/>
          <w:color w:val="000000"/>
          <w:sz w:val="24"/>
          <w:szCs w:val="24"/>
        </w:rPr>
        <w:t>Ірина Чорній 067 4472610</w:t>
      </w:r>
    </w:p>
    <w:p w:rsidR="005C761C" w:rsidRPr="001D1DD6" w:rsidRDefault="005C761C" w:rsidP="005C76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60F5" w:rsidRPr="005C761C" w:rsidRDefault="008160F5">
      <w:pPr>
        <w:rPr>
          <w:lang w:val="ru-RU"/>
        </w:rPr>
      </w:pPr>
    </w:p>
    <w:sectPr w:rsidR="008160F5" w:rsidRPr="005C761C" w:rsidSect="003F4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761C"/>
    <w:rsid w:val="004F1931"/>
    <w:rsid w:val="005C761C"/>
    <w:rsid w:val="0081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2020-12-28T08:41:00Z</dcterms:created>
  <dcterms:modified xsi:type="dcterms:W3CDTF">2020-12-28T08:48:00Z</dcterms:modified>
</cp:coreProperties>
</file>