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F" w:rsidRDefault="00D574BF" w:rsidP="00D574B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BF" w:rsidRDefault="00D574BF" w:rsidP="00D574B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574BF" w:rsidRDefault="00D574BF" w:rsidP="00D574B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574BF" w:rsidRDefault="00D574BF" w:rsidP="00D574B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4BF" w:rsidRDefault="00D574BF" w:rsidP="00D574B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</w:t>
      </w:r>
    </w:p>
    <w:p w:rsidR="00D574BF" w:rsidRDefault="00D574BF" w:rsidP="00D574B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574BF" w:rsidRDefault="00D574BF" w:rsidP="00D574B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4BF" w:rsidRDefault="00D574BF" w:rsidP="00D574B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18.12.2020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574BF" w:rsidRDefault="00D574BF" w:rsidP="00D5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4BF" w:rsidRDefault="00D574BF" w:rsidP="00D5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08.30</w:t>
      </w:r>
    </w:p>
    <w:p w:rsidR="00D574BF" w:rsidRDefault="00D574BF" w:rsidP="00D574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4BF" w:rsidRDefault="00D574BF" w:rsidP="00D5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D574BF" w:rsidRDefault="00D574BF" w:rsidP="00D5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Секретар: Чорній Ірина</w:t>
      </w:r>
      <w:r w:rsidR="00E306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4BF" w:rsidRDefault="00D574BF" w:rsidP="00D5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D574BF" w:rsidRDefault="00D574BF" w:rsidP="00D574BF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Кузьма Ольга,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BF" w:rsidRDefault="00A52590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11</w:t>
      </w:r>
      <w:r w:rsidR="00D574BF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BF" w:rsidRDefault="00D574BF" w:rsidP="00D574BF">
      <w:pPr>
        <w:spacing w:after="0" w:line="240" w:lineRule="auto"/>
        <w:ind w:left="993" w:hanging="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A52590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t>Про внесення змін  до місцевого бюджету Тернопільської міської територіальної громади на 2020 рік»</w:t>
      </w:r>
      <w:r w:rsidR="00E3069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746A7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t>Про внесення змін в рішення виконавчого комітету 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 w:rsidR="00E3069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746A7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t>Про внесення змін до рішення виконавчого комітету від 13.02.2020 №121 «Про затвердження титульного списку з експлуатації та технічного обслуговування житлового фонду м.Тернополя (громади) на 2020-2021 роки»</w:t>
      </w:r>
      <w:r w:rsidR="00E3069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746A7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 w:rsidR="00E3069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746A7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t>Про внесення змін в рішення виконавчого комітету міської ради від 26.02.2020р. № 173 «Про затвердження титульного списку капітального ремонту та встановлення світлофорних об’єктів  Тернопільської міської територіальної громади на 2020 рік»</w:t>
      </w:r>
      <w:r w:rsidR="00E3069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746A7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lastRenderedPageBreak/>
        <w:t>Про внесення змін в рішення виконавчого комітету міської ради від 26.02.2020р. № 172 «Про затвердження титульного списку капітального ремонту вуличного освітлення Тернопільської міської територіальної громади на 2020 рік»</w:t>
      </w:r>
      <w:r w:rsidR="00E3069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746A7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t>Про внесення змін в рішення виконавчого комітету  від 13.02.2020р. №122  «Про затвердження титульного списку капітального ремонту міжквартальних проїздів м.Тернополя (громади) на 2020-2021роки»</w:t>
      </w:r>
      <w:r w:rsidR="00E3069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746A7" w:rsidRDefault="007746A7" w:rsidP="007746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46A7">
        <w:rPr>
          <w:rFonts w:ascii="Times New Roman" w:hAnsi="Times New Roman" w:cs="Times New Roman"/>
          <w:noProof/>
          <w:sz w:val="28"/>
          <w:szCs w:val="28"/>
        </w:rPr>
        <w:t>Про внесення змін в рішення виконавчого комітету міської ради  від 26.02.2020р. № 171 «Про затвердження титульного списку будівництва бюветів Тернопільської міської територіальної громади на 2020 рік»</w:t>
      </w:r>
      <w:r w:rsidR="00E3069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746A7" w:rsidRPr="00A52590" w:rsidRDefault="007746A7" w:rsidP="007746A7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574BF" w:rsidRDefault="00A52590" w:rsidP="00D574BF">
      <w:pPr>
        <w:spacing w:after="0" w:line="240" w:lineRule="auto"/>
        <w:ind w:left="993" w:hanging="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ДОПОВІДАЛИ: Остапчук Вікторія, Владислав Стемковський.</w:t>
      </w:r>
    </w:p>
    <w:p w:rsidR="007746A7" w:rsidRDefault="007746A7" w:rsidP="00D574B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D574BF" w:rsidRDefault="00A52590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11</w:t>
      </w:r>
      <w:r w:rsidR="00D574BF">
        <w:rPr>
          <w:rFonts w:ascii="Times New Roman" w:hAnsi="Times New Roman" w:cs="Times New Roman"/>
          <w:noProof/>
          <w:sz w:val="28"/>
          <w:szCs w:val="28"/>
        </w:rPr>
        <w:t>, проти – 0, утримались – 0.</w:t>
      </w: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A52590">
        <w:rPr>
          <w:rFonts w:ascii="Times New Roman" w:hAnsi="Times New Roman" w:cs="Times New Roman"/>
          <w:noProof/>
          <w:sz w:val="28"/>
          <w:szCs w:val="28"/>
        </w:rPr>
        <w:t>140, №141, №142, №143, №144, №145, №146, №147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590">
        <w:rPr>
          <w:rFonts w:ascii="Times New Roman" w:hAnsi="Times New Roman" w:cs="Times New Roman"/>
          <w:sz w:val="28"/>
          <w:szCs w:val="28"/>
        </w:rPr>
        <w:t>додаю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D574BF" w:rsidRDefault="00D574BF" w:rsidP="00D5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4BF" w:rsidRDefault="00D574BF" w:rsidP="00D574BF">
      <w:pPr>
        <w:rPr>
          <w:rFonts w:ascii="Times New Roman" w:hAnsi="Times New Roman" w:cs="Times New Roman"/>
          <w:sz w:val="28"/>
          <w:szCs w:val="28"/>
        </w:rPr>
      </w:pPr>
    </w:p>
    <w:p w:rsidR="00D574BF" w:rsidRDefault="00D574BF" w:rsidP="00D574BF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D574BF" w:rsidRDefault="00D574BF" w:rsidP="00D574BF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D574BF" w:rsidRDefault="00D574BF" w:rsidP="00D574BF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D574BF" w:rsidRDefault="00D574BF" w:rsidP="00D574B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засідання вела:</w:t>
      </w:r>
    </w:p>
    <w:p w:rsidR="00D574BF" w:rsidRDefault="00D574BF" w:rsidP="00D574B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 4472610</w:t>
      </w:r>
    </w:p>
    <w:p w:rsidR="00D574BF" w:rsidRDefault="00D574BF" w:rsidP="00D574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1C39" w:rsidRPr="00D574BF" w:rsidRDefault="00CD1C39">
      <w:pPr>
        <w:rPr>
          <w:lang w:val="ru-RU"/>
        </w:rPr>
      </w:pPr>
    </w:p>
    <w:sectPr w:rsidR="00CD1C39" w:rsidRPr="00D57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6C99"/>
    <w:multiLevelType w:val="hybridMultilevel"/>
    <w:tmpl w:val="FA309C6A"/>
    <w:lvl w:ilvl="0" w:tplc="0F64C4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74BF"/>
    <w:rsid w:val="007746A7"/>
    <w:rsid w:val="00A52590"/>
    <w:rsid w:val="00CD1C39"/>
    <w:rsid w:val="00D574BF"/>
    <w:rsid w:val="00E3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2020-12-22T07:10:00Z</dcterms:created>
  <dcterms:modified xsi:type="dcterms:W3CDTF">2020-12-22T08:00:00Z</dcterms:modified>
</cp:coreProperties>
</file>