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523875" cy="733425"/>
            <wp:effectExtent l="0" t="0" r="9525" b="889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95" r="419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444BA" w:rsidRDefault="00D444B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214243">
        <w:rPr>
          <w:rFonts w:ascii="Times New Roman" w:eastAsia="Calibri" w:hAnsi="Times New Roman" w:cs="Times New Roman"/>
          <w:b/>
          <w:sz w:val="28"/>
          <w:szCs w:val="28"/>
        </w:rPr>
        <w:t>40</w:t>
      </w:r>
    </w:p>
    <w:p w:rsidR="00D444BA" w:rsidRDefault="005E02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444BA" w:rsidRDefault="00D444B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ED252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B1710">
        <w:rPr>
          <w:rFonts w:ascii="Times New Roman" w:eastAsia="Calibri" w:hAnsi="Times New Roman" w:cs="Times New Roman"/>
          <w:sz w:val="28"/>
          <w:szCs w:val="28"/>
        </w:rPr>
        <w:t>6</w:t>
      </w:r>
      <w:r w:rsidR="005E02FB">
        <w:rPr>
          <w:rFonts w:ascii="Times New Roman" w:eastAsia="Calibri" w:hAnsi="Times New Roman" w:cs="Times New Roman"/>
          <w:sz w:val="28"/>
          <w:szCs w:val="28"/>
        </w:rPr>
        <w:t>.07.2021</w:t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</w:p>
    <w:p w:rsidR="00D444BA" w:rsidRDefault="00D4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252C">
        <w:rPr>
          <w:rFonts w:ascii="Times New Roman" w:eastAsia="Calibri" w:hAnsi="Times New Roman" w:cs="Times New Roman"/>
          <w:sz w:val="28"/>
          <w:szCs w:val="28"/>
        </w:rPr>
        <w:t>1</w:t>
      </w:r>
      <w:r w:rsidR="007B171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252C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D444BA" w:rsidRDefault="00D444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>: Надал Сергій.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710" w:rsidRDefault="005E02FB" w:rsidP="007B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на засіданні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252C" w:rsidRP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Гірчак Ігор,</w:t>
      </w:r>
      <w:r w:rsidR="007B1710" w:rsidRPr="007B1710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Дідич Володимир,</w:t>
      </w:r>
      <w:r w:rsidR="007B1710" w:rsidRPr="007B1710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Корнутяк Володимир,</w:t>
      </w:r>
      <w:r w:rsidR="007B1710" w:rsidRPr="007B1710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Надал Сергій,</w:t>
      </w:r>
      <w:r w:rsidR="007B1710" w:rsidRPr="005D05A8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Остапчук Вікторія,  Татарин Богдан,</w:t>
      </w:r>
      <w:r w:rsidR="007B1710" w:rsidRPr="007B1710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Туткалюк Ольга,</w:t>
      </w:r>
      <w:r w:rsidR="007B1710" w:rsidRPr="007B1710">
        <w:rPr>
          <w:rFonts w:ascii="Times New Roman" w:hAnsi="Times New Roman" w:cs="Times New Roman"/>
          <w:sz w:val="28"/>
          <w:szCs w:val="28"/>
        </w:rPr>
        <w:t xml:space="preserve"> </w:t>
      </w:r>
      <w:r w:rsidR="007B1710">
        <w:rPr>
          <w:rFonts w:ascii="Times New Roman" w:hAnsi="Times New Roman" w:cs="Times New Roman"/>
          <w:sz w:val="28"/>
          <w:szCs w:val="28"/>
        </w:rPr>
        <w:t>Хімейчук Іван.</w:t>
      </w:r>
    </w:p>
    <w:p w:rsidR="007B1710" w:rsidRDefault="007B1710" w:rsidP="007B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43" w:rsidRDefault="005E02FB" w:rsidP="0021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 w:rsidR="00ED252C">
        <w:rPr>
          <w:rFonts w:ascii="Times New Roman" w:hAnsi="Times New Roman" w:cs="Times New Roman"/>
          <w:sz w:val="28"/>
          <w:szCs w:val="28"/>
        </w:rPr>
        <w:t>: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Кошулінський Руслан,</w:t>
      </w:r>
      <w:r w:rsid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Кузьма Ольга,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Крисоватий Ігор,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Осадця Сергій,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Солтис Віктор,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>Стемковський Владислав,</w:t>
      </w:r>
      <w:r w:rsidR="00214243" w:rsidRPr="00214243">
        <w:rPr>
          <w:rFonts w:ascii="Times New Roman" w:hAnsi="Times New Roman" w:cs="Times New Roman"/>
          <w:sz w:val="28"/>
          <w:szCs w:val="28"/>
        </w:rPr>
        <w:t xml:space="preserve"> </w:t>
      </w:r>
      <w:r w:rsidR="00214243">
        <w:rPr>
          <w:rFonts w:ascii="Times New Roman" w:hAnsi="Times New Roman" w:cs="Times New Roman"/>
          <w:sz w:val="28"/>
          <w:szCs w:val="28"/>
        </w:rPr>
        <w:t xml:space="preserve">Якимчук Петро. </w:t>
      </w:r>
    </w:p>
    <w:p w:rsidR="00214243" w:rsidRDefault="00214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D5" w:rsidRPr="004135D5" w:rsidRDefault="0041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5D5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 w:rsidR="00214243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Ковдриш</w:t>
      </w:r>
      <w:r w:rsidR="00214243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243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</w:t>
      </w:r>
      <w:r w:rsidR="0021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Соколовський Олег</w:t>
      </w:r>
      <w:r w:rsidR="00214243">
        <w:rPr>
          <w:rFonts w:ascii="Times New Roman" w:hAnsi="Times New Roman" w:cs="Times New Roman"/>
          <w:sz w:val="28"/>
          <w:szCs w:val="28"/>
        </w:rPr>
        <w:t>.</w:t>
      </w:r>
      <w:r w:rsidR="007B1710" w:rsidRPr="007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</w:t>
      </w:r>
      <w:r w:rsidR="007B17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5D05A8" w:rsidRDefault="005D05A8" w:rsidP="00214243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1710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перекриття руху транспорту на вул. Галицька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4BA" w:rsidRDefault="005D05A8" w:rsidP="00214243">
      <w:pPr>
        <w:pStyle w:val="a3"/>
        <w:tabs>
          <w:tab w:val="center" w:pos="5353"/>
        </w:tabs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B1710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протоколу</w:t>
      </w:r>
    </w:p>
    <w:p w:rsidR="007B1710" w:rsidRDefault="007B1710" w:rsidP="00214243">
      <w:pPr>
        <w:pStyle w:val="a3"/>
        <w:tabs>
          <w:tab w:val="center" w:pos="5353"/>
        </w:tabs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4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протоколу електронного аукціону</w:t>
      </w:r>
    </w:p>
    <w:p w:rsidR="007B1710" w:rsidRDefault="007B1710" w:rsidP="007B1710">
      <w:pPr>
        <w:pStyle w:val="a3"/>
        <w:tabs>
          <w:tab w:val="center" w:pos="5353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B1710" w:rsidRDefault="00E51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r w:rsidR="004135D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35D5">
        <w:rPr>
          <w:rFonts w:ascii="Times New Roman" w:hAnsi="Times New Roman" w:cs="Times New Roman"/>
          <w:sz w:val="28"/>
          <w:szCs w:val="28"/>
        </w:rPr>
        <w:t>Соколовський Олег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710">
        <w:rPr>
          <w:rFonts w:ascii="Times New Roman" w:hAnsi="Times New Roman" w:cs="Times New Roman"/>
          <w:sz w:val="28"/>
          <w:szCs w:val="28"/>
        </w:rPr>
        <w:t xml:space="preserve">Дідич Володимир, </w:t>
      </w:r>
      <w:r w:rsidR="00214243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Ковдриш</w:t>
      </w:r>
      <w:r w:rsidR="00214243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710" w:rsidRPr="00331963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Сергій</w:t>
      </w:r>
      <w:r w:rsidR="007B1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ГОЛОСУВАННЯ: за – </w:t>
      </w:r>
      <w:r w:rsidR="007B17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D444BA" w:rsidRDefault="005E02FB" w:rsidP="00AF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57</w:t>
      </w:r>
      <w:bookmarkStart w:id="0" w:name="_GoBack"/>
      <w:bookmarkEnd w:id="0"/>
      <w:r w:rsidR="007B1710">
        <w:rPr>
          <w:rFonts w:ascii="Times New Roman" w:hAnsi="Times New Roman" w:cs="Times New Roman"/>
          <w:sz w:val="28"/>
          <w:szCs w:val="28"/>
        </w:rPr>
        <w:t>6</w:t>
      </w:r>
      <w:r w:rsidR="005D05A8">
        <w:rPr>
          <w:rFonts w:ascii="Times New Roman" w:hAnsi="Times New Roman" w:cs="Times New Roman"/>
          <w:sz w:val="28"/>
          <w:szCs w:val="28"/>
        </w:rPr>
        <w:t>, 57</w:t>
      </w:r>
      <w:r w:rsidR="007B1710">
        <w:rPr>
          <w:rFonts w:ascii="Times New Roman" w:hAnsi="Times New Roman" w:cs="Times New Roman"/>
          <w:sz w:val="28"/>
          <w:szCs w:val="28"/>
        </w:rPr>
        <w:t>7, 578</w:t>
      </w:r>
      <w:r>
        <w:rPr>
          <w:rFonts w:ascii="Times New Roman" w:hAnsi="Times New Roman" w:cs="Times New Roman"/>
          <w:sz w:val="28"/>
          <w:szCs w:val="28"/>
        </w:rPr>
        <w:t xml:space="preserve"> дода</w:t>
      </w:r>
      <w:r w:rsidR="005D05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AF1E9E" w:rsidRDefault="00AF1E9E" w:rsidP="00AF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F1E9E" w:rsidRDefault="00AF1E9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4BA" w:rsidRDefault="005D05A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Ірина Чорній </w:t>
      </w:r>
      <w:r w:rsidR="005E02FB">
        <w:rPr>
          <w:rFonts w:ascii="Times New Roman" w:hAnsi="Times New Roman" w:cs="Times New Roman"/>
          <w:color w:val="000000"/>
          <w:sz w:val="24"/>
          <w:szCs w:val="24"/>
        </w:rPr>
        <w:t xml:space="preserve"> 0674472610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1710" w:rsidRDefault="007B1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1710" w:rsidRDefault="007B1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1710" w:rsidRDefault="007B1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1710" w:rsidRDefault="007B1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44BA" w:rsidRDefault="00D444BA">
      <w:pPr>
        <w:rPr>
          <w:lang w:val="ru-RU"/>
        </w:rPr>
      </w:pPr>
    </w:p>
    <w:p w:rsidR="00D444BA" w:rsidRDefault="00D444BA"/>
    <w:sectPr w:rsidR="00D444BA" w:rsidSect="00AF1E9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2F" w:rsidRDefault="00A7492F">
      <w:pPr>
        <w:spacing w:line="240" w:lineRule="auto"/>
      </w:pPr>
      <w:r>
        <w:separator/>
      </w:r>
    </w:p>
  </w:endnote>
  <w:endnote w:type="continuationSeparator" w:id="1">
    <w:p w:rsidR="00A7492F" w:rsidRDefault="00A74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2F" w:rsidRDefault="00A7492F">
      <w:pPr>
        <w:spacing w:after="0" w:line="240" w:lineRule="auto"/>
      </w:pPr>
      <w:r>
        <w:separator/>
      </w:r>
    </w:p>
  </w:footnote>
  <w:footnote w:type="continuationSeparator" w:id="1">
    <w:p w:rsidR="00A7492F" w:rsidRDefault="00A7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multilevel"/>
    <w:tmpl w:val="233E37CE"/>
    <w:lvl w:ilvl="0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444BA"/>
    <w:rsid w:val="00006132"/>
    <w:rsid w:val="00214243"/>
    <w:rsid w:val="00304FCE"/>
    <w:rsid w:val="004135D5"/>
    <w:rsid w:val="005D05A8"/>
    <w:rsid w:val="005E02FB"/>
    <w:rsid w:val="007B1710"/>
    <w:rsid w:val="008512B9"/>
    <w:rsid w:val="00A7492F"/>
    <w:rsid w:val="00AF1E9E"/>
    <w:rsid w:val="00C0463E"/>
    <w:rsid w:val="00D444BA"/>
    <w:rsid w:val="00E5196A"/>
    <w:rsid w:val="00ED252C"/>
    <w:rsid w:val="55AB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BA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A"/>
    <w:pPr>
      <w:ind w:left="720"/>
      <w:contextualSpacing/>
    </w:pPr>
  </w:style>
  <w:style w:type="paragraph" w:styleId="a4">
    <w:name w:val="Balloon Text"/>
    <w:basedOn w:val="a"/>
    <w:link w:val="a5"/>
    <w:rsid w:val="003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4FC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7</cp:revision>
  <dcterms:created xsi:type="dcterms:W3CDTF">2021-07-14T07:22:00Z</dcterms:created>
  <dcterms:modified xsi:type="dcterms:W3CDTF">2021-07-19T12:40:00Z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