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93" w:rsidRDefault="00F32093" w:rsidP="00F3209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093" w:rsidRDefault="00F32093" w:rsidP="00F3209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F32093" w:rsidRDefault="00F32093" w:rsidP="00F3209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F32093" w:rsidRDefault="00F32093" w:rsidP="00F3209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093" w:rsidRDefault="00F32093" w:rsidP="00F3209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36</w:t>
      </w:r>
    </w:p>
    <w:p w:rsidR="00F32093" w:rsidRDefault="00F32093" w:rsidP="00F3209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F32093" w:rsidRDefault="00F32093" w:rsidP="00F3209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093" w:rsidRDefault="00F32093" w:rsidP="00F3209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01.07.2021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32093" w:rsidRDefault="00F32093" w:rsidP="00F320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093" w:rsidRDefault="00696B0C" w:rsidP="00F320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09.3</w:t>
      </w:r>
      <w:r w:rsidR="00F32093">
        <w:rPr>
          <w:rFonts w:ascii="Times New Roman" w:eastAsia="Calibri" w:hAnsi="Times New Roman" w:cs="Times New Roman"/>
          <w:sz w:val="28"/>
          <w:szCs w:val="28"/>
        </w:rPr>
        <w:t>0</w:t>
      </w:r>
    </w:p>
    <w:p w:rsidR="00F32093" w:rsidRDefault="00F32093" w:rsidP="00F320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093" w:rsidRDefault="00F32093" w:rsidP="00F320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F32093" w:rsidRDefault="00F32093" w:rsidP="00F32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93" w:rsidRDefault="00F32093" w:rsidP="00F3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F32093" w:rsidRDefault="00F32093" w:rsidP="00F32093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093" w:rsidRDefault="00F32093" w:rsidP="00F3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F32093" w:rsidRDefault="00F32093" w:rsidP="00F3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93" w:rsidRDefault="00F32093" w:rsidP="00F3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93" w:rsidRDefault="00F32093" w:rsidP="00F3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F32093" w:rsidRDefault="00F32093" w:rsidP="00F3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93" w:rsidRDefault="00F32093" w:rsidP="00F3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93" w:rsidRDefault="00F32093" w:rsidP="00F3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F32093" w:rsidRDefault="00F32093" w:rsidP="00F320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F32093">
        <w:rPr>
          <w:rFonts w:ascii="Times New Roman" w:hAnsi="Times New Roman" w:cs="Times New Roman"/>
          <w:sz w:val="28"/>
          <w:szCs w:val="28"/>
        </w:rPr>
        <w:t>нагородження випускників закладів загальної середньої освіти</w:t>
      </w:r>
    </w:p>
    <w:p w:rsidR="00F32093" w:rsidRDefault="00F32093" w:rsidP="00F32093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32093" w:rsidRDefault="00F32093" w:rsidP="00F3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ДОПОВІДАВ: Володимир Дідич.</w:t>
      </w:r>
    </w:p>
    <w:p w:rsidR="00F32093" w:rsidRDefault="00F32093" w:rsidP="00F3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10, проти – 0, утримались – 0.</w:t>
      </w:r>
    </w:p>
    <w:p w:rsidR="00F32093" w:rsidRDefault="00F32093" w:rsidP="00F3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рішення №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550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F32093" w:rsidRDefault="00F32093" w:rsidP="00F32093">
      <w:pPr>
        <w:rPr>
          <w:rFonts w:ascii="Times New Roman" w:hAnsi="Times New Roman" w:cs="Times New Roman"/>
          <w:sz w:val="28"/>
          <w:szCs w:val="28"/>
        </w:rPr>
      </w:pPr>
    </w:p>
    <w:p w:rsidR="00F32093" w:rsidRDefault="00F32093" w:rsidP="00F32093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F32093" w:rsidRDefault="00F32093" w:rsidP="00F32093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</w:p>
    <w:p w:rsidR="00F32093" w:rsidRDefault="00F32093" w:rsidP="00F3209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Тетяна Шульга 0674472610</w:t>
      </w:r>
    </w:p>
    <w:p w:rsidR="00F32093" w:rsidRDefault="00F32093" w:rsidP="00F32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32093" w:rsidRDefault="00F32093" w:rsidP="00F32093">
      <w:pPr>
        <w:rPr>
          <w:lang w:val="ru-RU"/>
        </w:rPr>
      </w:pPr>
    </w:p>
    <w:p w:rsidR="00F32093" w:rsidRDefault="00F32093" w:rsidP="00F32093"/>
    <w:p w:rsidR="00F32093" w:rsidRDefault="00F32093" w:rsidP="00F32093"/>
    <w:p w:rsidR="00F32093" w:rsidRDefault="00F32093" w:rsidP="00F32093"/>
    <w:p w:rsidR="00000000" w:rsidRDefault="00696B0C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7CE"/>
    <w:multiLevelType w:val="hybridMultilevel"/>
    <w:tmpl w:val="0568E20E"/>
    <w:lvl w:ilvl="0" w:tplc="E6782028">
      <w:start w:val="2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2093"/>
    <w:rsid w:val="00696B0C"/>
    <w:rsid w:val="00F3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2021-07-02T11:38:00Z</dcterms:created>
  <dcterms:modified xsi:type="dcterms:W3CDTF">2021-07-02T11:43:00Z</dcterms:modified>
</cp:coreProperties>
</file>