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 descr="C:\Users\D03-SH~1\AppData\Local\Temp\ksohtml561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3-SH~1\AppData\Local\Temp\ksohtml5612\wp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54F8" w:rsidRPr="006554F8">
        <w:rPr>
          <w:rFonts w:ascii="Times New Roman" w:hAnsi="Times New Roman" w:cs="Times New Roman"/>
          <w:b/>
          <w:sz w:val="28"/>
          <w:szCs w:val="28"/>
        </w:rPr>
        <w:t>35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5E" w:rsidRPr="006554F8" w:rsidRDefault="006554F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30.06.2021</w:t>
      </w:r>
      <w:r w:rsidR="004C3D5E" w:rsidRPr="006554F8">
        <w:rPr>
          <w:rFonts w:ascii="Times New Roman" w:hAnsi="Times New Roman" w:cs="Times New Roman"/>
          <w:sz w:val="28"/>
          <w:szCs w:val="28"/>
        </w:rPr>
        <w:tab/>
      </w:r>
      <w:r w:rsidR="004C3D5E" w:rsidRPr="006554F8">
        <w:rPr>
          <w:rFonts w:ascii="Times New Roman" w:hAnsi="Times New Roman" w:cs="Times New Roman"/>
          <w:sz w:val="28"/>
          <w:szCs w:val="28"/>
        </w:rPr>
        <w:tab/>
      </w:r>
      <w:r w:rsidR="004C3D5E" w:rsidRPr="006554F8">
        <w:rPr>
          <w:rFonts w:ascii="Times New Roman" w:hAnsi="Times New Roman" w:cs="Times New Roman"/>
          <w:sz w:val="28"/>
          <w:szCs w:val="28"/>
        </w:rPr>
        <w:tab/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Початок засідання</w:t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  <w:t>09.00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Місце засідання </w:t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r w:rsidRPr="006554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вул.Листопадова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>,5</w:t>
      </w:r>
    </w:p>
    <w:p w:rsidR="004C3D5E" w:rsidRPr="006554F8" w:rsidRDefault="004C3D5E" w:rsidP="006554F8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приміщення міської ради</w:t>
      </w:r>
    </w:p>
    <w:p w:rsidR="004C3D5E" w:rsidRPr="006554F8" w:rsidRDefault="004C3D5E" w:rsidP="006554F8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«зелена кімната»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>Головуючий</w:t>
      </w:r>
      <w:r w:rsidRPr="006554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Сергій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Секретар: Чорній Ірина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6554F8">
        <w:rPr>
          <w:rFonts w:ascii="Times New Roman" w:hAnsi="Times New Roman" w:cs="Times New Roman"/>
          <w:sz w:val="28"/>
          <w:szCs w:val="28"/>
        </w:rPr>
        <w:t xml:space="preserve">: Гірчак Ігор,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Стемков</w:t>
      </w:r>
      <w:r w:rsidR="006554F8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6554F8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 w:rsidR="006554F8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6554F8"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>Присутні за допомогою дистанційного (</w:t>
      </w:r>
      <w:proofErr w:type="spellStart"/>
      <w:r w:rsidRPr="006554F8">
        <w:rPr>
          <w:rFonts w:ascii="Times New Roman" w:hAnsi="Times New Roman" w:cs="Times New Roman"/>
          <w:b/>
          <w:i/>
          <w:sz w:val="28"/>
          <w:szCs w:val="28"/>
        </w:rPr>
        <w:t>skype</w:t>
      </w:r>
      <w:proofErr w:type="spellEnd"/>
      <w:r w:rsidRPr="006554F8">
        <w:rPr>
          <w:rFonts w:ascii="Times New Roman" w:hAnsi="Times New Roman" w:cs="Times New Roman"/>
          <w:b/>
          <w:sz w:val="28"/>
          <w:szCs w:val="28"/>
        </w:rPr>
        <w:t>) зв’язку:</w:t>
      </w: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Володимир, Кузьма Ольга, Татарин Богдан,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6554F8" w:rsidRDefault="006554F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4F8" w:rsidRPr="006554F8" w:rsidRDefault="006554F8" w:rsidP="004C3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6554F8">
        <w:rPr>
          <w:rFonts w:ascii="Times New Roman" w:hAnsi="Times New Roman" w:cs="Times New Roman"/>
          <w:sz w:val="28"/>
          <w:szCs w:val="28"/>
        </w:rPr>
        <w:t xml:space="preserve"> Дідич Володимир,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Петро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6554F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10</w:t>
      </w:r>
      <w:r w:rsidR="004C3D5E" w:rsidRPr="006554F8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>Запрошені</w:t>
      </w:r>
      <w:r w:rsidRPr="006554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Ванат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Мар’яна, </w:t>
      </w:r>
      <w:proofErr w:type="spellStart"/>
      <w:r w:rsidR="006554F8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="006554F8">
        <w:rPr>
          <w:rFonts w:ascii="Times New Roman" w:hAnsi="Times New Roman" w:cs="Times New Roman"/>
          <w:sz w:val="28"/>
          <w:szCs w:val="28"/>
        </w:rPr>
        <w:t xml:space="preserve"> Ілона, </w:t>
      </w:r>
      <w:r w:rsidRPr="006554F8">
        <w:rPr>
          <w:rFonts w:ascii="Times New Roman" w:hAnsi="Times New Roman" w:cs="Times New Roman"/>
          <w:sz w:val="28"/>
          <w:szCs w:val="28"/>
        </w:rPr>
        <w:t>Чорній Ірина.</w:t>
      </w:r>
    </w:p>
    <w:p w:rsidR="007821C0" w:rsidRDefault="004C3D5E" w:rsidP="00782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4C3D5E" w:rsidP="00782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Засідання проводилось в </w:t>
      </w:r>
      <w:proofErr w:type="spellStart"/>
      <w:r w:rsidRPr="006554F8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proofErr w:type="spellEnd"/>
      <w:r w:rsidRPr="006554F8">
        <w:rPr>
          <w:rFonts w:ascii="Times New Roman" w:hAnsi="Times New Roman" w:cs="Times New Roman"/>
          <w:b/>
          <w:sz w:val="28"/>
          <w:szCs w:val="28"/>
        </w:rPr>
        <w:t xml:space="preserve"> режимі та за допомогою дистанційного 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554F8">
        <w:rPr>
          <w:rFonts w:ascii="Times New Roman" w:hAnsi="Times New Roman" w:cs="Times New Roman"/>
          <w:b/>
          <w:i/>
          <w:sz w:val="28"/>
          <w:szCs w:val="28"/>
        </w:rPr>
        <w:t>skype</w:t>
      </w:r>
      <w:proofErr w:type="spellEnd"/>
      <w:r w:rsidRPr="006554F8">
        <w:rPr>
          <w:rFonts w:ascii="Times New Roman" w:hAnsi="Times New Roman" w:cs="Times New Roman"/>
          <w:b/>
          <w:sz w:val="28"/>
          <w:szCs w:val="28"/>
        </w:rPr>
        <w:t>) зв’язку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порядку денного засідання виконавчого комітету: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Всього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5</w:t>
      </w:r>
      <w:r w:rsidR="006554F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12"/>
        <w:gridCol w:w="5297"/>
        <w:gridCol w:w="219"/>
        <w:gridCol w:w="2702"/>
        <w:gridCol w:w="50"/>
      </w:tblGrid>
      <w:tr w:rsidR="004C3D5E" w:rsidRPr="006554F8" w:rsidTr="007821C0">
        <w:trPr>
          <w:gridAfter w:val="1"/>
          <w:wAfter w:w="5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8"/>
            <w:bookmarkEnd w:id="0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552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7821C0" w:rsidP="00461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461D6D">
              <w:rPr>
                <w:rFonts w:ascii="Times New Roman" w:hAnsi="Times New Roman" w:cs="Times New Roman"/>
                <w:sz w:val="28"/>
                <w:szCs w:val="28"/>
              </w:rPr>
              <w:t>усунення порушень у сфері земельного законодавства та містобудування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61D6D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</w:t>
            </w:r>
            <w:r w:rsidR="004C3D5E" w:rsidRPr="0065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1C0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передачу у власність громадян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жилих приміщень у гуртожитках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r w:rsidR="0010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власності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Басюрська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494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передачу у власність громадян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жилих приміщень у гуртожитка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Басюрська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від 02.06.2021 №401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реєстрів» 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Бесага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передачу на баланс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Денисюк Г.М.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прийняття на баланс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Денисюк Г.М.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режиму роботи закладам торгівлі та ресторанного господарства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Горєва Г.М.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акту приймання-передачі відповідного майна в комунальну власність та прийняття на баланс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Дейнека Ю.П.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Дейнека Ю.П.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включення об’єкта до переліку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Першого типу та передачу в оренду  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майна комунальної власності шляхом проведення аукціону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вартості здійснених невід’ємних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поліпшень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орендованого комунального майна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Ковдриш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вартості здійснених невід'ємних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поліпшень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орендованого комунального майна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Ковдриш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30.03.2001 №419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Соколовський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в рішення виконавчого комітету від 10.03.2021 № 185 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Соколовський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звіту про виконання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некомерційного підприємства «Тернопільська комунальна міська лікарня № 2» за 2020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звіту про виконання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 некомерційного підприємства 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«Тернопільська міська дитяча комунальна лікарня» за 2020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комунальн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ого некомерційного підприємства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«Тернопільська комунальна міська лікарня № 2» на 2021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509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461D6D" w:rsidRDefault="004C3D5E" w:rsidP="00461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підприємства «Тернопільський міський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лікувально–діагностичний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центр»Тернопільської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на 2021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комунального некомерційного підприємства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«Центр первинної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– санітарної допомоги» на 2021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511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461D6D" w:rsidRDefault="004C3D5E" w:rsidP="00461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некомерційного підприємства 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«Тернопільська стоматологічна </w:t>
            </w: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поліклініка»Тернопільської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на 2021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512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461D6D" w:rsidRDefault="004C3D5E" w:rsidP="00461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некомерційного підприємства «Тернопільська міська стоматологічна поліклініка № 1» Тернопільської міської ради на 2021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комунального некомерційного підприємства «Тернопільська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міська комунальна лікарня швидкої допомоги» на 2021 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514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 некомерційного підприємства 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«Тернопільська міська дитяча комунальна лікарня» на 2021 рік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515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змін до фінансового плану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некомерційного підприємства 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«Міська комунальна лікарня №3» Тернопільської 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на 2021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516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передачу матеріальних цінностей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Даньчак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517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Про визначення замовника робіт та передачу на баланс і технічне  обслуговування спортивного майданчика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Круть М.М.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квартири, де малолітні діти мають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право користування житловим 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квартири на ім’я малолітньої дитини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укладання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договорів купівлі-продажу, дарування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1060D8">
              <w:rPr>
                <w:rFonts w:ascii="Times New Roman" w:hAnsi="Times New Roman" w:cs="Times New Roman"/>
                <w:sz w:val="28"/>
                <w:szCs w:val="28"/>
              </w:rPr>
              <w:t xml:space="preserve">н квартир від імені малолітньої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дитини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521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щодо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встановлення порядку участі батька у вихованні дітей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щодо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порядку участі батька у вихованні дитини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523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 квартири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на ім’я неповнолітньої дитини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створення прийомної сім'ї і передачу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дитини на виховання та спільне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проживання.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525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</w:p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житлового будинку, земельної ділянки,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де малолітні діти мають право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526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 квартири,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де малолітні діти мають право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користування житловим приміщенням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527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частини квартири, де малолітня дитина має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право користування житловим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 частини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квартири, де неповнолітня дитина має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право користування житловим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частин квартири, де діти мають право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щодо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встановлення порядку участі батька у вихованні дитини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квартири, де малолітні діти мають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право користування житловим 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квартири, комори, де малолітня дитина має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право користування житловим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визначення місця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 дитини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534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встановлення опіки над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дитиною-сиротою та призначення опікуна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535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щодо недоцільності визначення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місця проживання малолітньої дитини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разом з матір’ю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536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 квартири,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господарської комірки, де діти мають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право користування житловим 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щодо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усунення перешкод у спілкуванні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з дітьми та встановлення способу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участі у їх вихованні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погодження неповнолітній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дитині укладання договору дарування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частини квартири на її ім’я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</w:p>
          <w:p w:rsidR="00461D6D" w:rsidRDefault="00461D6D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D6D" w:rsidRPr="006554F8" w:rsidRDefault="00461D6D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D6D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щодо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усунення перешкод у спілкуванні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з дитиною та встановлення способу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участі у її вихованні</w:t>
            </w:r>
          </w:p>
          <w:p w:rsidR="004C3D5E" w:rsidRPr="00461D6D" w:rsidRDefault="00461D6D" w:rsidP="00461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скасування висновку щодо встановлення порядку участі батька у вихованні дитини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  <w:p w:rsidR="00461D6D" w:rsidRDefault="00461D6D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6D" w:rsidRPr="006554F8" w:rsidRDefault="00461D6D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541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частин квартири, де малолітні діти мають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право користування житловим 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погодження неповнолітній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дитині укладання договору дарування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квартири на її ім’я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543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щодо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недоцільності позбавлення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батьківських прав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встановлення опіки над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майном дитини-сироти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дарування квартири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на ім’я малолітньої дитини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5E" w:rsidRPr="006554F8" w:rsidTr="007821C0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 частини</w:t>
            </w:r>
          </w:p>
          <w:p w:rsidR="004C3D5E" w:rsidRPr="007821C0" w:rsidRDefault="004C3D5E" w:rsidP="00782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квартири, де малолітня дитина має право</w:t>
            </w:r>
            <w:r w:rsidR="0078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Білінська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ІНФОРМУВАВ: Сергій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>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ГОЛОСУВАННЯ: за –</w:t>
      </w:r>
      <w:r w:rsidR="007821C0">
        <w:rPr>
          <w:rFonts w:ascii="Times New Roman" w:hAnsi="Times New Roman" w:cs="Times New Roman"/>
          <w:sz w:val="28"/>
          <w:szCs w:val="28"/>
        </w:rPr>
        <w:t>10</w:t>
      </w:r>
      <w:r w:rsidRPr="006554F8">
        <w:rPr>
          <w:rFonts w:ascii="Times New Roman" w:hAnsi="Times New Roman" w:cs="Times New Roman"/>
          <w:sz w:val="28"/>
          <w:szCs w:val="28"/>
        </w:rPr>
        <w:t>, проти –</w:t>
      </w:r>
      <w:r w:rsidR="007821C0">
        <w:rPr>
          <w:rFonts w:ascii="Times New Roman" w:hAnsi="Times New Roman" w:cs="Times New Roman"/>
          <w:sz w:val="28"/>
          <w:szCs w:val="28"/>
        </w:rPr>
        <w:t>0</w:t>
      </w:r>
      <w:r w:rsidRPr="006554F8">
        <w:rPr>
          <w:rFonts w:ascii="Times New Roman" w:hAnsi="Times New Roman" w:cs="Times New Roman"/>
          <w:sz w:val="28"/>
          <w:szCs w:val="28"/>
        </w:rPr>
        <w:t>, утримались – 0.</w:t>
      </w:r>
    </w:p>
    <w:p w:rsidR="004C3D5E" w:rsidRPr="006554F8" w:rsidRDefault="004C3D5E" w:rsidP="004C3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7821C0">
        <w:rPr>
          <w:rFonts w:ascii="Times New Roman" w:hAnsi="Times New Roman" w:cs="Times New Roman"/>
          <w:sz w:val="28"/>
          <w:szCs w:val="28"/>
        </w:rPr>
        <w:t>затвердити за виключенням питань 492, 540 і взяти за основу 53 питання порядку денного засідання виконавчого комітету.</w:t>
      </w:r>
    </w:p>
    <w:p w:rsidR="004C3D5E" w:rsidRPr="006554F8" w:rsidRDefault="004C3D5E" w:rsidP="00F3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C3D5E" w:rsidRPr="006554F8" w:rsidRDefault="004C3D5E" w:rsidP="004C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4F8">
        <w:rPr>
          <w:rFonts w:ascii="Times New Roman" w:hAnsi="Times New Roman" w:cs="Times New Roman"/>
          <w:color w:val="000000"/>
          <w:sz w:val="28"/>
          <w:szCs w:val="28"/>
        </w:rPr>
        <w:t>СЛУХАЛИ: Пропозицію включити до порядку денного засідання виконавчого комітету додаткові питання:</w:t>
      </w:r>
    </w:p>
    <w:p w:rsidR="004C3D5E" w:rsidRPr="006554F8" w:rsidRDefault="004C3D5E" w:rsidP="004C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000000"/>
          <w:sz w:val="28"/>
          <w:szCs w:val="28"/>
        </w:rPr>
        <w:t xml:space="preserve">Всього внесено проектів </w:t>
      </w:r>
      <w:r w:rsidR="00F328F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7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13"/>
        <w:gridCol w:w="6183"/>
        <w:gridCol w:w="204"/>
        <w:gridCol w:w="1922"/>
        <w:gridCol w:w="50"/>
      </w:tblGrid>
      <w:tr w:rsidR="004C3D5E" w:rsidRPr="006554F8" w:rsidTr="00321289">
        <w:trPr>
          <w:gridAfter w:val="1"/>
          <w:wAfter w:w="50" w:type="dxa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proofErr w:type="spellStart"/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4C3D5E" w:rsidP="004C3D5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F8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</w:t>
            </w:r>
          </w:p>
        </w:tc>
      </w:tr>
      <w:tr w:rsidR="004C3D5E" w:rsidRPr="006554F8" w:rsidTr="00321289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F328F3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Default="004C3D5E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49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Про впорядкування та відновлення лісових захисних насаджень на землях комунальної власності Тернопільської міської територіальної громади</w:t>
            </w:r>
            <w:bookmarkEnd w:id="1"/>
          </w:p>
          <w:p w:rsidR="00F328F3" w:rsidRDefault="00F328F3" w:rsidP="00F3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Про нагородження випускників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загальної середньої освіти</w:t>
            </w:r>
          </w:p>
          <w:p w:rsidR="00F328F3" w:rsidRDefault="00F328F3" w:rsidP="00F3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Тернопільської  міської територіальної громади на 2021 рік</w:t>
            </w:r>
          </w:p>
          <w:p w:rsidR="00F328F3" w:rsidRDefault="00F328F3" w:rsidP="00F3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розроблення детального плану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території,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обмеженої </w:t>
            </w:r>
            <w:proofErr w:type="spellStart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вул.Проектна</w:t>
            </w:r>
            <w:proofErr w:type="spellEnd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,№7, </w:t>
            </w:r>
            <w:proofErr w:type="spellStart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вул.Проектна</w:t>
            </w:r>
            <w:proofErr w:type="spellEnd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,№4,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вул.Проектна</w:t>
            </w:r>
            <w:proofErr w:type="spellEnd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,№3, </w:t>
            </w:r>
            <w:proofErr w:type="spellStart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вул.Богуна</w:t>
            </w:r>
            <w:proofErr w:type="spellEnd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вул.За</w:t>
            </w:r>
            <w:proofErr w:type="spellEnd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 Долиною в </w:t>
            </w:r>
            <w:proofErr w:type="spellStart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с.Малашівці</w:t>
            </w:r>
            <w:proofErr w:type="spellEnd"/>
            <w:r w:rsidRPr="00F328F3">
              <w:rPr>
                <w:rFonts w:ascii="Times New Roman" w:hAnsi="Times New Roman" w:cs="Times New Roman"/>
                <w:sz w:val="28"/>
                <w:szCs w:val="28"/>
              </w:rPr>
              <w:t xml:space="preserve"> Тернопільської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міської територіальної громади</w:t>
            </w:r>
          </w:p>
          <w:p w:rsidR="00F328F3" w:rsidRPr="00F328F3" w:rsidRDefault="00F328F3" w:rsidP="00F3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F3">
              <w:rPr>
                <w:rFonts w:ascii="Times New Roman" w:hAnsi="Times New Roman" w:cs="Times New Roman"/>
                <w:sz w:val="28"/>
                <w:szCs w:val="28"/>
              </w:rPr>
              <w:t>Про погодження укладання договору</w:t>
            </w:r>
            <w:r w:rsidR="00461D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328F3" w:rsidRPr="00F328F3" w:rsidRDefault="00F328F3" w:rsidP="00F328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Default="004C3D5E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52"/>
            <w:proofErr w:type="spellStart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>Кібляр</w:t>
            </w:r>
            <w:proofErr w:type="spellEnd"/>
            <w:r w:rsidRPr="006554F8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  <w:bookmarkEnd w:id="2"/>
          </w:p>
          <w:p w:rsidR="00F328F3" w:rsidRDefault="00F328F3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F3" w:rsidRDefault="00F328F3" w:rsidP="003212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F328F3" w:rsidRDefault="00F328F3" w:rsidP="00321289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Н.П.</w:t>
            </w:r>
          </w:p>
          <w:p w:rsidR="00F328F3" w:rsidRDefault="00F328F3" w:rsidP="001060D8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  <w:p w:rsidR="00461D6D" w:rsidRDefault="00461D6D" w:rsidP="00F328F3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0D8" w:rsidRDefault="001060D8" w:rsidP="001060D8">
            <w:pPr>
              <w:spacing w:before="100" w:beforeAutospacing="1" w:after="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F3" w:rsidRPr="006554F8" w:rsidRDefault="00461D6D" w:rsidP="00106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Горєва Г.М</w:t>
            </w:r>
          </w:p>
        </w:tc>
        <w:tc>
          <w:tcPr>
            <w:tcW w:w="50" w:type="dxa"/>
            <w:vAlign w:val="center"/>
            <w:hideMark/>
          </w:tcPr>
          <w:p w:rsidR="004C3D5E" w:rsidRPr="006554F8" w:rsidRDefault="004C3D5E" w:rsidP="004C3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ІНФОРМУВАВ: Сергій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>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ГОЛОСУВАННЯ: за –</w:t>
      </w:r>
      <w:r w:rsidR="00F328F3">
        <w:rPr>
          <w:rFonts w:ascii="Times New Roman" w:hAnsi="Times New Roman" w:cs="Times New Roman"/>
          <w:sz w:val="28"/>
          <w:szCs w:val="28"/>
        </w:rPr>
        <w:t>10</w:t>
      </w:r>
      <w:r w:rsidRPr="006554F8">
        <w:rPr>
          <w:rFonts w:ascii="Times New Roman" w:hAnsi="Times New Roman" w:cs="Times New Roman"/>
          <w:sz w:val="28"/>
          <w:szCs w:val="28"/>
        </w:rPr>
        <w:t xml:space="preserve"> , проти –</w:t>
      </w:r>
      <w:r w:rsidR="00F328F3">
        <w:rPr>
          <w:rFonts w:ascii="Times New Roman" w:hAnsi="Times New Roman" w:cs="Times New Roman"/>
          <w:sz w:val="28"/>
          <w:szCs w:val="28"/>
        </w:rPr>
        <w:t>0</w:t>
      </w:r>
      <w:r w:rsidRPr="006554F8">
        <w:rPr>
          <w:rFonts w:ascii="Times New Roman" w:hAnsi="Times New Roman" w:cs="Times New Roman"/>
          <w:sz w:val="28"/>
          <w:szCs w:val="28"/>
        </w:rPr>
        <w:t xml:space="preserve"> 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включити додаткові питання до порядку денного засідання виконавчого комітету.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порядку денного засідання вик</w:t>
      </w:r>
      <w:r w:rsidR="00F328F3">
        <w:rPr>
          <w:rFonts w:ascii="Times New Roman" w:hAnsi="Times New Roman" w:cs="Times New Roman"/>
          <w:sz w:val="28"/>
          <w:szCs w:val="28"/>
        </w:rPr>
        <w:t>онавчого комітету у кількості 58</w:t>
      </w:r>
      <w:r w:rsidRPr="006554F8">
        <w:rPr>
          <w:rFonts w:ascii="Times New Roman" w:hAnsi="Times New Roman" w:cs="Times New Roman"/>
          <w:sz w:val="28"/>
          <w:szCs w:val="28"/>
        </w:rPr>
        <w:t xml:space="preserve"> питань  порядку денного в цілому.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ІНФОРМУВАВ: Сергій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>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ГОЛОСУВАННЯ: за –</w:t>
      </w:r>
      <w:r w:rsidR="00F328F3">
        <w:rPr>
          <w:rFonts w:ascii="Times New Roman" w:hAnsi="Times New Roman" w:cs="Times New Roman"/>
          <w:sz w:val="28"/>
          <w:szCs w:val="28"/>
        </w:rPr>
        <w:t>10</w:t>
      </w:r>
      <w:r w:rsidRPr="006554F8">
        <w:rPr>
          <w:rFonts w:ascii="Times New Roman" w:hAnsi="Times New Roman" w:cs="Times New Roman"/>
          <w:sz w:val="28"/>
          <w:szCs w:val="28"/>
        </w:rPr>
        <w:t xml:space="preserve"> , проти –</w:t>
      </w:r>
      <w:r w:rsidR="00F328F3">
        <w:rPr>
          <w:rFonts w:ascii="Times New Roman" w:hAnsi="Times New Roman" w:cs="Times New Roman"/>
          <w:sz w:val="28"/>
          <w:szCs w:val="28"/>
        </w:rPr>
        <w:t>0</w:t>
      </w:r>
      <w:r w:rsidRPr="006554F8">
        <w:rPr>
          <w:rFonts w:ascii="Times New Roman" w:hAnsi="Times New Roman" w:cs="Times New Roman"/>
          <w:sz w:val="28"/>
          <w:szCs w:val="28"/>
        </w:rPr>
        <w:t xml:space="preserve"> 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затвердити порядок денний засідання виконавчого комітету в цілому</w:t>
      </w:r>
      <w:r w:rsidR="00F328F3">
        <w:rPr>
          <w:rFonts w:ascii="Times New Roman" w:hAnsi="Times New Roman" w:cs="Times New Roman"/>
          <w:sz w:val="28"/>
          <w:szCs w:val="28"/>
        </w:rPr>
        <w:t>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передачу у власність громадян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="00CC742C">
        <w:rPr>
          <w:rFonts w:ascii="Times New Roman" w:hAnsi="Times New Roman" w:cs="Times New Roman"/>
          <w:sz w:val="28"/>
          <w:szCs w:val="28"/>
        </w:rPr>
        <w:t xml:space="preserve">жилих приміщень у </w:t>
      </w:r>
      <w:r w:rsidRPr="006554F8">
        <w:rPr>
          <w:rFonts w:ascii="Times New Roman" w:hAnsi="Times New Roman" w:cs="Times New Roman"/>
          <w:sz w:val="28"/>
          <w:szCs w:val="28"/>
        </w:rPr>
        <w:t>гуртожитках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комунальної власності 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Остапчук Вікторія.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493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передачу у власність громадян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жилих приміщень у гуртожитках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комунальної власності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Остапчук Вікторія.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lastRenderedPageBreak/>
        <w:t>ВИРІШИЛИ: рішення 494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внесення змін до рішення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виконавчого комітету від 02.06.2021 №401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«Про затвердження реєстрів»  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Остапчук Вікторія.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495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передачу на баланс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496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прийняття на баланс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497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СЛУХАЛИ: Про встановлення режиму роботи </w:t>
      </w:r>
      <w:r w:rsidR="00CC74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закладам торгівлі та ресторанного господарства </w:t>
      </w:r>
    </w:p>
    <w:p w:rsidR="00B96ACF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498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акту приймання-передачі відповідного майна в комунальну власність та прийняття на баланс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499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виділення коштів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500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СЛУХАЛИ: Про включення об’єкта до переліку Першого типу та передачу в оренду  майна комунальної власності шляхом 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проведення аукціону 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501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вартості здійснених невід’ємних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орендованого комунального майна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502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СЛУХАЛИ: Про затвердження вартості здійснених невід'ємних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орендованого комунального майна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503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СЛУХАЛИ: Про внесення змін до рішення виконавчого комітету міської ради від 30.03.2001 №419 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504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СЛУХАЛИ: Про внесення змін в рішення виконавчого комітету від 10.03.2021 № 185  </w:t>
      </w:r>
    </w:p>
    <w:p w:rsidR="00B96ACF" w:rsidRPr="006554F8" w:rsidRDefault="00B96ACF" w:rsidP="00B9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505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звіту про виконання фінансового плану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«Тернопільська комунальна міська лікарня № 2» за 2020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506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звіту про виконання фінансового плану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 некомерційного підприємства 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«Тернопільська міська дитяча комунальна лікарня» за 2020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507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змін до фінансового плану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«Тернопільська комунальна міська лікарня № 2» на 2021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lastRenderedPageBreak/>
        <w:t>ВИРІШИЛИ: рішення 508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змін до фінансового плану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підприємства «Тернопільський міський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лікувально–діагностичний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Тернопільської міської ради на 2021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509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змін до фінансового плану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«Центр первинної </w:t>
      </w:r>
      <w:proofErr w:type="spellStart"/>
      <w:r w:rsidRPr="006554F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554F8">
        <w:rPr>
          <w:rFonts w:ascii="Times New Roman" w:hAnsi="Times New Roman" w:cs="Times New Roman"/>
          <w:sz w:val="28"/>
          <w:szCs w:val="28"/>
        </w:rPr>
        <w:t xml:space="preserve"> – санітарної допомоги» на 2021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510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змін до фінансового плану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«Тернопільська стоматологічна поліклініка»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Тернопільської міської ради на 2021 рік </w:t>
      </w:r>
    </w:p>
    <w:p w:rsidR="004C3D5E" w:rsidRDefault="0033275A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511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змін до фінансового плану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«Тернопільська міська стоматологічна поліклініка № 1» 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Тернопільської міської ради на 2021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512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змін до фінансового плану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«Тернопільська</w:t>
      </w:r>
      <w:r w:rsidR="00B96ACF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міська комунальна лікарня швидкої допомоги» на 2021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513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lastRenderedPageBreak/>
        <w:t>СЛУХАЛИ: Про затвердження змін до фінансового плану</w:t>
      </w:r>
      <w:r w:rsidR="0033275A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 некомерційного підприємства </w:t>
      </w:r>
      <w:r w:rsidR="0033275A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«Тернопільська міська дитяча комунальна лікарня» на 2021 рік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514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змін до фінансового плану</w:t>
      </w:r>
      <w:r w:rsidR="0033275A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33275A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«Міська комунальна лікарня №3» Тернопільської </w:t>
      </w:r>
      <w:r w:rsidR="0033275A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міської ради на 2021 рік </w:t>
      </w:r>
    </w:p>
    <w:p w:rsidR="0033275A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ЗАПРОШЕНА: Тарнавська Мирослава.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515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передачу матеріальних цінностей</w:t>
      </w:r>
    </w:p>
    <w:p w:rsidR="0033275A" w:rsidRPr="006554F8" w:rsidRDefault="0033275A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516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СЛУХАЛИ: Про визначення замовника робіт та передачу на баланс і технічне  обслуговування спортивного майданчика </w:t>
      </w:r>
    </w:p>
    <w:p w:rsidR="009D6D78" w:rsidRPr="006554F8" w:rsidRDefault="009D6D78" w:rsidP="009D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r w:rsidRPr="00B9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517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квартири, де малолітні діти мають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право 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518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квартири на ім’я малолітньої дитини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519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укладання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договорів купівлі-продажу, дарування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частин квартир від імені малолітньої дитини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520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 щодо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встановлення порядку участі батька у вихованні дітей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521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 щодо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встановлення порядку участі батька у вихованні дитини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522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 квартири</w:t>
      </w:r>
      <w:r w:rsidR="009D6D78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на ім’я неповнолітньої дитини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523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СЛУХАЛИ: Про створення прийомної сім'ї і передачу дитини на виховання та спільне проживання.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524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житлового будинку, земельної ділянки,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де малолітні діти мають право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525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 квартири,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де малолітні діти мають право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користування житловим приміщенням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526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частини квартири, де малолітня дитина має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право 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527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lastRenderedPageBreak/>
        <w:t>СЛУХАЛИ: Про надання дозволу на дарування частини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квартири, де неповнолітня дитина має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право 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528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частин квартири, де діти мають право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529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 щодо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встановлення порядку участі батька у вихованні дитини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530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квартири, де малолітні діти мають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право 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531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квартири, комори, де малолітня дитина має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право 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532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щодо визначення місця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проживання дитини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533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встановлення опіки над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дитиною-сиротою та призначення опікуна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534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щодо недоцільності визначення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місця проживання малолітньої дитини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разом з матір’ю </w:t>
      </w:r>
    </w:p>
    <w:p w:rsidR="004C3D5E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70132C" w:rsidRPr="006554F8" w:rsidRDefault="0070132C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535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 квартири,</w:t>
      </w:r>
      <w:r w:rsidR="0070132C">
        <w:rPr>
          <w:rFonts w:ascii="Times New Roman" w:hAnsi="Times New Roman" w:cs="Times New Roman"/>
          <w:sz w:val="28"/>
          <w:szCs w:val="28"/>
        </w:rPr>
        <w:t xml:space="preserve"> господарської </w:t>
      </w:r>
      <w:r w:rsidRPr="006554F8">
        <w:rPr>
          <w:rFonts w:ascii="Times New Roman" w:hAnsi="Times New Roman" w:cs="Times New Roman"/>
          <w:sz w:val="28"/>
          <w:szCs w:val="28"/>
        </w:rPr>
        <w:t>комірки, де діти мають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право 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536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 щодо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усунення перешкод у спілкуванні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з дітьми та встановлення способу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участі у їх вихованні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537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погодження неповнолітній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дитині укладання договору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частини квартири на її ім’я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538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 щодо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усунення перешкод у спілкуванні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з дитиною та встановлення способу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участі у її вихованні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539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частин квартири, де малолітні діти мають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право 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541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погодження неповнолітній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дитині укладання договору дарування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 xml:space="preserve">квартири на її ім’я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542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затвердження висновку щодо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недоцільності позбавлення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батьківських прав 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543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встановлення опіки над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майном дитини-сироти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544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дарування квартири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на ім’я малолітньої дитини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545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надання дозволу на дарування частини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квартири, де малолітня дитина має право</w:t>
      </w:r>
      <w:r w:rsidR="0070132C">
        <w:rPr>
          <w:rFonts w:ascii="Times New Roman" w:hAnsi="Times New Roman" w:cs="Times New Roman"/>
          <w:sz w:val="28"/>
          <w:szCs w:val="28"/>
        </w:rPr>
        <w:t xml:space="preserve"> </w:t>
      </w:r>
      <w:r w:rsidRPr="006554F8">
        <w:rPr>
          <w:rFonts w:ascii="Times New Roman" w:hAnsi="Times New Roman" w:cs="Times New Roman"/>
          <w:sz w:val="28"/>
          <w:szCs w:val="28"/>
        </w:rPr>
        <w:t>користування житловим приміщенням</w:t>
      </w:r>
    </w:p>
    <w:p w:rsidR="004C3D5E" w:rsidRPr="006554F8" w:rsidRDefault="009D6D7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546 додається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1A93" w:rsidRPr="00C41A93" w:rsidRDefault="00C41A93" w:rsidP="00C4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</w:t>
      </w:r>
      <w:r w:rsidRPr="00C41A93">
        <w:t xml:space="preserve"> </w:t>
      </w:r>
      <w:r w:rsidRPr="00C41A93">
        <w:rPr>
          <w:rFonts w:ascii="Times New Roman" w:hAnsi="Times New Roman" w:cs="Times New Roman"/>
          <w:sz w:val="28"/>
          <w:szCs w:val="28"/>
        </w:rPr>
        <w:t>Про розроблення детального плану території,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A93">
        <w:rPr>
          <w:rFonts w:ascii="Times New Roman" w:hAnsi="Times New Roman" w:cs="Times New Roman"/>
          <w:sz w:val="28"/>
          <w:szCs w:val="28"/>
        </w:rPr>
        <w:t xml:space="preserve">обмеженої </w:t>
      </w:r>
      <w:proofErr w:type="spellStart"/>
      <w:r w:rsidRPr="00C41A93">
        <w:rPr>
          <w:rFonts w:ascii="Times New Roman" w:hAnsi="Times New Roman" w:cs="Times New Roman"/>
          <w:sz w:val="28"/>
          <w:szCs w:val="28"/>
        </w:rPr>
        <w:t>вул.Проектна</w:t>
      </w:r>
      <w:proofErr w:type="spellEnd"/>
      <w:r w:rsidRPr="00C41A93">
        <w:rPr>
          <w:rFonts w:ascii="Times New Roman" w:hAnsi="Times New Roman" w:cs="Times New Roman"/>
          <w:sz w:val="28"/>
          <w:szCs w:val="28"/>
        </w:rPr>
        <w:t xml:space="preserve">,№7, </w:t>
      </w:r>
      <w:proofErr w:type="spellStart"/>
      <w:r w:rsidRPr="00C41A93">
        <w:rPr>
          <w:rFonts w:ascii="Times New Roman" w:hAnsi="Times New Roman" w:cs="Times New Roman"/>
          <w:sz w:val="28"/>
          <w:szCs w:val="28"/>
        </w:rPr>
        <w:t>вул.Проектна</w:t>
      </w:r>
      <w:proofErr w:type="spellEnd"/>
      <w:r w:rsidRPr="00C41A93">
        <w:rPr>
          <w:rFonts w:ascii="Times New Roman" w:hAnsi="Times New Roman" w:cs="Times New Roman"/>
          <w:sz w:val="28"/>
          <w:szCs w:val="28"/>
        </w:rPr>
        <w:t xml:space="preserve">,№4,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вул.Проектна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,№3,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вул.Богуна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A93">
        <w:rPr>
          <w:rFonts w:ascii="Times New Roman" w:hAnsi="Times New Roman" w:cs="Times New Roman"/>
          <w:sz w:val="28"/>
          <w:szCs w:val="28"/>
        </w:rPr>
        <w:t>вул.Галицька</w:t>
      </w:r>
      <w:proofErr w:type="spellEnd"/>
      <w:r w:rsidRPr="00C41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93">
        <w:rPr>
          <w:rFonts w:ascii="Times New Roman" w:hAnsi="Times New Roman" w:cs="Times New Roman"/>
          <w:sz w:val="28"/>
          <w:szCs w:val="28"/>
        </w:rPr>
        <w:t>вул.За</w:t>
      </w:r>
      <w:proofErr w:type="spellEnd"/>
      <w:r w:rsidRPr="00C41A93">
        <w:rPr>
          <w:rFonts w:ascii="Times New Roman" w:hAnsi="Times New Roman" w:cs="Times New Roman"/>
          <w:sz w:val="28"/>
          <w:szCs w:val="28"/>
        </w:rPr>
        <w:t xml:space="preserve"> Долиною в </w:t>
      </w:r>
      <w:proofErr w:type="spellStart"/>
      <w:r w:rsidRPr="00C41A93">
        <w:rPr>
          <w:rFonts w:ascii="Times New Roman" w:hAnsi="Times New Roman" w:cs="Times New Roman"/>
          <w:sz w:val="28"/>
          <w:szCs w:val="28"/>
        </w:rPr>
        <w:t>с.Малашівці</w:t>
      </w:r>
      <w:proofErr w:type="spellEnd"/>
      <w:r w:rsidRPr="00C41A93">
        <w:rPr>
          <w:rFonts w:ascii="Times New Roman" w:hAnsi="Times New Roman" w:cs="Times New Roman"/>
          <w:sz w:val="28"/>
          <w:szCs w:val="28"/>
        </w:rPr>
        <w:t xml:space="preserve"> Тернопільської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A93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</w:p>
    <w:p w:rsidR="00C41A93" w:rsidRDefault="00C41A93" w:rsidP="00C4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Остапчук Вікторія.</w:t>
      </w:r>
    </w:p>
    <w:p w:rsidR="00C41A93" w:rsidRPr="006554F8" w:rsidRDefault="00C41A93" w:rsidP="00C4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C41A93" w:rsidRPr="006554F8" w:rsidRDefault="00C41A93" w:rsidP="00C4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547</w:t>
      </w:r>
      <w:r w:rsidRPr="006554F8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C41A93" w:rsidRDefault="00C41A93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89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</w:t>
      </w:r>
      <w:r w:rsidRPr="0070132C">
        <w:t xml:space="preserve"> </w:t>
      </w:r>
      <w:r w:rsidRPr="0070132C">
        <w:rPr>
          <w:rFonts w:ascii="Times New Roman" w:hAnsi="Times New Roman" w:cs="Times New Roman"/>
          <w:sz w:val="28"/>
          <w:szCs w:val="28"/>
        </w:rPr>
        <w:t>Про внесення змін до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2C">
        <w:rPr>
          <w:rFonts w:ascii="Times New Roman" w:hAnsi="Times New Roman" w:cs="Times New Roman"/>
          <w:sz w:val="28"/>
          <w:szCs w:val="28"/>
        </w:rPr>
        <w:t>Тернопільської  міської територіальної громади на 2021 рік</w:t>
      </w:r>
    </w:p>
    <w:p w:rsidR="00321289" w:rsidRPr="006554F8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Остапчук Вікторія.</w:t>
      </w:r>
    </w:p>
    <w:p w:rsidR="00321289" w:rsidRPr="006554F8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321289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540</w:t>
      </w:r>
      <w:r w:rsidRPr="006554F8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C41A93" w:rsidRDefault="00C41A93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 Про впорядкування та відновлення лісових захисних насаджень на землях комунальної власності Тернопільської міської територіальної громади</w:t>
      </w:r>
    </w:p>
    <w:p w:rsidR="00C41A93" w:rsidRDefault="00C41A93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ДОПОВІДАЛА: Остапчук Вікторія.</w:t>
      </w:r>
    </w:p>
    <w:p w:rsidR="004C3D5E" w:rsidRPr="006554F8" w:rsidRDefault="00B96ACF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ВИРІШИЛИ: рішення 549 додається</w:t>
      </w:r>
    </w:p>
    <w:p w:rsidR="00321289" w:rsidRPr="00321289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89" w:rsidRPr="006554F8" w:rsidRDefault="004C3D5E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289" w:rsidRPr="006554F8">
        <w:rPr>
          <w:rFonts w:ascii="Times New Roman" w:hAnsi="Times New Roman" w:cs="Times New Roman"/>
          <w:sz w:val="28"/>
          <w:szCs w:val="28"/>
        </w:rPr>
        <w:t>СЛУХАЛИ: Про нагородження переможців конкурсу</w:t>
      </w:r>
      <w:r w:rsidR="00321289">
        <w:rPr>
          <w:rFonts w:ascii="Times New Roman" w:hAnsi="Times New Roman" w:cs="Times New Roman"/>
          <w:sz w:val="28"/>
          <w:szCs w:val="28"/>
        </w:rPr>
        <w:t xml:space="preserve"> </w:t>
      </w:r>
      <w:r w:rsidR="00321289" w:rsidRPr="006554F8">
        <w:rPr>
          <w:rFonts w:ascii="Times New Roman" w:hAnsi="Times New Roman" w:cs="Times New Roman"/>
          <w:sz w:val="28"/>
          <w:szCs w:val="28"/>
        </w:rPr>
        <w:t xml:space="preserve">на кращий вишиваний український костюм </w:t>
      </w:r>
    </w:p>
    <w:p w:rsidR="00321289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21289" w:rsidRPr="006554F8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ГОЛОСУВАННЯ: за 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54F8">
        <w:rPr>
          <w:rFonts w:ascii="Times New Roman" w:hAnsi="Times New Roman" w:cs="Times New Roman"/>
          <w:sz w:val="28"/>
          <w:szCs w:val="28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54F8">
        <w:rPr>
          <w:rFonts w:ascii="Times New Roman" w:hAnsi="Times New Roman" w:cs="Times New Roman"/>
          <w:sz w:val="28"/>
          <w:szCs w:val="28"/>
        </w:rPr>
        <w:t xml:space="preserve"> , утримались – 0.</w:t>
      </w:r>
    </w:p>
    <w:p w:rsidR="00321289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lastRenderedPageBreak/>
        <w:t>ВИРІШИЛИ: рішення 492 додається</w:t>
      </w:r>
    </w:p>
    <w:p w:rsidR="00321289" w:rsidRPr="006554F8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89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Про погодження укладання договору</w:t>
      </w:r>
    </w:p>
    <w:p w:rsidR="00321289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21289" w:rsidRPr="006554F8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–10, проти – 0, утримались – 0.</w:t>
      </w:r>
    </w:p>
    <w:p w:rsidR="00321289" w:rsidRPr="006554F8" w:rsidRDefault="00321289" w:rsidP="0032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548</w:t>
      </w:r>
      <w:r w:rsidRPr="006554F8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4C3D5E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1289" w:rsidRDefault="00321289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60D8" w:rsidRPr="006554F8" w:rsidRDefault="001060D8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Відеозапис засідання виконавчого комітету від </w:t>
      </w:r>
      <w:r w:rsidR="0070132C">
        <w:rPr>
          <w:rFonts w:ascii="Times New Roman" w:hAnsi="Times New Roman" w:cs="Times New Roman"/>
          <w:sz w:val="28"/>
          <w:szCs w:val="28"/>
        </w:rPr>
        <w:t>30.06.2021</w:t>
      </w:r>
      <w:r w:rsidRPr="006554F8">
        <w:rPr>
          <w:rFonts w:ascii="Times New Roman" w:hAnsi="Times New Roman" w:cs="Times New Roman"/>
          <w:sz w:val="28"/>
          <w:szCs w:val="28"/>
        </w:rPr>
        <w:t xml:space="preserve"> розміщений на офіційному сайті Тернопільської міської ради</w:t>
      </w:r>
      <w:r w:rsidR="00C41A93">
        <w:rPr>
          <w:rFonts w:ascii="Times New Roman" w:hAnsi="Times New Roman" w:cs="Times New Roman"/>
          <w:sz w:val="28"/>
          <w:szCs w:val="28"/>
        </w:rPr>
        <w:t>.</w:t>
      </w: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Default="004C3D5E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1289" w:rsidRPr="006554F8" w:rsidRDefault="00321289" w:rsidP="004C3D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4350"/>
      </w:tblGrid>
      <w:tr w:rsidR="004C3D5E" w:rsidRPr="006554F8" w:rsidTr="004C3D5E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321289" w:rsidP="004C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C3D5E" w:rsidRPr="006554F8"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D5E" w:rsidRPr="006554F8" w:rsidRDefault="00321289" w:rsidP="004C3D5E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D5E" w:rsidRPr="006554F8">
              <w:rPr>
                <w:rFonts w:ascii="Times New Roman" w:hAnsi="Times New Roman" w:cs="Times New Roman"/>
                <w:sz w:val="28"/>
                <w:szCs w:val="28"/>
              </w:rPr>
              <w:t>Сергій НАДАЛ</w:t>
            </w:r>
          </w:p>
        </w:tc>
      </w:tr>
    </w:tbl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>Протокол засідання вела:</w:t>
      </w:r>
    </w:p>
    <w:p w:rsidR="004C3D5E" w:rsidRPr="006554F8" w:rsidRDefault="004C3D5E" w:rsidP="004C3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4F8">
        <w:rPr>
          <w:rFonts w:ascii="Times New Roman" w:hAnsi="Times New Roman" w:cs="Times New Roman"/>
          <w:color w:val="000000"/>
          <w:sz w:val="28"/>
          <w:szCs w:val="28"/>
        </w:rPr>
        <w:t>Ірина Чорній 067 4472610</w:t>
      </w:r>
    </w:p>
    <w:p w:rsidR="004C3D5E" w:rsidRPr="006554F8" w:rsidRDefault="004C3D5E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F8" w:rsidRPr="006554F8" w:rsidRDefault="006554F8" w:rsidP="004C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54F8" w:rsidRPr="006554F8" w:rsidSect="001060D8">
      <w:headerReference w:type="default" r:id="rId7"/>
      <w:pgSz w:w="11906" w:h="16838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D8" w:rsidRDefault="001060D8" w:rsidP="001060D8">
      <w:pPr>
        <w:spacing w:after="0" w:line="240" w:lineRule="auto"/>
      </w:pPr>
      <w:r>
        <w:separator/>
      </w:r>
    </w:p>
  </w:endnote>
  <w:endnote w:type="continuationSeparator" w:id="1">
    <w:p w:rsidR="001060D8" w:rsidRDefault="001060D8" w:rsidP="0010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D8" w:rsidRDefault="001060D8" w:rsidP="001060D8">
      <w:pPr>
        <w:spacing w:after="0" w:line="240" w:lineRule="auto"/>
      </w:pPr>
      <w:r>
        <w:separator/>
      </w:r>
    </w:p>
  </w:footnote>
  <w:footnote w:type="continuationSeparator" w:id="1">
    <w:p w:rsidR="001060D8" w:rsidRDefault="001060D8" w:rsidP="0010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58344"/>
      <w:docPartObj>
        <w:docPartGallery w:val="Page Numbers (Top of Page)"/>
        <w:docPartUnique/>
      </w:docPartObj>
    </w:sdtPr>
    <w:sdtContent>
      <w:p w:rsidR="001060D8" w:rsidRDefault="001060D8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1060D8" w:rsidRDefault="001060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D5E"/>
    <w:rsid w:val="001060D8"/>
    <w:rsid w:val="0017016C"/>
    <w:rsid w:val="00321289"/>
    <w:rsid w:val="0033275A"/>
    <w:rsid w:val="00461D6D"/>
    <w:rsid w:val="004C3D5E"/>
    <w:rsid w:val="006554F8"/>
    <w:rsid w:val="0070132C"/>
    <w:rsid w:val="007821C0"/>
    <w:rsid w:val="009D6D78"/>
    <w:rsid w:val="00B96ACF"/>
    <w:rsid w:val="00C41A93"/>
    <w:rsid w:val="00CA631F"/>
    <w:rsid w:val="00CC742C"/>
    <w:rsid w:val="00F3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0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0D8"/>
  </w:style>
  <w:style w:type="paragraph" w:styleId="a7">
    <w:name w:val="footer"/>
    <w:basedOn w:val="a"/>
    <w:link w:val="a8"/>
    <w:uiPriority w:val="99"/>
    <w:semiHidden/>
    <w:unhideWhenUsed/>
    <w:rsid w:val="001060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14465</Words>
  <Characters>8246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6</cp:revision>
  <dcterms:created xsi:type="dcterms:W3CDTF">2021-07-02T11:45:00Z</dcterms:created>
  <dcterms:modified xsi:type="dcterms:W3CDTF">2021-07-02T14:05:00Z</dcterms:modified>
</cp:coreProperties>
</file>