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C1" w:rsidRDefault="00DC15C1" w:rsidP="00DC15C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C1" w:rsidRDefault="00DC15C1" w:rsidP="00DC15C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DC15C1" w:rsidRDefault="00DC15C1" w:rsidP="00DC15C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DC15C1" w:rsidRDefault="00DC15C1" w:rsidP="00DC15C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5C1" w:rsidRDefault="00DC15C1" w:rsidP="00DC15C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22</w:t>
      </w:r>
    </w:p>
    <w:p w:rsidR="00DC15C1" w:rsidRDefault="00DC15C1" w:rsidP="00DC15C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C15C1" w:rsidRDefault="00DC15C1" w:rsidP="00DC15C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5C1" w:rsidRDefault="00DC15C1" w:rsidP="00DC15C1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29.04.2021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C15C1" w:rsidRDefault="00DC15C1" w:rsidP="00DC1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5C1" w:rsidRDefault="00DC15C1" w:rsidP="00DC1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16.00</w:t>
      </w:r>
    </w:p>
    <w:p w:rsidR="00DC15C1" w:rsidRDefault="00DC15C1" w:rsidP="00DC15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5C1" w:rsidRDefault="00DC15C1" w:rsidP="00DC1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DC15C1" w:rsidRDefault="00DC15C1" w:rsidP="00DC1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5C1" w:rsidRDefault="00DC15C1" w:rsidP="00DC1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DC15C1" w:rsidRDefault="00DC15C1" w:rsidP="00DC15C1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5C1" w:rsidRDefault="00DC15C1" w:rsidP="00DC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DC15C1" w:rsidRDefault="00DC15C1" w:rsidP="00DC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DC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DC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DC15C1" w:rsidRDefault="00DC15C1" w:rsidP="00DC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DC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DC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DC15C1" w:rsidRDefault="00DC15C1" w:rsidP="00DC15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DC15C1">
        <w:rPr>
          <w:rFonts w:ascii="Times New Roman" w:hAnsi="Times New Roman" w:cs="Times New Roman"/>
          <w:sz w:val="28"/>
          <w:szCs w:val="28"/>
        </w:rPr>
        <w:t>внесення змін до бюджету Тернопільської міської територіальної громади на 2021 рік</w:t>
      </w:r>
    </w:p>
    <w:p w:rsidR="00DC15C1" w:rsidRDefault="00DC15C1" w:rsidP="00DC15C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DC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ДОПОВІДАЛА: Вікторія Остапчук.</w:t>
      </w:r>
    </w:p>
    <w:p w:rsidR="00DC15C1" w:rsidRDefault="00DC15C1" w:rsidP="00DC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10, проти – 0, утримались – 0.</w:t>
      </w:r>
    </w:p>
    <w:p w:rsidR="00DC15C1" w:rsidRDefault="00DC15C1" w:rsidP="00DC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324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DC15C1" w:rsidRDefault="00DC15C1" w:rsidP="00DC15C1">
      <w:pPr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DC15C1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DC15C1" w:rsidRDefault="00DC15C1" w:rsidP="00DC15C1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DC15C1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DC15C1" w:rsidRDefault="00DC15C1" w:rsidP="00DC15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C15C1" w:rsidRDefault="00DC15C1" w:rsidP="00DC15C1">
      <w:pPr>
        <w:rPr>
          <w:lang w:val="ru-RU"/>
        </w:rPr>
      </w:pPr>
    </w:p>
    <w:p w:rsidR="00DC15C1" w:rsidRDefault="00DC15C1" w:rsidP="00DC15C1"/>
    <w:p w:rsidR="00000000" w:rsidRDefault="00DC15C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15C1"/>
    <w:rsid w:val="00DC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2021-04-30T07:16:00Z</dcterms:created>
  <dcterms:modified xsi:type="dcterms:W3CDTF">2021-04-30T07:19:00Z</dcterms:modified>
</cp:coreProperties>
</file>