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FE" w:rsidRDefault="006B6DFE" w:rsidP="006B6DF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0700" cy="728980"/>
            <wp:effectExtent l="19050" t="0" r="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FE" w:rsidRDefault="006B6DFE" w:rsidP="006B6DF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6B6DFE" w:rsidRDefault="006B6DFE" w:rsidP="006B6DF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6B6DFE" w:rsidRDefault="006B6DFE" w:rsidP="006B6DF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DFE" w:rsidRDefault="006B6DFE" w:rsidP="006B6DF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16</w:t>
      </w:r>
    </w:p>
    <w:p w:rsidR="006B6DFE" w:rsidRDefault="006B6DFE" w:rsidP="006B6DF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6B6DFE" w:rsidRDefault="006B6DFE" w:rsidP="006B6DF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DFE" w:rsidRDefault="006B6DFE" w:rsidP="006B6DF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14.04.2021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B6DFE" w:rsidRDefault="006B6DFE" w:rsidP="006B6D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DFE" w:rsidRDefault="00994BB3" w:rsidP="006B6D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15.3</w:t>
      </w:r>
      <w:r w:rsidR="006B6DFE">
        <w:rPr>
          <w:rFonts w:ascii="Times New Roman" w:eastAsia="Calibri" w:hAnsi="Times New Roman" w:cs="Times New Roman"/>
          <w:sz w:val="28"/>
          <w:szCs w:val="28"/>
        </w:rPr>
        <w:t>0</w:t>
      </w:r>
    </w:p>
    <w:p w:rsidR="006B6DFE" w:rsidRDefault="006B6DFE" w:rsidP="006B6D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DFE" w:rsidRDefault="006B6DFE" w:rsidP="006B6D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6B6DFE" w:rsidRDefault="006B6DFE" w:rsidP="006B6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DFE" w:rsidRDefault="006B6DFE" w:rsidP="006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 w:rsidR="006442B3"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 w:rsidR="006442B3"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r w:rsidR="006442B3">
        <w:rPr>
          <w:rFonts w:ascii="Times New Roman" w:hAnsi="Times New Roman" w:cs="Times New Roman"/>
          <w:sz w:val="28"/>
          <w:szCs w:val="28"/>
        </w:rPr>
        <w:t xml:space="preserve">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</w:t>
      </w:r>
      <w:r w:rsidR="00994BB3">
        <w:rPr>
          <w:rFonts w:ascii="Times New Roman" w:hAnsi="Times New Roman" w:cs="Times New Roman"/>
          <w:sz w:val="28"/>
          <w:szCs w:val="28"/>
        </w:rPr>
        <w:t xml:space="preserve"> Татарин Богдан, </w:t>
      </w:r>
      <w:proofErr w:type="spellStart"/>
      <w:r w:rsidR="00994BB3"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 w:rsidR="00994BB3">
        <w:rPr>
          <w:rFonts w:ascii="Times New Roman" w:hAnsi="Times New Roman" w:cs="Times New Roman"/>
          <w:sz w:val="28"/>
          <w:szCs w:val="28"/>
        </w:rPr>
        <w:t xml:space="preserve"> Ольга,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B3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="00994BB3"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6B6DFE" w:rsidRDefault="006B6DFE" w:rsidP="006B6DFE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DFE" w:rsidRDefault="006B6DFE" w:rsidP="006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</w:t>
      </w:r>
      <w:r w:rsidR="00994BB3">
        <w:rPr>
          <w:rFonts w:ascii="Times New Roman" w:hAnsi="Times New Roman" w:cs="Times New Roman"/>
          <w:sz w:val="28"/>
          <w:szCs w:val="28"/>
        </w:rPr>
        <w:t xml:space="preserve">, Солтис Віктор, </w:t>
      </w:r>
      <w:proofErr w:type="spellStart"/>
      <w:r w:rsidR="00994BB3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 w:rsidR="00994BB3"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6B6DFE" w:rsidRDefault="006B6DFE" w:rsidP="006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FE" w:rsidRDefault="006B6DFE" w:rsidP="006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FE" w:rsidRDefault="006442B3" w:rsidP="006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є – 12</w:t>
      </w:r>
      <w:r w:rsidR="006B6DFE">
        <w:rPr>
          <w:rFonts w:ascii="Times New Roman" w:hAnsi="Times New Roman" w:cs="Times New Roman"/>
          <w:sz w:val="28"/>
          <w:szCs w:val="28"/>
        </w:rPr>
        <w:t xml:space="preserve"> членів виконавчого комітету. </w:t>
      </w:r>
    </w:p>
    <w:p w:rsidR="006B6DFE" w:rsidRDefault="006B6DFE" w:rsidP="006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FE" w:rsidRDefault="006B6DFE" w:rsidP="006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FE" w:rsidRDefault="006B6DFE" w:rsidP="006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6B6DFE" w:rsidRDefault="006B6DFE" w:rsidP="006B6D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6B6DFE">
        <w:rPr>
          <w:rFonts w:ascii="Times New Roman" w:hAnsi="Times New Roman" w:cs="Times New Roman"/>
          <w:sz w:val="28"/>
          <w:szCs w:val="28"/>
        </w:rPr>
        <w:t>прийняття майна в комунальну власність</w:t>
      </w:r>
      <w:r w:rsidR="00994BB3">
        <w:rPr>
          <w:rFonts w:ascii="Times New Roman" w:hAnsi="Times New Roman" w:cs="Times New Roman"/>
          <w:sz w:val="28"/>
          <w:szCs w:val="28"/>
        </w:rPr>
        <w:t>;</w:t>
      </w:r>
    </w:p>
    <w:p w:rsidR="00994BB3" w:rsidRDefault="00994BB3" w:rsidP="006B6D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перерозподіл бюджетних асигнувань.</w:t>
      </w:r>
    </w:p>
    <w:p w:rsidR="006B6DFE" w:rsidRDefault="006B6DFE" w:rsidP="006B6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B6DFE" w:rsidRDefault="00994BB3" w:rsidP="006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ДОПОВІДАЛИ: Володимир Дідич, Вікторія </w:t>
      </w:r>
      <w:r w:rsidR="00597C08">
        <w:rPr>
          <w:rFonts w:ascii="Times New Roman" w:hAnsi="Times New Roman" w:cs="Times New Roman"/>
          <w:noProof/>
          <w:sz w:val="28"/>
          <w:szCs w:val="28"/>
        </w:rPr>
        <w:t>Остапчук.</w:t>
      </w:r>
    </w:p>
    <w:p w:rsidR="006B6DFE" w:rsidRDefault="006442B3" w:rsidP="006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12</w:t>
      </w:r>
      <w:r w:rsidR="006B6DFE">
        <w:rPr>
          <w:rFonts w:ascii="Times New Roman" w:hAnsi="Times New Roman" w:cs="Times New Roman"/>
          <w:noProof/>
          <w:sz w:val="28"/>
          <w:szCs w:val="28"/>
        </w:rPr>
        <w:t>, проти – 0, утримались – 0.</w:t>
      </w:r>
    </w:p>
    <w:p w:rsidR="006B6DFE" w:rsidRDefault="006B6DFE" w:rsidP="006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597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287</w:t>
      </w:r>
      <w:r w:rsidR="00597C08">
        <w:rPr>
          <w:rFonts w:ascii="Times New Roman" w:hAnsi="Times New Roman" w:cs="Times New Roman"/>
          <w:noProof/>
          <w:sz w:val="28"/>
          <w:szCs w:val="28"/>
        </w:rPr>
        <w:t>,288</w:t>
      </w:r>
      <w:r w:rsidR="00597C08">
        <w:rPr>
          <w:rFonts w:ascii="Times New Roman" w:hAnsi="Times New Roman" w:cs="Times New Roman"/>
          <w:sz w:val="28"/>
          <w:szCs w:val="28"/>
        </w:rPr>
        <w:t xml:space="preserve"> додаю</w:t>
      </w:r>
      <w:r>
        <w:rPr>
          <w:rFonts w:ascii="Times New Roman" w:hAnsi="Times New Roman" w:cs="Times New Roman"/>
          <w:sz w:val="28"/>
          <w:szCs w:val="28"/>
        </w:rPr>
        <w:t>ться.</w:t>
      </w:r>
    </w:p>
    <w:p w:rsidR="006B6DFE" w:rsidRDefault="006B6DFE" w:rsidP="006B6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DFE" w:rsidRDefault="006B6DFE" w:rsidP="006B6DFE">
      <w:pPr>
        <w:rPr>
          <w:rFonts w:ascii="Times New Roman" w:hAnsi="Times New Roman" w:cs="Times New Roman"/>
          <w:sz w:val="28"/>
          <w:szCs w:val="28"/>
        </w:rPr>
      </w:pPr>
    </w:p>
    <w:p w:rsidR="006B6DFE" w:rsidRDefault="006B6DFE" w:rsidP="006B6DFE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6B6DFE" w:rsidRDefault="006B6DFE" w:rsidP="006B6DFE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6B6DFE" w:rsidRDefault="006B6DFE" w:rsidP="006B6DF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 4472610</w:t>
      </w:r>
    </w:p>
    <w:p w:rsidR="006B6DFE" w:rsidRDefault="006B6DFE" w:rsidP="006B6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6DFE" w:rsidRDefault="006B6DFE" w:rsidP="006B6DFE">
      <w:pPr>
        <w:rPr>
          <w:lang w:val="ru-RU"/>
        </w:rPr>
      </w:pPr>
    </w:p>
    <w:p w:rsidR="006B6DFE" w:rsidRDefault="006B6DFE" w:rsidP="006B6DFE"/>
    <w:p w:rsidR="00A63577" w:rsidRDefault="00A63577"/>
    <w:sectPr w:rsidR="00A63577" w:rsidSect="00A635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7CE"/>
    <w:multiLevelType w:val="hybridMultilevel"/>
    <w:tmpl w:val="0568E20E"/>
    <w:lvl w:ilvl="0" w:tplc="E6782028">
      <w:start w:val="2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6B6DFE"/>
    <w:rsid w:val="00597C08"/>
    <w:rsid w:val="006442B3"/>
    <w:rsid w:val="006B6DFE"/>
    <w:rsid w:val="00994BB3"/>
    <w:rsid w:val="00A63577"/>
    <w:rsid w:val="00FA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4</cp:revision>
  <dcterms:created xsi:type="dcterms:W3CDTF">2021-04-14T11:46:00Z</dcterms:created>
  <dcterms:modified xsi:type="dcterms:W3CDTF">2021-04-20T11:34:00Z</dcterms:modified>
</cp:coreProperties>
</file>