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F" w:rsidRDefault="004B399F" w:rsidP="004B399F">
      <w:pPr>
        <w:jc w:val="right"/>
        <w:rPr>
          <w:sz w:val="25"/>
          <w:szCs w:val="25"/>
        </w:rPr>
      </w:pPr>
    </w:p>
    <w:p w:rsidR="004B399F" w:rsidRDefault="004B399F" w:rsidP="004B399F">
      <w:pPr>
        <w:jc w:val="right"/>
        <w:rPr>
          <w:sz w:val="25"/>
          <w:szCs w:val="25"/>
        </w:rPr>
      </w:pPr>
    </w:p>
    <w:p w:rsidR="004B399F" w:rsidRDefault="004B399F" w:rsidP="004B399F">
      <w:pPr>
        <w:jc w:val="right"/>
        <w:rPr>
          <w:sz w:val="25"/>
          <w:szCs w:val="25"/>
        </w:rPr>
      </w:pPr>
    </w:p>
    <w:p w:rsidR="00FC5E6F" w:rsidRDefault="00FC5E6F" w:rsidP="004B399F">
      <w:pPr>
        <w:jc w:val="center"/>
        <w:rPr>
          <w:color w:val="000000" w:themeColor="text1"/>
          <w:sz w:val="25"/>
          <w:szCs w:val="25"/>
        </w:rPr>
      </w:pPr>
    </w:p>
    <w:p w:rsidR="004B399F" w:rsidRDefault="004B399F" w:rsidP="004B399F">
      <w:pPr>
        <w:jc w:val="center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П</w:t>
      </w:r>
      <w:r w:rsidRPr="004B399F">
        <w:rPr>
          <w:color w:val="000000" w:themeColor="text1"/>
          <w:sz w:val="25"/>
          <w:szCs w:val="25"/>
        </w:rPr>
        <w:t xml:space="preserve">роект </w:t>
      </w:r>
    </w:p>
    <w:p w:rsidR="004B399F" w:rsidRDefault="004B399F" w:rsidP="004B399F">
      <w:pPr>
        <w:jc w:val="center"/>
        <w:rPr>
          <w:sz w:val="25"/>
          <w:szCs w:val="25"/>
        </w:rPr>
      </w:pPr>
      <w:r w:rsidRPr="004B399F">
        <w:rPr>
          <w:color w:val="000000" w:themeColor="text1"/>
          <w:sz w:val="25"/>
          <w:szCs w:val="25"/>
        </w:rPr>
        <w:t xml:space="preserve">переліку багатоквартирних будинків, у яких </w:t>
      </w:r>
      <w:r w:rsidR="00E03761">
        <w:rPr>
          <w:color w:val="000000" w:themeColor="text1"/>
          <w:sz w:val="25"/>
          <w:szCs w:val="25"/>
        </w:rPr>
        <w:t xml:space="preserve">станом на 10.12.2017р. </w:t>
      </w:r>
      <w:r w:rsidRPr="004B399F">
        <w:rPr>
          <w:color w:val="000000" w:themeColor="text1"/>
          <w:sz w:val="25"/>
          <w:szCs w:val="25"/>
        </w:rPr>
        <w:t xml:space="preserve">не менше як половина квартир та нежитлових приміщень відокремлена (відключена) від </w:t>
      </w:r>
      <w:r w:rsidRPr="004B399F">
        <w:rPr>
          <w:sz w:val="25"/>
          <w:szCs w:val="25"/>
        </w:rPr>
        <w:t>систем (мереж) централізованого опалення (теплопостачання)</w:t>
      </w:r>
      <w:r w:rsidRPr="004B399F">
        <w:rPr>
          <w:color w:val="000000" w:themeColor="text1"/>
          <w:sz w:val="25"/>
          <w:szCs w:val="25"/>
        </w:rPr>
        <w:t xml:space="preserve"> та </w:t>
      </w:r>
      <w:r w:rsidRPr="004B399F">
        <w:rPr>
          <w:sz w:val="25"/>
          <w:szCs w:val="25"/>
        </w:rPr>
        <w:t>постачання гарячої води</w:t>
      </w:r>
    </w:p>
    <w:p w:rsidR="005924CB" w:rsidRPr="00F30480" w:rsidRDefault="005924CB" w:rsidP="005924CB">
      <w:pPr>
        <w:jc w:val="center"/>
        <w:rPr>
          <w:sz w:val="25"/>
          <w:szCs w:val="25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700"/>
        <w:gridCol w:w="3660"/>
        <w:gridCol w:w="3620"/>
      </w:tblGrid>
      <w:tr w:rsidR="00CF75D7" w:rsidRPr="00CF75D7" w:rsidTr="00CF75D7">
        <w:trPr>
          <w:trHeight w:val="19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№ з/п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адреса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відсоток</w:t>
            </w:r>
            <w:proofErr w:type="spellEnd"/>
            <w:r w:rsidRPr="00CF75D7">
              <w:rPr>
                <w:color w:val="000000"/>
                <w:lang w:val="ru-RU"/>
              </w:rPr>
              <w:t xml:space="preserve"> </w:t>
            </w:r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квартир та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нежитлових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приміщень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відокремлених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відключених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)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від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систем (мереж)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централізованого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опалення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теплопостачання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) та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постачання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F75D7">
              <w:rPr>
                <w:color w:val="000000"/>
                <w:sz w:val="25"/>
                <w:szCs w:val="25"/>
                <w:lang w:val="ru-RU"/>
              </w:rPr>
              <w:t>гарячої</w:t>
            </w:r>
            <w:proofErr w:type="spellEnd"/>
            <w:r w:rsidRPr="00CF75D7">
              <w:rPr>
                <w:color w:val="000000"/>
                <w:sz w:val="25"/>
                <w:szCs w:val="25"/>
                <w:lang w:val="ru-RU"/>
              </w:rPr>
              <w:t xml:space="preserve"> води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Багата,9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просп. Степана Бандери,106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Бенцаля,2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Бережанська,47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Білецька,16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Броварна,14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С. Будного,30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С. Будного,32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Валова,6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І. Виговського,12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І. Виговського,8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Ю. Гагаріна,4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Ю. Гагаріна,5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Глиняна,1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О. Довженка,9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П. Дорошенка,8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просп. Злуки,1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Камінна,6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Козацька,15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Г. Коллонтая,2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Котляревського,39а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Листопадова,1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Листопадова,3а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Лучаківського,11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Лучаківського,2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Микулинецька,113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Микулинецька-бічна,2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69%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Новий</w:t>
            </w:r>
            <w:proofErr w:type="spellEnd"/>
            <w:r w:rsidRPr="00CF75D7">
              <w:rPr>
                <w:color w:val="000000"/>
                <w:lang w:val="ru-RU"/>
              </w:rPr>
              <w:t xml:space="preserve"> Світ-бічна,10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Над Ставом,6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lastRenderedPageBreak/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Князя Острозького,60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М. Рудницького,1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Руська,7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Сагайдачного,13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Гетьмана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Сагайдачного,2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Д. Січинського,4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92%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Кардинала Сліпого,3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Смакули,1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Старий</w:t>
            </w:r>
            <w:proofErr w:type="spellEnd"/>
            <w:r w:rsidRPr="00CF75D7">
              <w:rPr>
                <w:color w:val="000000"/>
                <w:lang w:val="ru-RU"/>
              </w:rPr>
              <w:t xml:space="preserve"> Ринок,2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75%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Стрімка,7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Академіка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Студинського,22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Танцорова,6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Генерала М. Тарнавського,8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Тролейбусна,2а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51%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Фабрична,3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Франка,13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67%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І. Франка,6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В'ячеслава</w:t>
            </w:r>
            <w:proofErr w:type="spellEnd"/>
            <w:r w:rsidRPr="00CF75D7">
              <w:rPr>
                <w:color w:val="000000"/>
                <w:lang w:val="ru-RU"/>
              </w:rPr>
              <w:t xml:space="preserve"> Чорновола,2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б-р Тараса Шевченка,18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б-р Тараса Шевченка,35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б-р Тараса Шевченка,4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53%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пров</w:t>
            </w:r>
            <w:proofErr w:type="spellEnd"/>
            <w:r w:rsidRPr="00CF75D7">
              <w:rPr>
                <w:color w:val="000000"/>
                <w:lang w:val="ru-RU"/>
              </w:rPr>
              <w:t>. Шкільний,1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 xml:space="preserve">. </w:t>
            </w:r>
            <w:proofErr w:type="spellStart"/>
            <w:r w:rsidRPr="00CF75D7">
              <w:rPr>
                <w:color w:val="000000"/>
                <w:lang w:val="ru-RU"/>
              </w:rPr>
              <w:t>Назарія</w:t>
            </w:r>
            <w:proofErr w:type="spellEnd"/>
            <w:r w:rsidRPr="00CF75D7">
              <w:rPr>
                <w:color w:val="000000"/>
                <w:lang w:val="ru-RU"/>
              </w:rPr>
              <w:t xml:space="preserve"> Яремчука,27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86%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50%</w:t>
            </w:r>
          </w:p>
        </w:tc>
      </w:tr>
      <w:tr w:rsidR="00CF75D7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D7" w:rsidRPr="00CF75D7" w:rsidRDefault="00CF75D7" w:rsidP="00CF75D7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70%</w:t>
            </w:r>
          </w:p>
        </w:tc>
      </w:tr>
      <w:tr w:rsidR="00471E3C" w:rsidRPr="00CF75D7" w:rsidTr="00CF75D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rPr>
                <w:color w:val="000000"/>
                <w:lang w:val="ru-RU"/>
              </w:rPr>
            </w:pPr>
            <w:proofErr w:type="spellStart"/>
            <w:r w:rsidRPr="00CF75D7">
              <w:rPr>
                <w:color w:val="000000"/>
                <w:lang w:val="ru-RU"/>
              </w:rPr>
              <w:t>вул</w:t>
            </w:r>
            <w:proofErr w:type="spellEnd"/>
            <w:r w:rsidRPr="00CF75D7">
              <w:rPr>
                <w:color w:val="000000"/>
                <w:lang w:val="ru-RU"/>
              </w:rPr>
              <w:t>. В. Ярмуша,5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BC4F83">
            <w:pPr>
              <w:jc w:val="center"/>
              <w:rPr>
                <w:color w:val="000000"/>
                <w:lang w:val="ru-RU"/>
              </w:rPr>
            </w:pPr>
            <w:r w:rsidRPr="00CF75D7">
              <w:rPr>
                <w:color w:val="000000"/>
                <w:lang w:val="ru-RU"/>
              </w:rPr>
              <w:t>55%</w:t>
            </w:r>
          </w:p>
        </w:tc>
      </w:tr>
      <w:tr w:rsidR="00471E3C" w:rsidRPr="00CF75D7" w:rsidTr="00C4455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вул</w:t>
            </w:r>
            <w:proofErr w:type="spell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Золотогірська</w:t>
            </w:r>
            <w:proofErr w:type="spellEnd"/>
            <w:r>
              <w:rPr>
                <w:color w:val="000000"/>
                <w:lang w:val="ru-RU"/>
              </w:rPr>
              <w:t xml:space="preserve">, 13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C" w:rsidRPr="00CF75D7" w:rsidRDefault="00471E3C" w:rsidP="00CF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50%</w:t>
            </w:r>
          </w:p>
        </w:tc>
      </w:tr>
      <w:tr w:rsidR="00C4455A" w:rsidRPr="00CF75D7" w:rsidTr="00C4455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5A" w:rsidRDefault="00C4455A" w:rsidP="00CF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5A" w:rsidRPr="00C4455A" w:rsidRDefault="00C4455A" w:rsidP="00CF75D7">
            <w:pPr>
              <w:rPr>
                <w:color w:val="000000"/>
                <w:lang w:val="ru-RU"/>
              </w:rPr>
            </w:pPr>
            <w:r w:rsidRPr="00C4455A">
              <w:rPr>
                <w:color w:val="000000"/>
                <w:shd w:val="clear" w:color="auto" w:fill="F2F2F5"/>
              </w:rPr>
              <w:t>вул.М.Грушевського,5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55A" w:rsidRDefault="00C4455A" w:rsidP="00CF75D7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5924CB" w:rsidRDefault="005924CB" w:rsidP="0007716E">
      <w:pPr>
        <w:spacing w:line="360" w:lineRule="auto"/>
        <w:jc w:val="both"/>
        <w:rPr>
          <w:sz w:val="14"/>
          <w:szCs w:val="14"/>
        </w:rPr>
      </w:pPr>
    </w:p>
    <w:p w:rsidR="00471E3C" w:rsidRPr="00E34BDB" w:rsidRDefault="00471E3C" w:rsidP="0007716E">
      <w:pPr>
        <w:spacing w:line="360" w:lineRule="auto"/>
        <w:jc w:val="both"/>
        <w:rPr>
          <w:sz w:val="14"/>
          <w:szCs w:val="14"/>
        </w:rPr>
      </w:pPr>
      <w:bookmarkStart w:id="0" w:name="_GoBack"/>
      <w:bookmarkEnd w:id="0"/>
    </w:p>
    <w:sectPr w:rsidR="00471E3C" w:rsidRPr="00E34BDB" w:rsidSect="00590D22">
      <w:footerReference w:type="default" r:id="rId7"/>
      <w:pgSz w:w="11906" w:h="16838"/>
      <w:pgMar w:top="426" w:right="707" w:bottom="567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26" w:rsidRDefault="00477026">
      <w:r>
        <w:separator/>
      </w:r>
    </w:p>
  </w:endnote>
  <w:endnote w:type="continuationSeparator" w:id="0">
    <w:p w:rsidR="00477026" w:rsidRDefault="004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CE" w:rsidRPr="00590D22" w:rsidRDefault="00351982" w:rsidP="00590D22">
    <w:pPr>
      <w:pStyle w:val="a4"/>
      <w:rPr>
        <w:sz w:val="8"/>
        <w:szCs w:val="8"/>
      </w:rPr>
    </w:pPr>
    <w:r w:rsidRPr="00CD642B">
      <w:rPr>
        <w:sz w:val="8"/>
        <w:szCs w:val="8"/>
      </w:rPr>
      <w:fldChar w:fldCharType="begin"/>
    </w:r>
    <w:r w:rsidR="00F944CE" w:rsidRPr="00CD642B">
      <w:rPr>
        <w:sz w:val="8"/>
        <w:szCs w:val="8"/>
      </w:rPr>
      <w:instrText xml:space="preserve"> FILENAME \p </w:instrText>
    </w:r>
    <w:r w:rsidRPr="00CD642B">
      <w:rPr>
        <w:sz w:val="8"/>
        <w:szCs w:val="8"/>
      </w:rPr>
      <w:fldChar w:fldCharType="separate"/>
    </w:r>
    <w:r w:rsidR="009567D4">
      <w:rPr>
        <w:noProof/>
        <w:sz w:val="8"/>
        <w:szCs w:val="8"/>
      </w:rPr>
      <w:t>D:\Documents\OVR документи\Листи\Листи 2019\Соколовському про р1ш ВК щодо форм для тариф_050819.docx</w:t>
    </w:r>
    <w:r w:rsidRPr="00CD642B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26" w:rsidRDefault="00477026">
      <w:r>
        <w:separator/>
      </w:r>
    </w:p>
  </w:footnote>
  <w:footnote w:type="continuationSeparator" w:id="0">
    <w:p w:rsidR="00477026" w:rsidRDefault="0047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28E"/>
    <w:multiLevelType w:val="hybridMultilevel"/>
    <w:tmpl w:val="B4C43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4DF"/>
    <w:multiLevelType w:val="hybridMultilevel"/>
    <w:tmpl w:val="B686A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418"/>
    <w:multiLevelType w:val="hybridMultilevel"/>
    <w:tmpl w:val="05364A7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A95697"/>
    <w:multiLevelType w:val="hybridMultilevel"/>
    <w:tmpl w:val="B53AEBA0"/>
    <w:lvl w:ilvl="0" w:tplc="EF7E6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1654B"/>
    <w:multiLevelType w:val="hybridMultilevel"/>
    <w:tmpl w:val="6870FAF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553BB"/>
    <w:multiLevelType w:val="hybridMultilevel"/>
    <w:tmpl w:val="E5D811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ECB3102"/>
    <w:multiLevelType w:val="hybridMultilevel"/>
    <w:tmpl w:val="33EA0C36"/>
    <w:lvl w:ilvl="0" w:tplc="E30A912E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3E2"/>
    <w:multiLevelType w:val="hybridMultilevel"/>
    <w:tmpl w:val="E65E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34EA1"/>
    <w:multiLevelType w:val="hybridMultilevel"/>
    <w:tmpl w:val="E3643790"/>
    <w:lvl w:ilvl="0" w:tplc="32D446BA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73F0"/>
    <w:multiLevelType w:val="hybridMultilevel"/>
    <w:tmpl w:val="40323DB6"/>
    <w:lvl w:ilvl="0" w:tplc="0422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5B"/>
    <w:rsid w:val="000206D1"/>
    <w:rsid w:val="00025EE3"/>
    <w:rsid w:val="00041C99"/>
    <w:rsid w:val="00043947"/>
    <w:rsid w:val="0005398D"/>
    <w:rsid w:val="00074F4E"/>
    <w:rsid w:val="0007594F"/>
    <w:rsid w:val="0007716E"/>
    <w:rsid w:val="0008423D"/>
    <w:rsid w:val="000900B3"/>
    <w:rsid w:val="000A0482"/>
    <w:rsid w:val="000A4D06"/>
    <w:rsid w:val="000B23D9"/>
    <w:rsid w:val="000B2BDB"/>
    <w:rsid w:val="000B7EF3"/>
    <w:rsid w:val="000C7417"/>
    <w:rsid w:val="000C7588"/>
    <w:rsid w:val="000E04C8"/>
    <w:rsid w:val="000F562C"/>
    <w:rsid w:val="0010400B"/>
    <w:rsid w:val="001103C2"/>
    <w:rsid w:val="00113883"/>
    <w:rsid w:val="00140440"/>
    <w:rsid w:val="001502A9"/>
    <w:rsid w:val="00151AFE"/>
    <w:rsid w:val="00164D7C"/>
    <w:rsid w:val="00174973"/>
    <w:rsid w:val="00197D0C"/>
    <w:rsid w:val="001A733E"/>
    <w:rsid w:val="001D0792"/>
    <w:rsid w:val="001D4978"/>
    <w:rsid w:val="001E2125"/>
    <w:rsid w:val="0021087C"/>
    <w:rsid w:val="002119FA"/>
    <w:rsid w:val="00220F02"/>
    <w:rsid w:val="0023493A"/>
    <w:rsid w:val="00240D2D"/>
    <w:rsid w:val="00255A8F"/>
    <w:rsid w:val="00267AC9"/>
    <w:rsid w:val="00267C87"/>
    <w:rsid w:val="00272AB0"/>
    <w:rsid w:val="0028163F"/>
    <w:rsid w:val="0028473D"/>
    <w:rsid w:val="00294671"/>
    <w:rsid w:val="00296C50"/>
    <w:rsid w:val="002A71B6"/>
    <w:rsid w:val="002B4EB1"/>
    <w:rsid w:val="002E71EA"/>
    <w:rsid w:val="002F3379"/>
    <w:rsid w:val="002F7046"/>
    <w:rsid w:val="00305607"/>
    <w:rsid w:val="00325AC8"/>
    <w:rsid w:val="00334C9D"/>
    <w:rsid w:val="0033539E"/>
    <w:rsid w:val="0034677E"/>
    <w:rsid w:val="00351982"/>
    <w:rsid w:val="0036653E"/>
    <w:rsid w:val="0036670D"/>
    <w:rsid w:val="0036752C"/>
    <w:rsid w:val="00383C6D"/>
    <w:rsid w:val="00384177"/>
    <w:rsid w:val="003A4ECF"/>
    <w:rsid w:val="003C6D41"/>
    <w:rsid w:val="003D33BA"/>
    <w:rsid w:val="003E2E4A"/>
    <w:rsid w:val="00411381"/>
    <w:rsid w:val="004128A4"/>
    <w:rsid w:val="004157EA"/>
    <w:rsid w:val="00422301"/>
    <w:rsid w:val="00446C43"/>
    <w:rsid w:val="00456605"/>
    <w:rsid w:val="00471E3C"/>
    <w:rsid w:val="004743EB"/>
    <w:rsid w:val="00477026"/>
    <w:rsid w:val="00477657"/>
    <w:rsid w:val="00487EE9"/>
    <w:rsid w:val="004946CD"/>
    <w:rsid w:val="004B399F"/>
    <w:rsid w:val="004C33A8"/>
    <w:rsid w:val="004C6739"/>
    <w:rsid w:val="004D2FF7"/>
    <w:rsid w:val="004D51FF"/>
    <w:rsid w:val="004D637E"/>
    <w:rsid w:val="004F08EB"/>
    <w:rsid w:val="00521266"/>
    <w:rsid w:val="00522FF8"/>
    <w:rsid w:val="00560147"/>
    <w:rsid w:val="0057247D"/>
    <w:rsid w:val="00581CC2"/>
    <w:rsid w:val="00582B2A"/>
    <w:rsid w:val="00590D22"/>
    <w:rsid w:val="005924CB"/>
    <w:rsid w:val="005A2603"/>
    <w:rsid w:val="005B61C5"/>
    <w:rsid w:val="005C416F"/>
    <w:rsid w:val="005D2377"/>
    <w:rsid w:val="005D27BE"/>
    <w:rsid w:val="005E40A8"/>
    <w:rsid w:val="005E75AE"/>
    <w:rsid w:val="005E7BAD"/>
    <w:rsid w:val="005F2826"/>
    <w:rsid w:val="005F36A0"/>
    <w:rsid w:val="005F72A8"/>
    <w:rsid w:val="0061407B"/>
    <w:rsid w:val="006234F7"/>
    <w:rsid w:val="0062575C"/>
    <w:rsid w:val="00636281"/>
    <w:rsid w:val="00644F6C"/>
    <w:rsid w:val="006473BD"/>
    <w:rsid w:val="00652D95"/>
    <w:rsid w:val="006577C5"/>
    <w:rsid w:val="00657FCE"/>
    <w:rsid w:val="00670B7E"/>
    <w:rsid w:val="006A4C47"/>
    <w:rsid w:val="006A7D2F"/>
    <w:rsid w:val="006B477E"/>
    <w:rsid w:val="006C4919"/>
    <w:rsid w:val="006C4B7F"/>
    <w:rsid w:val="006E6D4D"/>
    <w:rsid w:val="00711FDA"/>
    <w:rsid w:val="0071316A"/>
    <w:rsid w:val="007131BA"/>
    <w:rsid w:val="0071390A"/>
    <w:rsid w:val="00716F7B"/>
    <w:rsid w:val="00734A2F"/>
    <w:rsid w:val="00762442"/>
    <w:rsid w:val="00776E89"/>
    <w:rsid w:val="007810CD"/>
    <w:rsid w:val="007824C2"/>
    <w:rsid w:val="0078387E"/>
    <w:rsid w:val="00784963"/>
    <w:rsid w:val="007A008D"/>
    <w:rsid w:val="007A2970"/>
    <w:rsid w:val="007A3869"/>
    <w:rsid w:val="007A43BC"/>
    <w:rsid w:val="007C5F5E"/>
    <w:rsid w:val="007C6092"/>
    <w:rsid w:val="007D34AA"/>
    <w:rsid w:val="007E4A10"/>
    <w:rsid w:val="007F0BA3"/>
    <w:rsid w:val="007F730B"/>
    <w:rsid w:val="0080451A"/>
    <w:rsid w:val="00834F91"/>
    <w:rsid w:val="00847AF0"/>
    <w:rsid w:val="00852CB6"/>
    <w:rsid w:val="00866573"/>
    <w:rsid w:val="00895EBA"/>
    <w:rsid w:val="008A4741"/>
    <w:rsid w:val="008B54AE"/>
    <w:rsid w:val="008D0F9B"/>
    <w:rsid w:val="008D4458"/>
    <w:rsid w:val="008E3226"/>
    <w:rsid w:val="008E33F1"/>
    <w:rsid w:val="00916BFA"/>
    <w:rsid w:val="0091780D"/>
    <w:rsid w:val="0092261A"/>
    <w:rsid w:val="0093156F"/>
    <w:rsid w:val="00943184"/>
    <w:rsid w:val="00950265"/>
    <w:rsid w:val="009506D0"/>
    <w:rsid w:val="009535F8"/>
    <w:rsid w:val="009567D4"/>
    <w:rsid w:val="00965FFF"/>
    <w:rsid w:val="009720C9"/>
    <w:rsid w:val="00973CC6"/>
    <w:rsid w:val="00976561"/>
    <w:rsid w:val="009809A8"/>
    <w:rsid w:val="00983301"/>
    <w:rsid w:val="009A19FD"/>
    <w:rsid w:val="009A5AED"/>
    <w:rsid w:val="009A703C"/>
    <w:rsid w:val="009D6F5B"/>
    <w:rsid w:val="009D7729"/>
    <w:rsid w:val="009E1CAE"/>
    <w:rsid w:val="00A13DD7"/>
    <w:rsid w:val="00A273AC"/>
    <w:rsid w:val="00A358C3"/>
    <w:rsid w:val="00A4168D"/>
    <w:rsid w:val="00A479E5"/>
    <w:rsid w:val="00A554C2"/>
    <w:rsid w:val="00A708C5"/>
    <w:rsid w:val="00A720BB"/>
    <w:rsid w:val="00A7718E"/>
    <w:rsid w:val="00A77E7A"/>
    <w:rsid w:val="00A94945"/>
    <w:rsid w:val="00AB20E2"/>
    <w:rsid w:val="00AB6D73"/>
    <w:rsid w:val="00AC137C"/>
    <w:rsid w:val="00AC21DA"/>
    <w:rsid w:val="00AD47A6"/>
    <w:rsid w:val="00AD7BB3"/>
    <w:rsid w:val="00B0709A"/>
    <w:rsid w:val="00B167CA"/>
    <w:rsid w:val="00B22069"/>
    <w:rsid w:val="00B23904"/>
    <w:rsid w:val="00B32FE7"/>
    <w:rsid w:val="00B33C9A"/>
    <w:rsid w:val="00B36089"/>
    <w:rsid w:val="00B453A9"/>
    <w:rsid w:val="00B52F4D"/>
    <w:rsid w:val="00B56145"/>
    <w:rsid w:val="00B620E0"/>
    <w:rsid w:val="00B6629C"/>
    <w:rsid w:val="00B713CD"/>
    <w:rsid w:val="00B86F0E"/>
    <w:rsid w:val="00B9343C"/>
    <w:rsid w:val="00BA4427"/>
    <w:rsid w:val="00BB1A47"/>
    <w:rsid w:val="00BB692A"/>
    <w:rsid w:val="00BC03CB"/>
    <w:rsid w:val="00BD2730"/>
    <w:rsid w:val="00BD5DDB"/>
    <w:rsid w:val="00C04C50"/>
    <w:rsid w:val="00C109CB"/>
    <w:rsid w:val="00C24759"/>
    <w:rsid w:val="00C25D33"/>
    <w:rsid w:val="00C418F1"/>
    <w:rsid w:val="00C4455A"/>
    <w:rsid w:val="00C5039E"/>
    <w:rsid w:val="00C5413B"/>
    <w:rsid w:val="00C67590"/>
    <w:rsid w:val="00C868EC"/>
    <w:rsid w:val="00C86BFE"/>
    <w:rsid w:val="00C86F30"/>
    <w:rsid w:val="00C913EE"/>
    <w:rsid w:val="00CB572F"/>
    <w:rsid w:val="00CC07C1"/>
    <w:rsid w:val="00CC0C6D"/>
    <w:rsid w:val="00CD642B"/>
    <w:rsid w:val="00CF3135"/>
    <w:rsid w:val="00CF75D7"/>
    <w:rsid w:val="00D05763"/>
    <w:rsid w:val="00D24C92"/>
    <w:rsid w:val="00D33752"/>
    <w:rsid w:val="00D635C7"/>
    <w:rsid w:val="00D8329D"/>
    <w:rsid w:val="00D832A5"/>
    <w:rsid w:val="00D85547"/>
    <w:rsid w:val="00DA6CB7"/>
    <w:rsid w:val="00DA781E"/>
    <w:rsid w:val="00DB2A86"/>
    <w:rsid w:val="00DB6D7F"/>
    <w:rsid w:val="00DC5FD0"/>
    <w:rsid w:val="00DC75C0"/>
    <w:rsid w:val="00E03761"/>
    <w:rsid w:val="00E0758F"/>
    <w:rsid w:val="00E1332D"/>
    <w:rsid w:val="00E23D04"/>
    <w:rsid w:val="00E269FC"/>
    <w:rsid w:val="00E34BDB"/>
    <w:rsid w:val="00E44871"/>
    <w:rsid w:val="00E44B90"/>
    <w:rsid w:val="00E4665C"/>
    <w:rsid w:val="00E561B6"/>
    <w:rsid w:val="00EA0019"/>
    <w:rsid w:val="00EA27F3"/>
    <w:rsid w:val="00EA610C"/>
    <w:rsid w:val="00EB01A6"/>
    <w:rsid w:val="00EC34A3"/>
    <w:rsid w:val="00ED1480"/>
    <w:rsid w:val="00EE6D06"/>
    <w:rsid w:val="00F13A34"/>
    <w:rsid w:val="00F230C0"/>
    <w:rsid w:val="00F236CE"/>
    <w:rsid w:val="00F30480"/>
    <w:rsid w:val="00F331D7"/>
    <w:rsid w:val="00F40C33"/>
    <w:rsid w:val="00F512BD"/>
    <w:rsid w:val="00F53F36"/>
    <w:rsid w:val="00F65ADA"/>
    <w:rsid w:val="00F70209"/>
    <w:rsid w:val="00F775AF"/>
    <w:rsid w:val="00F77BF3"/>
    <w:rsid w:val="00F8125C"/>
    <w:rsid w:val="00F841C1"/>
    <w:rsid w:val="00F944CE"/>
    <w:rsid w:val="00FA0A72"/>
    <w:rsid w:val="00FA143B"/>
    <w:rsid w:val="00FA3428"/>
    <w:rsid w:val="00FA5B97"/>
    <w:rsid w:val="00FC5E6F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42DE4"/>
  <w15:docId w15:val="{4FC363C1-5CD9-4F30-8330-4814E81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5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77657"/>
    <w:pPr>
      <w:keepNext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4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6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765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77657"/>
    <w:pPr>
      <w:ind w:right="1984"/>
      <w:jc w:val="center"/>
    </w:pPr>
    <w:rPr>
      <w:rFonts w:ascii="Arial Black" w:hAnsi="Arial Black"/>
      <w:sz w:val="28"/>
      <w:szCs w:val="20"/>
    </w:rPr>
  </w:style>
  <w:style w:type="paragraph" w:styleId="a6">
    <w:name w:val="Body Text Indent"/>
    <w:basedOn w:val="a"/>
    <w:rsid w:val="00477657"/>
    <w:pPr>
      <w:ind w:firstLine="360"/>
      <w:jc w:val="both"/>
    </w:pPr>
    <w:rPr>
      <w:sz w:val="28"/>
    </w:rPr>
  </w:style>
  <w:style w:type="paragraph" w:styleId="2">
    <w:name w:val="Body Text Indent 2"/>
    <w:basedOn w:val="a"/>
    <w:rsid w:val="00477657"/>
    <w:pPr>
      <w:ind w:firstLine="708"/>
      <w:jc w:val="both"/>
    </w:pPr>
  </w:style>
  <w:style w:type="paragraph" w:styleId="31">
    <w:name w:val="Body Text Indent 3"/>
    <w:basedOn w:val="a"/>
    <w:rsid w:val="00477657"/>
    <w:pPr>
      <w:ind w:firstLine="360"/>
      <w:jc w:val="both"/>
    </w:pPr>
  </w:style>
  <w:style w:type="paragraph" w:styleId="20">
    <w:name w:val="Body Text 2"/>
    <w:basedOn w:val="a"/>
    <w:rsid w:val="00477657"/>
    <w:pPr>
      <w:autoSpaceDE w:val="0"/>
      <w:autoSpaceDN w:val="0"/>
      <w:adjustRightInd w:val="0"/>
      <w:spacing w:before="240" w:line="240" w:lineRule="atLeast"/>
      <w:jc w:val="both"/>
    </w:pPr>
    <w:rPr>
      <w:color w:val="000000"/>
      <w:szCs w:val="20"/>
    </w:rPr>
  </w:style>
  <w:style w:type="table" w:styleId="a7">
    <w:name w:val="Table Grid"/>
    <w:basedOn w:val="a1"/>
    <w:rsid w:val="0042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572F"/>
    <w:pPr>
      <w:ind w:left="720"/>
      <w:contextualSpacing/>
    </w:pPr>
    <w:rPr>
      <w:lang w:val="ru-RU"/>
    </w:rPr>
  </w:style>
  <w:style w:type="paragraph" w:styleId="a9">
    <w:name w:val="No Spacing"/>
    <w:uiPriority w:val="1"/>
    <w:qFormat/>
    <w:rsid w:val="00CB572F"/>
    <w:rPr>
      <w:rFonts w:ascii="Calibri" w:eastAsia="Calibri" w:hAnsi="Calibri"/>
      <w:sz w:val="22"/>
      <w:szCs w:val="22"/>
      <w:lang w:val="uk-UA" w:eastAsia="en-US"/>
    </w:rPr>
  </w:style>
  <w:style w:type="character" w:customStyle="1" w:styleId="grame">
    <w:name w:val="grame"/>
    <w:rsid w:val="00FA0A72"/>
  </w:style>
  <w:style w:type="paragraph" w:styleId="aa">
    <w:name w:val="Document Map"/>
    <w:basedOn w:val="a"/>
    <w:link w:val="ab"/>
    <w:rsid w:val="00AB20E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B20E2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46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c">
    <w:name w:val="Body Text"/>
    <w:basedOn w:val="a"/>
    <w:link w:val="ad"/>
    <w:rsid w:val="00446C43"/>
    <w:pPr>
      <w:spacing w:after="120"/>
    </w:pPr>
  </w:style>
  <w:style w:type="character" w:customStyle="1" w:styleId="ad">
    <w:name w:val="Основной текст Знак"/>
    <w:basedOn w:val="a0"/>
    <w:link w:val="ac"/>
    <w:rsid w:val="00446C43"/>
    <w:rPr>
      <w:sz w:val="24"/>
      <w:szCs w:val="24"/>
      <w:lang w:val="uk-UA"/>
    </w:rPr>
  </w:style>
  <w:style w:type="character" w:customStyle="1" w:styleId="rvts0">
    <w:name w:val="rvts0"/>
    <w:basedOn w:val="a0"/>
    <w:rsid w:val="0041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 Pogrizhuk</cp:lastModifiedBy>
  <cp:revision>19</cp:revision>
  <cp:lastPrinted>2019-08-05T06:32:00Z</cp:lastPrinted>
  <dcterms:created xsi:type="dcterms:W3CDTF">2019-08-05T05:49:00Z</dcterms:created>
  <dcterms:modified xsi:type="dcterms:W3CDTF">2021-04-27T12:19:00Z</dcterms:modified>
</cp:coreProperties>
</file>