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BA" w:rsidRPr="00731E5C" w:rsidRDefault="00A96EBA" w:rsidP="00A96EBA">
      <w:pPr>
        <w:jc w:val="both"/>
        <w:rPr>
          <w:b/>
          <w:sz w:val="24"/>
          <w:szCs w:val="24"/>
        </w:rPr>
      </w:pPr>
    </w:p>
    <w:p w:rsidR="00A96EBA" w:rsidRPr="00731E5C" w:rsidRDefault="00A96EBA" w:rsidP="00A96EBA">
      <w:pPr>
        <w:ind w:left="2832" w:firstLine="70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Порядок денний засідання:</w:t>
      </w:r>
    </w:p>
    <w:p w:rsidR="00CD6AD7" w:rsidRPr="00731E5C" w:rsidRDefault="00CD6AD7" w:rsidP="00A96EBA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90"/>
      </w:tblGrid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Про присвоєння Тернопільському навчально-виховному комплексу «Загальноосвітня школа І-ІІІ ступенів-медичний ліцей №15» імені Лесі Українки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Про внесення змін та доповнень в рішення міської ради від 26.01.2016  № 7/5/60 «Про іменні стипендії Тернопільської міської ради в галузі освіти для обдарованих дітей Тернопільської міської територіальної громади»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Про внесення змін в рішення Тернопільської міської ради від 26.06.2020 № 7/51/17 «Про перейменування закладів освіти та затвердження Статутів»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 xml:space="preserve">Про </w:t>
            </w:r>
            <w:r w:rsidR="000416D1" w:rsidRPr="00731E5C">
              <w:rPr>
                <w:bCs/>
                <w:position w:val="-1"/>
                <w:sz w:val="24"/>
                <w:szCs w:val="24"/>
              </w:rPr>
              <w:t xml:space="preserve">спільну </w:t>
            </w:r>
            <w:r w:rsidRPr="00731E5C">
              <w:rPr>
                <w:bCs/>
                <w:position w:val="-1"/>
                <w:sz w:val="24"/>
                <w:szCs w:val="24"/>
              </w:rPr>
              <w:t xml:space="preserve">регіональну Програму розвитку Тернопільського ліцею № 21-спеціалізованої мистецької школи імені Ігоря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</w:rPr>
              <w:t>Герети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</w:rPr>
              <w:t xml:space="preserve"> Тернопільської міської ради Тернопільської області на 2022-2024 роки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>Про зміну найменувань комунальних установ початкових спеціалізованих мистецьких навчальних закладів «Тернопільська музична школа №1 імені Василя Барвінського», «Тернопільська музична школа №2 імені Михайла Вербицького», «Тернопільська художня школа імені Михайла Бойчука»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>Про внесення змін і доповнень до рішення міської ради від 06.06.2019  №7/35/11 «Про затвердження Порядку проведення конкурсного відбору на посаду керівника початкового спеціалізованого мистецького навчального закладу»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 xml:space="preserve">Лист заступника міського голови </w:t>
            </w:r>
            <w:r w:rsidRPr="00731E5C">
              <w:rPr>
                <w:sz w:val="24"/>
                <w:szCs w:val="24"/>
                <w:shd w:val="clear" w:color="auto" w:fill="FFFFFF"/>
              </w:rPr>
              <w:t xml:space="preserve">з питань діяльності виконавчих органів ради </w:t>
            </w:r>
            <w:r w:rsidRPr="00731E5C">
              <w:rPr>
                <w:sz w:val="24"/>
                <w:szCs w:val="24"/>
              </w:rPr>
              <w:t>Дідича Володимира Євгеновича  від 06.07.2021 №213/20 щодо внесення змін у склад  конкурсної комісії з розгляду, відбору та висунення кандидатів на іменні стипендії Тернопільської міської ради</w:t>
            </w:r>
          </w:p>
        </w:tc>
      </w:tr>
      <w:tr w:rsidR="00CD6AD7" w:rsidRPr="00731E5C" w:rsidTr="006003AC">
        <w:tc>
          <w:tcPr>
            <w:tcW w:w="425" w:type="pct"/>
          </w:tcPr>
          <w:p w:rsidR="00CD6AD7" w:rsidRPr="00731E5C" w:rsidRDefault="00CD6AD7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CD6AD7" w:rsidRPr="00731E5C" w:rsidRDefault="00CD6AD7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>Лист директора Тернопільської спеціалізованої школи І-ІІІ ступенів №7 з поглибленим вивченням іноземних мов Тернопільської міської ради Тернопільської  області Галини Костюк від 09.06.2021 №02-12/44 щодо виділення коштів на капітальний ремонт підлоги в спортивному залі.</w:t>
            </w:r>
          </w:p>
        </w:tc>
      </w:tr>
      <w:tr w:rsidR="00555701" w:rsidRPr="00731E5C" w:rsidTr="006003AC">
        <w:tc>
          <w:tcPr>
            <w:tcW w:w="425" w:type="pct"/>
          </w:tcPr>
          <w:p w:rsidR="00555701" w:rsidRPr="00731E5C" w:rsidRDefault="00555701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555701" w:rsidRPr="00731E5C" w:rsidRDefault="00555701" w:rsidP="006003A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</w:rPr>
              <w:t xml:space="preserve">Про усне звернення директора Тернопільської спеціалізованої школи І-ІІІ ступенів №3 з поглибленим вивченням іноземних мов Руслани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</w:rPr>
              <w:t>Петрокушин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</w:rPr>
              <w:t xml:space="preserve"> щодо необхідності ремонту сходів біля головного входу в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</w:rPr>
              <w:t>адмінбудівлю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</w:rPr>
              <w:t xml:space="preserve"> даної школи.</w:t>
            </w:r>
          </w:p>
        </w:tc>
      </w:tr>
      <w:tr w:rsidR="00555701" w:rsidRPr="00731E5C" w:rsidTr="006003AC">
        <w:tc>
          <w:tcPr>
            <w:tcW w:w="425" w:type="pct"/>
          </w:tcPr>
          <w:p w:rsidR="00555701" w:rsidRPr="00731E5C" w:rsidRDefault="00555701" w:rsidP="006003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555701" w:rsidRPr="00731E5C" w:rsidRDefault="00321591" w:rsidP="00321591">
            <w:pPr>
              <w:jc w:val="both"/>
              <w:rPr>
                <w:bCs/>
                <w:position w:val="-1"/>
                <w:sz w:val="24"/>
                <w:szCs w:val="24"/>
              </w:rPr>
            </w:pPr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>реконструкцію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>літньої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>естради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 xml:space="preserve"> в парку </w:t>
            </w:r>
            <w:proofErr w:type="spellStart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>ім.Т.Г.Шевченка</w:t>
            </w:r>
            <w:proofErr w:type="spellEnd"/>
            <w:r w:rsidRPr="00731E5C">
              <w:rPr>
                <w:bCs/>
                <w:position w:val="-1"/>
                <w:sz w:val="24"/>
                <w:szCs w:val="24"/>
                <w:lang w:val="ru-RU"/>
              </w:rPr>
              <w:t>.</w:t>
            </w:r>
          </w:p>
        </w:tc>
      </w:tr>
    </w:tbl>
    <w:p w:rsidR="00A96EBA" w:rsidRPr="00731E5C" w:rsidRDefault="00A96EBA" w:rsidP="00A96EBA">
      <w:pPr>
        <w:jc w:val="both"/>
        <w:rPr>
          <w:b/>
          <w:sz w:val="24"/>
          <w:szCs w:val="24"/>
        </w:rPr>
      </w:pPr>
    </w:p>
    <w:sectPr w:rsidR="00A96EBA" w:rsidRPr="00731E5C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96EBA"/>
    <w:rsid w:val="00036917"/>
    <w:rsid w:val="000416D1"/>
    <w:rsid w:val="000B07F3"/>
    <w:rsid w:val="00172A84"/>
    <w:rsid w:val="00227135"/>
    <w:rsid w:val="002A5AE0"/>
    <w:rsid w:val="002B6716"/>
    <w:rsid w:val="0031485D"/>
    <w:rsid w:val="003149AA"/>
    <w:rsid w:val="00321591"/>
    <w:rsid w:val="00343D9F"/>
    <w:rsid w:val="00373017"/>
    <w:rsid w:val="003A00FE"/>
    <w:rsid w:val="003F24ED"/>
    <w:rsid w:val="00457F08"/>
    <w:rsid w:val="00502DB7"/>
    <w:rsid w:val="00555701"/>
    <w:rsid w:val="00557C70"/>
    <w:rsid w:val="006003AC"/>
    <w:rsid w:val="00712056"/>
    <w:rsid w:val="00731E5C"/>
    <w:rsid w:val="007374B8"/>
    <w:rsid w:val="007411A4"/>
    <w:rsid w:val="00783E4B"/>
    <w:rsid w:val="0082354C"/>
    <w:rsid w:val="008D07CB"/>
    <w:rsid w:val="00984EF8"/>
    <w:rsid w:val="00A315C0"/>
    <w:rsid w:val="00A96EBA"/>
    <w:rsid w:val="00AE7C83"/>
    <w:rsid w:val="00B612F8"/>
    <w:rsid w:val="00C75DA8"/>
    <w:rsid w:val="00CD6AD7"/>
    <w:rsid w:val="00D4653A"/>
    <w:rsid w:val="00D9121D"/>
    <w:rsid w:val="00EA231E"/>
    <w:rsid w:val="00F1733D"/>
    <w:rsid w:val="00FA7504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A9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3">
    <w:name w:val="Table Grid"/>
    <w:basedOn w:val="a1"/>
    <w:uiPriority w:val="39"/>
    <w:rsid w:val="00A9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BA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List Paragraph"/>
    <w:basedOn w:val="a"/>
    <w:uiPriority w:val="34"/>
    <w:qFormat/>
    <w:rsid w:val="00CD6A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7">
    <w:name w:val="Normal (Web)"/>
    <w:basedOn w:val="a"/>
    <w:rsid w:val="00CD6AD7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sz w:val="24"/>
      <w:lang w:val="ru-RU" w:eastAsia="uk-UA"/>
    </w:rPr>
  </w:style>
  <w:style w:type="character" w:customStyle="1" w:styleId="20">
    <w:name w:val="Основной шрифт абзаца2"/>
    <w:rsid w:val="00CD6AD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2021-07-20T05:41:00Z</cp:lastPrinted>
  <dcterms:created xsi:type="dcterms:W3CDTF">2021-07-29T07:51:00Z</dcterms:created>
  <dcterms:modified xsi:type="dcterms:W3CDTF">2021-07-29T07:51:00Z</dcterms:modified>
</cp:coreProperties>
</file>