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F2" w:rsidRPr="00AA04F2" w:rsidRDefault="00AA04F2" w:rsidP="00AA04F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A04F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Порядок денний засідання:</w:t>
      </w:r>
    </w:p>
    <w:p w:rsidR="001E47D0" w:rsidRPr="000F724F" w:rsidRDefault="001E47D0" w:rsidP="00650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038"/>
      </w:tblGrid>
      <w:tr w:rsidR="00650A77" w:rsidRPr="001E47D0" w:rsidTr="00650A77">
        <w:tc>
          <w:tcPr>
            <w:tcW w:w="817" w:type="dxa"/>
          </w:tcPr>
          <w:p w:rsidR="00650A77" w:rsidRPr="001E47D0" w:rsidRDefault="00650A77" w:rsidP="001E47D0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828"/>
                <w:tab w:val="left" w:pos="7088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9038" w:type="dxa"/>
          </w:tcPr>
          <w:p w:rsidR="00650A77" w:rsidRPr="001E47D0" w:rsidRDefault="001E47D0" w:rsidP="001E4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7D0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в рішення міської ради від 18.12.2020 №8/2/30 «Про звернення Тернопільської міської ради щодо передачі у комунальну власність об’єкта незавершеного будівництва </w:t>
            </w:r>
            <w:proofErr w:type="spellStart"/>
            <w:r w:rsidRPr="001E47D0">
              <w:rPr>
                <w:rFonts w:ascii="Times New Roman" w:hAnsi="Times New Roman" w:cs="Times New Roman"/>
                <w:sz w:val="24"/>
                <w:szCs w:val="24"/>
              </w:rPr>
              <w:t>-Тернопільської</w:t>
            </w:r>
            <w:proofErr w:type="spellEnd"/>
            <w:r w:rsidRPr="001E47D0">
              <w:rPr>
                <w:rFonts w:ascii="Times New Roman" w:hAnsi="Times New Roman" w:cs="Times New Roman"/>
                <w:sz w:val="24"/>
                <w:szCs w:val="24"/>
              </w:rPr>
              <w:t xml:space="preserve"> обласної державної бібліотеки»</w:t>
            </w:r>
          </w:p>
        </w:tc>
      </w:tr>
    </w:tbl>
    <w:p w:rsidR="00650A77" w:rsidRPr="000F724F" w:rsidRDefault="00650A77" w:rsidP="00650A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50A77" w:rsidRPr="000F724F" w:rsidSect="001E47D0">
      <w:pgSz w:w="11906" w:h="16838"/>
      <w:pgMar w:top="993" w:right="70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9B8"/>
    <w:rsid w:val="00060004"/>
    <w:rsid w:val="00080688"/>
    <w:rsid w:val="000A429D"/>
    <w:rsid w:val="000B07F3"/>
    <w:rsid w:val="00106196"/>
    <w:rsid w:val="00172A84"/>
    <w:rsid w:val="001D41AB"/>
    <w:rsid w:val="001D7E1F"/>
    <w:rsid w:val="001E47D0"/>
    <w:rsid w:val="002B6716"/>
    <w:rsid w:val="002D4480"/>
    <w:rsid w:val="0031485D"/>
    <w:rsid w:val="00314A11"/>
    <w:rsid w:val="0037242D"/>
    <w:rsid w:val="003A00FE"/>
    <w:rsid w:val="00427362"/>
    <w:rsid w:val="00457F08"/>
    <w:rsid w:val="00493B7F"/>
    <w:rsid w:val="00515237"/>
    <w:rsid w:val="0052075F"/>
    <w:rsid w:val="005435B3"/>
    <w:rsid w:val="005632BA"/>
    <w:rsid w:val="005A5B25"/>
    <w:rsid w:val="005B3AB4"/>
    <w:rsid w:val="005B4C8B"/>
    <w:rsid w:val="00650A77"/>
    <w:rsid w:val="00693A9C"/>
    <w:rsid w:val="00712056"/>
    <w:rsid w:val="007229B8"/>
    <w:rsid w:val="007A40D7"/>
    <w:rsid w:val="008441A1"/>
    <w:rsid w:val="008C1F22"/>
    <w:rsid w:val="00984EF8"/>
    <w:rsid w:val="00A315C0"/>
    <w:rsid w:val="00A51427"/>
    <w:rsid w:val="00A71D8B"/>
    <w:rsid w:val="00A76DCA"/>
    <w:rsid w:val="00AA04F2"/>
    <w:rsid w:val="00B612F8"/>
    <w:rsid w:val="00B870DC"/>
    <w:rsid w:val="00B967C1"/>
    <w:rsid w:val="00BC75AD"/>
    <w:rsid w:val="00BE0461"/>
    <w:rsid w:val="00C122DA"/>
    <w:rsid w:val="00CA70FC"/>
    <w:rsid w:val="00CC2609"/>
    <w:rsid w:val="00CD6A51"/>
    <w:rsid w:val="00D226EA"/>
    <w:rsid w:val="00D355C9"/>
    <w:rsid w:val="00D35C62"/>
    <w:rsid w:val="00D9121D"/>
    <w:rsid w:val="00DA3384"/>
    <w:rsid w:val="00E24351"/>
    <w:rsid w:val="00E445CA"/>
    <w:rsid w:val="00EC2360"/>
    <w:rsid w:val="00F1733D"/>
    <w:rsid w:val="00F4569C"/>
    <w:rsid w:val="00F74FC9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B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22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9B8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722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4">
    <w:name w:val="Table Grid"/>
    <w:basedOn w:val="a1"/>
    <w:rsid w:val="00722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229B8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5">
    <w:name w:val="Body Text Indent"/>
    <w:basedOn w:val="a"/>
    <w:link w:val="a6"/>
    <w:rsid w:val="007229B8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22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9B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B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nhideWhenUsed/>
    <w:rsid w:val="0065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3</cp:revision>
  <cp:lastPrinted>2021-07-22T10:03:00Z</cp:lastPrinted>
  <dcterms:created xsi:type="dcterms:W3CDTF">2021-07-29T07:44:00Z</dcterms:created>
  <dcterms:modified xsi:type="dcterms:W3CDTF">2021-07-29T08:00:00Z</dcterms:modified>
</cp:coreProperties>
</file>