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A2FEF" w14:textId="28FDE766" w:rsidR="00AA0DB6" w:rsidRPr="009D6DD3" w:rsidRDefault="00AA0DB6" w:rsidP="009D6DD3">
      <w:pPr>
        <w:pStyle w:val="rvps4"/>
        <w:shd w:val="clear" w:color="auto" w:fill="FFFFFF"/>
        <w:spacing w:before="0" w:beforeAutospacing="0" w:after="120" w:afterAutospacing="0"/>
        <w:jc w:val="right"/>
        <w:rPr>
          <w:rStyle w:val="rvts8"/>
          <w:rFonts w:eastAsia="SimSun"/>
          <w:bCs/>
        </w:rPr>
      </w:pPr>
      <w:r w:rsidRPr="009D6DD3">
        <w:rPr>
          <w:rStyle w:val="rvts8"/>
          <w:rFonts w:eastAsia="SimSun"/>
          <w:bCs/>
        </w:rPr>
        <w:t xml:space="preserve">Додаток до рішення </w:t>
      </w:r>
    </w:p>
    <w:p w14:paraId="6EE67F54" w14:textId="77777777" w:rsidR="00AA0DB6" w:rsidRPr="009D6DD3" w:rsidRDefault="00AA0DB6" w:rsidP="009D6DD3">
      <w:pPr>
        <w:pStyle w:val="rvps4"/>
        <w:shd w:val="clear" w:color="auto" w:fill="FFFFFF"/>
        <w:spacing w:before="0" w:beforeAutospacing="0" w:after="120" w:afterAutospacing="0"/>
        <w:jc w:val="center"/>
        <w:rPr>
          <w:rStyle w:val="rvts8"/>
          <w:rFonts w:eastAsia="SimSun"/>
          <w:b/>
        </w:rPr>
      </w:pPr>
    </w:p>
    <w:p w14:paraId="7FD2746B" w14:textId="0339A60E" w:rsidR="005A677F" w:rsidRPr="009D6DD3" w:rsidRDefault="005A677F" w:rsidP="009D6DD3">
      <w:pPr>
        <w:pStyle w:val="rvps4"/>
        <w:shd w:val="clear" w:color="auto" w:fill="FFFFFF"/>
        <w:spacing w:before="0" w:beforeAutospacing="0" w:after="120" w:afterAutospacing="0"/>
        <w:jc w:val="center"/>
        <w:rPr>
          <w:b/>
        </w:rPr>
      </w:pPr>
      <w:bookmarkStart w:id="0" w:name="_Hlk79491735"/>
      <w:r w:rsidRPr="009D6DD3">
        <w:rPr>
          <w:rStyle w:val="rvts8"/>
          <w:rFonts w:eastAsia="SimSun"/>
          <w:b/>
        </w:rPr>
        <w:t>Положення</w:t>
      </w:r>
      <w:r w:rsidR="003A0FB1" w:rsidRPr="009D6DD3">
        <w:rPr>
          <w:b/>
        </w:rPr>
        <w:t xml:space="preserve"> </w:t>
      </w:r>
      <w:r w:rsidRPr="009D6DD3">
        <w:rPr>
          <w:rStyle w:val="rvts8"/>
          <w:rFonts w:eastAsia="SimSun"/>
          <w:b/>
        </w:rPr>
        <w:t xml:space="preserve">про </w:t>
      </w:r>
      <w:r w:rsidR="00405825" w:rsidRPr="009D6DD3">
        <w:rPr>
          <w:rStyle w:val="rvts8"/>
          <w:rFonts w:eastAsia="SimSun"/>
          <w:b/>
        </w:rPr>
        <w:t>автоматизовану систему контролю за дотриманням правил зупинки, стоянки, паркування транспортних засобів</w:t>
      </w:r>
      <w:r w:rsidRPr="009D6DD3">
        <w:rPr>
          <w:rStyle w:val="rvts8"/>
          <w:rFonts w:eastAsia="SimSun"/>
          <w:b/>
        </w:rPr>
        <w:t xml:space="preserve"> </w:t>
      </w:r>
      <w:r w:rsidR="0082501E" w:rsidRPr="009D6DD3">
        <w:rPr>
          <w:b/>
          <w:bCs/>
        </w:rPr>
        <w:t xml:space="preserve">у </w:t>
      </w:r>
      <w:r w:rsidR="00186688" w:rsidRPr="009D6DD3">
        <w:rPr>
          <w:b/>
          <w:bCs/>
        </w:rPr>
        <w:t xml:space="preserve">Тернопільській міській територіальній громаді </w:t>
      </w:r>
      <w:bookmarkEnd w:id="0"/>
    </w:p>
    <w:p w14:paraId="0BA7E585" w14:textId="586AAE23" w:rsidR="0082501E" w:rsidRPr="009D6DD3" w:rsidRDefault="005A677F" w:rsidP="009D6DD3">
      <w:pPr>
        <w:pStyle w:val="rvps4"/>
        <w:shd w:val="clear" w:color="auto" w:fill="FFFFFF"/>
        <w:spacing w:before="0" w:beforeAutospacing="0" w:after="120" w:afterAutospacing="0"/>
        <w:jc w:val="center"/>
        <w:rPr>
          <w:rStyle w:val="rvts8"/>
          <w:b/>
        </w:rPr>
      </w:pPr>
      <w:r w:rsidRPr="009D6DD3">
        <w:rPr>
          <w:rStyle w:val="rvts8"/>
          <w:rFonts w:eastAsia="SimSun"/>
          <w:b/>
        </w:rPr>
        <w:t>1.Загальні положення</w:t>
      </w:r>
    </w:p>
    <w:p w14:paraId="431CC36F" w14:textId="17D57EE7" w:rsidR="005A677F" w:rsidRPr="009D6DD3" w:rsidRDefault="005A677F" w:rsidP="009D6DD3">
      <w:pPr>
        <w:pStyle w:val="rvps5"/>
        <w:shd w:val="clear" w:color="auto" w:fill="FFFFFF"/>
        <w:spacing w:before="0" w:beforeAutospacing="0" w:after="120" w:afterAutospacing="0"/>
        <w:ind w:firstLine="570"/>
        <w:jc w:val="both"/>
      </w:pPr>
      <w:r w:rsidRPr="009D6DD3">
        <w:rPr>
          <w:rStyle w:val="rvts8"/>
          <w:rFonts w:eastAsia="SimSun"/>
        </w:rPr>
        <w:t xml:space="preserve">1.1. Положення про </w:t>
      </w:r>
      <w:r w:rsidR="00405825" w:rsidRPr="009D6DD3">
        <w:rPr>
          <w:rStyle w:val="rvts8"/>
          <w:rFonts w:eastAsia="SimSun"/>
          <w:bCs/>
        </w:rPr>
        <w:t>автоматизовану систему контролю за дотриманням правил зупинки, стоянки, паркування транспортних засобів</w:t>
      </w:r>
      <w:r w:rsidRPr="009D6DD3">
        <w:rPr>
          <w:rStyle w:val="rvts8"/>
          <w:rFonts w:eastAsia="SimSun"/>
        </w:rPr>
        <w:t xml:space="preserve"> </w:t>
      </w:r>
      <w:r w:rsidR="00BE2CE4" w:rsidRPr="009D6DD3">
        <w:rPr>
          <w:bCs/>
        </w:rPr>
        <w:t xml:space="preserve">у </w:t>
      </w:r>
      <w:r w:rsidR="003A0FB1" w:rsidRPr="009D6DD3">
        <w:t>Тернопільській міській територіальній громаді</w:t>
      </w:r>
      <w:r w:rsidRPr="009D6DD3">
        <w:rPr>
          <w:rStyle w:val="rvts8"/>
          <w:rFonts w:eastAsia="SimSun"/>
        </w:rPr>
        <w:t xml:space="preserve"> (далі - Положення) розроблено відповідно до </w:t>
      </w:r>
      <w:r w:rsidR="00BE2CE4" w:rsidRPr="009D6DD3">
        <w:rPr>
          <w:bCs/>
        </w:rPr>
        <w:t xml:space="preserve">Конституції України, </w:t>
      </w:r>
      <w:bookmarkStart w:id="1" w:name="_Hlk79491186"/>
      <w:r w:rsidR="00BE2CE4" w:rsidRPr="009D6DD3">
        <w:rPr>
          <w:bCs/>
        </w:rPr>
        <w:t xml:space="preserve">Законів України </w:t>
      </w:r>
      <w:r w:rsidR="00BE2CE4" w:rsidRPr="009D6DD3">
        <w:t>«</w:t>
      </w:r>
      <w:r w:rsidR="00BE2CE4" w:rsidRPr="009D6DD3">
        <w:rPr>
          <w:bCs/>
          <w:shd w:val="clear" w:color="auto" w:fill="FFFFFF"/>
        </w:rPr>
        <w:t>Про внесення змін до деяких законодавчих актів України щодо реформування сфери паркування транспортних засобів</w:t>
      </w:r>
      <w:r w:rsidR="00BE2CE4" w:rsidRPr="009D6DD3">
        <w:t>», «Про місцеве самоврядування в Україні», «Про дорожній рух»</w:t>
      </w:r>
      <w:r w:rsidR="00BE2CE4" w:rsidRPr="009D6DD3">
        <w:rPr>
          <w:rStyle w:val="rvts8"/>
          <w:rFonts w:eastAsia="SimSun"/>
        </w:rPr>
        <w:t xml:space="preserve"> </w:t>
      </w:r>
      <w:bookmarkEnd w:id="1"/>
      <w:r w:rsidRPr="009D6DD3">
        <w:rPr>
          <w:rStyle w:val="rvts8"/>
          <w:rFonts w:eastAsia="SimSun"/>
        </w:rPr>
        <w:t xml:space="preserve">та визначає </w:t>
      </w:r>
      <w:r w:rsidR="00420612" w:rsidRPr="009D6DD3">
        <w:rPr>
          <w:rStyle w:val="rvts8"/>
          <w:rFonts w:eastAsia="SimSun"/>
        </w:rPr>
        <w:t xml:space="preserve">правові </w:t>
      </w:r>
      <w:r w:rsidRPr="009D6DD3">
        <w:rPr>
          <w:rStyle w:val="rvts8"/>
          <w:rFonts w:eastAsia="SimSun"/>
        </w:rPr>
        <w:t xml:space="preserve">засади функціонування і механізм адміністрування </w:t>
      </w:r>
      <w:r w:rsidR="002078E9" w:rsidRPr="009D6DD3">
        <w:rPr>
          <w:rStyle w:val="rvts8"/>
          <w:rFonts w:eastAsia="SimSun"/>
          <w:bCs/>
        </w:rPr>
        <w:t>автоматизован</w:t>
      </w:r>
      <w:r w:rsidR="00DC01E2" w:rsidRPr="009D6DD3">
        <w:rPr>
          <w:rStyle w:val="rvts8"/>
          <w:rFonts w:eastAsia="SimSun"/>
          <w:bCs/>
        </w:rPr>
        <w:t>ої</w:t>
      </w:r>
      <w:r w:rsidR="002078E9" w:rsidRPr="009D6DD3">
        <w:rPr>
          <w:rStyle w:val="rvts8"/>
          <w:rFonts w:eastAsia="SimSun"/>
          <w:bCs/>
        </w:rPr>
        <w:t xml:space="preserve"> систем</w:t>
      </w:r>
      <w:r w:rsidR="00DC01E2" w:rsidRPr="009D6DD3">
        <w:rPr>
          <w:rStyle w:val="rvts8"/>
          <w:rFonts w:eastAsia="SimSun"/>
          <w:bCs/>
        </w:rPr>
        <w:t>и</w:t>
      </w:r>
      <w:r w:rsidR="002078E9" w:rsidRPr="009D6DD3">
        <w:rPr>
          <w:rStyle w:val="rvts8"/>
          <w:rFonts w:eastAsia="SimSun"/>
          <w:bCs/>
        </w:rPr>
        <w:t xml:space="preserve"> контролю за дотриманням правил зупинки, стоянки, паркування транспортних засобів</w:t>
      </w:r>
      <w:r w:rsidRPr="009D6DD3">
        <w:rPr>
          <w:rStyle w:val="rvts8"/>
          <w:rFonts w:eastAsia="SimSun"/>
        </w:rPr>
        <w:t xml:space="preserve"> </w:t>
      </w:r>
      <w:r w:rsidR="00BE2CE4" w:rsidRPr="009D6DD3">
        <w:rPr>
          <w:bCs/>
        </w:rPr>
        <w:t xml:space="preserve">у </w:t>
      </w:r>
      <w:r w:rsidR="003A0FB1" w:rsidRPr="009D6DD3">
        <w:t>Тернопільській міській територіальній громаді</w:t>
      </w:r>
      <w:r w:rsidR="003A0FB1" w:rsidRPr="009D6DD3">
        <w:rPr>
          <w:rStyle w:val="rvts8"/>
          <w:rFonts w:eastAsia="SimSun"/>
        </w:rPr>
        <w:t xml:space="preserve"> </w:t>
      </w:r>
      <w:r w:rsidRPr="009D6DD3">
        <w:rPr>
          <w:rStyle w:val="rvts8"/>
          <w:rFonts w:eastAsia="SimSun"/>
        </w:rPr>
        <w:t xml:space="preserve">(далі </w:t>
      </w:r>
      <w:r w:rsidR="00DB1D79" w:rsidRPr="009D6DD3">
        <w:rPr>
          <w:rStyle w:val="rvts8"/>
          <w:rFonts w:eastAsia="SimSun"/>
        </w:rPr>
        <w:t>–</w:t>
      </w:r>
      <w:r w:rsidR="005E7135" w:rsidRPr="009D6DD3">
        <w:rPr>
          <w:rStyle w:val="rvts8"/>
          <w:rFonts w:eastAsia="SimSun"/>
        </w:rPr>
        <w:t xml:space="preserve"> Система</w:t>
      </w:r>
      <w:r w:rsidR="00DB1D79" w:rsidRPr="009D6DD3">
        <w:rPr>
          <w:rStyle w:val="rvts8"/>
          <w:rFonts w:eastAsia="SimSun"/>
        </w:rPr>
        <w:t xml:space="preserve"> контролю</w:t>
      </w:r>
      <w:r w:rsidR="00017700" w:rsidRPr="009D6DD3">
        <w:rPr>
          <w:rStyle w:val="rvts8"/>
          <w:rFonts w:eastAsia="SimSun"/>
        </w:rPr>
        <w:t>).</w:t>
      </w:r>
    </w:p>
    <w:p w14:paraId="0C3CF5CB" w14:textId="4F217CD8" w:rsidR="00C7558C" w:rsidRPr="009D6DD3" w:rsidRDefault="005A677F" w:rsidP="009D6DD3">
      <w:pPr>
        <w:pStyle w:val="rvps5"/>
        <w:shd w:val="clear" w:color="auto" w:fill="FFFFFF"/>
        <w:spacing w:before="0" w:beforeAutospacing="0" w:after="120" w:afterAutospacing="0"/>
        <w:ind w:firstLine="570"/>
        <w:jc w:val="both"/>
        <w:rPr>
          <w:rStyle w:val="rvts8"/>
          <w:rFonts w:eastAsia="SimSun"/>
        </w:rPr>
      </w:pPr>
      <w:r w:rsidRPr="009D6DD3">
        <w:rPr>
          <w:rStyle w:val="rvts8"/>
          <w:rFonts w:eastAsia="SimSun"/>
        </w:rPr>
        <w:t>1.2. У Положенні терміни вживаються у такому значенні:</w:t>
      </w:r>
    </w:p>
    <w:tbl>
      <w:tblPr>
        <w:tblW w:w="10348" w:type="dxa"/>
        <w:tblInd w:w="-601" w:type="dxa"/>
        <w:tblLook w:val="04A0" w:firstRow="1" w:lastRow="0" w:firstColumn="1" w:lastColumn="0" w:noHBand="0" w:noVBand="1"/>
      </w:tblPr>
      <w:tblGrid>
        <w:gridCol w:w="2836"/>
        <w:gridCol w:w="7512"/>
      </w:tblGrid>
      <w:tr w:rsidR="002C1430" w:rsidRPr="009D6DD3" w14:paraId="6095F960" w14:textId="77777777" w:rsidTr="00240D26">
        <w:trPr>
          <w:trHeight w:val="513"/>
          <w:tblHeader/>
        </w:trPr>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8E5464" w14:textId="77777777" w:rsidR="002C1430" w:rsidRPr="009D6DD3" w:rsidRDefault="002C1430" w:rsidP="009D6DD3">
            <w:pPr>
              <w:pStyle w:val="-11"/>
              <w:spacing w:after="120"/>
              <w:ind w:left="0" w:right="-142"/>
              <w:jc w:val="both"/>
              <w:rPr>
                <w:rFonts w:ascii="Times New Roman" w:hAnsi="Times New Roman"/>
                <w:b/>
                <w:lang w:val="uk-UA"/>
              </w:rPr>
            </w:pPr>
            <w:r w:rsidRPr="009D6DD3">
              <w:rPr>
                <w:rFonts w:ascii="Times New Roman" w:hAnsi="Times New Roman"/>
                <w:b/>
                <w:lang w:val="uk-UA"/>
              </w:rPr>
              <w:t>Терміни</w:t>
            </w:r>
          </w:p>
        </w:tc>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84544" w14:textId="77777777" w:rsidR="002C1430" w:rsidRPr="009D6DD3" w:rsidRDefault="002C1430" w:rsidP="009D6DD3">
            <w:pPr>
              <w:pStyle w:val="-11"/>
              <w:spacing w:after="120"/>
              <w:ind w:left="0" w:right="-142"/>
              <w:jc w:val="both"/>
              <w:rPr>
                <w:rFonts w:ascii="Times New Roman" w:hAnsi="Times New Roman"/>
                <w:b/>
                <w:lang w:val="uk-UA"/>
              </w:rPr>
            </w:pPr>
            <w:r w:rsidRPr="009D6DD3">
              <w:rPr>
                <w:rFonts w:ascii="Times New Roman" w:hAnsi="Times New Roman"/>
                <w:b/>
                <w:lang w:val="uk-UA"/>
              </w:rPr>
              <w:t>Визначення</w:t>
            </w:r>
          </w:p>
        </w:tc>
      </w:tr>
      <w:tr w:rsidR="002C1430" w:rsidRPr="009D6DD3" w14:paraId="564280ED" w14:textId="77777777" w:rsidTr="00240D26">
        <w:tc>
          <w:tcPr>
            <w:tcW w:w="2836" w:type="dxa"/>
            <w:tcBorders>
              <w:top w:val="single" w:sz="4" w:space="0" w:color="auto"/>
              <w:left w:val="single" w:sz="4" w:space="0" w:color="auto"/>
              <w:bottom w:val="single" w:sz="4" w:space="0" w:color="auto"/>
              <w:right w:val="single" w:sz="4" w:space="0" w:color="auto"/>
            </w:tcBorders>
            <w:hideMark/>
          </w:tcPr>
          <w:p w14:paraId="748CB023" w14:textId="77777777" w:rsidR="002C1430" w:rsidRPr="009D6DD3" w:rsidRDefault="002C1430" w:rsidP="009D6DD3">
            <w:pPr>
              <w:pStyle w:val="-11"/>
              <w:spacing w:after="120"/>
              <w:ind w:left="0" w:right="150"/>
              <w:rPr>
                <w:rFonts w:ascii="Times New Roman" w:hAnsi="Times New Roman"/>
                <w:b/>
                <w:lang w:val="uk-UA"/>
              </w:rPr>
            </w:pPr>
            <w:r w:rsidRPr="009D6DD3">
              <w:rPr>
                <w:rFonts w:ascii="Times New Roman" w:hAnsi="Times New Roman"/>
                <w:b/>
                <w:lang w:val="uk-UA"/>
              </w:rPr>
              <w:t>Автоматизована система контролю оплати паркування (АСКОП)</w:t>
            </w:r>
          </w:p>
        </w:tc>
        <w:tc>
          <w:tcPr>
            <w:tcW w:w="7512" w:type="dxa"/>
            <w:tcBorders>
              <w:top w:val="single" w:sz="4" w:space="0" w:color="auto"/>
              <w:left w:val="single" w:sz="4" w:space="0" w:color="auto"/>
              <w:bottom w:val="single" w:sz="4" w:space="0" w:color="auto"/>
              <w:right w:val="single" w:sz="4" w:space="0" w:color="auto"/>
            </w:tcBorders>
            <w:hideMark/>
          </w:tcPr>
          <w:p w14:paraId="544E2DDE" w14:textId="7160D11E" w:rsidR="002C1430" w:rsidRPr="009D6DD3" w:rsidRDefault="002C1430" w:rsidP="009D6DD3">
            <w:pPr>
              <w:pStyle w:val="-11"/>
              <w:spacing w:after="120"/>
              <w:ind w:left="0" w:right="113"/>
              <w:jc w:val="both"/>
              <w:rPr>
                <w:rFonts w:ascii="Times New Roman" w:hAnsi="Times New Roman"/>
                <w:lang w:val="uk-UA"/>
              </w:rPr>
            </w:pPr>
            <w:r w:rsidRPr="009D6DD3">
              <w:rPr>
                <w:rFonts w:ascii="Times New Roman" w:hAnsi="Times New Roman"/>
                <w:lang w:val="uk-UA"/>
              </w:rPr>
              <w:t>Програмно-технічний комплекс, що забезпечує автоматизацію процесів у сфері паркування міста</w:t>
            </w:r>
            <w:r w:rsidR="00EC57A3" w:rsidRPr="009D6DD3">
              <w:rPr>
                <w:rFonts w:ascii="Times New Roman" w:hAnsi="Times New Roman"/>
                <w:lang w:val="uk-UA"/>
              </w:rPr>
              <w:t xml:space="preserve"> </w:t>
            </w:r>
            <w:r w:rsidR="00F13D34" w:rsidRPr="009D6DD3">
              <w:rPr>
                <w:rFonts w:ascii="Times New Roman" w:hAnsi="Times New Roman"/>
                <w:lang w:val="uk-UA"/>
              </w:rPr>
              <w:t>згідно з</w:t>
            </w:r>
            <w:r w:rsidR="002A7AAB" w:rsidRPr="009D6DD3">
              <w:rPr>
                <w:rFonts w:ascii="Times New Roman" w:hAnsi="Times New Roman"/>
                <w:lang w:val="uk-UA"/>
              </w:rPr>
              <w:t xml:space="preserve"> чинн</w:t>
            </w:r>
            <w:r w:rsidR="00F13D34" w:rsidRPr="009D6DD3">
              <w:rPr>
                <w:rFonts w:ascii="Times New Roman" w:hAnsi="Times New Roman"/>
                <w:lang w:val="uk-UA"/>
              </w:rPr>
              <w:t>им</w:t>
            </w:r>
            <w:r w:rsidR="002A7AAB" w:rsidRPr="009D6DD3">
              <w:rPr>
                <w:rFonts w:ascii="Times New Roman" w:hAnsi="Times New Roman"/>
                <w:lang w:val="uk-UA"/>
              </w:rPr>
              <w:t xml:space="preserve"> законодавств</w:t>
            </w:r>
            <w:r w:rsidR="00F13D34" w:rsidRPr="009D6DD3">
              <w:rPr>
                <w:rFonts w:ascii="Times New Roman" w:hAnsi="Times New Roman"/>
                <w:lang w:val="uk-UA"/>
              </w:rPr>
              <w:t>ом</w:t>
            </w:r>
            <w:r w:rsidR="002A7AAB" w:rsidRPr="009D6DD3">
              <w:rPr>
                <w:rFonts w:ascii="Times New Roman" w:hAnsi="Times New Roman"/>
                <w:lang w:val="uk-UA"/>
              </w:rPr>
              <w:t xml:space="preserve"> України </w:t>
            </w:r>
            <w:r w:rsidR="00EC57A3" w:rsidRPr="009D6DD3">
              <w:rPr>
                <w:rFonts w:ascii="Times New Roman" w:hAnsi="Times New Roman"/>
                <w:lang w:val="uk-UA"/>
              </w:rPr>
              <w:t>та передбачає</w:t>
            </w:r>
            <w:r w:rsidR="00723824" w:rsidRPr="009D6DD3">
              <w:rPr>
                <w:rFonts w:ascii="Times New Roman" w:hAnsi="Times New Roman"/>
                <w:lang w:val="uk-UA"/>
              </w:rPr>
              <w:t xml:space="preserve"> можливість </w:t>
            </w:r>
            <w:r w:rsidRPr="009D6DD3">
              <w:rPr>
                <w:rFonts w:ascii="Times New Roman" w:hAnsi="Times New Roman"/>
                <w:lang w:val="uk-UA"/>
              </w:rPr>
              <w:t>вклю</w:t>
            </w:r>
            <w:r w:rsidR="008949F1" w:rsidRPr="009D6DD3">
              <w:rPr>
                <w:rFonts w:ascii="Times New Roman" w:hAnsi="Times New Roman"/>
                <w:lang w:val="uk-UA"/>
              </w:rPr>
              <w:t>чення до свого складу</w:t>
            </w:r>
            <w:r w:rsidR="004A7BB6" w:rsidRPr="009D6DD3">
              <w:rPr>
                <w:rFonts w:ascii="Times New Roman" w:hAnsi="Times New Roman"/>
                <w:lang w:val="uk-UA"/>
              </w:rPr>
              <w:t xml:space="preserve"> та/або </w:t>
            </w:r>
            <w:r w:rsidR="00AE54FA" w:rsidRPr="009D6DD3">
              <w:rPr>
                <w:rFonts w:ascii="Times New Roman" w:hAnsi="Times New Roman"/>
                <w:lang w:val="uk-UA"/>
              </w:rPr>
              <w:t xml:space="preserve">забезпечення </w:t>
            </w:r>
            <w:r w:rsidR="004A7BB6" w:rsidRPr="009D6DD3">
              <w:rPr>
                <w:rFonts w:ascii="Times New Roman" w:hAnsi="Times New Roman"/>
                <w:lang w:val="uk-UA"/>
              </w:rPr>
              <w:t>технічної взаємодії із</w:t>
            </w:r>
            <w:r w:rsidR="008949F1" w:rsidRPr="009D6DD3">
              <w:rPr>
                <w:rFonts w:ascii="Times New Roman" w:hAnsi="Times New Roman"/>
                <w:lang w:val="uk-UA"/>
              </w:rPr>
              <w:t xml:space="preserve"> автоматизовано</w:t>
            </w:r>
            <w:r w:rsidR="004A7BB6" w:rsidRPr="009D6DD3">
              <w:rPr>
                <w:rFonts w:ascii="Times New Roman" w:hAnsi="Times New Roman"/>
                <w:lang w:val="uk-UA"/>
              </w:rPr>
              <w:t>ю</w:t>
            </w:r>
            <w:r w:rsidR="008949F1" w:rsidRPr="009D6DD3">
              <w:rPr>
                <w:rFonts w:ascii="Times New Roman" w:hAnsi="Times New Roman"/>
                <w:lang w:val="uk-UA"/>
              </w:rPr>
              <w:t xml:space="preserve"> систем</w:t>
            </w:r>
            <w:r w:rsidR="004A7BB6" w:rsidRPr="009D6DD3">
              <w:rPr>
                <w:rFonts w:ascii="Times New Roman" w:hAnsi="Times New Roman"/>
                <w:lang w:val="uk-UA"/>
              </w:rPr>
              <w:t>ою</w:t>
            </w:r>
            <w:r w:rsidR="008949F1" w:rsidRPr="009D6DD3">
              <w:rPr>
                <w:rFonts w:ascii="Times New Roman" w:hAnsi="Times New Roman"/>
                <w:lang w:val="uk-UA"/>
              </w:rPr>
              <w:t xml:space="preserve"> </w:t>
            </w:r>
            <w:r w:rsidRPr="009D6DD3">
              <w:rPr>
                <w:rFonts w:ascii="Times New Roman" w:hAnsi="Times New Roman"/>
                <w:lang w:val="uk-UA"/>
              </w:rPr>
              <w:t xml:space="preserve"> контролю за дотриманням правил зупинки, стоянки, паркування транспортних засобів.</w:t>
            </w:r>
          </w:p>
        </w:tc>
      </w:tr>
      <w:tr w:rsidR="004F1637" w:rsidRPr="009D6DD3" w14:paraId="0740395B" w14:textId="77777777" w:rsidTr="00240D26">
        <w:tc>
          <w:tcPr>
            <w:tcW w:w="2836" w:type="dxa"/>
            <w:tcBorders>
              <w:top w:val="single" w:sz="4" w:space="0" w:color="auto"/>
              <w:left w:val="single" w:sz="4" w:space="0" w:color="auto"/>
              <w:bottom w:val="single" w:sz="4" w:space="0" w:color="auto"/>
              <w:right w:val="single" w:sz="4" w:space="0" w:color="auto"/>
            </w:tcBorders>
            <w:shd w:val="clear" w:color="auto" w:fill="auto"/>
          </w:tcPr>
          <w:p w14:paraId="418B604C" w14:textId="7025915B" w:rsidR="004F1637" w:rsidRPr="009D6DD3" w:rsidRDefault="00306F82" w:rsidP="009D6DD3">
            <w:pPr>
              <w:pStyle w:val="-11"/>
              <w:spacing w:after="120"/>
              <w:ind w:left="0" w:right="150"/>
              <w:rPr>
                <w:rFonts w:ascii="Times New Roman" w:hAnsi="Times New Roman"/>
                <w:b/>
                <w:lang w:val="uk-UA"/>
              </w:rPr>
            </w:pPr>
            <w:r w:rsidRPr="009D6DD3">
              <w:rPr>
                <w:rFonts w:ascii="Times New Roman" w:hAnsi="Times New Roman"/>
                <w:b/>
                <w:lang w:val="uk-UA"/>
              </w:rPr>
              <w:t>Автоматизована система контролю за дотриманням правил зупинки, стоянки, паркування</w:t>
            </w:r>
            <w:r w:rsidR="00DB1D79" w:rsidRPr="009D6DD3">
              <w:rPr>
                <w:rFonts w:ascii="Times New Roman" w:hAnsi="Times New Roman"/>
                <w:b/>
                <w:lang w:val="uk-UA"/>
              </w:rPr>
              <w:t xml:space="preserve"> </w:t>
            </w:r>
            <w:r w:rsidRPr="009D6DD3">
              <w:rPr>
                <w:rFonts w:ascii="Times New Roman" w:hAnsi="Times New Roman"/>
                <w:b/>
                <w:lang w:val="uk-UA"/>
              </w:rPr>
              <w:t>транспортних засобів</w:t>
            </w:r>
            <w:r w:rsidR="00DB1D79" w:rsidRPr="009D6DD3">
              <w:rPr>
                <w:rFonts w:ascii="Times New Roman" w:hAnsi="Times New Roman"/>
                <w:b/>
                <w:lang w:val="uk-UA"/>
              </w:rPr>
              <w:t xml:space="preserve"> (Система контролю)</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AFA168F" w14:textId="5ADF0CD0" w:rsidR="004F1637" w:rsidRPr="009D6DD3" w:rsidRDefault="00723824" w:rsidP="009D6DD3">
            <w:pPr>
              <w:pStyle w:val="-11"/>
              <w:spacing w:after="120"/>
              <w:ind w:left="0" w:right="113"/>
              <w:jc w:val="both"/>
              <w:rPr>
                <w:rFonts w:ascii="Times New Roman" w:hAnsi="Times New Roman"/>
                <w:lang w:val="uk-UA"/>
              </w:rPr>
            </w:pPr>
            <w:r w:rsidRPr="009D6DD3">
              <w:rPr>
                <w:rFonts w:ascii="Times New Roman" w:hAnsi="Times New Roman"/>
                <w:lang w:val="uk-UA"/>
              </w:rPr>
              <w:t xml:space="preserve">Програмно-технічний комплекс, </w:t>
            </w:r>
            <w:r w:rsidR="00721665" w:rsidRPr="009D6DD3">
              <w:rPr>
                <w:rFonts w:ascii="Times New Roman" w:hAnsi="Times New Roman"/>
                <w:lang w:val="uk-UA"/>
              </w:rPr>
              <w:t>що включає у себе програмні та технічні засоби, необхідні для забезпечення ефективного автоматизованого контролю за дотриманням правил зупинки, стоянки, паркування транспортних засобів</w:t>
            </w:r>
            <w:r w:rsidR="00F04C3C" w:rsidRPr="009D6DD3">
              <w:rPr>
                <w:rFonts w:ascii="Times New Roman" w:hAnsi="Times New Roman"/>
                <w:lang w:val="uk-UA"/>
              </w:rPr>
              <w:t xml:space="preserve"> у Тернопільській міській територіальній громаді</w:t>
            </w:r>
            <w:r w:rsidR="00721665" w:rsidRPr="009D6DD3">
              <w:rPr>
                <w:rFonts w:ascii="Times New Roman" w:hAnsi="Times New Roman"/>
                <w:lang w:val="uk-UA"/>
              </w:rPr>
              <w:t>.</w:t>
            </w:r>
          </w:p>
        </w:tc>
      </w:tr>
      <w:tr w:rsidR="002C1430" w:rsidRPr="009D6DD3" w14:paraId="6AD60615" w14:textId="77777777" w:rsidTr="00240D26">
        <w:tc>
          <w:tcPr>
            <w:tcW w:w="2836" w:type="dxa"/>
            <w:tcBorders>
              <w:top w:val="single" w:sz="4" w:space="0" w:color="auto"/>
              <w:left w:val="single" w:sz="4" w:space="0" w:color="auto"/>
              <w:bottom w:val="single" w:sz="4" w:space="0" w:color="auto"/>
              <w:right w:val="single" w:sz="4" w:space="0" w:color="auto"/>
            </w:tcBorders>
            <w:shd w:val="clear" w:color="auto" w:fill="auto"/>
            <w:hideMark/>
          </w:tcPr>
          <w:p w14:paraId="5A6CAFEB" w14:textId="76A85DD9" w:rsidR="002C1430" w:rsidRPr="009D6DD3" w:rsidRDefault="002C1430" w:rsidP="009D6DD3">
            <w:pPr>
              <w:pStyle w:val="-11"/>
              <w:spacing w:after="120"/>
              <w:ind w:left="0" w:right="150"/>
              <w:rPr>
                <w:rFonts w:ascii="Times New Roman" w:hAnsi="Times New Roman"/>
                <w:b/>
                <w:color w:val="FF0000"/>
                <w:lang w:val="uk-UA"/>
              </w:rPr>
            </w:pPr>
            <w:r w:rsidRPr="009D6DD3">
              <w:rPr>
                <w:rFonts w:ascii="Times New Roman" w:hAnsi="Times New Roman"/>
                <w:b/>
                <w:lang w:val="uk-UA"/>
              </w:rPr>
              <w:t>Програмне забезпечення для автоматизації</w:t>
            </w:r>
            <w:r w:rsidR="00607B58" w:rsidRPr="009D6DD3">
              <w:rPr>
                <w:rFonts w:ascii="Times New Roman" w:hAnsi="Times New Roman"/>
                <w:b/>
                <w:lang w:val="uk-UA"/>
              </w:rPr>
              <w:t xml:space="preserve"> виявлення порушень </w:t>
            </w:r>
            <w:r w:rsidRPr="009D6DD3">
              <w:rPr>
                <w:rFonts w:ascii="Times New Roman" w:hAnsi="Times New Roman"/>
                <w:b/>
                <w:lang w:val="uk-UA"/>
              </w:rPr>
              <w:t xml:space="preserve">правил зупинки, стоянки, паркування транспортних засобів </w:t>
            </w:r>
            <w:r w:rsidR="00607B58" w:rsidRPr="009D6DD3">
              <w:rPr>
                <w:rFonts w:ascii="Times New Roman" w:hAnsi="Times New Roman"/>
                <w:b/>
                <w:lang w:val="uk-UA"/>
              </w:rPr>
              <w:t xml:space="preserve">в режимі фотозйомки (відеозапису) </w:t>
            </w:r>
            <w:r w:rsidRPr="009D6DD3">
              <w:rPr>
                <w:rFonts w:ascii="Times New Roman" w:hAnsi="Times New Roman"/>
                <w:b/>
                <w:lang w:val="uk-UA"/>
              </w:rPr>
              <w:t>(П</w:t>
            </w:r>
            <w:r w:rsidR="00C83A57" w:rsidRPr="009D6DD3">
              <w:rPr>
                <w:rFonts w:ascii="Times New Roman" w:hAnsi="Times New Roman"/>
                <w:b/>
                <w:lang w:val="uk-UA"/>
              </w:rPr>
              <w:t>З виявлення порушень</w:t>
            </w:r>
            <w:r w:rsidRPr="009D6DD3">
              <w:rPr>
                <w:rFonts w:ascii="Times New Roman" w:hAnsi="Times New Roman"/>
                <w:b/>
                <w:lang w:val="uk-UA"/>
              </w:rPr>
              <w:t>)</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14:paraId="45939F2E" w14:textId="3E7CBE3A" w:rsidR="008B506F" w:rsidRPr="009D6DD3" w:rsidRDefault="008B506F" w:rsidP="009D6DD3">
            <w:pPr>
              <w:pStyle w:val="-11"/>
              <w:spacing w:after="120"/>
              <w:ind w:left="0" w:right="113"/>
              <w:jc w:val="both"/>
              <w:rPr>
                <w:rFonts w:ascii="Times New Roman" w:hAnsi="Times New Roman"/>
                <w:lang w:val="uk-UA"/>
              </w:rPr>
            </w:pPr>
            <w:r w:rsidRPr="009D6DD3">
              <w:rPr>
                <w:rFonts w:ascii="Times New Roman" w:hAnsi="Times New Roman"/>
                <w:lang w:val="uk-UA"/>
              </w:rPr>
              <w:t>Програмне забезпечення, що забезпечує</w:t>
            </w:r>
            <w:r w:rsidR="00055865" w:rsidRPr="009D6DD3">
              <w:rPr>
                <w:rFonts w:ascii="Times New Roman" w:hAnsi="Times New Roman"/>
                <w:lang w:val="uk-UA"/>
              </w:rPr>
              <w:t xml:space="preserve"> функціональні</w:t>
            </w:r>
            <w:r w:rsidRPr="009D6DD3">
              <w:rPr>
                <w:rFonts w:ascii="Times New Roman" w:hAnsi="Times New Roman"/>
                <w:lang w:val="uk-UA"/>
              </w:rPr>
              <w:t xml:space="preserve"> можлив</w:t>
            </w:r>
            <w:r w:rsidR="00055865" w:rsidRPr="009D6DD3">
              <w:rPr>
                <w:rFonts w:ascii="Times New Roman" w:hAnsi="Times New Roman"/>
                <w:lang w:val="uk-UA"/>
              </w:rPr>
              <w:t>ості виявлення та фотофіксації порушень правил зупинки, стоянки, паркування транспортних засобів та формування доказової бази щодо виявленого порушення.</w:t>
            </w:r>
            <w:r w:rsidRPr="009D6DD3">
              <w:rPr>
                <w:rFonts w:ascii="Times New Roman" w:hAnsi="Times New Roman"/>
                <w:lang w:val="uk-UA"/>
              </w:rPr>
              <w:t xml:space="preserve"> </w:t>
            </w:r>
          </w:p>
          <w:p w14:paraId="16A59F1E" w14:textId="15A2A76E" w:rsidR="002C1430" w:rsidRPr="009D6DD3" w:rsidRDefault="002C1430" w:rsidP="009D6DD3">
            <w:pPr>
              <w:pStyle w:val="-11"/>
              <w:spacing w:after="120"/>
              <w:ind w:left="0" w:right="113"/>
              <w:jc w:val="both"/>
              <w:rPr>
                <w:rFonts w:ascii="Times New Roman" w:hAnsi="Times New Roman"/>
                <w:color w:val="FF0000"/>
                <w:lang w:val="uk-UA"/>
              </w:rPr>
            </w:pPr>
          </w:p>
        </w:tc>
      </w:tr>
      <w:tr w:rsidR="00550799" w:rsidRPr="009D6DD3" w14:paraId="5350F71E" w14:textId="77777777" w:rsidTr="00240D26">
        <w:tc>
          <w:tcPr>
            <w:tcW w:w="2836" w:type="dxa"/>
            <w:tcBorders>
              <w:top w:val="single" w:sz="4" w:space="0" w:color="auto"/>
              <w:left w:val="single" w:sz="4" w:space="0" w:color="auto"/>
              <w:bottom w:val="single" w:sz="4" w:space="0" w:color="auto"/>
              <w:right w:val="single" w:sz="4" w:space="0" w:color="auto"/>
            </w:tcBorders>
            <w:shd w:val="clear" w:color="auto" w:fill="auto"/>
          </w:tcPr>
          <w:p w14:paraId="5A35C341" w14:textId="1956845A" w:rsidR="00550799" w:rsidRPr="009D6DD3" w:rsidRDefault="00F310BB" w:rsidP="009D6DD3">
            <w:pPr>
              <w:pStyle w:val="-11"/>
              <w:spacing w:after="120"/>
              <w:ind w:left="0" w:right="150"/>
              <w:rPr>
                <w:rFonts w:ascii="Times New Roman" w:hAnsi="Times New Roman"/>
                <w:b/>
                <w:lang w:val="uk-UA"/>
              </w:rPr>
            </w:pPr>
            <w:r w:rsidRPr="009D6DD3">
              <w:rPr>
                <w:rFonts w:ascii="Times New Roman" w:hAnsi="Times New Roman"/>
                <w:b/>
                <w:lang w:val="uk-UA"/>
              </w:rPr>
              <w:t xml:space="preserve">Програмне забезпечення для центральної обробки даних (ПЗ </w:t>
            </w:r>
            <w:r w:rsidR="006E6E85" w:rsidRPr="009D6DD3">
              <w:rPr>
                <w:rFonts w:ascii="Times New Roman" w:hAnsi="Times New Roman"/>
                <w:b/>
                <w:lang w:val="uk-UA"/>
              </w:rPr>
              <w:lastRenderedPageBreak/>
              <w:t>формування</w:t>
            </w:r>
            <w:r w:rsidRPr="009D6DD3">
              <w:rPr>
                <w:rFonts w:ascii="Times New Roman" w:hAnsi="Times New Roman"/>
                <w:b/>
                <w:lang w:val="uk-UA"/>
              </w:rPr>
              <w:t xml:space="preserve"> постанов)</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B908BD3" w14:textId="29C46AF9" w:rsidR="00550799" w:rsidRPr="009D6DD3" w:rsidRDefault="006E6E85" w:rsidP="009D6DD3">
            <w:pPr>
              <w:pStyle w:val="-11"/>
              <w:spacing w:after="120"/>
              <w:ind w:left="0" w:right="113"/>
              <w:jc w:val="both"/>
              <w:rPr>
                <w:rFonts w:ascii="Times New Roman" w:hAnsi="Times New Roman"/>
                <w:lang w:val="uk-UA"/>
              </w:rPr>
            </w:pPr>
            <w:r w:rsidRPr="009D6DD3">
              <w:rPr>
                <w:rFonts w:ascii="Times New Roman" w:hAnsi="Times New Roman"/>
                <w:lang w:val="uk-UA"/>
              </w:rPr>
              <w:lastRenderedPageBreak/>
              <w:t>Програмне забезпечення, що забезпечує функціональні можливості обробки даних (</w:t>
            </w:r>
            <w:r w:rsidR="00FE017C" w:rsidRPr="009D6DD3">
              <w:rPr>
                <w:rFonts w:ascii="Times New Roman" w:hAnsi="Times New Roman"/>
                <w:lang w:val="uk-UA"/>
              </w:rPr>
              <w:t xml:space="preserve">доказових баз) для складання постанов з метою притягнення відповідальних осіб до адміністративної відповідальності в сфері безпеки дорожнього руху </w:t>
            </w:r>
            <w:r w:rsidR="00AE048C" w:rsidRPr="009D6DD3">
              <w:rPr>
                <w:rFonts w:ascii="Times New Roman" w:hAnsi="Times New Roman"/>
                <w:lang w:val="uk-UA"/>
              </w:rPr>
              <w:t xml:space="preserve">за порушення правил </w:t>
            </w:r>
            <w:r w:rsidR="00FE017C" w:rsidRPr="009D6DD3">
              <w:rPr>
                <w:rFonts w:ascii="Times New Roman" w:hAnsi="Times New Roman"/>
                <w:lang w:val="uk-UA"/>
              </w:rPr>
              <w:t>зупинки, стоянки, паркування</w:t>
            </w:r>
            <w:r w:rsidR="00AE048C" w:rsidRPr="009D6DD3">
              <w:rPr>
                <w:rFonts w:ascii="Times New Roman" w:hAnsi="Times New Roman"/>
                <w:lang w:val="uk-UA"/>
              </w:rPr>
              <w:t xml:space="preserve"> транспортних засобів</w:t>
            </w:r>
            <w:r w:rsidR="00FE017C" w:rsidRPr="009D6DD3">
              <w:rPr>
                <w:rFonts w:ascii="Times New Roman" w:hAnsi="Times New Roman"/>
                <w:lang w:val="uk-UA"/>
              </w:rPr>
              <w:t>.</w:t>
            </w:r>
          </w:p>
        </w:tc>
        <w:bookmarkStart w:id="2" w:name="_GoBack"/>
        <w:bookmarkEnd w:id="2"/>
      </w:tr>
      <w:tr w:rsidR="002C1430" w:rsidRPr="009D6DD3" w14:paraId="2AAA3896" w14:textId="77777777" w:rsidTr="00240D26">
        <w:tc>
          <w:tcPr>
            <w:tcW w:w="2836" w:type="dxa"/>
            <w:tcBorders>
              <w:top w:val="single" w:sz="4" w:space="0" w:color="auto"/>
              <w:left w:val="single" w:sz="4" w:space="0" w:color="auto"/>
              <w:bottom w:val="single" w:sz="4" w:space="0" w:color="auto"/>
              <w:right w:val="single" w:sz="4" w:space="0" w:color="auto"/>
            </w:tcBorders>
            <w:hideMark/>
          </w:tcPr>
          <w:p w14:paraId="7F1D473F" w14:textId="77777777" w:rsidR="002C1430" w:rsidRPr="009D6DD3" w:rsidRDefault="002C1430" w:rsidP="009D6DD3">
            <w:pPr>
              <w:pStyle w:val="-11"/>
              <w:spacing w:after="120"/>
              <w:ind w:left="0" w:right="150"/>
              <w:rPr>
                <w:rFonts w:ascii="Times New Roman" w:hAnsi="Times New Roman"/>
                <w:b/>
                <w:lang w:val="uk-UA"/>
              </w:rPr>
            </w:pPr>
            <w:r w:rsidRPr="009D6DD3">
              <w:rPr>
                <w:rFonts w:ascii="Times New Roman" w:hAnsi="Times New Roman"/>
                <w:b/>
                <w:lang w:val="uk-UA"/>
              </w:rPr>
              <w:t>Пакет даних про фотофіксацію порушення (Доказова база)</w:t>
            </w:r>
          </w:p>
        </w:tc>
        <w:tc>
          <w:tcPr>
            <w:tcW w:w="7512" w:type="dxa"/>
            <w:tcBorders>
              <w:top w:val="single" w:sz="4" w:space="0" w:color="auto"/>
              <w:left w:val="single" w:sz="4" w:space="0" w:color="auto"/>
              <w:bottom w:val="single" w:sz="4" w:space="0" w:color="auto"/>
              <w:right w:val="single" w:sz="4" w:space="0" w:color="auto"/>
            </w:tcBorders>
            <w:hideMark/>
          </w:tcPr>
          <w:p w14:paraId="21433739" w14:textId="0E00AFAA" w:rsidR="002C1430" w:rsidRPr="009D6DD3" w:rsidRDefault="002C1430" w:rsidP="009D6DD3">
            <w:pPr>
              <w:pStyle w:val="-11"/>
              <w:spacing w:after="120"/>
              <w:ind w:left="0" w:right="113"/>
              <w:jc w:val="both"/>
              <w:rPr>
                <w:rFonts w:ascii="Times New Roman" w:hAnsi="Times New Roman"/>
                <w:lang w:val="uk-UA"/>
              </w:rPr>
            </w:pPr>
            <w:r w:rsidRPr="009D6DD3">
              <w:rPr>
                <w:rFonts w:ascii="Times New Roman" w:hAnsi="Times New Roman"/>
                <w:lang w:val="uk-UA"/>
              </w:rPr>
              <w:t>Сукупність даних про порушення правил зупинки, стоянки та паркування транспортних засобів, яка формується за</w:t>
            </w:r>
            <w:r w:rsidR="00D968A5" w:rsidRPr="009D6DD3">
              <w:rPr>
                <w:rFonts w:ascii="Times New Roman" w:hAnsi="Times New Roman"/>
                <w:lang w:val="uk-UA"/>
              </w:rPr>
              <w:t xml:space="preserve"> </w:t>
            </w:r>
            <w:r w:rsidRPr="009D6DD3">
              <w:rPr>
                <w:rFonts w:ascii="Times New Roman" w:hAnsi="Times New Roman"/>
                <w:lang w:val="uk-UA"/>
              </w:rPr>
              <w:t xml:space="preserve">допомогою відповідного компоненту </w:t>
            </w:r>
            <w:r w:rsidR="003715EF" w:rsidRPr="009D6DD3">
              <w:rPr>
                <w:rFonts w:ascii="Times New Roman" w:hAnsi="Times New Roman"/>
                <w:lang w:val="uk-UA"/>
              </w:rPr>
              <w:t>Системи контролю</w:t>
            </w:r>
            <w:r w:rsidRPr="009D6DD3">
              <w:rPr>
                <w:rFonts w:ascii="Times New Roman" w:hAnsi="Times New Roman"/>
                <w:lang w:val="uk-UA"/>
              </w:rPr>
              <w:t xml:space="preserve"> та використовується внутрішнім користувачем у відповідності до розподілу функцій для</w:t>
            </w:r>
            <w:r w:rsidR="00EA1DD1" w:rsidRPr="009D6DD3">
              <w:rPr>
                <w:rFonts w:ascii="Times New Roman" w:hAnsi="Times New Roman"/>
                <w:lang w:val="uk-UA"/>
              </w:rPr>
              <w:t xml:space="preserve"> </w:t>
            </w:r>
            <w:r w:rsidR="00576C4B" w:rsidRPr="009D6DD3">
              <w:rPr>
                <w:rFonts w:ascii="Times New Roman" w:hAnsi="Times New Roman"/>
                <w:lang w:val="uk-UA"/>
              </w:rPr>
              <w:t>винесення</w:t>
            </w:r>
            <w:r w:rsidRPr="009D6DD3">
              <w:rPr>
                <w:rFonts w:ascii="Times New Roman" w:hAnsi="Times New Roman"/>
                <w:lang w:val="uk-UA"/>
              </w:rPr>
              <w:t xml:space="preserve"> постанови про накладення адміністративного стягнення або </w:t>
            </w:r>
            <w:r w:rsidR="00CA299A" w:rsidRPr="009D6DD3">
              <w:rPr>
                <w:rFonts w:ascii="Times New Roman" w:hAnsi="Times New Roman"/>
                <w:lang w:val="uk-UA"/>
              </w:rPr>
              <w:t xml:space="preserve">формування </w:t>
            </w:r>
            <w:r w:rsidRPr="009D6DD3">
              <w:rPr>
                <w:rFonts w:ascii="Times New Roman" w:hAnsi="Times New Roman"/>
                <w:lang w:val="uk-UA"/>
              </w:rPr>
              <w:t xml:space="preserve">повідомлення про притягнення до адміністративної відповідальності за порушення </w:t>
            </w:r>
            <w:r w:rsidR="00F457DE" w:rsidRPr="009D6DD3">
              <w:rPr>
                <w:rFonts w:ascii="Times New Roman" w:hAnsi="Times New Roman"/>
                <w:lang w:val="uk-UA"/>
              </w:rPr>
              <w:t>правил</w:t>
            </w:r>
            <w:r w:rsidRPr="009D6DD3">
              <w:rPr>
                <w:rFonts w:ascii="Times New Roman" w:hAnsi="Times New Roman"/>
                <w:lang w:val="uk-UA"/>
              </w:rPr>
              <w:t xml:space="preserve"> зупинки, стоянки, паркування транспортних засобів.</w:t>
            </w:r>
          </w:p>
        </w:tc>
      </w:tr>
      <w:tr w:rsidR="002C1430" w:rsidRPr="009D6DD3" w14:paraId="63878FE5" w14:textId="77777777" w:rsidTr="00240D26">
        <w:tc>
          <w:tcPr>
            <w:tcW w:w="2836" w:type="dxa"/>
            <w:tcBorders>
              <w:top w:val="single" w:sz="4" w:space="0" w:color="auto"/>
              <w:left w:val="single" w:sz="4" w:space="0" w:color="auto"/>
              <w:bottom w:val="single" w:sz="4" w:space="0" w:color="auto"/>
              <w:right w:val="single" w:sz="4" w:space="0" w:color="auto"/>
            </w:tcBorders>
            <w:hideMark/>
          </w:tcPr>
          <w:p w14:paraId="5F4992C7" w14:textId="31BDC239" w:rsidR="002C1430" w:rsidRPr="009D6DD3" w:rsidRDefault="0098622D" w:rsidP="009D6DD3">
            <w:pPr>
              <w:pStyle w:val="-11"/>
              <w:spacing w:after="120"/>
              <w:ind w:left="0" w:right="150"/>
              <w:rPr>
                <w:rFonts w:ascii="Times New Roman" w:hAnsi="Times New Roman"/>
                <w:b/>
                <w:lang w:val="uk-UA"/>
              </w:rPr>
            </w:pPr>
            <w:r w:rsidRPr="009D6DD3">
              <w:rPr>
                <w:rFonts w:ascii="Times New Roman" w:hAnsi="Times New Roman"/>
                <w:b/>
                <w:lang w:val="uk-UA"/>
              </w:rPr>
              <w:t>К</w:t>
            </w:r>
            <w:r w:rsidR="002C1430" w:rsidRPr="009D6DD3">
              <w:rPr>
                <w:rFonts w:ascii="Times New Roman" w:hAnsi="Times New Roman"/>
                <w:b/>
                <w:lang w:val="uk-UA"/>
              </w:rPr>
              <w:t xml:space="preserve">ористувач </w:t>
            </w:r>
            <w:r w:rsidRPr="009D6DD3">
              <w:rPr>
                <w:rFonts w:ascii="Times New Roman" w:hAnsi="Times New Roman"/>
                <w:b/>
                <w:lang w:val="uk-UA"/>
              </w:rPr>
              <w:t>С</w:t>
            </w:r>
            <w:r w:rsidR="002C1430" w:rsidRPr="009D6DD3">
              <w:rPr>
                <w:rFonts w:ascii="Times New Roman" w:hAnsi="Times New Roman"/>
                <w:b/>
                <w:lang w:val="uk-UA"/>
              </w:rPr>
              <w:t>истеми контролю</w:t>
            </w:r>
            <w:r w:rsidR="00627087" w:rsidRPr="009D6DD3">
              <w:rPr>
                <w:rFonts w:ascii="Times New Roman" w:hAnsi="Times New Roman"/>
                <w:b/>
                <w:lang w:val="uk-UA"/>
              </w:rPr>
              <w:t xml:space="preserve"> (користувач)</w:t>
            </w:r>
          </w:p>
        </w:tc>
        <w:tc>
          <w:tcPr>
            <w:tcW w:w="7512" w:type="dxa"/>
            <w:tcBorders>
              <w:top w:val="single" w:sz="4" w:space="0" w:color="auto"/>
              <w:left w:val="single" w:sz="4" w:space="0" w:color="auto"/>
              <w:bottom w:val="single" w:sz="4" w:space="0" w:color="auto"/>
              <w:right w:val="single" w:sz="4" w:space="0" w:color="auto"/>
            </w:tcBorders>
            <w:hideMark/>
          </w:tcPr>
          <w:p w14:paraId="2490D6A7" w14:textId="708C2A8D" w:rsidR="002C1430" w:rsidRPr="009D6DD3" w:rsidRDefault="00CF23F0" w:rsidP="009D6DD3">
            <w:pPr>
              <w:pStyle w:val="-11"/>
              <w:spacing w:after="120"/>
              <w:ind w:left="0" w:right="113"/>
              <w:jc w:val="both"/>
              <w:rPr>
                <w:rFonts w:ascii="Times New Roman" w:hAnsi="Times New Roman"/>
                <w:lang w:val="uk-UA"/>
              </w:rPr>
            </w:pPr>
            <w:r w:rsidRPr="009D6DD3">
              <w:rPr>
                <w:rFonts w:ascii="Times New Roman" w:hAnsi="Times New Roman"/>
                <w:lang w:val="uk-UA"/>
              </w:rPr>
              <w:t>У</w:t>
            </w:r>
            <w:r w:rsidR="002C1430" w:rsidRPr="009D6DD3">
              <w:rPr>
                <w:rFonts w:ascii="Times New Roman" w:hAnsi="Times New Roman"/>
                <w:lang w:val="uk-UA"/>
              </w:rPr>
              <w:t>повноважена особа</w:t>
            </w:r>
            <w:r w:rsidR="002E3E47" w:rsidRPr="009D6DD3">
              <w:rPr>
                <w:rFonts w:ascii="Times New Roman" w:hAnsi="Times New Roman"/>
                <w:lang w:val="uk-UA"/>
              </w:rPr>
              <w:t xml:space="preserve"> (</w:t>
            </w:r>
            <w:r w:rsidR="00A5132B" w:rsidRPr="009D6DD3">
              <w:rPr>
                <w:rFonts w:ascii="Times New Roman" w:hAnsi="Times New Roman"/>
                <w:lang w:val="uk-UA"/>
              </w:rPr>
              <w:t xml:space="preserve">насамперед </w:t>
            </w:r>
            <w:r w:rsidR="002E3E47" w:rsidRPr="009D6DD3">
              <w:rPr>
                <w:rFonts w:ascii="Times New Roman" w:hAnsi="Times New Roman"/>
                <w:lang w:val="uk-UA"/>
              </w:rPr>
              <w:t>інспектор з паркуванн</w:t>
            </w:r>
            <w:r w:rsidR="006D6F22" w:rsidRPr="009D6DD3">
              <w:rPr>
                <w:rFonts w:ascii="Times New Roman" w:hAnsi="Times New Roman"/>
                <w:lang w:val="uk-UA"/>
              </w:rPr>
              <w:t>я</w:t>
            </w:r>
            <w:r w:rsidR="002E3E47" w:rsidRPr="009D6DD3">
              <w:rPr>
                <w:rFonts w:ascii="Times New Roman" w:hAnsi="Times New Roman"/>
                <w:lang w:val="uk-UA"/>
              </w:rPr>
              <w:t>)</w:t>
            </w:r>
            <w:r w:rsidR="002C1430" w:rsidRPr="009D6DD3">
              <w:rPr>
                <w:rFonts w:ascii="Times New Roman" w:hAnsi="Times New Roman"/>
                <w:lang w:val="uk-UA"/>
              </w:rPr>
              <w:t xml:space="preserve">, яка має доступ до сервісів та/або модулів </w:t>
            </w:r>
            <w:r w:rsidR="00D944E5" w:rsidRPr="009D6DD3">
              <w:rPr>
                <w:rFonts w:ascii="Times New Roman" w:hAnsi="Times New Roman"/>
                <w:lang w:val="uk-UA"/>
              </w:rPr>
              <w:t>С</w:t>
            </w:r>
            <w:r w:rsidR="002C1430" w:rsidRPr="009D6DD3">
              <w:rPr>
                <w:rFonts w:ascii="Times New Roman" w:hAnsi="Times New Roman"/>
                <w:lang w:val="uk-UA"/>
              </w:rPr>
              <w:t>истеми контролю з урахуванням розмежування прав доступу.</w:t>
            </w:r>
          </w:p>
        </w:tc>
      </w:tr>
      <w:tr w:rsidR="002C1430" w:rsidRPr="009D6DD3" w14:paraId="75ADCC99" w14:textId="77777777" w:rsidTr="00240D26">
        <w:tc>
          <w:tcPr>
            <w:tcW w:w="2836" w:type="dxa"/>
            <w:tcBorders>
              <w:top w:val="single" w:sz="4" w:space="0" w:color="auto"/>
              <w:left w:val="single" w:sz="4" w:space="0" w:color="auto"/>
              <w:bottom w:val="single" w:sz="4" w:space="0" w:color="auto"/>
              <w:right w:val="single" w:sz="4" w:space="0" w:color="auto"/>
            </w:tcBorders>
            <w:hideMark/>
          </w:tcPr>
          <w:p w14:paraId="62A82C1D" w14:textId="343E672E" w:rsidR="002C1430" w:rsidRPr="009D6DD3" w:rsidRDefault="002C1430" w:rsidP="009D6DD3">
            <w:pPr>
              <w:pStyle w:val="-11"/>
              <w:spacing w:after="120"/>
              <w:ind w:left="0" w:right="150"/>
              <w:rPr>
                <w:rFonts w:ascii="Times New Roman" w:hAnsi="Times New Roman"/>
                <w:b/>
                <w:lang w:val="uk-UA"/>
              </w:rPr>
            </w:pPr>
            <w:r w:rsidRPr="009D6DD3">
              <w:rPr>
                <w:rFonts w:ascii="Times New Roman" w:hAnsi="Times New Roman"/>
                <w:b/>
                <w:lang w:val="uk-UA"/>
              </w:rPr>
              <w:t xml:space="preserve">Профіль внутрішнього користувача </w:t>
            </w:r>
            <w:r w:rsidR="00F860CB" w:rsidRPr="009D6DD3">
              <w:rPr>
                <w:rFonts w:ascii="Times New Roman" w:hAnsi="Times New Roman"/>
                <w:b/>
                <w:lang w:val="uk-UA"/>
              </w:rPr>
              <w:t>Системи</w:t>
            </w:r>
            <w:r w:rsidRPr="009D6DD3">
              <w:rPr>
                <w:rFonts w:ascii="Times New Roman" w:hAnsi="Times New Roman"/>
                <w:b/>
                <w:lang w:val="uk-UA"/>
              </w:rPr>
              <w:t xml:space="preserve"> контролю</w:t>
            </w:r>
          </w:p>
        </w:tc>
        <w:tc>
          <w:tcPr>
            <w:tcW w:w="7512" w:type="dxa"/>
            <w:tcBorders>
              <w:top w:val="single" w:sz="4" w:space="0" w:color="auto"/>
              <w:left w:val="single" w:sz="4" w:space="0" w:color="auto"/>
              <w:bottom w:val="single" w:sz="4" w:space="0" w:color="auto"/>
              <w:right w:val="single" w:sz="4" w:space="0" w:color="auto"/>
            </w:tcBorders>
            <w:hideMark/>
          </w:tcPr>
          <w:p w14:paraId="68B15243" w14:textId="5909171E" w:rsidR="002C1430" w:rsidRPr="009D6DD3" w:rsidRDefault="002C1430" w:rsidP="009D6DD3">
            <w:pPr>
              <w:pStyle w:val="-11"/>
              <w:spacing w:after="120"/>
              <w:ind w:left="0" w:right="113"/>
              <w:jc w:val="both"/>
              <w:rPr>
                <w:rFonts w:ascii="Times New Roman" w:hAnsi="Times New Roman"/>
                <w:lang w:val="uk-UA"/>
              </w:rPr>
            </w:pPr>
            <w:r w:rsidRPr="009D6DD3">
              <w:rPr>
                <w:rFonts w:ascii="Times New Roman" w:hAnsi="Times New Roman"/>
                <w:lang w:val="uk-UA"/>
              </w:rPr>
              <w:t xml:space="preserve">Сукупність відомостей, необхідних для ідентифікації користувача при підключенні до </w:t>
            </w:r>
            <w:r w:rsidR="006163DC" w:rsidRPr="009D6DD3">
              <w:rPr>
                <w:rFonts w:ascii="Times New Roman" w:hAnsi="Times New Roman"/>
                <w:lang w:val="uk-UA"/>
              </w:rPr>
              <w:t>С</w:t>
            </w:r>
            <w:r w:rsidRPr="009D6DD3">
              <w:rPr>
                <w:rFonts w:ascii="Times New Roman" w:hAnsi="Times New Roman"/>
                <w:lang w:val="uk-UA"/>
              </w:rPr>
              <w:t>истеми контролю, що включає інформацію для авторизації та обліку.</w:t>
            </w:r>
          </w:p>
        </w:tc>
      </w:tr>
      <w:tr w:rsidR="002C1430" w:rsidRPr="009D6DD3" w14:paraId="3E82199B" w14:textId="77777777" w:rsidTr="00240D26">
        <w:tc>
          <w:tcPr>
            <w:tcW w:w="2836" w:type="dxa"/>
            <w:tcBorders>
              <w:top w:val="single" w:sz="4" w:space="0" w:color="auto"/>
              <w:left w:val="single" w:sz="4" w:space="0" w:color="auto"/>
              <w:bottom w:val="single" w:sz="4" w:space="0" w:color="auto"/>
              <w:right w:val="single" w:sz="4" w:space="0" w:color="auto"/>
            </w:tcBorders>
            <w:hideMark/>
          </w:tcPr>
          <w:p w14:paraId="278EF7E1" w14:textId="77777777" w:rsidR="002C1430" w:rsidRPr="009D6DD3" w:rsidRDefault="002C1430" w:rsidP="009D6DD3">
            <w:pPr>
              <w:pStyle w:val="-11"/>
              <w:spacing w:after="120"/>
              <w:ind w:left="0" w:right="150"/>
              <w:jc w:val="both"/>
              <w:rPr>
                <w:rFonts w:ascii="Times New Roman" w:hAnsi="Times New Roman"/>
                <w:b/>
                <w:bCs/>
                <w:color w:val="FF0000"/>
                <w:lang w:val="uk-UA"/>
              </w:rPr>
            </w:pPr>
            <w:r w:rsidRPr="009D6DD3">
              <w:rPr>
                <w:rFonts w:ascii="Times New Roman" w:hAnsi="Times New Roman"/>
                <w:b/>
                <w:lang w:val="uk-UA"/>
              </w:rPr>
              <w:t>Обладнання (технічні засоби)</w:t>
            </w:r>
          </w:p>
        </w:tc>
        <w:tc>
          <w:tcPr>
            <w:tcW w:w="7512" w:type="dxa"/>
            <w:tcBorders>
              <w:top w:val="single" w:sz="4" w:space="0" w:color="auto"/>
              <w:left w:val="single" w:sz="4" w:space="0" w:color="auto"/>
              <w:bottom w:val="single" w:sz="4" w:space="0" w:color="auto"/>
              <w:right w:val="single" w:sz="4" w:space="0" w:color="auto"/>
            </w:tcBorders>
            <w:hideMark/>
          </w:tcPr>
          <w:p w14:paraId="32C8349A" w14:textId="4CF5C097" w:rsidR="002C1430" w:rsidRPr="009D6DD3" w:rsidRDefault="008B506F" w:rsidP="009D6DD3">
            <w:pPr>
              <w:pStyle w:val="-11"/>
              <w:spacing w:after="120"/>
              <w:ind w:left="0" w:right="113"/>
              <w:jc w:val="both"/>
              <w:rPr>
                <w:rFonts w:ascii="Times New Roman" w:hAnsi="Times New Roman"/>
                <w:lang w:val="uk-UA"/>
              </w:rPr>
            </w:pPr>
            <w:r w:rsidRPr="009D6DD3">
              <w:rPr>
                <w:rFonts w:ascii="Times New Roman" w:hAnsi="Times New Roman"/>
                <w:lang w:val="uk-UA"/>
              </w:rPr>
              <w:t>Апаратні к</w:t>
            </w:r>
            <w:r w:rsidR="002C1430" w:rsidRPr="009D6DD3">
              <w:rPr>
                <w:rFonts w:ascii="Times New Roman" w:hAnsi="Times New Roman"/>
                <w:lang w:val="uk-UA"/>
              </w:rPr>
              <w:t xml:space="preserve">омпоненти </w:t>
            </w:r>
            <w:r w:rsidRPr="009D6DD3">
              <w:rPr>
                <w:rFonts w:ascii="Times New Roman" w:hAnsi="Times New Roman"/>
                <w:lang w:val="uk-UA"/>
              </w:rPr>
              <w:t>Системи</w:t>
            </w:r>
            <w:r w:rsidR="00454266" w:rsidRPr="009D6DD3">
              <w:rPr>
                <w:rFonts w:ascii="Times New Roman" w:hAnsi="Times New Roman"/>
                <w:lang w:val="uk-UA"/>
              </w:rPr>
              <w:t xml:space="preserve"> контролю</w:t>
            </w:r>
            <w:r w:rsidR="002C1430" w:rsidRPr="009D6DD3">
              <w:rPr>
                <w:rFonts w:ascii="Times New Roman" w:hAnsi="Times New Roman"/>
                <w:lang w:val="uk-UA"/>
              </w:rPr>
              <w:t xml:space="preserve"> у вигляді:</w:t>
            </w:r>
          </w:p>
          <w:p w14:paraId="4596C4D2" w14:textId="35B7A899" w:rsidR="002C1430" w:rsidRPr="009D6DD3" w:rsidRDefault="002C1430" w:rsidP="009D6DD3">
            <w:pPr>
              <w:pStyle w:val="-11"/>
              <w:spacing w:after="120"/>
              <w:ind w:left="113" w:right="113"/>
              <w:jc w:val="both"/>
              <w:rPr>
                <w:rFonts w:ascii="Times New Roman" w:hAnsi="Times New Roman"/>
                <w:lang w:val="uk-UA"/>
              </w:rPr>
            </w:pPr>
            <w:r w:rsidRPr="009D6DD3">
              <w:rPr>
                <w:rFonts w:ascii="Times New Roman" w:hAnsi="Times New Roman"/>
                <w:lang w:val="uk-UA"/>
              </w:rPr>
              <w:t>- планшетів</w:t>
            </w:r>
            <w:r w:rsidR="00673F40" w:rsidRPr="009D6DD3">
              <w:rPr>
                <w:rFonts w:ascii="Times New Roman" w:hAnsi="Times New Roman"/>
                <w:lang w:val="uk-UA"/>
              </w:rPr>
              <w:t xml:space="preserve"> портативних</w:t>
            </w:r>
            <w:r w:rsidRPr="009D6DD3">
              <w:rPr>
                <w:rFonts w:ascii="Times New Roman" w:hAnsi="Times New Roman"/>
                <w:lang w:val="uk-UA"/>
              </w:rPr>
              <w:t xml:space="preserve">, на які встановлюється відповідне програмне забезпечення </w:t>
            </w:r>
            <w:r w:rsidR="00E70D42" w:rsidRPr="009D6DD3">
              <w:rPr>
                <w:rFonts w:ascii="Times New Roman" w:hAnsi="Times New Roman"/>
                <w:lang w:val="uk-UA"/>
              </w:rPr>
              <w:t>Системи</w:t>
            </w:r>
            <w:r w:rsidRPr="009D6DD3">
              <w:rPr>
                <w:rFonts w:ascii="Times New Roman" w:hAnsi="Times New Roman"/>
                <w:lang w:val="uk-UA"/>
              </w:rPr>
              <w:t xml:space="preserve"> </w:t>
            </w:r>
            <w:r w:rsidR="00E70D42" w:rsidRPr="009D6DD3">
              <w:rPr>
                <w:rFonts w:ascii="Times New Roman" w:hAnsi="Times New Roman"/>
                <w:lang w:val="uk-UA"/>
              </w:rPr>
              <w:t>та</w:t>
            </w:r>
            <w:r w:rsidRPr="009D6DD3">
              <w:rPr>
                <w:rFonts w:ascii="Times New Roman" w:hAnsi="Times New Roman"/>
                <w:lang w:val="uk-UA"/>
              </w:rPr>
              <w:t xml:space="preserve"> які дають змогу здійснювати фотозйомку або відеозапис та функціонують згідно з чинним законодавством України,</w:t>
            </w:r>
          </w:p>
          <w:p w14:paraId="44099411" w14:textId="61CBB379" w:rsidR="002C1430" w:rsidRPr="009D6DD3" w:rsidRDefault="002C1430" w:rsidP="009D6DD3">
            <w:pPr>
              <w:pStyle w:val="-11"/>
              <w:spacing w:after="120"/>
              <w:ind w:left="113" w:right="113"/>
              <w:jc w:val="both"/>
              <w:rPr>
                <w:rFonts w:ascii="Times New Roman" w:hAnsi="Times New Roman"/>
                <w:lang w:val="uk-UA"/>
              </w:rPr>
            </w:pPr>
            <w:r w:rsidRPr="009D6DD3">
              <w:rPr>
                <w:rFonts w:ascii="Times New Roman" w:hAnsi="Times New Roman"/>
                <w:lang w:val="uk-UA"/>
              </w:rPr>
              <w:t>- принтерів</w:t>
            </w:r>
            <w:r w:rsidR="00673F40" w:rsidRPr="009D6DD3">
              <w:rPr>
                <w:rFonts w:ascii="Times New Roman" w:hAnsi="Times New Roman"/>
                <w:lang w:val="uk-UA"/>
              </w:rPr>
              <w:t xml:space="preserve"> портативних</w:t>
            </w:r>
            <w:r w:rsidRPr="009D6DD3">
              <w:rPr>
                <w:rFonts w:ascii="Times New Roman" w:hAnsi="Times New Roman"/>
                <w:lang w:val="uk-UA"/>
              </w:rPr>
              <w:t>, які взаємодіють з портативними планшетами та дають змогу роздруковувати повідомлення про притягнення до адміністративної відповідальності.</w:t>
            </w:r>
          </w:p>
        </w:tc>
      </w:tr>
      <w:tr w:rsidR="00057C92" w:rsidRPr="009D6DD3" w14:paraId="4A28F4F7" w14:textId="77777777" w:rsidTr="00240D26">
        <w:tc>
          <w:tcPr>
            <w:tcW w:w="2836" w:type="dxa"/>
            <w:tcBorders>
              <w:top w:val="single" w:sz="4" w:space="0" w:color="auto"/>
              <w:left w:val="single" w:sz="4" w:space="0" w:color="auto"/>
              <w:bottom w:val="single" w:sz="4" w:space="0" w:color="auto"/>
              <w:right w:val="single" w:sz="4" w:space="0" w:color="auto"/>
            </w:tcBorders>
          </w:tcPr>
          <w:p w14:paraId="74CC4862" w14:textId="52DA86E5" w:rsidR="00057C92" w:rsidRPr="009D6DD3" w:rsidRDefault="00057C92" w:rsidP="009D6DD3">
            <w:pPr>
              <w:pStyle w:val="-11"/>
              <w:spacing w:after="120"/>
              <w:ind w:left="0" w:right="150"/>
              <w:jc w:val="both"/>
              <w:rPr>
                <w:rFonts w:ascii="Times New Roman" w:hAnsi="Times New Roman"/>
                <w:lang w:val="uk-UA"/>
              </w:rPr>
            </w:pPr>
            <w:r w:rsidRPr="009D6DD3">
              <w:rPr>
                <w:rFonts w:ascii="Times New Roman" w:hAnsi="Times New Roman"/>
                <w:lang w:val="uk-UA"/>
              </w:rPr>
              <w:t>Інспектор з паркування</w:t>
            </w:r>
          </w:p>
        </w:tc>
        <w:tc>
          <w:tcPr>
            <w:tcW w:w="7512" w:type="dxa"/>
            <w:tcBorders>
              <w:top w:val="single" w:sz="4" w:space="0" w:color="auto"/>
              <w:left w:val="single" w:sz="4" w:space="0" w:color="auto"/>
              <w:bottom w:val="single" w:sz="4" w:space="0" w:color="auto"/>
              <w:right w:val="single" w:sz="4" w:space="0" w:color="auto"/>
            </w:tcBorders>
          </w:tcPr>
          <w:p w14:paraId="5C01BFD3" w14:textId="64D03B72" w:rsidR="00057C92" w:rsidRPr="009D6DD3" w:rsidRDefault="00057C92" w:rsidP="009D6DD3">
            <w:pPr>
              <w:pStyle w:val="rvps5"/>
              <w:shd w:val="clear" w:color="auto" w:fill="FFFFFF"/>
              <w:spacing w:before="0" w:beforeAutospacing="0" w:after="120" w:afterAutospacing="0"/>
              <w:jc w:val="both"/>
              <w:rPr>
                <w:rFonts w:eastAsia="MS Mincho"/>
                <w:lang w:eastAsia="en-US"/>
              </w:rPr>
            </w:pPr>
            <w:r w:rsidRPr="009D6DD3">
              <w:rPr>
                <w:rFonts w:eastAsia="MS Mincho"/>
              </w:rPr>
              <w:t xml:space="preserve">Посадова особа </w:t>
            </w:r>
            <w:r w:rsidR="0097445E" w:rsidRPr="009D6DD3">
              <w:rPr>
                <w:rFonts w:eastAsia="MS Mincho"/>
                <w:lang w:eastAsia="en-US"/>
              </w:rPr>
              <w:t xml:space="preserve">управління муніципальної інспекції </w:t>
            </w:r>
            <w:r w:rsidRPr="009D6DD3">
              <w:rPr>
                <w:rFonts w:eastAsia="MS Mincho"/>
                <w:lang w:eastAsia="en-US"/>
              </w:rPr>
              <w:t>Тернопільської</w:t>
            </w:r>
            <w:r w:rsidRPr="009D6DD3">
              <w:rPr>
                <w:rFonts w:eastAsia="MS Mincho"/>
              </w:rPr>
              <w:t xml:space="preserve"> міської ради, уповноважена виконавчим комітетом </w:t>
            </w:r>
            <w:r w:rsidRPr="009D6DD3">
              <w:rPr>
                <w:rFonts w:eastAsia="MS Mincho"/>
                <w:lang w:eastAsia="en-US"/>
              </w:rPr>
              <w:t>Тернопільської</w:t>
            </w:r>
            <w:r w:rsidRPr="009D6DD3">
              <w:rPr>
                <w:rFonts w:eastAsia="MS Mincho"/>
              </w:rPr>
              <w:t xml:space="preserve"> міської ради розглядати справи про адміністративні правопорушення у сфері зупинки, стоянки та паркування транспортних засобів, здійснювати тимчасове затримання транспортних засобів у випадках, передбачених Кодексом України про адміністративні правопорушення, складати повідомлення та постанови про адміністративні правопорушення.</w:t>
            </w:r>
          </w:p>
        </w:tc>
      </w:tr>
    </w:tbl>
    <w:p w14:paraId="36DA5DCB" w14:textId="77777777" w:rsidR="00F06950" w:rsidRPr="009D6DD3" w:rsidRDefault="00F06950" w:rsidP="009D6DD3">
      <w:pPr>
        <w:pStyle w:val="rvps10"/>
        <w:shd w:val="clear" w:color="auto" w:fill="FFFFFF"/>
        <w:spacing w:before="0" w:beforeAutospacing="0" w:after="120" w:afterAutospacing="0"/>
        <w:jc w:val="center"/>
        <w:rPr>
          <w:rFonts w:eastAsia="MS Mincho"/>
          <w:lang w:eastAsia="en-US"/>
        </w:rPr>
      </w:pPr>
    </w:p>
    <w:p w14:paraId="0FAC4B7C" w14:textId="47F8DB74" w:rsidR="0082501E" w:rsidRPr="009D6DD3" w:rsidRDefault="005A677F" w:rsidP="009D6DD3">
      <w:pPr>
        <w:pStyle w:val="rvps10"/>
        <w:shd w:val="clear" w:color="auto" w:fill="FFFFFF"/>
        <w:spacing w:before="0" w:beforeAutospacing="0" w:after="120" w:afterAutospacing="0"/>
        <w:jc w:val="center"/>
        <w:rPr>
          <w:rStyle w:val="rvts8"/>
          <w:b/>
        </w:rPr>
      </w:pPr>
      <w:r w:rsidRPr="009D6DD3">
        <w:rPr>
          <w:rStyle w:val="rvts8"/>
          <w:rFonts w:eastAsia="SimSun"/>
          <w:b/>
        </w:rPr>
        <w:t xml:space="preserve">2. Призначення та структура </w:t>
      </w:r>
      <w:r w:rsidR="002A7AAB" w:rsidRPr="009D6DD3">
        <w:rPr>
          <w:rStyle w:val="rvts8"/>
          <w:rFonts w:eastAsia="SimSun"/>
          <w:b/>
        </w:rPr>
        <w:t>Системи</w:t>
      </w:r>
      <w:r w:rsidR="00454266" w:rsidRPr="009D6DD3">
        <w:rPr>
          <w:rStyle w:val="rvts8"/>
          <w:rFonts w:eastAsia="SimSun"/>
          <w:b/>
        </w:rPr>
        <w:t xml:space="preserve"> контролю</w:t>
      </w:r>
    </w:p>
    <w:p w14:paraId="253B5111" w14:textId="3107CD14" w:rsidR="00C66105" w:rsidRPr="009D6DD3" w:rsidRDefault="005A677F" w:rsidP="009D6DD3">
      <w:pPr>
        <w:pStyle w:val="rvps5"/>
        <w:shd w:val="clear" w:color="auto" w:fill="FFFFFF"/>
        <w:spacing w:before="0" w:beforeAutospacing="0" w:after="120" w:afterAutospacing="0"/>
        <w:ind w:firstLine="570"/>
        <w:jc w:val="both"/>
        <w:rPr>
          <w:rFonts w:eastAsia="SimSun"/>
        </w:rPr>
      </w:pPr>
      <w:r w:rsidRPr="009D6DD3">
        <w:rPr>
          <w:rStyle w:val="rvts8"/>
          <w:rFonts w:eastAsia="SimSun"/>
        </w:rPr>
        <w:t xml:space="preserve">2.1. </w:t>
      </w:r>
      <w:r w:rsidR="00DB1D79" w:rsidRPr="009D6DD3">
        <w:rPr>
          <w:rStyle w:val="rvts8"/>
          <w:rFonts w:eastAsia="SimSun"/>
        </w:rPr>
        <w:t>Система</w:t>
      </w:r>
      <w:r w:rsidRPr="009D6DD3">
        <w:rPr>
          <w:rStyle w:val="rvts8"/>
          <w:rFonts w:eastAsia="SimSun"/>
        </w:rPr>
        <w:t xml:space="preserve"> </w:t>
      </w:r>
      <w:r w:rsidR="00454266" w:rsidRPr="009D6DD3">
        <w:rPr>
          <w:rStyle w:val="rvts8"/>
          <w:rFonts w:eastAsia="SimSun"/>
        </w:rPr>
        <w:t xml:space="preserve">контролю </w:t>
      </w:r>
      <w:r w:rsidRPr="009D6DD3">
        <w:rPr>
          <w:rStyle w:val="rvts8"/>
          <w:rFonts w:eastAsia="SimSun"/>
        </w:rPr>
        <w:t>забезпечує:</w:t>
      </w:r>
    </w:p>
    <w:p w14:paraId="2A7BC68A" w14:textId="4F22102E" w:rsidR="0070430C" w:rsidRPr="009D6DD3" w:rsidRDefault="005964D5" w:rsidP="009D6DD3">
      <w:pPr>
        <w:shd w:val="clear" w:color="auto" w:fill="FFFFFF"/>
        <w:spacing w:after="120"/>
        <w:ind w:firstLine="567"/>
        <w:jc w:val="both"/>
        <w:rPr>
          <w:lang w:val="uk-UA" w:eastAsia="uk-UA"/>
        </w:rPr>
      </w:pPr>
      <w:r w:rsidRPr="009D6DD3">
        <w:rPr>
          <w:lang w:val="uk-UA" w:eastAsia="uk-UA"/>
        </w:rPr>
        <w:t>2.1.</w:t>
      </w:r>
      <w:r w:rsidR="000F1CBD" w:rsidRPr="009D6DD3">
        <w:rPr>
          <w:lang w:val="uk-UA" w:eastAsia="uk-UA"/>
        </w:rPr>
        <w:t>1</w:t>
      </w:r>
      <w:r w:rsidR="007E4C2D" w:rsidRPr="009D6DD3">
        <w:rPr>
          <w:lang w:val="uk-UA" w:eastAsia="uk-UA"/>
        </w:rPr>
        <w:t xml:space="preserve">. </w:t>
      </w:r>
      <w:r w:rsidR="00C2136B" w:rsidRPr="009D6DD3">
        <w:rPr>
          <w:lang w:val="uk-UA" w:eastAsia="uk-UA"/>
        </w:rPr>
        <w:t>Д</w:t>
      </w:r>
      <w:r w:rsidR="007E4C2D" w:rsidRPr="009D6DD3">
        <w:rPr>
          <w:lang w:val="uk-UA" w:eastAsia="uk-UA"/>
        </w:rPr>
        <w:t xml:space="preserve">ієвий контроль </w:t>
      </w:r>
      <w:r w:rsidR="00057C92" w:rsidRPr="009D6DD3">
        <w:rPr>
          <w:lang w:val="uk-UA" w:eastAsia="uk-UA"/>
        </w:rPr>
        <w:t xml:space="preserve">інспекторами з паркування </w:t>
      </w:r>
      <w:r w:rsidR="007E4C2D" w:rsidRPr="009D6DD3">
        <w:rPr>
          <w:lang w:val="uk-UA" w:eastAsia="uk-UA"/>
        </w:rPr>
        <w:t>за дотриманням правил зупинки, стоянки</w:t>
      </w:r>
      <w:r w:rsidR="005D0F42" w:rsidRPr="009D6DD3">
        <w:rPr>
          <w:lang w:val="uk-UA" w:eastAsia="uk-UA"/>
        </w:rPr>
        <w:t>,</w:t>
      </w:r>
      <w:r w:rsidR="007E4C2D" w:rsidRPr="009D6DD3">
        <w:rPr>
          <w:lang w:val="uk-UA" w:eastAsia="uk-UA"/>
        </w:rPr>
        <w:t xml:space="preserve"> паркування транспортних засобів у відповідності до вимог чинного законодавства України;</w:t>
      </w:r>
    </w:p>
    <w:p w14:paraId="0FCBB76D" w14:textId="68D390F2" w:rsidR="006017F4" w:rsidRPr="009D6DD3" w:rsidRDefault="007E4C2D" w:rsidP="009D6DD3">
      <w:pPr>
        <w:shd w:val="clear" w:color="auto" w:fill="FFFFFF"/>
        <w:spacing w:after="120"/>
        <w:ind w:firstLine="567"/>
        <w:jc w:val="both"/>
        <w:rPr>
          <w:lang w:val="uk-UA" w:eastAsia="uk-UA"/>
        </w:rPr>
      </w:pPr>
      <w:r w:rsidRPr="009D6DD3">
        <w:rPr>
          <w:lang w:val="uk-UA" w:eastAsia="uk-UA"/>
        </w:rPr>
        <w:t>2.</w:t>
      </w:r>
      <w:r w:rsidR="005964D5" w:rsidRPr="009D6DD3">
        <w:rPr>
          <w:lang w:val="uk-UA" w:eastAsia="uk-UA"/>
        </w:rPr>
        <w:t>1.</w:t>
      </w:r>
      <w:r w:rsidR="000F1CBD" w:rsidRPr="009D6DD3">
        <w:rPr>
          <w:lang w:val="uk-UA" w:eastAsia="uk-UA"/>
        </w:rPr>
        <w:t>2</w:t>
      </w:r>
      <w:r w:rsidR="00E83713" w:rsidRPr="009D6DD3">
        <w:rPr>
          <w:lang w:val="uk-UA" w:eastAsia="uk-UA"/>
        </w:rPr>
        <w:t>. Т</w:t>
      </w:r>
      <w:r w:rsidRPr="009D6DD3">
        <w:rPr>
          <w:lang w:val="uk-UA" w:eastAsia="uk-UA"/>
        </w:rPr>
        <w:t>ехнічну можливість для</w:t>
      </w:r>
      <w:r w:rsidR="006017F4" w:rsidRPr="009D6DD3">
        <w:rPr>
          <w:lang w:val="uk-UA" w:eastAsia="uk-UA"/>
        </w:rPr>
        <w:t xml:space="preserve"> забезпечення автоматизації процесів:</w:t>
      </w:r>
    </w:p>
    <w:p w14:paraId="3995891F" w14:textId="176C84C2" w:rsidR="006017F4" w:rsidRPr="009D6DD3" w:rsidRDefault="006017F4" w:rsidP="009D6DD3">
      <w:pPr>
        <w:shd w:val="clear" w:color="auto" w:fill="FFFFFF"/>
        <w:spacing w:after="120"/>
        <w:ind w:firstLine="567"/>
        <w:jc w:val="both"/>
        <w:rPr>
          <w:rFonts w:eastAsia="MS Mincho"/>
          <w:lang w:val="uk-UA"/>
        </w:rPr>
      </w:pPr>
      <w:r w:rsidRPr="009D6DD3">
        <w:rPr>
          <w:lang w:val="uk-UA" w:eastAsia="uk-UA"/>
        </w:rPr>
        <w:t xml:space="preserve">2.1.2.1. </w:t>
      </w:r>
      <w:r w:rsidRPr="009D6DD3">
        <w:rPr>
          <w:rFonts w:eastAsia="MS Mincho"/>
          <w:lang w:val="uk-UA"/>
        </w:rPr>
        <w:t>В</w:t>
      </w:r>
      <w:r w:rsidR="0070430C" w:rsidRPr="009D6DD3">
        <w:rPr>
          <w:rFonts w:eastAsia="MS Mincho"/>
          <w:lang w:val="uk-UA"/>
        </w:rPr>
        <w:t>иявлення та фотофіксаці</w:t>
      </w:r>
      <w:r w:rsidRPr="009D6DD3">
        <w:rPr>
          <w:rFonts w:eastAsia="MS Mincho"/>
          <w:lang w:val="uk-UA"/>
        </w:rPr>
        <w:t>ї</w:t>
      </w:r>
      <w:r w:rsidR="0070430C" w:rsidRPr="009D6DD3">
        <w:rPr>
          <w:rFonts w:eastAsia="MS Mincho"/>
          <w:lang w:val="uk-UA"/>
        </w:rPr>
        <w:t xml:space="preserve"> порушень правил зупинки, стоянки, паркування транспортних засобів</w:t>
      </w:r>
      <w:r w:rsidR="00344862" w:rsidRPr="009D6DD3">
        <w:rPr>
          <w:rFonts w:eastAsia="MS Mincho"/>
          <w:lang w:val="uk-UA"/>
        </w:rPr>
        <w:t>.</w:t>
      </w:r>
    </w:p>
    <w:p w14:paraId="740C0CCE" w14:textId="77777777" w:rsidR="00D47515" w:rsidRPr="009D6DD3" w:rsidRDefault="006017F4" w:rsidP="009D6DD3">
      <w:pPr>
        <w:shd w:val="clear" w:color="auto" w:fill="FFFFFF"/>
        <w:spacing w:after="120"/>
        <w:ind w:firstLine="567"/>
        <w:jc w:val="both"/>
        <w:rPr>
          <w:rFonts w:eastAsia="MS Mincho"/>
          <w:lang w:val="uk-UA"/>
        </w:rPr>
      </w:pPr>
      <w:r w:rsidRPr="009D6DD3">
        <w:rPr>
          <w:rFonts w:eastAsia="MS Mincho"/>
          <w:lang w:val="uk-UA"/>
        </w:rPr>
        <w:lastRenderedPageBreak/>
        <w:t>2.1.2.2. Ф</w:t>
      </w:r>
      <w:r w:rsidR="0070430C" w:rsidRPr="009D6DD3">
        <w:rPr>
          <w:rFonts w:eastAsia="MS Mincho"/>
          <w:lang w:val="uk-UA"/>
        </w:rPr>
        <w:t xml:space="preserve">ормування доказової бази для можливості </w:t>
      </w:r>
      <w:r w:rsidRPr="009D6DD3">
        <w:rPr>
          <w:rFonts w:eastAsia="MS Mincho"/>
          <w:lang w:val="uk-UA"/>
        </w:rPr>
        <w:t>винесення</w:t>
      </w:r>
      <w:r w:rsidR="0070430C" w:rsidRPr="009D6DD3">
        <w:rPr>
          <w:rFonts w:eastAsia="MS Mincho"/>
          <w:lang w:val="uk-UA"/>
        </w:rPr>
        <w:t xml:space="preserve"> постанови про накладення адміністративного стягнення за порушення правил зупинки, стоянки, паркування транспортних засобів.</w:t>
      </w:r>
    </w:p>
    <w:p w14:paraId="24102F58" w14:textId="2CD4746B" w:rsidR="00D47515" w:rsidRPr="009D6DD3" w:rsidRDefault="00D47515" w:rsidP="009D6DD3">
      <w:pPr>
        <w:shd w:val="clear" w:color="auto" w:fill="FFFFFF"/>
        <w:spacing w:after="120"/>
        <w:ind w:firstLine="567"/>
        <w:jc w:val="both"/>
        <w:rPr>
          <w:rFonts w:eastAsia="MS Mincho"/>
          <w:lang w:val="uk-UA"/>
        </w:rPr>
      </w:pPr>
      <w:r w:rsidRPr="009D6DD3">
        <w:rPr>
          <w:rFonts w:eastAsia="MS Mincho"/>
          <w:lang w:val="uk-UA"/>
        </w:rPr>
        <w:t xml:space="preserve">2.1.2.3. </w:t>
      </w:r>
      <w:r w:rsidR="0070430C" w:rsidRPr="009D6DD3">
        <w:rPr>
          <w:rFonts w:eastAsia="MS Mincho"/>
          <w:lang w:val="uk-UA"/>
        </w:rPr>
        <w:t>Зб</w:t>
      </w:r>
      <w:r w:rsidRPr="009D6DD3">
        <w:rPr>
          <w:rFonts w:eastAsia="MS Mincho"/>
          <w:lang w:val="uk-UA"/>
        </w:rPr>
        <w:t>ору</w:t>
      </w:r>
      <w:r w:rsidR="0070430C" w:rsidRPr="009D6DD3">
        <w:rPr>
          <w:rFonts w:eastAsia="MS Mincho"/>
          <w:lang w:val="uk-UA"/>
        </w:rPr>
        <w:t>, обробк</w:t>
      </w:r>
      <w:r w:rsidR="00445A75" w:rsidRPr="009D6DD3">
        <w:rPr>
          <w:rFonts w:eastAsia="MS Mincho"/>
          <w:lang w:val="uk-UA"/>
        </w:rPr>
        <w:t>и</w:t>
      </w:r>
      <w:r w:rsidR="0070430C" w:rsidRPr="009D6DD3">
        <w:rPr>
          <w:rFonts w:eastAsia="MS Mincho"/>
          <w:lang w:val="uk-UA"/>
        </w:rPr>
        <w:t xml:space="preserve"> та облік</w:t>
      </w:r>
      <w:r w:rsidRPr="009D6DD3">
        <w:rPr>
          <w:rFonts w:eastAsia="MS Mincho"/>
          <w:lang w:val="uk-UA"/>
        </w:rPr>
        <w:t>у</w:t>
      </w:r>
      <w:r w:rsidR="0070430C" w:rsidRPr="009D6DD3">
        <w:rPr>
          <w:rFonts w:eastAsia="MS Mincho"/>
          <w:lang w:val="uk-UA"/>
        </w:rPr>
        <w:t xml:space="preserve"> доказов</w:t>
      </w:r>
      <w:r w:rsidRPr="009D6DD3">
        <w:rPr>
          <w:rFonts w:eastAsia="MS Mincho"/>
          <w:lang w:val="uk-UA"/>
        </w:rPr>
        <w:t>их</w:t>
      </w:r>
      <w:r w:rsidR="0070430C" w:rsidRPr="009D6DD3">
        <w:rPr>
          <w:rFonts w:eastAsia="MS Mincho"/>
          <w:lang w:val="uk-UA"/>
        </w:rPr>
        <w:t xml:space="preserve"> баз для можливості </w:t>
      </w:r>
      <w:r w:rsidRPr="009D6DD3">
        <w:rPr>
          <w:rFonts w:eastAsia="MS Mincho"/>
          <w:lang w:val="uk-UA"/>
        </w:rPr>
        <w:t>винесення</w:t>
      </w:r>
      <w:r w:rsidR="0070430C" w:rsidRPr="009D6DD3">
        <w:rPr>
          <w:rFonts w:eastAsia="MS Mincho"/>
          <w:lang w:val="uk-UA"/>
        </w:rPr>
        <w:t xml:space="preserve"> </w:t>
      </w:r>
      <w:r w:rsidR="002B3830" w:rsidRPr="009D6DD3">
        <w:rPr>
          <w:rFonts w:eastAsia="MS Mincho"/>
          <w:lang w:val="uk-UA"/>
        </w:rPr>
        <w:t xml:space="preserve">на їх підставі </w:t>
      </w:r>
      <w:r w:rsidR="0070430C" w:rsidRPr="009D6DD3">
        <w:rPr>
          <w:rFonts w:eastAsia="MS Mincho"/>
          <w:lang w:val="uk-UA"/>
        </w:rPr>
        <w:t>постанов про накладення адміністративного стягнення.</w:t>
      </w:r>
    </w:p>
    <w:p w14:paraId="3CCEBDD4" w14:textId="29D04586" w:rsidR="00840AB4" w:rsidRPr="009D6DD3" w:rsidRDefault="00D47515" w:rsidP="009D6DD3">
      <w:pPr>
        <w:shd w:val="clear" w:color="auto" w:fill="FFFFFF"/>
        <w:spacing w:after="120"/>
        <w:ind w:firstLine="567"/>
        <w:jc w:val="both"/>
        <w:rPr>
          <w:rFonts w:eastAsia="MS Mincho"/>
          <w:lang w:val="uk-UA"/>
        </w:rPr>
      </w:pPr>
      <w:r w:rsidRPr="009D6DD3">
        <w:rPr>
          <w:rFonts w:eastAsia="MS Mincho"/>
          <w:lang w:val="uk-UA"/>
        </w:rPr>
        <w:t xml:space="preserve">2.1.2.4. Винесення </w:t>
      </w:r>
      <w:r w:rsidR="00445A75" w:rsidRPr="009D6DD3">
        <w:rPr>
          <w:rFonts w:eastAsia="MS Mincho"/>
          <w:lang w:val="uk-UA"/>
        </w:rPr>
        <w:t xml:space="preserve">постанов </w:t>
      </w:r>
      <w:r w:rsidR="0070430C" w:rsidRPr="009D6DD3">
        <w:rPr>
          <w:rFonts w:eastAsia="MS Mincho"/>
          <w:lang w:val="uk-UA"/>
        </w:rPr>
        <w:t>про накладення адміністративного стягнення</w:t>
      </w:r>
      <w:r w:rsidR="002B3830" w:rsidRPr="009D6DD3">
        <w:rPr>
          <w:rFonts w:eastAsia="MS Mincho"/>
          <w:lang w:val="uk-UA"/>
        </w:rPr>
        <w:t xml:space="preserve"> на підставі</w:t>
      </w:r>
      <w:r w:rsidR="0070430C" w:rsidRPr="009D6DD3">
        <w:rPr>
          <w:rFonts w:eastAsia="MS Mincho"/>
          <w:lang w:val="uk-UA"/>
        </w:rPr>
        <w:t xml:space="preserve"> доказових баз та автоматизованої технічної взаємодії із відповідними зовнішніми інформаційними системами, насамперед – державними реєстрами.</w:t>
      </w:r>
    </w:p>
    <w:p w14:paraId="3CF460CD" w14:textId="4A7689CE" w:rsidR="0070430C" w:rsidRPr="009D6DD3" w:rsidRDefault="00840AB4" w:rsidP="009D6DD3">
      <w:pPr>
        <w:shd w:val="clear" w:color="auto" w:fill="FFFFFF"/>
        <w:spacing w:after="120"/>
        <w:ind w:firstLine="567"/>
        <w:jc w:val="both"/>
        <w:rPr>
          <w:rFonts w:eastAsia="MS Mincho"/>
          <w:lang w:val="uk-UA"/>
        </w:rPr>
      </w:pPr>
      <w:r w:rsidRPr="009D6DD3">
        <w:rPr>
          <w:rFonts w:eastAsia="MS Mincho"/>
          <w:lang w:val="uk-UA"/>
        </w:rPr>
        <w:t xml:space="preserve">2.1.2.5. </w:t>
      </w:r>
      <w:r w:rsidR="0070430C" w:rsidRPr="009D6DD3">
        <w:rPr>
          <w:rFonts w:eastAsia="MS Mincho"/>
          <w:lang w:val="uk-UA"/>
        </w:rPr>
        <w:t>Взаємоді</w:t>
      </w:r>
      <w:r w:rsidRPr="009D6DD3">
        <w:rPr>
          <w:rFonts w:eastAsia="MS Mincho"/>
          <w:lang w:val="uk-UA"/>
        </w:rPr>
        <w:t>ї</w:t>
      </w:r>
      <w:r w:rsidR="0070430C" w:rsidRPr="009D6DD3">
        <w:rPr>
          <w:rFonts w:eastAsia="MS Mincho"/>
          <w:lang w:val="uk-UA"/>
        </w:rPr>
        <w:t xml:space="preserve"> з зовнішніми інформаційними системами, необхідними для </w:t>
      </w:r>
      <w:r w:rsidR="002E7D8E" w:rsidRPr="009D6DD3">
        <w:rPr>
          <w:rFonts w:eastAsia="MS Mincho"/>
          <w:lang w:val="uk-UA"/>
        </w:rPr>
        <w:t xml:space="preserve">забезпечення дієвого </w:t>
      </w:r>
      <w:r w:rsidR="0070430C" w:rsidRPr="009D6DD3">
        <w:rPr>
          <w:rFonts w:eastAsia="MS Mincho"/>
          <w:lang w:val="uk-UA"/>
        </w:rPr>
        <w:t>контролю за дотриманням правил зупинки, стоянки, паркування транспортних засобів.</w:t>
      </w:r>
    </w:p>
    <w:p w14:paraId="3756F0C3" w14:textId="79C3BF40" w:rsidR="000F1CBD" w:rsidRPr="009D6DD3" w:rsidRDefault="002370DF" w:rsidP="009D6DD3">
      <w:pPr>
        <w:shd w:val="clear" w:color="auto" w:fill="FFFFFF"/>
        <w:spacing w:after="120"/>
        <w:jc w:val="both"/>
        <w:rPr>
          <w:lang w:val="uk-UA" w:eastAsia="uk-UA"/>
        </w:rPr>
      </w:pPr>
      <w:r w:rsidRPr="009D6DD3">
        <w:rPr>
          <w:rFonts w:eastAsia="MS Mincho"/>
          <w:lang w:val="uk-UA"/>
        </w:rPr>
        <w:t>2.1.2.6. Створення електронних баз</w:t>
      </w:r>
      <w:r w:rsidR="00F25C86" w:rsidRPr="009D6DD3">
        <w:rPr>
          <w:rFonts w:eastAsia="MS Mincho"/>
          <w:lang w:val="uk-UA"/>
        </w:rPr>
        <w:t xml:space="preserve"> даних</w:t>
      </w:r>
      <w:r w:rsidRPr="009D6DD3">
        <w:rPr>
          <w:rFonts w:eastAsia="MS Mincho"/>
          <w:lang w:val="uk-UA"/>
        </w:rPr>
        <w:t xml:space="preserve"> у сфері контролю за дотриманням правил зупинки, стоянки, паркування транспортних засобів.</w:t>
      </w:r>
    </w:p>
    <w:p w14:paraId="4514200D" w14:textId="658CF069" w:rsidR="005A677F" w:rsidRPr="009D6DD3" w:rsidRDefault="005A677F" w:rsidP="009D6DD3">
      <w:pPr>
        <w:pStyle w:val="rvps5"/>
        <w:shd w:val="clear" w:color="auto" w:fill="FFFFFF"/>
        <w:spacing w:before="0" w:beforeAutospacing="0" w:after="120" w:afterAutospacing="0"/>
        <w:ind w:firstLine="570"/>
        <w:jc w:val="both"/>
      </w:pPr>
      <w:r w:rsidRPr="009D6DD3">
        <w:rPr>
          <w:rStyle w:val="rvts8"/>
          <w:rFonts w:eastAsia="SimSun"/>
        </w:rPr>
        <w:t>2.2. До структури</w:t>
      </w:r>
      <w:r w:rsidR="00A95256" w:rsidRPr="009D6DD3">
        <w:rPr>
          <w:rStyle w:val="rvts8"/>
          <w:rFonts w:eastAsia="SimSun"/>
        </w:rPr>
        <w:t xml:space="preserve"> Системи контролю</w:t>
      </w:r>
      <w:r w:rsidRPr="009D6DD3">
        <w:rPr>
          <w:rStyle w:val="rvts8"/>
          <w:rFonts w:eastAsia="SimSun"/>
        </w:rPr>
        <w:t xml:space="preserve"> входять такі компоненти:</w:t>
      </w:r>
    </w:p>
    <w:p w14:paraId="606D1A63" w14:textId="6AEFD737" w:rsidR="00A60D82" w:rsidRPr="009D6DD3" w:rsidRDefault="00CE6798" w:rsidP="009D6DD3">
      <w:pPr>
        <w:shd w:val="clear" w:color="auto" w:fill="FFFFFF"/>
        <w:spacing w:after="120"/>
        <w:ind w:firstLine="567"/>
        <w:jc w:val="both"/>
        <w:rPr>
          <w:lang w:val="uk-UA" w:eastAsia="uk-UA"/>
        </w:rPr>
      </w:pPr>
      <w:r w:rsidRPr="009D6DD3">
        <w:rPr>
          <w:lang w:val="uk-UA" w:eastAsia="uk-UA"/>
        </w:rPr>
        <w:t>2.2.1. програмне забезпечення</w:t>
      </w:r>
      <w:r w:rsidR="00963E87" w:rsidRPr="009D6DD3">
        <w:rPr>
          <w:lang w:val="uk-UA" w:eastAsia="uk-UA"/>
        </w:rPr>
        <w:t>, яке забезпечує функціональні можливості</w:t>
      </w:r>
      <w:r w:rsidR="00C60818" w:rsidRPr="009D6DD3">
        <w:rPr>
          <w:lang w:val="uk-UA" w:eastAsia="uk-UA"/>
        </w:rPr>
        <w:t xml:space="preserve"> Системи контролю</w:t>
      </w:r>
      <w:r w:rsidR="00AC2844" w:rsidRPr="009D6DD3">
        <w:rPr>
          <w:lang w:val="uk-UA" w:eastAsia="uk-UA"/>
        </w:rPr>
        <w:t>, насамперед Програмне забезпечення для автоматизації виявлення порушень правил зупинки, стоянки, паркування транспортних засобів в режимі фотозйомки (відеозапису)</w:t>
      </w:r>
      <w:r w:rsidR="00A60D82" w:rsidRPr="009D6DD3">
        <w:rPr>
          <w:lang w:val="uk-UA" w:eastAsia="uk-UA"/>
        </w:rPr>
        <w:t xml:space="preserve"> </w:t>
      </w:r>
      <w:r w:rsidR="00AC2844" w:rsidRPr="009D6DD3">
        <w:rPr>
          <w:lang w:val="uk-UA" w:eastAsia="uk-UA"/>
        </w:rPr>
        <w:t>(ПЗ виявлення порушень)</w:t>
      </w:r>
      <w:r w:rsidR="00A60D82" w:rsidRPr="009D6DD3">
        <w:rPr>
          <w:lang w:val="uk-UA" w:eastAsia="uk-UA"/>
        </w:rPr>
        <w:t xml:space="preserve"> та Програмне забезпечення для центральної обробки даних (ПЗ формування постанов)</w:t>
      </w:r>
      <w:r w:rsidRPr="009D6DD3">
        <w:rPr>
          <w:lang w:val="uk-UA" w:eastAsia="uk-UA"/>
        </w:rPr>
        <w:t>;</w:t>
      </w:r>
    </w:p>
    <w:p w14:paraId="2BFC3955" w14:textId="74F83A81" w:rsidR="0082501E" w:rsidRPr="009D6DD3" w:rsidRDefault="00CE6798" w:rsidP="009D6DD3">
      <w:pPr>
        <w:shd w:val="clear" w:color="auto" w:fill="FFFFFF"/>
        <w:spacing w:after="120"/>
        <w:ind w:firstLine="567"/>
        <w:jc w:val="both"/>
        <w:rPr>
          <w:rStyle w:val="rvts8"/>
          <w:lang w:val="uk-UA" w:eastAsia="uk-UA"/>
        </w:rPr>
      </w:pPr>
      <w:r w:rsidRPr="009D6DD3">
        <w:rPr>
          <w:lang w:val="uk-UA" w:eastAsia="uk-UA"/>
        </w:rPr>
        <w:t>2.2.2. відповідне обладнання</w:t>
      </w:r>
      <w:r w:rsidR="00266722" w:rsidRPr="009D6DD3">
        <w:rPr>
          <w:lang w:val="uk-UA" w:eastAsia="uk-UA"/>
        </w:rPr>
        <w:t xml:space="preserve"> (технічні засоби)</w:t>
      </w:r>
      <w:r w:rsidRPr="009D6DD3">
        <w:rPr>
          <w:lang w:val="uk-UA" w:eastAsia="uk-UA"/>
        </w:rPr>
        <w:t>.</w:t>
      </w:r>
    </w:p>
    <w:p w14:paraId="03CA7B0F" w14:textId="07892E97" w:rsidR="0082501E" w:rsidRPr="009D6DD3" w:rsidRDefault="005A677F" w:rsidP="009D6DD3">
      <w:pPr>
        <w:pStyle w:val="rvps10"/>
        <w:shd w:val="clear" w:color="auto" w:fill="FFFFFF"/>
        <w:spacing w:before="0" w:beforeAutospacing="0" w:after="120" w:afterAutospacing="0"/>
        <w:jc w:val="center"/>
        <w:rPr>
          <w:rStyle w:val="rvts8"/>
          <w:b/>
        </w:rPr>
      </w:pPr>
      <w:r w:rsidRPr="009D6DD3">
        <w:rPr>
          <w:rStyle w:val="rvts8"/>
          <w:rFonts w:eastAsia="SimSun"/>
          <w:b/>
        </w:rPr>
        <w:t xml:space="preserve">3. Адміністрування та функціонування </w:t>
      </w:r>
      <w:r w:rsidR="008B5B02" w:rsidRPr="009D6DD3">
        <w:rPr>
          <w:rStyle w:val="rvts8"/>
          <w:rFonts w:eastAsia="SimSun"/>
          <w:b/>
        </w:rPr>
        <w:t>Системи контролю</w:t>
      </w:r>
    </w:p>
    <w:p w14:paraId="60AD714A" w14:textId="34CD0829" w:rsidR="005A677F" w:rsidRPr="009D6DD3" w:rsidRDefault="005A677F" w:rsidP="009D6DD3">
      <w:pPr>
        <w:pStyle w:val="rvps5"/>
        <w:shd w:val="clear" w:color="auto" w:fill="FFFFFF"/>
        <w:spacing w:before="0" w:beforeAutospacing="0" w:after="120" w:afterAutospacing="0"/>
        <w:ind w:firstLine="570"/>
        <w:jc w:val="both"/>
      </w:pPr>
      <w:r w:rsidRPr="009D6DD3">
        <w:rPr>
          <w:rStyle w:val="rvts8"/>
          <w:rFonts w:eastAsia="SimSun"/>
        </w:rPr>
        <w:t>3.1. Адміністрування</w:t>
      </w:r>
      <w:r w:rsidR="0029224A" w:rsidRPr="009D6DD3">
        <w:rPr>
          <w:rStyle w:val="rvts8"/>
          <w:rFonts w:eastAsia="SimSun"/>
        </w:rPr>
        <w:t xml:space="preserve"> Системи контролю</w:t>
      </w:r>
      <w:r w:rsidRPr="009D6DD3">
        <w:rPr>
          <w:rStyle w:val="rvts8"/>
          <w:rFonts w:eastAsia="SimSun"/>
        </w:rPr>
        <w:t xml:space="preserve"> покладається на його</w:t>
      </w:r>
      <w:r w:rsidR="00145CF6" w:rsidRPr="009D6DD3">
        <w:rPr>
          <w:rStyle w:val="rvts8"/>
          <w:rFonts w:eastAsia="SimSun"/>
        </w:rPr>
        <w:t xml:space="preserve"> користувачів -</w:t>
      </w:r>
      <w:r w:rsidRPr="009D6DD3">
        <w:rPr>
          <w:rStyle w:val="rvts8"/>
          <w:rFonts w:eastAsia="SimSun"/>
        </w:rPr>
        <w:t xml:space="preserve"> адміністратор</w:t>
      </w:r>
      <w:r w:rsidR="00A01425" w:rsidRPr="009D6DD3">
        <w:rPr>
          <w:rStyle w:val="rvts8"/>
          <w:rFonts w:eastAsia="SimSun"/>
        </w:rPr>
        <w:t>ів</w:t>
      </w:r>
      <w:r w:rsidRPr="009D6DD3">
        <w:rPr>
          <w:rStyle w:val="rvts8"/>
          <w:rFonts w:eastAsia="SimSun"/>
        </w:rPr>
        <w:t xml:space="preserve">, </w:t>
      </w:r>
      <w:r w:rsidR="004E1264" w:rsidRPr="009D6DD3">
        <w:rPr>
          <w:rStyle w:val="rvts8"/>
          <w:rFonts w:eastAsia="SimSun"/>
        </w:rPr>
        <w:t xml:space="preserve">визначених відповідними внутрішніми розпорядчими документами, </w:t>
      </w:r>
      <w:r w:rsidRPr="009D6DD3">
        <w:rPr>
          <w:rStyle w:val="rvts8"/>
          <w:rFonts w:eastAsia="SimSun"/>
        </w:rPr>
        <w:t>як</w:t>
      </w:r>
      <w:r w:rsidR="00A01425" w:rsidRPr="009D6DD3">
        <w:rPr>
          <w:rStyle w:val="rvts8"/>
          <w:rFonts w:eastAsia="SimSun"/>
        </w:rPr>
        <w:t>і</w:t>
      </w:r>
      <w:r w:rsidRPr="009D6DD3">
        <w:rPr>
          <w:rStyle w:val="rvts8"/>
          <w:rFonts w:eastAsia="SimSun"/>
        </w:rPr>
        <w:t xml:space="preserve"> забезпечу</w:t>
      </w:r>
      <w:r w:rsidR="00A01425" w:rsidRPr="009D6DD3">
        <w:rPr>
          <w:rStyle w:val="rvts8"/>
          <w:rFonts w:eastAsia="SimSun"/>
        </w:rPr>
        <w:t>ють</w:t>
      </w:r>
      <w:r w:rsidRPr="009D6DD3">
        <w:rPr>
          <w:rStyle w:val="rvts8"/>
          <w:rFonts w:eastAsia="SimSun"/>
        </w:rPr>
        <w:t>:</w:t>
      </w:r>
    </w:p>
    <w:p w14:paraId="14FB5981" w14:textId="77777777" w:rsidR="009C75D8" w:rsidRPr="009D6DD3" w:rsidRDefault="00384960" w:rsidP="009D6DD3">
      <w:pPr>
        <w:pStyle w:val="rvps5"/>
        <w:shd w:val="clear" w:color="auto" w:fill="FFFFFF"/>
        <w:spacing w:before="0" w:beforeAutospacing="0" w:after="120" w:afterAutospacing="0"/>
        <w:ind w:firstLine="570"/>
        <w:jc w:val="both"/>
        <w:rPr>
          <w:rStyle w:val="rvts8"/>
          <w:rFonts w:eastAsia="SimSun"/>
        </w:rPr>
      </w:pPr>
      <w:r w:rsidRPr="009D6DD3">
        <w:rPr>
          <w:rStyle w:val="rvts8"/>
          <w:rFonts w:eastAsia="SimSun"/>
        </w:rPr>
        <w:t>3.1.1</w:t>
      </w:r>
      <w:r w:rsidR="005A677F" w:rsidRPr="009D6DD3">
        <w:rPr>
          <w:rStyle w:val="rvts8"/>
          <w:rFonts w:eastAsia="SimSun"/>
        </w:rPr>
        <w:t>. Створення профілів та надання доступу користувачам.</w:t>
      </w:r>
    </w:p>
    <w:p w14:paraId="2E78BC28" w14:textId="411150F1" w:rsidR="009C75D8" w:rsidRPr="009D6DD3" w:rsidRDefault="009C75D8" w:rsidP="009D6DD3">
      <w:pPr>
        <w:pStyle w:val="rvps5"/>
        <w:shd w:val="clear" w:color="auto" w:fill="FFFFFF"/>
        <w:spacing w:before="0" w:beforeAutospacing="0" w:after="120" w:afterAutospacing="0"/>
        <w:ind w:firstLine="570"/>
        <w:jc w:val="both"/>
        <w:rPr>
          <w:rStyle w:val="rvts8"/>
          <w:rFonts w:eastAsia="SimSun"/>
        </w:rPr>
      </w:pPr>
      <w:r w:rsidRPr="009D6DD3">
        <w:rPr>
          <w:color w:val="000000"/>
          <w:shd w:val="clear" w:color="auto" w:fill="FFFFFF"/>
        </w:rPr>
        <w:t>3</w:t>
      </w:r>
      <w:r w:rsidRPr="009D6DD3">
        <w:rPr>
          <w:rStyle w:val="rvts8"/>
          <w:rFonts w:eastAsia="SimSun"/>
        </w:rPr>
        <w:t>.1.2. Редагування, налаштуванн</w:t>
      </w:r>
      <w:r w:rsidR="00765F02" w:rsidRPr="009D6DD3">
        <w:rPr>
          <w:rStyle w:val="rvts8"/>
          <w:rFonts w:eastAsia="SimSun"/>
        </w:rPr>
        <w:t>я</w:t>
      </w:r>
      <w:r w:rsidRPr="009D6DD3">
        <w:rPr>
          <w:rStyle w:val="rvts8"/>
          <w:rFonts w:eastAsia="SimSun"/>
        </w:rPr>
        <w:t xml:space="preserve">, блокування доступу користувачів (груп користувачів) до </w:t>
      </w:r>
      <w:r w:rsidR="00765F02" w:rsidRPr="009D6DD3">
        <w:rPr>
          <w:rStyle w:val="rvts8"/>
          <w:rFonts w:eastAsia="SimSun"/>
        </w:rPr>
        <w:t>Системи контролю</w:t>
      </w:r>
      <w:r w:rsidRPr="009D6DD3">
        <w:rPr>
          <w:rStyle w:val="rvts8"/>
          <w:rFonts w:eastAsia="SimSun"/>
        </w:rPr>
        <w:t>.</w:t>
      </w:r>
    </w:p>
    <w:p w14:paraId="46099D60" w14:textId="67C98B64" w:rsidR="005A677F" w:rsidRPr="009D6DD3" w:rsidRDefault="00384960" w:rsidP="009D6DD3">
      <w:pPr>
        <w:pStyle w:val="rvps5"/>
        <w:shd w:val="clear" w:color="auto" w:fill="FFFFFF"/>
        <w:spacing w:before="0" w:beforeAutospacing="0" w:after="120" w:afterAutospacing="0"/>
        <w:ind w:firstLine="570"/>
        <w:jc w:val="both"/>
      </w:pPr>
      <w:r w:rsidRPr="009D6DD3">
        <w:rPr>
          <w:rStyle w:val="rvts8"/>
          <w:rFonts w:eastAsia="SimSun"/>
        </w:rPr>
        <w:t>3.1.</w:t>
      </w:r>
      <w:r w:rsidR="009C75D8" w:rsidRPr="009D6DD3">
        <w:rPr>
          <w:rStyle w:val="rvts8"/>
          <w:rFonts w:eastAsia="SimSun"/>
        </w:rPr>
        <w:t>3</w:t>
      </w:r>
      <w:r w:rsidR="005A677F" w:rsidRPr="009D6DD3">
        <w:rPr>
          <w:rStyle w:val="rvts8"/>
          <w:rFonts w:eastAsia="SimSun"/>
        </w:rPr>
        <w:t>. Надання консультацій, технічної підтримки та проведення навчання з користувачами</w:t>
      </w:r>
      <w:r w:rsidR="00B22ED1" w:rsidRPr="009D6DD3">
        <w:rPr>
          <w:rStyle w:val="rvts8"/>
          <w:rFonts w:eastAsia="SimSun"/>
        </w:rPr>
        <w:t xml:space="preserve"> Системи контролю</w:t>
      </w:r>
      <w:r w:rsidR="005A677F" w:rsidRPr="009D6DD3">
        <w:rPr>
          <w:rStyle w:val="rvts8"/>
          <w:rFonts w:eastAsia="SimSun"/>
        </w:rPr>
        <w:t xml:space="preserve"> щодо особливостей використання </w:t>
      </w:r>
      <w:r w:rsidR="00B22ED1" w:rsidRPr="009D6DD3">
        <w:rPr>
          <w:rStyle w:val="rvts8"/>
          <w:rFonts w:eastAsia="SimSun"/>
        </w:rPr>
        <w:t>Системи контролю та її складових</w:t>
      </w:r>
      <w:r w:rsidR="005A677F" w:rsidRPr="009D6DD3">
        <w:rPr>
          <w:rStyle w:val="rvts8"/>
          <w:rFonts w:eastAsia="SimSun"/>
        </w:rPr>
        <w:t>.</w:t>
      </w:r>
    </w:p>
    <w:p w14:paraId="76D8F72C" w14:textId="3BABAA9C" w:rsidR="009C75D8" w:rsidRPr="009D6DD3" w:rsidRDefault="00384960" w:rsidP="009D6DD3">
      <w:pPr>
        <w:pStyle w:val="rvps5"/>
        <w:shd w:val="clear" w:color="auto" w:fill="FFFFFF"/>
        <w:spacing w:before="0" w:beforeAutospacing="0" w:after="120" w:afterAutospacing="0"/>
        <w:ind w:firstLine="570"/>
        <w:jc w:val="both"/>
        <w:rPr>
          <w:rFonts w:eastAsia="SimSun"/>
        </w:rPr>
      </w:pPr>
      <w:r w:rsidRPr="009D6DD3">
        <w:rPr>
          <w:rStyle w:val="rvts8"/>
          <w:rFonts w:eastAsia="SimSun"/>
        </w:rPr>
        <w:t>3.1.</w:t>
      </w:r>
      <w:r w:rsidR="00344647" w:rsidRPr="009D6DD3">
        <w:rPr>
          <w:rStyle w:val="rvts8"/>
          <w:rFonts w:eastAsia="SimSun"/>
        </w:rPr>
        <w:t>4</w:t>
      </w:r>
      <w:r w:rsidR="005A677F" w:rsidRPr="009D6DD3">
        <w:rPr>
          <w:rStyle w:val="rvts8"/>
          <w:rFonts w:eastAsia="SimSun"/>
        </w:rPr>
        <w:t xml:space="preserve">. </w:t>
      </w:r>
      <w:r w:rsidR="00FC341D" w:rsidRPr="009D6DD3">
        <w:rPr>
          <w:rStyle w:val="rvts8"/>
          <w:rFonts w:eastAsia="SimSun"/>
        </w:rPr>
        <w:t>Моніторинг працездатності,</w:t>
      </w:r>
      <w:r w:rsidR="005A677F" w:rsidRPr="009D6DD3">
        <w:rPr>
          <w:rStyle w:val="rvts8"/>
          <w:rFonts w:eastAsia="SimSun"/>
        </w:rPr>
        <w:t xml:space="preserve"> </w:t>
      </w:r>
      <w:r w:rsidR="002D3E9E" w:rsidRPr="009D6DD3">
        <w:rPr>
          <w:rStyle w:val="rvts8"/>
          <w:rFonts w:eastAsia="SimSun"/>
        </w:rPr>
        <w:t xml:space="preserve">адміністративний </w:t>
      </w:r>
      <w:r w:rsidR="005A677F" w:rsidRPr="009D6DD3">
        <w:rPr>
          <w:rStyle w:val="rvts8"/>
          <w:rFonts w:eastAsia="SimSun"/>
        </w:rPr>
        <w:t xml:space="preserve">супровід </w:t>
      </w:r>
      <w:r w:rsidR="00195550" w:rsidRPr="009D6DD3">
        <w:rPr>
          <w:rStyle w:val="rvts8"/>
          <w:rFonts w:eastAsia="SimSun"/>
        </w:rPr>
        <w:t>Системи контролю</w:t>
      </w:r>
      <w:r w:rsidR="005A677F" w:rsidRPr="009D6DD3">
        <w:rPr>
          <w:rStyle w:val="rvts8"/>
          <w:rFonts w:eastAsia="SimSun"/>
        </w:rPr>
        <w:t>.</w:t>
      </w:r>
    </w:p>
    <w:p w14:paraId="47782FBC" w14:textId="71E96A0F" w:rsidR="00881A3E" w:rsidRPr="009D6DD3" w:rsidRDefault="00314B57" w:rsidP="009D6DD3">
      <w:pPr>
        <w:pStyle w:val="rvps5"/>
        <w:shd w:val="clear" w:color="auto" w:fill="FFFFFF"/>
        <w:spacing w:before="0" w:beforeAutospacing="0" w:after="120" w:afterAutospacing="0"/>
        <w:ind w:firstLine="570"/>
        <w:jc w:val="both"/>
        <w:rPr>
          <w:rStyle w:val="rvts8"/>
          <w:rFonts w:eastAsia="SimSun"/>
        </w:rPr>
      </w:pPr>
      <w:r w:rsidRPr="009D6DD3">
        <w:rPr>
          <w:rStyle w:val="rvts8"/>
          <w:rFonts w:eastAsia="SimSun"/>
        </w:rPr>
        <w:t>3.1.</w:t>
      </w:r>
      <w:r w:rsidR="00344647" w:rsidRPr="009D6DD3">
        <w:rPr>
          <w:rStyle w:val="rvts8"/>
          <w:rFonts w:eastAsia="SimSun"/>
        </w:rPr>
        <w:t>5</w:t>
      </w:r>
      <w:r w:rsidR="005A677F" w:rsidRPr="009D6DD3">
        <w:rPr>
          <w:rStyle w:val="rvts8"/>
          <w:rFonts w:eastAsia="SimSun"/>
        </w:rPr>
        <w:t>. Зберігання та захист інформації, персональних даних, які будуть внесені та оброблені в</w:t>
      </w:r>
      <w:r w:rsidR="00F42398" w:rsidRPr="009D6DD3">
        <w:rPr>
          <w:rStyle w:val="rvts8"/>
          <w:rFonts w:eastAsia="SimSun"/>
        </w:rPr>
        <w:t xml:space="preserve"> Системі контролю</w:t>
      </w:r>
      <w:r w:rsidR="005A677F" w:rsidRPr="009D6DD3">
        <w:rPr>
          <w:rStyle w:val="rvts8"/>
          <w:rFonts w:eastAsia="SimSun"/>
        </w:rPr>
        <w:t>.</w:t>
      </w:r>
    </w:p>
    <w:p w14:paraId="28DDC459" w14:textId="2AB39E09" w:rsidR="0082501E" w:rsidRPr="009D6DD3" w:rsidRDefault="005A677F" w:rsidP="009D6DD3">
      <w:pPr>
        <w:pStyle w:val="rvps10"/>
        <w:shd w:val="clear" w:color="auto" w:fill="FFFFFF"/>
        <w:spacing w:before="0" w:beforeAutospacing="0" w:after="120" w:afterAutospacing="0"/>
        <w:jc w:val="center"/>
        <w:rPr>
          <w:rStyle w:val="rvts8"/>
          <w:b/>
        </w:rPr>
      </w:pPr>
      <w:r w:rsidRPr="009D6DD3">
        <w:rPr>
          <w:rStyle w:val="rvts8"/>
          <w:rFonts w:eastAsia="SimSun"/>
          <w:b/>
        </w:rPr>
        <w:t xml:space="preserve">4. Доступ до </w:t>
      </w:r>
      <w:r w:rsidR="00790290" w:rsidRPr="009D6DD3">
        <w:rPr>
          <w:rStyle w:val="rvts8"/>
          <w:rFonts w:eastAsia="SimSun"/>
          <w:b/>
        </w:rPr>
        <w:t>Системи контролю</w:t>
      </w:r>
    </w:p>
    <w:p w14:paraId="5EC24539" w14:textId="103CDA70" w:rsidR="005A677F" w:rsidRPr="009D6DD3" w:rsidRDefault="005A677F" w:rsidP="009D6DD3">
      <w:pPr>
        <w:pStyle w:val="rvps5"/>
        <w:shd w:val="clear" w:color="auto" w:fill="FFFFFF"/>
        <w:spacing w:before="0" w:beforeAutospacing="0" w:after="120" w:afterAutospacing="0"/>
        <w:ind w:firstLine="570"/>
        <w:jc w:val="both"/>
      </w:pPr>
      <w:r w:rsidRPr="009D6DD3">
        <w:rPr>
          <w:rStyle w:val="rvts8"/>
          <w:rFonts w:eastAsia="SimSun"/>
        </w:rPr>
        <w:t xml:space="preserve">4.1. Користувачі </w:t>
      </w:r>
      <w:r w:rsidR="00F6301D" w:rsidRPr="009D6DD3">
        <w:rPr>
          <w:rStyle w:val="rvts8"/>
          <w:rFonts w:eastAsia="SimSun"/>
        </w:rPr>
        <w:t>Системи контролю</w:t>
      </w:r>
      <w:r w:rsidRPr="009D6DD3">
        <w:rPr>
          <w:rStyle w:val="rvts8"/>
          <w:rFonts w:eastAsia="SimSun"/>
        </w:rPr>
        <w:t xml:space="preserve"> мають доступ до</w:t>
      </w:r>
      <w:r w:rsidR="00F63D38" w:rsidRPr="009D6DD3">
        <w:rPr>
          <w:rStyle w:val="rvts8"/>
          <w:rFonts w:eastAsia="SimSun"/>
        </w:rPr>
        <w:t xml:space="preserve"> Системи контролю та її складових</w:t>
      </w:r>
      <w:r w:rsidRPr="009D6DD3">
        <w:rPr>
          <w:rStyle w:val="rvts8"/>
          <w:rFonts w:eastAsia="SimSun"/>
        </w:rPr>
        <w:t xml:space="preserve"> в межах компонентів системи, призначених для кожного з них.</w:t>
      </w:r>
    </w:p>
    <w:p w14:paraId="5DE69311" w14:textId="2A054EF8" w:rsidR="005A677F" w:rsidRPr="009D6DD3" w:rsidRDefault="005A677F" w:rsidP="009D6DD3">
      <w:pPr>
        <w:pStyle w:val="rvps5"/>
        <w:shd w:val="clear" w:color="auto" w:fill="FFFFFF"/>
        <w:spacing w:before="0" w:beforeAutospacing="0" w:after="120" w:afterAutospacing="0"/>
        <w:ind w:firstLine="570"/>
        <w:jc w:val="both"/>
      </w:pPr>
      <w:r w:rsidRPr="009D6DD3">
        <w:rPr>
          <w:rStyle w:val="rvts8"/>
          <w:rFonts w:eastAsia="SimSun"/>
        </w:rPr>
        <w:t>4.2. Адміністратором</w:t>
      </w:r>
      <w:r w:rsidR="007E7D1D" w:rsidRPr="009D6DD3">
        <w:rPr>
          <w:rStyle w:val="rvts8"/>
          <w:rFonts w:eastAsia="SimSun"/>
        </w:rPr>
        <w:t xml:space="preserve"> Системи контролю</w:t>
      </w:r>
      <w:r w:rsidRPr="009D6DD3">
        <w:rPr>
          <w:rStyle w:val="rvts8"/>
          <w:rFonts w:eastAsia="SimSun"/>
        </w:rPr>
        <w:t xml:space="preserve"> забезпечується реєстрація користувачів та надання доступу до компонентів </w:t>
      </w:r>
      <w:r w:rsidR="007E7D1D" w:rsidRPr="009D6DD3">
        <w:rPr>
          <w:rStyle w:val="rvts8"/>
          <w:rFonts w:eastAsia="SimSun"/>
        </w:rPr>
        <w:t>Системи контролю</w:t>
      </w:r>
      <w:r w:rsidRPr="009D6DD3">
        <w:rPr>
          <w:rStyle w:val="rvts8"/>
          <w:rFonts w:eastAsia="SimSun"/>
        </w:rPr>
        <w:t>.</w:t>
      </w:r>
    </w:p>
    <w:p w14:paraId="71A4DA93" w14:textId="010A1478" w:rsidR="005A677F" w:rsidRPr="009D6DD3" w:rsidRDefault="005A677F" w:rsidP="009D6DD3">
      <w:pPr>
        <w:pStyle w:val="rvps5"/>
        <w:shd w:val="clear" w:color="auto" w:fill="FFFFFF"/>
        <w:spacing w:before="0" w:beforeAutospacing="0" w:after="120" w:afterAutospacing="0"/>
        <w:ind w:firstLine="570"/>
        <w:jc w:val="both"/>
      </w:pPr>
      <w:r w:rsidRPr="009D6DD3">
        <w:rPr>
          <w:rStyle w:val="rvts8"/>
          <w:rFonts w:eastAsia="SimSun"/>
        </w:rPr>
        <w:t>4.3. Обсяг, функціональні можливості, структура даних компонентів</w:t>
      </w:r>
      <w:r w:rsidR="006A1C6F" w:rsidRPr="009D6DD3">
        <w:rPr>
          <w:rStyle w:val="rvts8"/>
          <w:rFonts w:eastAsia="SimSun"/>
        </w:rPr>
        <w:t xml:space="preserve"> Системи контрол</w:t>
      </w:r>
      <w:r w:rsidR="00AD41DE" w:rsidRPr="009D6DD3">
        <w:rPr>
          <w:rStyle w:val="rvts8"/>
          <w:rFonts w:eastAsia="SimSun"/>
        </w:rPr>
        <w:t>ю</w:t>
      </w:r>
      <w:r w:rsidRPr="009D6DD3">
        <w:rPr>
          <w:rStyle w:val="rvts8"/>
          <w:rFonts w:eastAsia="SimSun"/>
        </w:rPr>
        <w:t>, до яких надається доступ, визначаються</w:t>
      </w:r>
      <w:r w:rsidR="00882310" w:rsidRPr="009D6DD3">
        <w:rPr>
          <w:rStyle w:val="rvts8"/>
          <w:rFonts w:eastAsia="SimSun"/>
        </w:rPr>
        <w:t xml:space="preserve"> відповідно до прав користувача</w:t>
      </w:r>
      <w:r w:rsidRPr="009D6DD3">
        <w:rPr>
          <w:rStyle w:val="rvts8"/>
          <w:rFonts w:eastAsia="SimSun"/>
        </w:rPr>
        <w:t>.</w:t>
      </w:r>
    </w:p>
    <w:p w14:paraId="61411AF4" w14:textId="7ABFF504" w:rsidR="00D104DB" w:rsidRPr="009D6DD3" w:rsidRDefault="005A677F" w:rsidP="009D6DD3">
      <w:pPr>
        <w:pStyle w:val="rvps5"/>
        <w:shd w:val="clear" w:color="auto" w:fill="FFFFFF"/>
        <w:spacing w:before="0" w:beforeAutospacing="0" w:after="120" w:afterAutospacing="0"/>
        <w:ind w:firstLine="570"/>
        <w:jc w:val="both"/>
        <w:rPr>
          <w:rFonts w:eastAsia="SimSun"/>
        </w:rPr>
      </w:pPr>
      <w:r w:rsidRPr="009D6DD3">
        <w:rPr>
          <w:rStyle w:val="rvts8"/>
          <w:rFonts w:eastAsia="SimSun"/>
        </w:rPr>
        <w:lastRenderedPageBreak/>
        <w:t>4.4. Доступ користувачів до</w:t>
      </w:r>
      <w:r w:rsidR="00DA1283" w:rsidRPr="009D6DD3">
        <w:rPr>
          <w:rStyle w:val="rvts8"/>
          <w:rFonts w:eastAsia="SimSun"/>
        </w:rPr>
        <w:t xml:space="preserve"> Системи контролю</w:t>
      </w:r>
      <w:r w:rsidRPr="009D6DD3">
        <w:rPr>
          <w:rStyle w:val="rvts8"/>
          <w:rFonts w:eastAsia="SimSun"/>
        </w:rPr>
        <w:t xml:space="preserve"> забезпечується шляхом їх авторизації.</w:t>
      </w:r>
    </w:p>
    <w:p w14:paraId="25E7CD79" w14:textId="7C416CCF" w:rsidR="00D104DB" w:rsidRPr="009D6DD3" w:rsidRDefault="00D104DB" w:rsidP="009D6DD3">
      <w:pPr>
        <w:shd w:val="clear" w:color="auto" w:fill="FFFFFF"/>
        <w:spacing w:after="120"/>
        <w:ind w:firstLine="570"/>
        <w:jc w:val="both"/>
        <w:rPr>
          <w:rFonts w:eastAsia="SimSun"/>
          <w:lang w:val="uk-UA" w:eastAsia="uk-UA"/>
        </w:rPr>
      </w:pPr>
      <w:r w:rsidRPr="009D6DD3">
        <w:rPr>
          <w:color w:val="000000"/>
          <w:lang w:val="uk-UA"/>
        </w:rPr>
        <w:t>4</w:t>
      </w:r>
      <w:r w:rsidRPr="009D6DD3">
        <w:rPr>
          <w:rStyle w:val="rvts8"/>
          <w:rFonts w:eastAsia="SimSun"/>
          <w:lang w:val="uk-UA" w:eastAsia="uk-UA"/>
        </w:rPr>
        <w:t>.</w:t>
      </w:r>
      <w:r w:rsidR="004B3806" w:rsidRPr="009D6DD3">
        <w:rPr>
          <w:rStyle w:val="rvts8"/>
          <w:rFonts w:eastAsia="SimSun"/>
          <w:lang w:val="uk-UA" w:eastAsia="uk-UA"/>
        </w:rPr>
        <w:t>5</w:t>
      </w:r>
      <w:r w:rsidRPr="009D6DD3">
        <w:rPr>
          <w:rStyle w:val="rvts8"/>
          <w:rFonts w:eastAsia="SimSun"/>
          <w:lang w:val="uk-UA" w:eastAsia="uk-UA"/>
        </w:rPr>
        <w:t xml:space="preserve">. У разі звільнення/відсторонення від посади інспекторів з паркування, яким надавався доступ до </w:t>
      </w:r>
      <w:r w:rsidR="004B3806" w:rsidRPr="009D6DD3">
        <w:rPr>
          <w:rStyle w:val="rvts8"/>
          <w:rFonts w:eastAsia="SimSun"/>
          <w:lang w:val="uk-UA" w:eastAsia="uk-UA"/>
        </w:rPr>
        <w:t>Системи контролю</w:t>
      </w:r>
      <w:r w:rsidRPr="009D6DD3">
        <w:rPr>
          <w:rStyle w:val="rvts8"/>
          <w:rFonts w:eastAsia="SimSun"/>
          <w:lang w:val="uk-UA" w:eastAsia="uk-UA"/>
        </w:rPr>
        <w:t>,</w:t>
      </w:r>
      <w:r w:rsidR="004B3806" w:rsidRPr="009D6DD3">
        <w:rPr>
          <w:rStyle w:val="rvts8"/>
          <w:rFonts w:eastAsia="SimSun"/>
          <w:lang w:val="uk-UA" w:eastAsia="uk-UA"/>
        </w:rPr>
        <w:t xml:space="preserve"> доступ до зазначеної системи блокується адміністратором </w:t>
      </w:r>
      <w:r w:rsidRPr="009D6DD3">
        <w:rPr>
          <w:rStyle w:val="rvts8"/>
          <w:rFonts w:eastAsia="SimSun"/>
          <w:lang w:val="uk-UA" w:eastAsia="uk-UA"/>
        </w:rPr>
        <w:t>в день звільнення/відсторонення таких посадових осіб</w:t>
      </w:r>
      <w:r w:rsidR="004B3806" w:rsidRPr="009D6DD3">
        <w:rPr>
          <w:rStyle w:val="rvts8"/>
          <w:rFonts w:eastAsia="SimSun"/>
          <w:lang w:val="uk-UA" w:eastAsia="uk-UA"/>
        </w:rPr>
        <w:t>.</w:t>
      </w:r>
    </w:p>
    <w:p w14:paraId="6D21BA0D" w14:textId="2296C3C0" w:rsidR="00881A3E" w:rsidRPr="009D6DD3" w:rsidRDefault="00A11770" w:rsidP="009D6DD3">
      <w:pPr>
        <w:pStyle w:val="rvps5"/>
        <w:shd w:val="clear" w:color="auto" w:fill="FFFFFF"/>
        <w:spacing w:before="0" w:beforeAutospacing="0" w:after="120" w:afterAutospacing="0"/>
        <w:ind w:firstLine="570"/>
        <w:jc w:val="both"/>
        <w:rPr>
          <w:rFonts w:eastAsia="SimSun"/>
        </w:rPr>
      </w:pPr>
      <w:r w:rsidRPr="009D6DD3">
        <w:rPr>
          <w:rStyle w:val="rvts8"/>
          <w:rFonts w:eastAsia="SimSun"/>
        </w:rPr>
        <w:t>4.</w:t>
      </w:r>
      <w:r w:rsidR="008D36B7" w:rsidRPr="009D6DD3">
        <w:rPr>
          <w:rStyle w:val="rvts8"/>
          <w:rFonts w:eastAsia="SimSun"/>
        </w:rPr>
        <w:t>6</w:t>
      </w:r>
      <w:r w:rsidRPr="009D6DD3">
        <w:rPr>
          <w:rStyle w:val="rvts8"/>
          <w:rFonts w:eastAsia="SimSun"/>
        </w:rPr>
        <w:t>. Володільцем та розпорядником бази даних</w:t>
      </w:r>
      <w:r w:rsidR="007068C4" w:rsidRPr="009D6DD3">
        <w:rPr>
          <w:rStyle w:val="rvts8"/>
          <w:rFonts w:eastAsia="SimSun"/>
        </w:rPr>
        <w:t>, що створюватиметься у процесі експлуатації Системи контролю</w:t>
      </w:r>
      <w:r w:rsidRPr="009D6DD3">
        <w:rPr>
          <w:rStyle w:val="rvts8"/>
          <w:rFonts w:eastAsia="SimSun"/>
        </w:rPr>
        <w:t xml:space="preserve"> на території</w:t>
      </w:r>
      <w:r w:rsidR="006D590B" w:rsidRPr="009D6DD3">
        <w:rPr>
          <w:rStyle w:val="rvts8"/>
          <w:rFonts w:eastAsia="SimSun"/>
        </w:rPr>
        <w:t xml:space="preserve"> Тернопільської міської територіальної громади</w:t>
      </w:r>
      <w:r w:rsidR="00671D22" w:rsidRPr="009D6DD3">
        <w:rPr>
          <w:rStyle w:val="rvts8"/>
          <w:rFonts w:eastAsia="SimSun"/>
        </w:rPr>
        <w:t xml:space="preserve"> є </w:t>
      </w:r>
      <w:r w:rsidR="007F31C7" w:rsidRPr="009D6DD3">
        <w:rPr>
          <w:rStyle w:val="rvts8"/>
          <w:rFonts w:eastAsia="SimSun"/>
        </w:rPr>
        <w:t>управління муніципальної інспекції</w:t>
      </w:r>
      <w:r w:rsidR="006D590B" w:rsidRPr="009D6DD3">
        <w:rPr>
          <w:rStyle w:val="rvts8"/>
          <w:rFonts w:eastAsia="SimSun"/>
        </w:rPr>
        <w:t xml:space="preserve"> Тернопільської </w:t>
      </w:r>
      <w:r w:rsidR="00671D22" w:rsidRPr="009D6DD3">
        <w:rPr>
          <w:rStyle w:val="rvts8"/>
          <w:rFonts w:eastAsia="SimSun"/>
        </w:rPr>
        <w:t>міської ради</w:t>
      </w:r>
      <w:r w:rsidR="007F31C7" w:rsidRPr="009D6DD3">
        <w:rPr>
          <w:rStyle w:val="rvts8"/>
          <w:rFonts w:eastAsia="SimSun"/>
        </w:rPr>
        <w:t>.</w:t>
      </w:r>
    </w:p>
    <w:p w14:paraId="37A7E4FD" w14:textId="54937CB4" w:rsidR="00BB3555" w:rsidRPr="009D6DD3" w:rsidRDefault="007F31C7" w:rsidP="009D6DD3">
      <w:pPr>
        <w:pStyle w:val="rvps678"/>
        <w:spacing w:before="0" w:beforeAutospacing="0" w:after="120" w:afterAutospacing="0"/>
        <w:ind w:firstLine="570"/>
        <w:jc w:val="center"/>
        <w:rPr>
          <w:b/>
          <w:bCs/>
          <w:color w:val="000000"/>
          <w:sz w:val="24"/>
          <w:szCs w:val="24"/>
          <w:lang w:val="uk-UA" w:eastAsia="ru-RU"/>
        </w:rPr>
      </w:pPr>
      <w:r w:rsidRPr="009D6DD3">
        <w:rPr>
          <w:rStyle w:val="rvts10"/>
          <w:b/>
          <w:bCs/>
          <w:color w:val="000000"/>
          <w:sz w:val="24"/>
          <w:szCs w:val="24"/>
          <w:lang w:val="uk-UA"/>
        </w:rPr>
        <w:t>5</w:t>
      </w:r>
      <w:r w:rsidR="001F5B29" w:rsidRPr="009D6DD3">
        <w:rPr>
          <w:rStyle w:val="rvts10"/>
          <w:b/>
          <w:bCs/>
          <w:color w:val="000000"/>
          <w:sz w:val="24"/>
          <w:szCs w:val="24"/>
          <w:lang w:val="uk-UA"/>
        </w:rPr>
        <w:t xml:space="preserve">. </w:t>
      </w:r>
      <w:r w:rsidR="00A86C28" w:rsidRPr="009D6DD3">
        <w:rPr>
          <w:rStyle w:val="rvts10"/>
          <w:b/>
          <w:bCs/>
          <w:color w:val="000000"/>
          <w:sz w:val="24"/>
          <w:szCs w:val="24"/>
          <w:lang w:val="uk-UA"/>
        </w:rPr>
        <w:t>Функц</w:t>
      </w:r>
      <w:r w:rsidR="000F5571" w:rsidRPr="009D6DD3">
        <w:rPr>
          <w:rStyle w:val="rvts10"/>
          <w:b/>
          <w:bCs/>
          <w:color w:val="000000"/>
          <w:sz w:val="24"/>
          <w:szCs w:val="24"/>
          <w:lang w:val="uk-UA"/>
        </w:rPr>
        <w:t>іонування</w:t>
      </w:r>
      <w:r w:rsidR="00A86C28" w:rsidRPr="009D6DD3">
        <w:rPr>
          <w:rStyle w:val="rvts10"/>
          <w:b/>
          <w:bCs/>
          <w:color w:val="000000"/>
          <w:sz w:val="24"/>
          <w:szCs w:val="24"/>
          <w:lang w:val="uk-UA"/>
        </w:rPr>
        <w:t xml:space="preserve"> </w:t>
      </w:r>
      <w:r w:rsidR="009A4863" w:rsidRPr="009D6DD3">
        <w:rPr>
          <w:rStyle w:val="rvts10"/>
          <w:b/>
          <w:bCs/>
          <w:color w:val="000000"/>
          <w:sz w:val="24"/>
          <w:szCs w:val="24"/>
          <w:lang w:val="uk-UA"/>
        </w:rPr>
        <w:t>Систем</w:t>
      </w:r>
      <w:r w:rsidR="003708D5" w:rsidRPr="009D6DD3">
        <w:rPr>
          <w:rStyle w:val="rvts10"/>
          <w:b/>
          <w:bCs/>
          <w:color w:val="000000"/>
          <w:sz w:val="24"/>
          <w:szCs w:val="24"/>
          <w:lang w:val="uk-UA"/>
        </w:rPr>
        <w:t>и</w:t>
      </w:r>
      <w:r w:rsidR="009A4863" w:rsidRPr="009D6DD3">
        <w:rPr>
          <w:rStyle w:val="rvts10"/>
          <w:b/>
          <w:bCs/>
          <w:color w:val="000000"/>
          <w:sz w:val="24"/>
          <w:szCs w:val="24"/>
          <w:lang w:val="uk-UA"/>
        </w:rPr>
        <w:t xml:space="preserve"> контролю</w:t>
      </w:r>
    </w:p>
    <w:p w14:paraId="397E8E59" w14:textId="2D2078FC" w:rsidR="00A3569C" w:rsidRPr="009D6DD3" w:rsidRDefault="007F31C7" w:rsidP="009D6DD3">
      <w:pPr>
        <w:pStyle w:val="rvps679"/>
        <w:spacing w:before="0" w:beforeAutospacing="0" w:after="120" w:afterAutospacing="0"/>
        <w:jc w:val="both"/>
        <w:rPr>
          <w:rStyle w:val="rvts9"/>
          <w:color w:val="000000"/>
          <w:sz w:val="24"/>
          <w:szCs w:val="24"/>
          <w:lang w:val="uk-UA"/>
        </w:rPr>
      </w:pPr>
      <w:r w:rsidRPr="009D6DD3">
        <w:rPr>
          <w:rStyle w:val="rvts9"/>
          <w:color w:val="000000"/>
          <w:sz w:val="24"/>
          <w:szCs w:val="24"/>
          <w:lang w:val="uk-UA"/>
        </w:rPr>
        <w:t>5</w:t>
      </w:r>
      <w:r w:rsidR="001F5B29" w:rsidRPr="009D6DD3">
        <w:rPr>
          <w:rStyle w:val="rvts9"/>
          <w:color w:val="000000"/>
          <w:sz w:val="24"/>
          <w:szCs w:val="24"/>
          <w:lang w:val="uk-UA"/>
        </w:rPr>
        <w:t xml:space="preserve">.1. </w:t>
      </w:r>
      <w:r w:rsidR="006405D7" w:rsidRPr="009D6DD3">
        <w:rPr>
          <w:rStyle w:val="rvts9"/>
          <w:color w:val="000000"/>
          <w:sz w:val="24"/>
          <w:szCs w:val="24"/>
          <w:lang w:val="uk-UA"/>
        </w:rPr>
        <w:t xml:space="preserve">Система контролю </w:t>
      </w:r>
      <w:r w:rsidR="000F40AA" w:rsidRPr="009D6DD3">
        <w:rPr>
          <w:rStyle w:val="rvts9"/>
          <w:color w:val="000000"/>
          <w:sz w:val="24"/>
          <w:szCs w:val="24"/>
          <w:lang w:val="uk-UA"/>
        </w:rPr>
        <w:t>у складі</w:t>
      </w:r>
      <w:r w:rsidR="00376280" w:rsidRPr="009D6DD3">
        <w:rPr>
          <w:rStyle w:val="rvts9"/>
          <w:color w:val="000000"/>
          <w:sz w:val="24"/>
          <w:szCs w:val="24"/>
          <w:lang w:val="uk-UA"/>
        </w:rPr>
        <w:t xml:space="preserve"> </w:t>
      </w:r>
      <w:r w:rsidR="006B6240" w:rsidRPr="009D6DD3">
        <w:rPr>
          <w:rStyle w:val="rvts9"/>
          <w:color w:val="000000"/>
          <w:sz w:val="24"/>
          <w:szCs w:val="24"/>
          <w:lang w:val="uk-UA"/>
        </w:rPr>
        <w:t>поєднаних та взаємодіючих компонентів:</w:t>
      </w:r>
      <w:r w:rsidR="00813758" w:rsidRPr="009D6DD3">
        <w:rPr>
          <w:rStyle w:val="rvts9"/>
          <w:color w:val="000000"/>
          <w:sz w:val="24"/>
          <w:szCs w:val="24"/>
          <w:lang w:val="uk-UA"/>
        </w:rPr>
        <w:t xml:space="preserve"> програмного забезпечення</w:t>
      </w:r>
      <w:r w:rsidR="006405D7" w:rsidRPr="009D6DD3">
        <w:rPr>
          <w:rStyle w:val="rvts9"/>
          <w:color w:val="000000"/>
          <w:sz w:val="24"/>
          <w:szCs w:val="24"/>
          <w:lang w:val="uk-UA"/>
        </w:rPr>
        <w:t xml:space="preserve"> для автоматизації виявлення порушень правил зупинки, стоянки, паркування транспортних засобів в режимі фотозйомки (відеозапису) (ПЗ виявлення порушень)</w:t>
      </w:r>
      <w:r w:rsidR="00354050" w:rsidRPr="009D6DD3">
        <w:rPr>
          <w:rStyle w:val="rvts9"/>
          <w:color w:val="000000"/>
          <w:sz w:val="24"/>
          <w:szCs w:val="24"/>
          <w:lang w:val="uk-UA"/>
        </w:rPr>
        <w:t>,</w:t>
      </w:r>
      <w:r w:rsidR="00416BDB" w:rsidRPr="009D6DD3">
        <w:rPr>
          <w:rStyle w:val="rvts9"/>
          <w:color w:val="000000"/>
          <w:sz w:val="24"/>
          <w:szCs w:val="24"/>
          <w:lang w:val="uk-UA"/>
        </w:rPr>
        <w:t xml:space="preserve"> п</w:t>
      </w:r>
      <w:r w:rsidR="008B6C2B" w:rsidRPr="009D6DD3">
        <w:rPr>
          <w:rStyle w:val="rvts9"/>
          <w:color w:val="000000"/>
          <w:sz w:val="24"/>
          <w:szCs w:val="24"/>
          <w:lang w:val="uk-UA"/>
        </w:rPr>
        <w:t>рограмн</w:t>
      </w:r>
      <w:r w:rsidR="00416BDB" w:rsidRPr="009D6DD3">
        <w:rPr>
          <w:rStyle w:val="rvts9"/>
          <w:color w:val="000000"/>
          <w:sz w:val="24"/>
          <w:szCs w:val="24"/>
          <w:lang w:val="uk-UA"/>
        </w:rPr>
        <w:t>ого</w:t>
      </w:r>
      <w:r w:rsidR="008B6C2B" w:rsidRPr="009D6DD3">
        <w:rPr>
          <w:rStyle w:val="rvts9"/>
          <w:color w:val="000000"/>
          <w:sz w:val="24"/>
          <w:szCs w:val="24"/>
          <w:lang w:val="uk-UA"/>
        </w:rPr>
        <w:t xml:space="preserve"> забезпечення для центральної обробки даних (ПЗ формування постанов)</w:t>
      </w:r>
      <w:r w:rsidR="007C110A" w:rsidRPr="009D6DD3">
        <w:rPr>
          <w:rStyle w:val="rvts9"/>
          <w:color w:val="000000"/>
          <w:sz w:val="24"/>
          <w:szCs w:val="24"/>
          <w:lang w:val="uk-UA"/>
        </w:rPr>
        <w:t>,</w:t>
      </w:r>
      <w:r w:rsidR="00416BDB" w:rsidRPr="009D6DD3">
        <w:rPr>
          <w:rStyle w:val="rvts9"/>
          <w:color w:val="000000"/>
          <w:sz w:val="24"/>
          <w:szCs w:val="24"/>
          <w:lang w:val="uk-UA"/>
        </w:rPr>
        <w:t xml:space="preserve"> а також відповідного обладнання (технічних засобів</w:t>
      </w:r>
      <w:r w:rsidR="005B67CA" w:rsidRPr="009D6DD3">
        <w:rPr>
          <w:rStyle w:val="rvts9"/>
          <w:color w:val="000000"/>
          <w:sz w:val="24"/>
          <w:szCs w:val="24"/>
          <w:lang w:val="uk-UA"/>
        </w:rPr>
        <w:t>, а саме:</w:t>
      </w:r>
      <w:r w:rsidR="00416BDB" w:rsidRPr="009D6DD3">
        <w:rPr>
          <w:rStyle w:val="rvts9"/>
          <w:color w:val="000000"/>
          <w:sz w:val="24"/>
          <w:szCs w:val="24"/>
          <w:lang w:val="uk-UA"/>
        </w:rPr>
        <w:t xml:space="preserve">  планшетів портативних та принтерів портативних) забезпечує для інспекторів з паркування наступні можливості:</w:t>
      </w:r>
    </w:p>
    <w:p w14:paraId="581903A0" w14:textId="18054346" w:rsidR="00A3569C" w:rsidRPr="009D6DD3" w:rsidRDefault="00A3569C" w:rsidP="009D6DD3">
      <w:pPr>
        <w:pStyle w:val="rvps679"/>
        <w:spacing w:before="0" w:beforeAutospacing="0" w:after="120" w:afterAutospacing="0"/>
        <w:jc w:val="both"/>
        <w:rPr>
          <w:rStyle w:val="rvts9"/>
          <w:color w:val="000000"/>
          <w:sz w:val="24"/>
          <w:szCs w:val="24"/>
          <w:lang w:val="uk-UA"/>
        </w:rPr>
      </w:pPr>
      <w:r w:rsidRPr="009D6DD3">
        <w:rPr>
          <w:rStyle w:val="rvts9"/>
          <w:color w:val="000000"/>
          <w:sz w:val="24"/>
          <w:szCs w:val="24"/>
          <w:lang w:val="uk-UA"/>
        </w:rPr>
        <w:tab/>
        <w:t>5.1.1. Виявлення</w:t>
      </w:r>
      <w:r w:rsidR="001B2E46" w:rsidRPr="009D6DD3">
        <w:rPr>
          <w:rStyle w:val="rvts9"/>
          <w:color w:val="000000"/>
          <w:sz w:val="24"/>
          <w:szCs w:val="24"/>
          <w:lang w:val="uk-UA"/>
        </w:rPr>
        <w:t xml:space="preserve"> та фотофіксаці</w:t>
      </w:r>
      <w:r w:rsidR="00B57668" w:rsidRPr="009D6DD3">
        <w:rPr>
          <w:rStyle w:val="rvts9"/>
          <w:color w:val="000000"/>
          <w:sz w:val="24"/>
          <w:szCs w:val="24"/>
          <w:lang w:val="uk-UA"/>
        </w:rPr>
        <w:t>ї</w:t>
      </w:r>
      <w:r w:rsidRPr="009D6DD3">
        <w:rPr>
          <w:rStyle w:val="rvts9"/>
          <w:color w:val="000000"/>
          <w:sz w:val="24"/>
          <w:szCs w:val="24"/>
          <w:lang w:val="uk-UA"/>
        </w:rPr>
        <w:t xml:space="preserve"> порушень правил зупинки, стоянки, паркування транспортних засобів із використанням режиму фотозйомки (відеозапису)</w:t>
      </w:r>
      <w:r w:rsidR="00DE1652" w:rsidRPr="009D6DD3">
        <w:rPr>
          <w:rStyle w:val="rvts9"/>
          <w:color w:val="000000"/>
          <w:sz w:val="24"/>
          <w:szCs w:val="24"/>
          <w:lang w:val="uk-UA"/>
        </w:rPr>
        <w:t xml:space="preserve"> </w:t>
      </w:r>
      <w:r w:rsidR="00F77697" w:rsidRPr="009D6DD3">
        <w:rPr>
          <w:rStyle w:val="rvts9"/>
          <w:color w:val="000000"/>
          <w:sz w:val="24"/>
          <w:szCs w:val="24"/>
          <w:lang w:val="uk-UA"/>
        </w:rPr>
        <w:t>шляхом:</w:t>
      </w:r>
    </w:p>
    <w:p w14:paraId="09971EE9" w14:textId="74EBB51C" w:rsidR="005C62CB" w:rsidRPr="009D6DD3" w:rsidRDefault="00F77697" w:rsidP="009D6DD3">
      <w:pPr>
        <w:pStyle w:val="rvps679"/>
        <w:spacing w:before="0" w:beforeAutospacing="0" w:after="120" w:afterAutospacing="0"/>
        <w:jc w:val="both"/>
        <w:rPr>
          <w:rStyle w:val="rvts9"/>
          <w:color w:val="000000"/>
          <w:sz w:val="24"/>
          <w:szCs w:val="24"/>
          <w:lang w:val="uk-UA"/>
        </w:rPr>
      </w:pPr>
      <w:r w:rsidRPr="009D6DD3">
        <w:rPr>
          <w:rStyle w:val="rvts9"/>
          <w:color w:val="000000"/>
          <w:sz w:val="24"/>
          <w:szCs w:val="24"/>
          <w:lang w:val="uk-UA"/>
        </w:rPr>
        <w:tab/>
        <w:t>- автоматичної фот</w:t>
      </w:r>
      <w:r w:rsidR="006271C8" w:rsidRPr="009D6DD3">
        <w:rPr>
          <w:rStyle w:val="rvts9"/>
          <w:color w:val="000000"/>
          <w:sz w:val="24"/>
          <w:szCs w:val="24"/>
          <w:lang w:val="uk-UA"/>
        </w:rPr>
        <w:t>о</w:t>
      </w:r>
      <w:r w:rsidRPr="009D6DD3">
        <w:rPr>
          <w:rStyle w:val="rvts9"/>
          <w:color w:val="000000"/>
          <w:sz w:val="24"/>
          <w:szCs w:val="24"/>
          <w:lang w:val="uk-UA"/>
        </w:rPr>
        <w:t>фіксації реєстраційних номерних знаків транспортного засобу</w:t>
      </w:r>
      <w:r w:rsidR="007312E2" w:rsidRPr="009D6DD3">
        <w:rPr>
          <w:rStyle w:val="rvts9"/>
          <w:color w:val="000000"/>
          <w:sz w:val="24"/>
          <w:szCs w:val="24"/>
          <w:lang w:val="uk-UA"/>
        </w:rPr>
        <w:t>, автоматичного розпізнавання таких номерних знаків</w:t>
      </w:r>
      <w:r w:rsidRPr="009D6DD3">
        <w:rPr>
          <w:rStyle w:val="rvts9"/>
          <w:color w:val="000000"/>
          <w:sz w:val="24"/>
          <w:szCs w:val="24"/>
          <w:lang w:val="uk-UA"/>
        </w:rPr>
        <w:t xml:space="preserve"> та здійснення оглядових фотознімків;</w:t>
      </w:r>
    </w:p>
    <w:p w14:paraId="27F065AC" w14:textId="6E624554" w:rsidR="005C62CB" w:rsidRPr="009D6DD3" w:rsidRDefault="005C62CB" w:rsidP="009D6DD3">
      <w:pPr>
        <w:pStyle w:val="rvps679"/>
        <w:spacing w:before="0" w:beforeAutospacing="0" w:after="120" w:afterAutospacing="0"/>
        <w:ind w:firstLine="708"/>
        <w:jc w:val="both"/>
        <w:rPr>
          <w:rStyle w:val="rvts9"/>
          <w:color w:val="000000"/>
          <w:sz w:val="24"/>
          <w:szCs w:val="24"/>
          <w:lang w:val="uk-UA"/>
        </w:rPr>
      </w:pPr>
      <w:r w:rsidRPr="009D6DD3">
        <w:rPr>
          <w:rStyle w:val="rvts9"/>
          <w:color w:val="000000"/>
          <w:sz w:val="24"/>
          <w:szCs w:val="24"/>
          <w:lang w:val="uk-UA"/>
        </w:rPr>
        <w:t>- обрання типу порушення та статті КУпАП, на підставі якої відповідальна особа притягається до адміністративної відповідальності;</w:t>
      </w:r>
    </w:p>
    <w:p w14:paraId="6181C3A4" w14:textId="231ABBC1" w:rsidR="00F77697" w:rsidRPr="009D6DD3" w:rsidRDefault="00F77697" w:rsidP="009D6DD3">
      <w:pPr>
        <w:pStyle w:val="rvps679"/>
        <w:spacing w:before="0" w:beforeAutospacing="0" w:after="120" w:afterAutospacing="0"/>
        <w:jc w:val="both"/>
        <w:rPr>
          <w:rStyle w:val="rvts9"/>
          <w:color w:val="000000"/>
          <w:sz w:val="24"/>
          <w:szCs w:val="24"/>
          <w:lang w:val="uk-UA"/>
        </w:rPr>
      </w:pPr>
      <w:r w:rsidRPr="009D6DD3">
        <w:rPr>
          <w:rStyle w:val="rvts9"/>
          <w:color w:val="000000"/>
          <w:sz w:val="24"/>
          <w:szCs w:val="24"/>
          <w:lang w:val="uk-UA"/>
        </w:rPr>
        <w:tab/>
        <w:t>- автоматичного визначення дати, часу порушення, адреси місця порушення, просторових координат фотофіксації порушення;</w:t>
      </w:r>
    </w:p>
    <w:p w14:paraId="630E511D" w14:textId="77777777" w:rsidR="00FD1C92" w:rsidRPr="009D6DD3" w:rsidRDefault="00F77697" w:rsidP="009D6DD3">
      <w:pPr>
        <w:pStyle w:val="rvps679"/>
        <w:spacing w:before="0" w:beforeAutospacing="0" w:after="120" w:afterAutospacing="0"/>
        <w:jc w:val="both"/>
        <w:rPr>
          <w:rStyle w:val="rvts9"/>
          <w:color w:val="000000"/>
          <w:sz w:val="24"/>
          <w:szCs w:val="24"/>
          <w:lang w:val="uk-UA"/>
        </w:rPr>
      </w:pPr>
      <w:r w:rsidRPr="009D6DD3">
        <w:rPr>
          <w:rStyle w:val="rvts9"/>
          <w:color w:val="000000"/>
          <w:sz w:val="24"/>
          <w:szCs w:val="24"/>
          <w:lang w:val="uk-UA"/>
        </w:rPr>
        <w:tab/>
      </w:r>
      <w:r w:rsidR="00192F32" w:rsidRPr="009D6DD3">
        <w:rPr>
          <w:rStyle w:val="rvts9"/>
          <w:color w:val="000000"/>
          <w:sz w:val="24"/>
          <w:szCs w:val="24"/>
          <w:lang w:val="uk-UA"/>
        </w:rPr>
        <w:t xml:space="preserve">- здійснення оглядових фотознімків для тимчасового затримання </w:t>
      </w:r>
      <w:r w:rsidR="00313B15" w:rsidRPr="009D6DD3">
        <w:rPr>
          <w:rStyle w:val="rvts9"/>
          <w:color w:val="000000"/>
          <w:sz w:val="24"/>
          <w:szCs w:val="24"/>
          <w:lang w:val="uk-UA"/>
        </w:rPr>
        <w:t>транспортного засобу;</w:t>
      </w:r>
    </w:p>
    <w:p w14:paraId="62D3C115" w14:textId="093C9966" w:rsidR="00313B15" w:rsidRPr="009D6DD3" w:rsidRDefault="00313B15" w:rsidP="009D6DD3">
      <w:pPr>
        <w:pStyle w:val="rvps679"/>
        <w:spacing w:before="0" w:beforeAutospacing="0" w:after="120" w:afterAutospacing="0"/>
        <w:ind w:firstLine="708"/>
        <w:jc w:val="both"/>
        <w:rPr>
          <w:rStyle w:val="rvts9"/>
          <w:color w:val="000000"/>
          <w:sz w:val="24"/>
          <w:szCs w:val="24"/>
          <w:lang w:val="uk-UA"/>
        </w:rPr>
      </w:pPr>
      <w:r w:rsidRPr="009D6DD3">
        <w:rPr>
          <w:rStyle w:val="rvts9"/>
          <w:color w:val="000000"/>
          <w:sz w:val="24"/>
          <w:szCs w:val="24"/>
          <w:lang w:val="uk-UA"/>
        </w:rPr>
        <w:t xml:space="preserve">- </w:t>
      </w:r>
      <w:r w:rsidR="00FD1C92" w:rsidRPr="009D6DD3">
        <w:rPr>
          <w:rStyle w:val="rvts9"/>
          <w:color w:val="000000"/>
          <w:sz w:val="24"/>
          <w:szCs w:val="24"/>
          <w:lang w:val="uk-UA"/>
        </w:rPr>
        <w:t xml:space="preserve">автоматичного формування </w:t>
      </w:r>
      <w:r w:rsidR="00FD1C92" w:rsidRPr="009D6DD3">
        <w:rPr>
          <w:rFonts w:eastAsia="MS Mincho"/>
          <w:sz w:val="24"/>
          <w:szCs w:val="24"/>
          <w:lang w:val="uk-UA"/>
        </w:rPr>
        <w:t>пакету даних (доказової бази) про фотофіксацію порушення у вигляді зображень, із обов’язковою фіксацією та внесенням в пакет даних дати, часу, адреси та просторових координат місця фотофіксації порушення</w:t>
      </w:r>
      <w:r w:rsidR="00882A09" w:rsidRPr="009D6DD3">
        <w:rPr>
          <w:rFonts w:eastAsia="MS Mincho"/>
          <w:sz w:val="24"/>
          <w:szCs w:val="24"/>
          <w:lang w:val="uk-UA"/>
        </w:rPr>
        <w:t>.</w:t>
      </w:r>
    </w:p>
    <w:p w14:paraId="59FEAFA8" w14:textId="780F8D0A" w:rsidR="00A3569C" w:rsidRPr="009D6DD3" w:rsidRDefault="00A3569C" w:rsidP="009D6DD3">
      <w:pPr>
        <w:pStyle w:val="rvps679"/>
        <w:spacing w:before="0" w:beforeAutospacing="0" w:after="120" w:afterAutospacing="0"/>
        <w:jc w:val="both"/>
        <w:rPr>
          <w:rStyle w:val="rvts9"/>
          <w:color w:val="000000"/>
          <w:sz w:val="24"/>
          <w:szCs w:val="24"/>
          <w:lang w:val="uk-UA"/>
        </w:rPr>
      </w:pPr>
      <w:r w:rsidRPr="009D6DD3">
        <w:rPr>
          <w:rStyle w:val="rvts9"/>
          <w:color w:val="000000"/>
          <w:sz w:val="24"/>
          <w:szCs w:val="24"/>
          <w:lang w:val="uk-UA"/>
        </w:rPr>
        <w:tab/>
        <w:t xml:space="preserve">5.1.2. Здійснення контролю оплати вартості </w:t>
      </w:r>
      <w:r w:rsidR="00DC551F" w:rsidRPr="009D6DD3">
        <w:rPr>
          <w:rStyle w:val="rvts9"/>
          <w:color w:val="000000"/>
          <w:sz w:val="24"/>
          <w:szCs w:val="24"/>
          <w:lang w:val="uk-UA"/>
        </w:rPr>
        <w:t>послуг із користування майданчиками для платного паркування в режимі реального часу шляхом здійснення автоматизованих запитів до відповідної складової АСКОП (за умови її запровадження у місті)</w:t>
      </w:r>
      <w:r w:rsidR="0065532F" w:rsidRPr="009D6DD3">
        <w:rPr>
          <w:rStyle w:val="rvts9"/>
          <w:color w:val="000000"/>
          <w:sz w:val="24"/>
          <w:szCs w:val="24"/>
          <w:lang w:val="uk-UA"/>
        </w:rPr>
        <w:t>.</w:t>
      </w:r>
    </w:p>
    <w:p w14:paraId="1D2CA169" w14:textId="25A6B47C" w:rsidR="00537532" w:rsidRPr="009D6DD3" w:rsidRDefault="00537532" w:rsidP="009D6DD3">
      <w:pPr>
        <w:pStyle w:val="rvps679"/>
        <w:spacing w:before="0" w:beforeAutospacing="0" w:after="120" w:afterAutospacing="0"/>
        <w:jc w:val="both"/>
        <w:rPr>
          <w:rStyle w:val="rvts9"/>
          <w:color w:val="000000"/>
          <w:sz w:val="24"/>
          <w:szCs w:val="24"/>
          <w:lang w:val="uk-UA"/>
        </w:rPr>
      </w:pPr>
      <w:r w:rsidRPr="009D6DD3">
        <w:rPr>
          <w:rStyle w:val="rvts9"/>
          <w:color w:val="000000"/>
          <w:sz w:val="24"/>
          <w:szCs w:val="24"/>
          <w:lang w:val="uk-UA"/>
        </w:rPr>
        <w:tab/>
        <w:t xml:space="preserve">5.1.3. </w:t>
      </w:r>
      <w:r w:rsidR="004B31D2" w:rsidRPr="009D6DD3">
        <w:rPr>
          <w:rStyle w:val="rvts9"/>
          <w:color w:val="000000"/>
          <w:sz w:val="24"/>
          <w:szCs w:val="24"/>
          <w:lang w:val="uk-UA"/>
        </w:rPr>
        <w:t>Формування та друк</w:t>
      </w:r>
      <w:r w:rsidR="00B57668" w:rsidRPr="009D6DD3">
        <w:rPr>
          <w:rStyle w:val="rvts9"/>
          <w:color w:val="000000"/>
          <w:sz w:val="24"/>
          <w:szCs w:val="24"/>
          <w:lang w:val="uk-UA"/>
        </w:rPr>
        <w:t>у</w:t>
      </w:r>
      <w:r w:rsidR="004B31D2" w:rsidRPr="009D6DD3">
        <w:rPr>
          <w:rStyle w:val="rvts9"/>
          <w:color w:val="000000"/>
          <w:sz w:val="24"/>
          <w:szCs w:val="24"/>
          <w:lang w:val="uk-UA"/>
        </w:rPr>
        <w:t xml:space="preserve"> повідомлення про притягнення до адміністративної відповідальності.</w:t>
      </w:r>
    </w:p>
    <w:p w14:paraId="1DB577D5" w14:textId="588BFB4A" w:rsidR="00E11699" w:rsidRPr="009D6DD3" w:rsidRDefault="00C466BB" w:rsidP="009D6DD3">
      <w:pPr>
        <w:pStyle w:val="rvps679"/>
        <w:spacing w:before="0" w:beforeAutospacing="0" w:after="120" w:afterAutospacing="0"/>
        <w:ind w:firstLine="708"/>
        <w:jc w:val="both"/>
        <w:rPr>
          <w:rStyle w:val="rvts9"/>
          <w:color w:val="000000"/>
          <w:sz w:val="24"/>
          <w:szCs w:val="24"/>
          <w:lang w:val="uk-UA"/>
        </w:rPr>
      </w:pPr>
      <w:r w:rsidRPr="009D6DD3">
        <w:rPr>
          <w:rStyle w:val="rvts9"/>
          <w:color w:val="000000"/>
          <w:sz w:val="24"/>
          <w:szCs w:val="24"/>
          <w:lang w:val="uk-UA"/>
        </w:rPr>
        <w:t>5.1.4. Збереження та облік</w:t>
      </w:r>
      <w:r w:rsidR="00B57668" w:rsidRPr="009D6DD3">
        <w:rPr>
          <w:rStyle w:val="rvts9"/>
          <w:color w:val="000000"/>
          <w:sz w:val="24"/>
          <w:szCs w:val="24"/>
          <w:lang w:val="uk-UA"/>
        </w:rPr>
        <w:t>у</w:t>
      </w:r>
      <w:r w:rsidRPr="009D6DD3">
        <w:rPr>
          <w:rStyle w:val="rvts9"/>
          <w:color w:val="000000"/>
          <w:sz w:val="24"/>
          <w:szCs w:val="24"/>
          <w:lang w:val="uk-UA"/>
        </w:rPr>
        <w:t xml:space="preserve"> усіх даних (доказових баз, даних користувачів</w:t>
      </w:r>
      <w:r w:rsidR="0022125B" w:rsidRPr="009D6DD3">
        <w:rPr>
          <w:rStyle w:val="rvts9"/>
          <w:color w:val="000000"/>
          <w:sz w:val="24"/>
          <w:szCs w:val="24"/>
          <w:lang w:val="uk-UA"/>
        </w:rPr>
        <w:t>, журналу подій</w:t>
      </w:r>
      <w:r w:rsidRPr="009D6DD3">
        <w:rPr>
          <w:rStyle w:val="rvts9"/>
          <w:color w:val="000000"/>
          <w:sz w:val="24"/>
          <w:szCs w:val="24"/>
          <w:lang w:val="uk-UA"/>
        </w:rPr>
        <w:t>) протягом терміну позовної давності.</w:t>
      </w:r>
    </w:p>
    <w:p w14:paraId="20C1461D" w14:textId="7861C536" w:rsidR="002639BE" w:rsidRPr="009D6DD3" w:rsidRDefault="000D4374" w:rsidP="009D6DD3">
      <w:pPr>
        <w:pStyle w:val="rvps679"/>
        <w:spacing w:before="0" w:beforeAutospacing="0" w:after="120" w:afterAutospacing="0"/>
        <w:ind w:firstLine="708"/>
        <w:rPr>
          <w:rFonts w:eastAsia="MS Mincho"/>
          <w:sz w:val="24"/>
          <w:szCs w:val="24"/>
          <w:lang w:val="uk-UA"/>
        </w:rPr>
      </w:pPr>
      <w:r w:rsidRPr="009D6DD3">
        <w:rPr>
          <w:rStyle w:val="rvts9"/>
          <w:color w:val="000000"/>
          <w:sz w:val="24"/>
          <w:szCs w:val="24"/>
          <w:lang w:val="uk-UA"/>
        </w:rPr>
        <w:t xml:space="preserve">5.1.5. </w:t>
      </w:r>
      <w:r w:rsidR="000961F9" w:rsidRPr="009D6DD3">
        <w:rPr>
          <w:rFonts w:eastAsia="MS Mincho"/>
          <w:sz w:val="24"/>
          <w:szCs w:val="24"/>
          <w:lang w:val="uk-UA"/>
        </w:rPr>
        <w:t>Взаємоді</w:t>
      </w:r>
      <w:r w:rsidR="00B57668" w:rsidRPr="009D6DD3">
        <w:rPr>
          <w:rFonts w:eastAsia="MS Mincho"/>
          <w:sz w:val="24"/>
          <w:szCs w:val="24"/>
          <w:lang w:val="uk-UA"/>
        </w:rPr>
        <w:t>ї</w:t>
      </w:r>
      <w:r w:rsidR="000961F9" w:rsidRPr="009D6DD3">
        <w:rPr>
          <w:rFonts w:eastAsia="MS Mincho"/>
          <w:sz w:val="24"/>
          <w:szCs w:val="24"/>
          <w:lang w:val="uk-UA"/>
        </w:rPr>
        <w:t xml:space="preserve"> із відповідними зовнішніми інформаційними системами для забезпечення функціонування </w:t>
      </w:r>
      <w:r w:rsidRPr="009D6DD3">
        <w:rPr>
          <w:rFonts w:eastAsia="MS Mincho"/>
          <w:sz w:val="24"/>
          <w:szCs w:val="24"/>
          <w:lang w:val="uk-UA"/>
        </w:rPr>
        <w:t>Системи контролю</w:t>
      </w:r>
      <w:r w:rsidR="000961F9" w:rsidRPr="009D6DD3">
        <w:rPr>
          <w:rFonts w:eastAsia="MS Mincho"/>
          <w:sz w:val="24"/>
          <w:szCs w:val="24"/>
          <w:lang w:val="uk-UA"/>
        </w:rPr>
        <w:t xml:space="preserve"> за призначенням.</w:t>
      </w:r>
    </w:p>
    <w:p w14:paraId="2C307294" w14:textId="55951D19" w:rsidR="00181279" w:rsidRPr="009D6DD3" w:rsidRDefault="002639BE" w:rsidP="009D6DD3">
      <w:pPr>
        <w:pStyle w:val="rvps679"/>
        <w:spacing w:before="0" w:beforeAutospacing="0" w:after="120" w:afterAutospacing="0"/>
        <w:ind w:firstLine="708"/>
        <w:rPr>
          <w:rFonts w:eastAsia="MS Mincho"/>
          <w:sz w:val="24"/>
          <w:szCs w:val="24"/>
          <w:lang w:val="uk-UA"/>
        </w:rPr>
      </w:pPr>
      <w:r w:rsidRPr="009D6DD3">
        <w:rPr>
          <w:rFonts w:eastAsia="MS Mincho"/>
          <w:sz w:val="24"/>
          <w:szCs w:val="24"/>
          <w:lang w:val="uk-UA"/>
        </w:rPr>
        <w:t xml:space="preserve">5.1.6. </w:t>
      </w:r>
      <w:r w:rsidR="000961F9" w:rsidRPr="009D6DD3">
        <w:rPr>
          <w:rFonts w:eastAsia="MS Mincho"/>
          <w:sz w:val="24"/>
          <w:szCs w:val="24"/>
          <w:lang w:val="uk-UA"/>
        </w:rPr>
        <w:t xml:space="preserve">Забезпечення можливості передачі певного набору даних із доказової бази до порталу територіальної громади міста, на якому </w:t>
      </w:r>
      <w:r w:rsidR="00E020C7" w:rsidRPr="009D6DD3">
        <w:rPr>
          <w:rFonts w:eastAsia="MS Mincho"/>
          <w:sz w:val="24"/>
          <w:szCs w:val="24"/>
          <w:lang w:val="uk-UA"/>
        </w:rPr>
        <w:t xml:space="preserve">порушник </w:t>
      </w:r>
      <w:r w:rsidR="00576613" w:rsidRPr="009D6DD3">
        <w:rPr>
          <w:rFonts w:eastAsia="MS Mincho"/>
          <w:sz w:val="24"/>
          <w:szCs w:val="24"/>
          <w:lang w:val="uk-UA"/>
        </w:rPr>
        <w:t>(</w:t>
      </w:r>
      <w:r w:rsidR="000961F9" w:rsidRPr="009D6DD3">
        <w:rPr>
          <w:rFonts w:eastAsia="MS Mincho"/>
          <w:sz w:val="24"/>
          <w:szCs w:val="24"/>
          <w:lang w:val="uk-UA"/>
        </w:rPr>
        <w:t>відповідальна особа</w:t>
      </w:r>
      <w:r w:rsidR="00576613" w:rsidRPr="009D6DD3">
        <w:rPr>
          <w:rFonts w:eastAsia="MS Mincho"/>
          <w:sz w:val="24"/>
          <w:szCs w:val="24"/>
          <w:lang w:val="uk-UA"/>
        </w:rPr>
        <w:t>)</w:t>
      </w:r>
      <w:r w:rsidR="000961F9" w:rsidRPr="009D6DD3">
        <w:rPr>
          <w:rFonts w:eastAsia="MS Mincho"/>
          <w:sz w:val="24"/>
          <w:szCs w:val="24"/>
          <w:lang w:val="uk-UA"/>
        </w:rPr>
        <w:t xml:space="preserve"> може ознайомитися із зображеннями транспортного засобу в момент вчинення адміністративного правопорушення.</w:t>
      </w:r>
    </w:p>
    <w:p w14:paraId="6E439C8F" w14:textId="191D668D" w:rsidR="00922124" w:rsidRPr="009D6DD3" w:rsidRDefault="00E124C3" w:rsidP="009D6DD3">
      <w:pPr>
        <w:pStyle w:val="rvps679"/>
        <w:spacing w:before="0" w:beforeAutospacing="0" w:after="120" w:afterAutospacing="0"/>
        <w:ind w:firstLine="708"/>
        <w:jc w:val="both"/>
        <w:rPr>
          <w:rStyle w:val="rvts9"/>
          <w:color w:val="000000"/>
          <w:sz w:val="24"/>
          <w:szCs w:val="24"/>
          <w:lang w:val="uk-UA"/>
        </w:rPr>
      </w:pPr>
      <w:r w:rsidRPr="009D6DD3">
        <w:rPr>
          <w:rFonts w:eastAsia="MS Mincho"/>
          <w:sz w:val="24"/>
          <w:szCs w:val="24"/>
          <w:lang w:val="uk-UA"/>
        </w:rPr>
        <w:t>5.1.7.</w:t>
      </w:r>
      <w:r w:rsidR="00967CDE" w:rsidRPr="009D6DD3">
        <w:rPr>
          <w:rFonts w:eastAsia="MS Mincho"/>
          <w:sz w:val="24"/>
          <w:szCs w:val="24"/>
          <w:lang w:val="uk-UA"/>
        </w:rPr>
        <w:t xml:space="preserve"> </w:t>
      </w:r>
      <w:r w:rsidR="00922124" w:rsidRPr="009D6DD3">
        <w:rPr>
          <w:rStyle w:val="rvts9"/>
          <w:color w:val="000000"/>
          <w:sz w:val="24"/>
          <w:szCs w:val="24"/>
          <w:lang w:val="uk-UA"/>
        </w:rPr>
        <w:t xml:space="preserve">Винесення в автоматичному режимі постанови про накладення адміністративного стягнення </w:t>
      </w:r>
      <w:r w:rsidR="00BA3449" w:rsidRPr="009D6DD3">
        <w:rPr>
          <w:rStyle w:val="rvts9"/>
          <w:color w:val="000000"/>
          <w:sz w:val="24"/>
          <w:szCs w:val="24"/>
          <w:lang w:val="uk-UA"/>
        </w:rPr>
        <w:t xml:space="preserve">за порушення правил зупинки, стоянки, паркування </w:t>
      </w:r>
      <w:r w:rsidR="00922124" w:rsidRPr="009D6DD3">
        <w:rPr>
          <w:rStyle w:val="rvts9"/>
          <w:color w:val="000000"/>
          <w:sz w:val="24"/>
          <w:szCs w:val="24"/>
          <w:lang w:val="uk-UA"/>
        </w:rPr>
        <w:t xml:space="preserve">шляхом </w:t>
      </w:r>
      <w:r w:rsidR="00922124" w:rsidRPr="009D6DD3">
        <w:rPr>
          <w:rStyle w:val="rvts9"/>
          <w:color w:val="000000"/>
          <w:sz w:val="24"/>
          <w:szCs w:val="24"/>
          <w:lang w:val="uk-UA"/>
        </w:rPr>
        <w:lastRenderedPageBreak/>
        <w:t>здійснення автоматизованої взаємодії з відповідними державними реєстрами, насамперед з Єдиним державним реєстром транспортних засобів Національної інформаційної системи МВС України;</w:t>
      </w:r>
    </w:p>
    <w:p w14:paraId="6A8FD59C" w14:textId="27D39D2C" w:rsidR="000961F9" w:rsidRPr="009D6DD3" w:rsidRDefault="00922124" w:rsidP="009D6DD3">
      <w:pPr>
        <w:pStyle w:val="rvps679"/>
        <w:spacing w:before="0" w:beforeAutospacing="0" w:after="120" w:afterAutospacing="0"/>
        <w:ind w:firstLine="708"/>
        <w:jc w:val="both"/>
        <w:rPr>
          <w:color w:val="000000"/>
          <w:sz w:val="24"/>
          <w:szCs w:val="24"/>
          <w:lang w:val="uk-UA"/>
        </w:rPr>
      </w:pPr>
      <w:r w:rsidRPr="009D6DD3">
        <w:rPr>
          <w:rStyle w:val="rvts9"/>
          <w:color w:val="000000"/>
          <w:sz w:val="24"/>
          <w:szCs w:val="24"/>
          <w:lang w:val="uk-UA"/>
        </w:rPr>
        <w:t>5.1.8. Передачу в автоматичному режимі постанови про накладення адміністративного стягнення до Єдиного державного реєстру адміністративних правопорушень у сфері безпеки дорожнього руху МВС України;</w:t>
      </w:r>
    </w:p>
    <w:p w14:paraId="0A3E9F59" w14:textId="6AB12667" w:rsidR="001F5B29" w:rsidRPr="009D6DD3" w:rsidRDefault="00FE2FA1" w:rsidP="009D6DD3">
      <w:pPr>
        <w:pStyle w:val="rvps684"/>
        <w:spacing w:before="0" w:beforeAutospacing="0" w:after="120" w:afterAutospacing="0"/>
        <w:ind w:firstLine="708"/>
        <w:jc w:val="both"/>
        <w:rPr>
          <w:sz w:val="24"/>
          <w:szCs w:val="24"/>
          <w:lang w:val="uk-UA"/>
        </w:rPr>
      </w:pPr>
      <w:r w:rsidRPr="009D6DD3">
        <w:rPr>
          <w:rStyle w:val="rvts9"/>
          <w:color w:val="000000"/>
          <w:sz w:val="24"/>
          <w:szCs w:val="24"/>
          <w:lang w:val="uk-UA"/>
        </w:rPr>
        <w:t>5</w:t>
      </w:r>
      <w:r w:rsidR="001F5B29" w:rsidRPr="009D6DD3">
        <w:rPr>
          <w:rStyle w:val="rvts9"/>
          <w:color w:val="000000"/>
          <w:sz w:val="24"/>
          <w:szCs w:val="24"/>
          <w:lang w:val="uk-UA"/>
        </w:rPr>
        <w:t>.</w:t>
      </w:r>
      <w:r w:rsidR="00024766" w:rsidRPr="009D6DD3">
        <w:rPr>
          <w:rStyle w:val="rvts9"/>
          <w:color w:val="000000"/>
          <w:sz w:val="24"/>
          <w:szCs w:val="24"/>
          <w:lang w:val="uk-UA"/>
        </w:rPr>
        <w:t>2</w:t>
      </w:r>
      <w:r w:rsidR="001F5B29" w:rsidRPr="009D6DD3">
        <w:rPr>
          <w:rStyle w:val="rvts9"/>
          <w:color w:val="000000"/>
          <w:sz w:val="24"/>
          <w:szCs w:val="24"/>
          <w:lang w:val="uk-UA"/>
        </w:rPr>
        <w:t xml:space="preserve">. </w:t>
      </w:r>
      <w:r w:rsidR="006460FA" w:rsidRPr="009D6DD3">
        <w:rPr>
          <w:rStyle w:val="rvts9"/>
          <w:color w:val="000000"/>
          <w:sz w:val="24"/>
          <w:szCs w:val="24"/>
          <w:lang w:val="uk-UA"/>
        </w:rPr>
        <w:t>Система контролю має функціонувати згідно з чинним законодавством України.</w:t>
      </w:r>
    </w:p>
    <w:p w14:paraId="4BC93C2F" w14:textId="77777777" w:rsidR="003A21DD" w:rsidRPr="009D6DD3" w:rsidRDefault="003A21DD" w:rsidP="009D6DD3">
      <w:pPr>
        <w:pStyle w:val="rvps700"/>
        <w:spacing w:before="0" w:beforeAutospacing="0" w:after="120" w:afterAutospacing="0"/>
        <w:ind w:firstLine="570"/>
        <w:jc w:val="both"/>
        <w:rPr>
          <w:rStyle w:val="rvts9"/>
          <w:color w:val="000000"/>
          <w:sz w:val="24"/>
          <w:szCs w:val="24"/>
          <w:lang w:val="uk-UA"/>
        </w:rPr>
      </w:pPr>
    </w:p>
    <w:p w14:paraId="54A7A4B5" w14:textId="56C6E888" w:rsidR="001F5B29" w:rsidRPr="009D6DD3" w:rsidRDefault="00FE2FA1" w:rsidP="009D6DD3">
      <w:pPr>
        <w:spacing w:after="120"/>
        <w:jc w:val="center"/>
        <w:rPr>
          <w:b/>
          <w:bCs/>
          <w:lang w:val="uk-UA"/>
        </w:rPr>
      </w:pPr>
      <w:r w:rsidRPr="009D6DD3">
        <w:rPr>
          <w:b/>
          <w:bCs/>
          <w:lang w:val="uk-UA"/>
        </w:rPr>
        <w:t>Міський голова                                                              Сергій НАДА</w:t>
      </w:r>
      <w:r w:rsidR="009D6DD3">
        <w:rPr>
          <w:b/>
          <w:bCs/>
          <w:lang w:val="uk-UA"/>
        </w:rPr>
        <w:t>Л</w:t>
      </w:r>
    </w:p>
    <w:p w14:paraId="18BE76B8" w14:textId="77777777" w:rsidR="00067B43" w:rsidRPr="009D6DD3" w:rsidRDefault="00067B43" w:rsidP="009D6DD3">
      <w:pPr>
        <w:spacing w:after="120"/>
        <w:jc w:val="both"/>
        <w:rPr>
          <w:lang w:val="uk-UA"/>
        </w:rPr>
      </w:pPr>
    </w:p>
    <w:sectPr w:rsidR="00067B43" w:rsidRPr="009D6DD3" w:rsidSect="009D6DD3">
      <w:footerReference w:type="even" r:id="rId8"/>
      <w:footerReference w:type="default" r:id="rId9"/>
      <w:pgSz w:w="11900" w:h="16820"/>
      <w:pgMar w:top="1134" w:right="567" w:bottom="1134" w:left="1701" w:header="709" w:footer="19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8DA7" w16cex:dateUtc="2021-08-11T14:55:00Z"/>
  <w16cex:commentExtensible w16cex:durableId="24BE6AA6" w16cex:dateUtc="2021-08-11T12:26:00Z"/>
  <w16cex:commentExtensible w16cex:durableId="24BE6C52" w16cex:dateUtc="2021-08-11T12: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6FEFA" w14:textId="77777777" w:rsidR="00621AF5" w:rsidRDefault="00621AF5">
      <w:r>
        <w:separator/>
      </w:r>
    </w:p>
  </w:endnote>
  <w:endnote w:type="continuationSeparator" w:id="0">
    <w:p w14:paraId="79E9938B" w14:textId="77777777" w:rsidR="00621AF5" w:rsidRDefault="0062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D4B9" w14:textId="77777777" w:rsidR="00746904" w:rsidRDefault="00746904" w:rsidP="00A44CDA">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D6FE65A" w14:textId="77777777" w:rsidR="00746904" w:rsidRDefault="00746904" w:rsidP="008B5B48">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59F7E" w14:textId="77777777" w:rsidR="00746904" w:rsidRDefault="00746904" w:rsidP="00A44CDA">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863698">
      <w:rPr>
        <w:rStyle w:val="af5"/>
        <w:noProof/>
      </w:rPr>
      <w:t>33</w:t>
    </w:r>
    <w:r>
      <w:rPr>
        <w:rStyle w:val="af5"/>
      </w:rPr>
      <w:fldChar w:fldCharType="end"/>
    </w:r>
  </w:p>
  <w:p w14:paraId="7972DA82" w14:textId="531C5100" w:rsidR="00746904" w:rsidRDefault="009D6DD3" w:rsidP="00F60F40">
    <w:pPr>
      <w:pStyle w:val="af3"/>
      <w:ind w:right="360"/>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9AE74" w14:textId="77777777" w:rsidR="00621AF5" w:rsidRDefault="00621AF5">
      <w:r>
        <w:separator/>
      </w:r>
    </w:p>
  </w:footnote>
  <w:footnote w:type="continuationSeparator" w:id="0">
    <w:p w14:paraId="21DCDC4D" w14:textId="77777777" w:rsidR="00621AF5" w:rsidRDefault="00621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276C0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24855"/>
    <w:multiLevelType w:val="hybridMultilevel"/>
    <w:tmpl w:val="451CC86E"/>
    <w:lvl w:ilvl="0" w:tplc="04090003">
      <w:start w:val="1"/>
      <w:numFmt w:val="bullet"/>
      <w:lvlText w:val="o"/>
      <w:lvlJc w:val="left"/>
      <w:pPr>
        <w:ind w:left="1480" w:hanging="360"/>
      </w:pPr>
      <w:rPr>
        <w:rFonts w:ascii="Courier New" w:hAnsi="Courier New" w:hint="default"/>
      </w:rPr>
    </w:lvl>
    <w:lvl w:ilvl="1" w:tplc="04090003" w:tentative="1">
      <w:start w:val="1"/>
      <w:numFmt w:val="bullet"/>
      <w:lvlText w:val="o"/>
      <w:lvlJc w:val="left"/>
      <w:pPr>
        <w:ind w:left="2200" w:hanging="360"/>
      </w:pPr>
      <w:rPr>
        <w:rFonts w:ascii="Courier New" w:hAnsi="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 w15:restartNumberingAfterBreak="0">
    <w:nsid w:val="03F50BBF"/>
    <w:multiLevelType w:val="hybridMultilevel"/>
    <w:tmpl w:val="BDC836C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3" w15:restartNumberingAfterBreak="0">
    <w:nsid w:val="04A27614"/>
    <w:multiLevelType w:val="hybridMultilevel"/>
    <w:tmpl w:val="3D94C522"/>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496" w:hanging="360"/>
      </w:pPr>
      <w:rPr>
        <w:rFonts w:ascii="Courier New" w:hAnsi="Courier New" w:cs="Times New Roman"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cs="Times New Roman"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cs="Times New Roman" w:hint="default"/>
      </w:rPr>
    </w:lvl>
    <w:lvl w:ilvl="8" w:tplc="04090005">
      <w:start w:val="1"/>
      <w:numFmt w:val="bullet"/>
      <w:lvlText w:val=""/>
      <w:lvlJc w:val="left"/>
      <w:pPr>
        <w:ind w:left="7536" w:hanging="360"/>
      </w:pPr>
      <w:rPr>
        <w:rFonts w:ascii="Wingdings" w:hAnsi="Wingdings" w:hint="default"/>
      </w:rPr>
    </w:lvl>
  </w:abstractNum>
  <w:abstractNum w:abstractNumId="4" w15:restartNumberingAfterBreak="0">
    <w:nsid w:val="05B63567"/>
    <w:multiLevelType w:val="hybridMultilevel"/>
    <w:tmpl w:val="BAFCE60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06AF19C9"/>
    <w:multiLevelType w:val="hybridMultilevel"/>
    <w:tmpl w:val="E8104F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28"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3E34E1"/>
    <w:multiLevelType w:val="hybridMultilevel"/>
    <w:tmpl w:val="D2025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D2609C"/>
    <w:multiLevelType w:val="multilevel"/>
    <w:tmpl w:val="FFF606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5C3082E"/>
    <w:multiLevelType w:val="hybridMultilevel"/>
    <w:tmpl w:val="E5B4C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B07CDC"/>
    <w:multiLevelType w:val="hybridMultilevel"/>
    <w:tmpl w:val="A82070E4"/>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1EA13594"/>
    <w:multiLevelType w:val="hybridMultilevel"/>
    <w:tmpl w:val="4E92C7BC"/>
    <w:lvl w:ilvl="0" w:tplc="04090003">
      <w:start w:val="1"/>
      <w:numFmt w:val="bullet"/>
      <w:lvlText w:val="o"/>
      <w:lvlJc w:val="left"/>
      <w:pPr>
        <w:ind w:left="2148" w:hanging="360"/>
      </w:pPr>
      <w:rPr>
        <w:rFonts w:ascii="Courier New" w:hAnsi="Courier New" w:hint="default"/>
      </w:rPr>
    </w:lvl>
    <w:lvl w:ilvl="1" w:tplc="04090003" w:tentative="1">
      <w:start w:val="1"/>
      <w:numFmt w:val="bullet"/>
      <w:lvlText w:val="o"/>
      <w:lvlJc w:val="left"/>
      <w:pPr>
        <w:ind w:left="2868" w:hanging="360"/>
      </w:pPr>
      <w:rPr>
        <w:rFonts w:ascii="Courier New" w:hAnsi="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1" w15:restartNumberingAfterBreak="0">
    <w:nsid w:val="22776097"/>
    <w:multiLevelType w:val="hybridMultilevel"/>
    <w:tmpl w:val="6A000AE2"/>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Times New Roman"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Times New Roman"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Times New Roman" w:hint="default"/>
      </w:rPr>
    </w:lvl>
    <w:lvl w:ilvl="8" w:tplc="04090005">
      <w:start w:val="1"/>
      <w:numFmt w:val="bullet"/>
      <w:lvlText w:val=""/>
      <w:lvlJc w:val="left"/>
      <w:pPr>
        <w:ind w:left="7188" w:hanging="360"/>
      </w:pPr>
      <w:rPr>
        <w:rFonts w:ascii="Wingdings" w:hAnsi="Wingdings" w:hint="default"/>
      </w:rPr>
    </w:lvl>
  </w:abstractNum>
  <w:abstractNum w:abstractNumId="12" w15:restartNumberingAfterBreak="0">
    <w:nsid w:val="25404A9D"/>
    <w:multiLevelType w:val="hybridMultilevel"/>
    <w:tmpl w:val="4100065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13" w15:restartNumberingAfterBreak="0">
    <w:nsid w:val="290A25CD"/>
    <w:multiLevelType w:val="hybridMultilevel"/>
    <w:tmpl w:val="8A009DAE"/>
    <w:lvl w:ilvl="0" w:tplc="04090001">
      <w:start w:val="1"/>
      <w:numFmt w:val="bullet"/>
      <w:lvlText w:val=""/>
      <w:lvlJc w:val="left"/>
      <w:pPr>
        <w:ind w:left="1450" w:hanging="360"/>
      </w:pPr>
      <w:rPr>
        <w:rFonts w:ascii="Symbol" w:hAnsi="Symbol" w:hint="default"/>
      </w:rPr>
    </w:lvl>
    <w:lvl w:ilvl="1" w:tplc="04090003">
      <w:start w:val="1"/>
      <w:numFmt w:val="bullet"/>
      <w:lvlText w:val="o"/>
      <w:lvlJc w:val="left"/>
      <w:pPr>
        <w:ind w:left="2170" w:hanging="360"/>
      </w:pPr>
      <w:rPr>
        <w:rFonts w:ascii="Courier New" w:hAnsi="Courier New" w:cs="Times New Roman" w:hint="default"/>
      </w:rPr>
    </w:lvl>
    <w:lvl w:ilvl="2" w:tplc="04090005">
      <w:start w:val="1"/>
      <w:numFmt w:val="bullet"/>
      <w:lvlText w:val=""/>
      <w:lvlJc w:val="left"/>
      <w:pPr>
        <w:ind w:left="2890" w:hanging="360"/>
      </w:pPr>
      <w:rPr>
        <w:rFonts w:ascii="Wingdings" w:hAnsi="Wingdings" w:hint="default"/>
      </w:rPr>
    </w:lvl>
    <w:lvl w:ilvl="3" w:tplc="04090001">
      <w:start w:val="1"/>
      <w:numFmt w:val="bullet"/>
      <w:lvlText w:val=""/>
      <w:lvlJc w:val="left"/>
      <w:pPr>
        <w:ind w:left="3610" w:hanging="360"/>
      </w:pPr>
      <w:rPr>
        <w:rFonts w:ascii="Symbol" w:hAnsi="Symbol" w:hint="default"/>
      </w:rPr>
    </w:lvl>
    <w:lvl w:ilvl="4" w:tplc="04090003">
      <w:start w:val="1"/>
      <w:numFmt w:val="bullet"/>
      <w:lvlText w:val="o"/>
      <w:lvlJc w:val="left"/>
      <w:pPr>
        <w:ind w:left="4330" w:hanging="360"/>
      </w:pPr>
      <w:rPr>
        <w:rFonts w:ascii="Courier New" w:hAnsi="Courier New" w:cs="Times New Roman" w:hint="default"/>
      </w:rPr>
    </w:lvl>
    <w:lvl w:ilvl="5" w:tplc="04090005">
      <w:start w:val="1"/>
      <w:numFmt w:val="bullet"/>
      <w:lvlText w:val=""/>
      <w:lvlJc w:val="left"/>
      <w:pPr>
        <w:ind w:left="5050" w:hanging="360"/>
      </w:pPr>
      <w:rPr>
        <w:rFonts w:ascii="Wingdings" w:hAnsi="Wingdings" w:hint="default"/>
      </w:rPr>
    </w:lvl>
    <w:lvl w:ilvl="6" w:tplc="04090001">
      <w:start w:val="1"/>
      <w:numFmt w:val="bullet"/>
      <w:lvlText w:val=""/>
      <w:lvlJc w:val="left"/>
      <w:pPr>
        <w:ind w:left="5770" w:hanging="360"/>
      </w:pPr>
      <w:rPr>
        <w:rFonts w:ascii="Symbol" w:hAnsi="Symbol" w:hint="default"/>
      </w:rPr>
    </w:lvl>
    <w:lvl w:ilvl="7" w:tplc="04090003">
      <w:start w:val="1"/>
      <w:numFmt w:val="bullet"/>
      <w:lvlText w:val="o"/>
      <w:lvlJc w:val="left"/>
      <w:pPr>
        <w:ind w:left="6490" w:hanging="360"/>
      </w:pPr>
      <w:rPr>
        <w:rFonts w:ascii="Courier New" w:hAnsi="Courier New" w:cs="Times New Roman" w:hint="default"/>
      </w:rPr>
    </w:lvl>
    <w:lvl w:ilvl="8" w:tplc="04090005">
      <w:start w:val="1"/>
      <w:numFmt w:val="bullet"/>
      <w:lvlText w:val=""/>
      <w:lvlJc w:val="left"/>
      <w:pPr>
        <w:ind w:left="7210" w:hanging="360"/>
      </w:pPr>
      <w:rPr>
        <w:rFonts w:ascii="Wingdings" w:hAnsi="Wingdings" w:hint="default"/>
      </w:rPr>
    </w:lvl>
  </w:abstractNum>
  <w:abstractNum w:abstractNumId="14" w15:restartNumberingAfterBreak="0">
    <w:nsid w:val="2A17655C"/>
    <w:multiLevelType w:val="hybridMultilevel"/>
    <w:tmpl w:val="683E70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3E6592"/>
    <w:multiLevelType w:val="hybridMultilevel"/>
    <w:tmpl w:val="ABAC77EE"/>
    <w:lvl w:ilvl="0" w:tplc="04090001">
      <w:start w:val="1"/>
      <w:numFmt w:val="bullet"/>
      <w:lvlText w:val=""/>
      <w:lvlJc w:val="left"/>
      <w:pPr>
        <w:ind w:left="2148" w:hanging="360"/>
      </w:pPr>
      <w:rPr>
        <w:rFonts w:ascii="Symbol" w:hAnsi="Symbol" w:hint="default"/>
      </w:rPr>
    </w:lvl>
    <w:lvl w:ilvl="1" w:tplc="04090003">
      <w:start w:val="1"/>
      <w:numFmt w:val="bullet"/>
      <w:lvlText w:val="o"/>
      <w:lvlJc w:val="left"/>
      <w:pPr>
        <w:ind w:left="2868" w:hanging="360"/>
      </w:pPr>
      <w:rPr>
        <w:rFonts w:ascii="Courier New" w:hAnsi="Courier New" w:cs="Times New Roman" w:hint="default"/>
      </w:rPr>
    </w:lvl>
    <w:lvl w:ilvl="2" w:tplc="04090005">
      <w:start w:val="1"/>
      <w:numFmt w:val="bullet"/>
      <w:lvlText w:val=""/>
      <w:lvlJc w:val="left"/>
      <w:pPr>
        <w:ind w:left="3588" w:hanging="360"/>
      </w:pPr>
      <w:rPr>
        <w:rFonts w:ascii="Wingdings" w:hAnsi="Wingdings" w:hint="default"/>
      </w:rPr>
    </w:lvl>
    <w:lvl w:ilvl="3" w:tplc="04090001">
      <w:start w:val="1"/>
      <w:numFmt w:val="bullet"/>
      <w:lvlText w:val=""/>
      <w:lvlJc w:val="left"/>
      <w:pPr>
        <w:ind w:left="4308" w:hanging="360"/>
      </w:pPr>
      <w:rPr>
        <w:rFonts w:ascii="Symbol" w:hAnsi="Symbol" w:hint="default"/>
      </w:rPr>
    </w:lvl>
    <w:lvl w:ilvl="4" w:tplc="04090003">
      <w:start w:val="1"/>
      <w:numFmt w:val="bullet"/>
      <w:lvlText w:val="o"/>
      <w:lvlJc w:val="left"/>
      <w:pPr>
        <w:ind w:left="5028" w:hanging="360"/>
      </w:pPr>
      <w:rPr>
        <w:rFonts w:ascii="Courier New" w:hAnsi="Courier New" w:cs="Times New Roman" w:hint="default"/>
      </w:rPr>
    </w:lvl>
    <w:lvl w:ilvl="5" w:tplc="04090005">
      <w:start w:val="1"/>
      <w:numFmt w:val="bullet"/>
      <w:lvlText w:val=""/>
      <w:lvlJc w:val="left"/>
      <w:pPr>
        <w:ind w:left="5748" w:hanging="360"/>
      </w:pPr>
      <w:rPr>
        <w:rFonts w:ascii="Wingdings" w:hAnsi="Wingdings" w:hint="default"/>
      </w:rPr>
    </w:lvl>
    <w:lvl w:ilvl="6" w:tplc="04090001">
      <w:start w:val="1"/>
      <w:numFmt w:val="bullet"/>
      <w:lvlText w:val=""/>
      <w:lvlJc w:val="left"/>
      <w:pPr>
        <w:ind w:left="6468" w:hanging="360"/>
      </w:pPr>
      <w:rPr>
        <w:rFonts w:ascii="Symbol" w:hAnsi="Symbol" w:hint="default"/>
      </w:rPr>
    </w:lvl>
    <w:lvl w:ilvl="7" w:tplc="04090003">
      <w:start w:val="1"/>
      <w:numFmt w:val="bullet"/>
      <w:lvlText w:val="o"/>
      <w:lvlJc w:val="left"/>
      <w:pPr>
        <w:ind w:left="7188" w:hanging="360"/>
      </w:pPr>
      <w:rPr>
        <w:rFonts w:ascii="Courier New" w:hAnsi="Courier New" w:cs="Times New Roman" w:hint="default"/>
      </w:rPr>
    </w:lvl>
    <w:lvl w:ilvl="8" w:tplc="04090005">
      <w:start w:val="1"/>
      <w:numFmt w:val="bullet"/>
      <w:lvlText w:val=""/>
      <w:lvlJc w:val="left"/>
      <w:pPr>
        <w:ind w:left="7908" w:hanging="360"/>
      </w:pPr>
      <w:rPr>
        <w:rFonts w:ascii="Wingdings" w:hAnsi="Wingdings" w:hint="default"/>
      </w:rPr>
    </w:lvl>
  </w:abstractNum>
  <w:abstractNum w:abstractNumId="16" w15:restartNumberingAfterBreak="0">
    <w:nsid w:val="351A6015"/>
    <w:multiLevelType w:val="hybridMultilevel"/>
    <w:tmpl w:val="B58A14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48" w:hanging="360"/>
      </w:pPr>
      <w:rPr>
        <w:rFonts w:ascii="Courier New" w:hAnsi="Courier New" w:cs="Times New Roman"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Times New Roman"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Times New Roman" w:hint="default"/>
      </w:rPr>
    </w:lvl>
    <w:lvl w:ilvl="8" w:tplc="04090005">
      <w:start w:val="1"/>
      <w:numFmt w:val="bullet"/>
      <w:lvlText w:val=""/>
      <w:lvlJc w:val="left"/>
      <w:pPr>
        <w:ind w:left="7188" w:hanging="360"/>
      </w:pPr>
      <w:rPr>
        <w:rFonts w:ascii="Wingdings" w:hAnsi="Wingdings" w:hint="default"/>
      </w:rPr>
    </w:lvl>
  </w:abstractNum>
  <w:abstractNum w:abstractNumId="17" w15:restartNumberingAfterBreak="0">
    <w:nsid w:val="357518DE"/>
    <w:multiLevelType w:val="hybridMultilevel"/>
    <w:tmpl w:val="2DA2F072"/>
    <w:lvl w:ilvl="0" w:tplc="A550668A">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35D565FE"/>
    <w:multiLevelType w:val="hybridMultilevel"/>
    <w:tmpl w:val="C8505638"/>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Times New Roman"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Times New Roman"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Times New Roman" w:hint="default"/>
      </w:rPr>
    </w:lvl>
    <w:lvl w:ilvl="8" w:tplc="04090005">
      <w:start w:val="1"/>
      <w:numFmt w:val="bullet"/>
      <w:lvlText w:val=""/>
      <w:lvlJc w:val="left"/>
      <w:pPr>
        <w:ind w:left="7188" w:hanging="360"/>
      </w:pPr>
      <w:rPr>
        <w:rFonts w:ascii="Wingdings" w:hAnsi="Wingdings" w:hint="default"/>
      </w:rPr>
    </w:lvl>
  </w:abstractNum>
  <w:abstractNum w:abstractNumId="19" w15:restartNumberingAfterBreak="0">
    <w:nsid w:val="368848AF"/>
    <w:multiLevelType w:val="hybridMultilevel"/>
    <w:tmpl w:val="4AA86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F340AC"/>
    <w:multiLevelType w:val="hybridMultilevel"/>
    <w:tmpl w:val="46A0C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AA33729"/>
    <w:multiLevelType w:val="hybridMultilevel"/>
    <w:tmpl w:val="C60C6C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3B4D293F"/>
    <w:multiLevelType w:val="hybridMultilevel"/>
    <w:tmpl w:val="05F6F53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23" w15:restartNumberingAfterBreak="0">
    <w:nsid w:val="42E8075C"/>
    <w:multiLevelType w:val="hybridMultilevel"/>
    <w:tmpl w:val="591AB5F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15:restartNumberingAfterBreak="0">
    <w:nsid w:val="442D2A55"/>
    <w:multiLevelType w:val="hybridMultilevel"/>
    <w:tmpl w:val="71CE8D1A"/>
    <w:lvl w:ilvl="0" w:tplc="04090003">
      <w:start w:val="1"/>
      <w:numFmt w:val="bullet"/>
      <w:lvlText w:val="o"/>
      <w:lvlJc w:val="left"/>
      <w:pPr>
        <w:ind w:left="2148" w:hanging="360"/>
      </w:pPr>
      <w:rPr>
        <w:rFonts w:ascii="Courier New" w:hAnsi="Courier New" w:hint="default"/>
      </w:rPr>
    </w:lvl>
    <w:lvl w:ilvl="1" w:tplc="04090003">
      <w:start w:val="1"/>
      <w:numFmt w:val="bullet"/>
      <w:lvlText w:val="o"/>
      <w:lvlJc w:val="left"/>
      <w:pPr>
        <w:ind w:left="2868" w:hanging="360"/>
      </w:pPr>
      <w:rPr>
        <w:rFonts w:ascii="Courier New" w:hAnsi="Courier New" w:cs="Times New Roman" w:hint="default"/>
      </w:rPr>
    </w:lvl>
    <w:lvl w:ilvl="2" w:tplc="04090005">
      <w:start w:val="1"/>
      <w:numFmt w:val="bullet"/>
      <w:lvlText w:val=""/>
      <w:lvlJc w:val="left"/>
      <w:pPr>
        <w:ind w:left="3588" w:hanging="360"/>
      </w:pPr>
      <w:rPr>
        <w:rFonts w:ascii="Wingdings" w:hAnsi="Wingdings" w:hint="default"/>
      </w:rPr>
    </w:lvl>
    <w:lvl w:ilvl="3" w:tplc="04090001">
      <w:start w:val="1"/>
      <w:numFmt w:val="bullet"/>
      <w:lvlText w:val=""/>
      <w:lvlJc w:val="left"/>
      <w:pPr>
        <w:ind w:left="4308" w:hanging="360"/>
      </w:pPr>
      <w:rPr>
        <w:rFonts w:ascii="Symbol" w:hAnsi="Symbol" w:hint="default"/>
      </w:rPr>
    </w:lvl>
    <w:lvl w:ilvl="4" w:tplc="04090003">
      <w:start w:val="1"/>
      <w:numFmt w:val="bullet"/>
      <w:lvlText w:val="o"/>
      <w:lvlJc w:val="left"/>
      <w:pPr>
        <w:ind w:left="5028" w:hanging="360"/>
      </w:pPr>
      <w:rPr>
        <w:rFonts w:ascii="Courier New" w:hAnsi="Courier New" w:cs="Times New Roman" w:hint="default"/>
      </w:rPr>
    </w:lvl>
    <w:lvl w:ilvl="5" w:tplc="04090005">
      <w:start w:val="1"/>
      <w:numFmt w:val="bullet"/>
      <w:lvlText w:val=""/>
      <w:lvlJc w:val="left"/>
      <w:pPr>
        <w:ind w:left="5748" w:hanging="360"/>
      </w:pPr>
      <w:rPr>
        <w:rFonts w:ascii="Wingdings" w:hAnsi="Wingdings" w:hint="default"/>
      </w:rPr>
    </w:lvl>
    <w:lvl w:ilvl="6" w:tplc="04090001">
      <w:start w:val="1"/>
      <w:numFmt w:val="bullet"/>
      <w:lvlText w:val=""/>
      <w:lvlJc w:val="left"/>
      <w:pPr>
        <w:ind w:left="6468" w:hanging="360"/>
      </w:pPr>
      <w:rPr>
        <w:rFonts w:ascii="Symbol" w:hAnsi="Symbol" w:hint="default"/>
      </w:rPr>
    </w:lvl>
    <w:lvl w:ilvl="7" w:tplc="04090003">
      <w:start w:val="1"/>
      <w:numFmt w:val="bullet"/>
      <w:lvlText w:val="o"/>
      <w:lvlJc w:val="left"/>
      <w:pPr>
        <w:ind w:left="7188" w:hanging="360"/>
      </w:pPr>
      <w:rPr>
        <w:rFonts w:ascii="Courier New" w:hAnsi="Courier New" w:cs="Times New Roman" w:hint="default"/>
      </w:rPr>
    </w:lvl>
    <w:lvl w:ilvl="8" w:tplc="04090005">
      <w:start w:val="1"/>
      <w:numFmt w:val="bullet"/>
      <w:lvlText w:val=""/>
      <w:lvlJc w:val="left"/>
      <w:pPr>
        <w:ind w:left="7908" w:hanging="360"/>
      </w:pPr>
      <w:rPr>
        <w:rFonts w:ascii="Wingdings" w:hAnsi="Wingdings" w:hint="default"/>
      </w:rPr>
    </w:lvl>
  </w:abstractNum>
  <w:abstractNum w:abstractNumId="25" w15:restartNumberingAfterBreak="0">
    <w:nsid w:val="50D2529E"/>
    <w:multiLevelType w:val="hybridMultilevel"/>
    <w:tmpl w:val="82D2374E"/>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Times New Roman"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Times New Roman"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Times New Roman" w:hint="default"/>
      </w:rPr>
    </w:lvl>
    <w:lvl w:ilvl="8" w:tplc="04090005">
      <w:start w:val="1"/>
      <w:numFmt w:val="bullet"/>
      <w:lvlText w:val=""/>
      <w:lvlJc w:val="left"/>
      <w:pPr>
        <w:ind w:left="7188" w:hanging="360"/>
      </w:pPr>
      <w:rPr>
        <w:rFonts w:ascii="Wingdings" w:hAnsi="Wingdings" w:hint="default"/>
      </w:rPr>
    </w:lvl>
  </w:abstractNum>
  <w:abstractNum w:abstractNumId="26" w15:restartNumberingAfterBreak="0">
    <w:nsid w:val="52A54050"/>
    <w:multiLevelType w:val="hybridMultilevel"/>
    <w:tmpl w:val="15CA400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7" w15:restartNumberingAfterBreak="0">
    <w:nsid w:val="5480046A"/>
    <w:multiLevelType w:val="hybridMultilevel"/>
    <w:tmpl w:val="28AEFCF0"/>
    <w:lvl w:ilvl="0" w:tplc="04090001">
      <w:start w:val="1"/>
      <w:numFmt w:val="bullet"/>
      <w:lvlText w:val=""/>
      <w:lvlJc w:val="left"/>
      <w:pPr>
        <w:ind w:left="1068" w:hanging="360"/>
      </w:pPr>
      <w:rPr>
        <w:rFonts w:ascii="Symbol" w:hAnsi="Symbol" w:hint="default"/>
      </w:rPr>
    </w:lvl>
    <w:lvl w:ilvl="1" w:tplc="04090001">
      <w:start w:val="1"/>
      <w:numFmt w:val="bullet"/>
      <w:lvlText w:val=""/>
      <w:lvlJc w:val="left"/>
      <w:pPr>
        <w:ind w:left="1428" w:hanging="360"/>
      </w:pPr>
      <w:rPr>
        <w:rFonts w:ascii="Symbol" w:hAnsi="Symbol"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28" w15:restartNumberingAfterBreak="0">
    <w:nsid w:val="56A077B9"/>
    <w:multiLevelType w:val="multilevel"/>
    <w:tmpl w:val="A544C1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8C374D4"/>
    <w:multiLevelType w:val="hybridMultilevel"/>
    <w:tmpl w:val="8382711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591E1FFA"/>
    <w:multiLevelType w:val="hybridMultilevel"/>
    <w:tmpl w:val="3258DCE2"/>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A48C0084">
      <w:numFmt w:val="bullet"/>
      <w:lvlText w:val="-"/>
      <w:lvlJc w:val="left"/>
      <w:pPr>
        <w:ind w:left="2868" w:hanging="360"/>
      </w:pPr>
      <w:rPr>
        <w:rFonts w:ascii="Arial" w:eastAsia="Arial" w:hAnsi="Arial" w:cs="Arial"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Times New Roman"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Times New Roman" w:hint="default"/>
      </w:rPr>
    </w:lvl>
    <w:lvl w:ilvl="8" w:tplc="04090005">
      <w:start w:val="1"/>
      <w:numFmt w:val="bullet"/>
      <w:lvlText w:val=""/>
      <w:lvlJc w:val="left"/>
      <w:pPr>
        <w:ind w:left="7188" w:hanging="360"/>
      </w:pPr>
      <w:rPr>
        <w:rFonts w:ascii="Wingdings" w:hAnsi="Wingdings" w:hint="default"/>
      </w:rPr>
    </w:lvl>
  </w:abstractNum>
  <w:abstractNum w:abstractNumId="31" w15:restartNumberingAfterBreak="0">
    <w:nsid w:val="5D1A6D37"/>
    <w:multiLevelType w:val="multilevel"/>
    <w:tmpl w:val="2A8ED4D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2" w15:restartNumberingAfterBreak="0">
    <w:nsid w:val="60666ECD"/>
    <w:multiLevelType w:val="multilevel"/>
    <w:tmpl w:val="EA7635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2AE777A"/>
    <w:multiLevelType w:val="hybridMultilevel"/>
    <w:tmpl w:val="BA96B006"/>
    <w:lvl w:ilvl="0" w:tplc="04090003">
      <w:start w:val="1"/>
      <w:numFmt w:val="bullet"/>
      <w:lvlText w:val="o"/>
      <w:lvlJc w:val="left"/>
      <w:pPr>
        <w:ind w:left="2148" w:hanging="360"/>
      </w:pPr>
      <w:rPr>
        <w:rFonts w:ascii="Courier New" w:hAnsi="Courier New" w:hint="default"/>
      </w:rPr>
    </w:lvl>
    <w:lvl w:ilvl="1" w:tplc="04090003">
      <w:start w:val="1"/>
      <w:numFmt w:val="bullet"/>
      <w:lvlText w:val="o"/>
      <w:lvlJc w:val="left"/>
      <w:pPr>
        <w:ind w:left="2868" w:hanging="360"/>
      </w:pPr>
      <w:rPr>
        <w:rFonts w:ascii="Courier New" w:hAnsi="Courier New" w:cs="Times New Roman" w:hint="default"/>
      </w:rPr>
    </w:lvl>
    <w:lvl w:ilvl="2" w:tplc="04090005">
      <w:start w:val="1"/>
      <w:numFmt w:val="bullet"/>
      <w:lvlText w:val=""/>
      <w:lvlJc w:val="left"/>
      <w:pPr>
        <w:ind w:left="3588" w:hanging="360"/>
      </w:pPr>
      <w:rPr>
        <w:rFonts w:ascii="Wingdings" w:hAnsi="Wingdings" w:hint="default"/>
      </w:rPr>
    </w:lvl>
    <w:lvl w:ilvl="3" w:tplc="04090001">
      <w:start w:val="1"/>
      <w:numFmt w:val="bullet"/>
      <w:lvlText w:val=""/>
      <w:lvlJc w:val="left"/>
      <w:pPr>
        <w:ind w:left="4308" w:hanging="360"/>
      </w:pPr>
      <w:rPr>
        <w:rFonts w:ascii="Symbol" w:hAnsi="Symbol" w:hint="default"/>
      </w:rPr>
    </w:lvl>
    <w:lvl w:ilvl="4" w:tplc="04090003">
      <w:start w:val="1"/>
      <w:numFmt w:val="bullet"/>
      <w:lvlText w:val="o"/>
      <w:lvlJc w:val="left"/>
      <w:pPr>
        <w:ind w:left="5028" w:hanging="360"/>
      </w:pPr>
      <w:rPr>
        <w:rFonts w:ascii="Courier New" w:hAnsi="Courier New" w:cs="Times New Roman" w:hint="default"/>
      </w:rPr>
    </w:lvl>
    <w:lvl w:ilvl="5" w:tplc="04090005">
      <w:start w:val="1"/>
      <w:numFmt w:val="bullet"/>
      <w:lvlText w:val=""/>
      <w:lvlJc w:val="left"/>
      <w:pPr>
        <w:ind w:left="5748" w:hanging="360"/>
      </w:pPr>
      <w:rPr>
        <w:rFonts w:ascii="Wingdings" w:hAnsi="Wingdings" w:hint="default"/>
      </w:rPr>
    </w:lvl>
    <w:lvl w:ilvl="6" w:tplc="04090001">
      <w:start w:val="1"/>
      <w:numFmt w:val="bullet"/>
      <w:lvlText w:val=""/>
      <w:lvlJc w:val="left"/>
      <w:pPr>
        <w:ind w:left="6468" w:hanging="360"/>
      </w:pPr>
      <w:rPr>
        <w:rFonts w:ascii="Symbol" w:hAnsi="Symbol" w:hint="default"/>
      </w:rPr>
    </w:lvl>
    <w:lvl w:ilvl="7" w:tplc="04090003">
      <w:start w:val="1"/>
      <w:numFmt w:val="bullet"/>
      <w:lvlText w:val="o"/>
      <w:lvlJc w:val="left"/>
      <w:pPr>
        <w:ind w:left="7188" w:hanging="360"/>
      </w:pPr>
      <w:rPr>
        <w:rFonts w:ascii="Courier New" w:hAnsi="Courier New" w:cs="Times New Roman" w:hint="default"/>
      </w:rPr>
    </w:lvl>
    <w:lvl w:ilvl="8" w:tplc="04090005">
      <w:start w:val="1"/>
      <w:numFmt w:val="bullet"/>
      <w:lvlText w:val=""/>
      <w:lvlJc w:val="left"/>
      <w:pPr>
        <w:ind w:left="7908" w:hanging="360"/>
      </w:pPr>
      <w:rPr>
        <w:rFonts w:ascii="Wingdings" w:hAnsi="Wingdings" w:hint="default"/>
      </w:rPr>
    </w:lvl>
  </w:abstractNum>
  <w:abstractNum w:abstractNumId="34" w15:restartNumberingAfterBreak="0">
    <w:nsid w:val="63FF0A31"/>
    <w:multiLevelType w:val="multilevel"/>
    <w:tmpl w:val="668A54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9DD04AA"/>
    <w:multiLevelType w:val="hybridMultilevel"/>
    <w:tmpl w:val="35DC9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CB82B06"/>
    <w:multiLevelType w:val="hybridMultilevel"/>
    <w:tmpl w:val="86A8555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7" w15:restartNumberingAfterBreak="0">
    <w:nsid w:val="6D7A2299"/>
    <w:multiLevelType w:val="hybridMultilevel"/>
    <w:tmpl w:val="38C2C84C"/>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8" w15:restartNumberingAfterBreak="0">
    <w:nsid w:val="6EC53F2B"/>
    <w:multiLevelType w:val="hybridMultilevel"/>
    <w:tmpl w:val="FF003D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21E40DE"/>
    <w:multiLevelType w:val="hybridMultilevel"/>
    <w:tmpl w:val="841EDC6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40" w15:restartNumberingAfterBreak="0">
    <w:nsid w:val="733E6A01"/>
    <w:multiLevelType w:val="hybridMultilevel"/>
    <w:tmpl w:val="836A1AC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Times New Roman" w:hint="default"/>
      </w:rPr>
    </w:lvl>
    <w:lvl w:ilvl="2" w:tplc="04090003">
      <w:start w:val="1"/>
      <w:numFmt w:val="bullet"/>
      <w:lvlText w:val="o"/>
      <w:lvlJc w:val="left"/>
      <w:pPr>
        <w:ind w:left="2148" w:hanging="360"/>
      </w:pPr>
      <w:rPr>
        <w:rFonts w:ascii="Courier New" w:hAnsi="Courier New"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41" w15:restartNumberingAfterBreak="0">
    <w:nsid w:val="74F82741"/>
    <w:multiLevelType w:val="hybridMultilevel"/>
    <w:tmpl w:val="38A45F52"/>
    <w:lvl w:ilvl="0" w:tplc="04090003">
      <w:start w:val="1"/>
      <w:numFmt w:val="bullet"/>
      <w:lvlText w:val="o"/>
      <w:lvlJc w:val="left"/>
      <w:pPr>
        <w:ind w:left="1788" w:hanging="360"/>
      </w:pPr>
      <w:rPr>
        <w:rFonts w:ascii="Courier New" w:hAnsi="Courier New"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15:restartNumberingAfterBreak="0">
    <w:nsid w:val="79B3140F"/>
    <w:multiLevelType w:val="hybridMultilevel"/>
    <w:tmpl w:val="451A58BA"/>
    <w:lvl w:ilvl="0" w:tplc="04090003">
      <w:start w:val="1"/>
      <w:numFmt w:val="bullet"/>
      <w:lvlText w:val="o"/>
      <w:lvlJc w:val="left"/>
      <w:pPr>
        <w:ind w:left="2148" w:hanging="360"/>
      </w:pPr>
      <w:rPr>
        <w:rFonts w:ascii="Courier New" w:hAnsi="Courier New" w:hint="default"/>
      </w:rPr>
    </w:lvl>
    <w:lvl w:ilvl="1" w:tplc="04090003">
      <w:start w:val="1"/>
      <w:numFmt w:val="bullet"/>
      <w:lvlText w:val="o"/>
      <w:lvlJc w:val="left"/>
      <w:pPr>
        <w:ind w:left="2868" w:hanging="360"/>
      </w:pPr>
      <w:rPr>
        <w:rFonts w:ascii="Courier New" w:hAnsi="Courier New" w:cs="Times New Roman" w:hint="default"/>
      </w:rPr>
    </w:lvl>
    <w:lvl w:ilvl="2" w:tplc="04090005">
      <w:start w:val="1"/>
      <w:numFmt w:val="bullet"/>
      <w:lvlText w:val=""/>
      <w:lvlJc w:val="left"/>
      <w:pPr>
        <w:ind w:left="3588" w:hanging="360"/>
      </w:pPr>
      <w:rPr>
        <w:rFonts w:ascii="Wingdings" w:hAnsi="Wingdings" w:hint="default"/>
      </w:rPr>
    </w:lvl>
    <w:lvl w:ilvl="3" w:tplc="04090001">
      <w:start w:val="1"/>
      <w:numFmt w:val="bullet"/>
      <w:lvlText w:val=""/>
      <w:lvlJc w:val="left"/>
      <w:pPr>
        <w:ind w:left="4308" w:hanging="360"/>
      </w:pPr>
      <w:rPr>
        <w:rFonts w:ascii="Symbol" w:hAnsi="Symbol" w:hint="default"/>
      </w:rPr>
    </w:lvl>
    <w:lvl w:ilvl="4" w:tplc="04090003">
      <w:start w:val="1"/>
      <w:numFmt w:val="bullet"/>
      <w:lvlText w:val="o"/>
      <w:lvlJc w:val="left"/>
      <w:pPr>
        <w:ind w:left="5028" w:hanging="360"/>
      </w:pPr>
      <w:rPr>
        <w:rFonts w:ascii="Courier New" w:hAnsi="Courier New" w:cs="Times New Roman" w:hint="default"/>
      </w:rPr>
    </w:lvl>
    <w:lvl w:ilvl="5" w:tplc="04090005">
      <w:start w:val="1"/>
      <w:numFmt w:val="bullet"/>
      <w:lvlText w:val=""/>
      <w:lvlJc w:val="left"/>
      <w:pPr>
        <w:ind w:left="5748" w:hanging="360"/>
      </w:pPr>
      <w:rPr>
        <w:rFonts w:ascii="Wingdings" w:hAnsi="Wingdings" w:hint="default"/>
      </w:rPr>
    </w:lvl>
    <w:lvl w:ilvl="6" w:tplc="04090001">
      <w:start w:val="1"/>
      <w:numFmt w:val="bullet"/>
      <w:lvlText w:val=""/>
      <w:lvlJc w:val="left"/>
      <w:pPr>
        <w:ind w:left="6468" w:hanging="360"/>
      </w:pPr>
      <w:rPr>
        <w:rFonts w:ascii="Symbol" w:hAnsi="Symbol" w:hint="default"/>
      </w:rPr>
    </w:lvl>
    <w:lvl w:ilvl="7" w:tplc="04090003">
      <w:start w:val="1"/>
      <w:numFmt w:val="bullet"/>
      <w:lvlText w:val="o"/>
      <w:lvlJc w:val="left"/>
      <w:pPr>
        <w:ind w:left="7188" w:hanging="360"/>
      </w:pPr>
      <w:rPr>
        <w:rFonts w:ascii="Courier New" w:hAnsi="Courier New" w:cs="Times New Roman" w:hint="default"/>
      </w:rPr>
    </w:lvl>
    <w:lvl w:ilvl="8" w:tplc="04090005">
      <w:start w:val="1"/>
      <w:numFmt w:val="bullet"/>
      <w:lvlText w:val=""/>
      <w:lvlJc w:val="left"/>
      <w:pPr>
        <w:ind w:left="7908" w:hanging="360"/>
      </w:pPr>
      <w:rPr>
        <w:rFonts w:ascii="Wingdings" w:hAnsi="Wingdings" w:hint="default"/>
      </w:rPr>
    </w:lvl>
  </w:abstractNum>
  <w:abstractNum w:abstractNumId="43" w15:restartNumberingAfterBreak="0">
    <w:nsid w:val="7BF6674E"/>
    <w:multiLevelType w:val="hybridMultilevel"/>
    <w:tmpl w:val="E7D4418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4" w15:restartNumberingAfterBreak="0">
    <w:nsid w:val="7C9E14C0"/>
    <w:multiLevelType w:val="hybridMultilevel"/>
    <w:tmpl w:val="B79C8FE6"/>
    <w:lvl w:ilvl="0" w:tplc="04090003">
      <w:start w:val="1"/>
      <w:numFmt w:val="bullet"/>
      <w:lvlText w:val="o"/>
      <w:lvlJc w:val="left"/>
      <w:pPr>
        <w:ind w:left="2148" w:hanging="360"/>
      </w:pPr>
      <w:rPr>
        <w:rFonts w:ascii="Courier New" w:hAnsi="Courier New" w:hint="default"/>
      </w:rPr>
    </w:lvl>
    <w:lvl w:ilvl="1" w:tplc="04090003">
      <w:start w:val="1"/>
      <w:numFmt w:val="bullet"/>
      <w:lvlText w:val="o"/>
      <w:lvlJc w:val="left"/>
      <w:pPr>
        <w:ind w:left="2868" w:hanging="360"/>
      </w:pPr>
      <w:rPr>
        <w:rFonts w:ascii="Courier New" w:hAnsi="Courier New" w:cs="Times New Roman" w:hint="default"/>
      </w:rPr>
    </w:lvl>
    <w:lvl w:ilvl="2" w:tplc="04090005">
      <w:start w:val="1"/>
      <w:numFmt w:val="bullet"/>
      <w:lvlText w:val=""/>
      <w:lvlJc w:val="left"/>
      <w:pPr>
        <w:ind w:left="3588" w:hanging="360"/>
      </w:pPr>
      <w:rPr>
        <w:rFonts w:ascii="Wingdings" w:hAnsi="Wingdings" w:hint="default"/>
      </w:rPr>
    </w:lvl>
    <w:lvl w:ilvl="3" w:tplc="04090001">
      <w:start w:val="1"/>
      <w:numFmt w:val="bullet"/>
      <w:lvlText w:val=""/>
      <w:lvlJc w:val="left"/>
      <w:pPr>
        <w:ind w:left="4308" w:hanging="360"/>
      </w:pPr>
      <w:rPr>
        <w:rFonts w:ascii="Symbol" w:hAnsi="Symbol" w:hint="default"/>
      </w:rPr>
    </w:lvl>
    <w:lvl w:ilvl="4" w:tplc="04090003">
      <w:start w:val="1"/>
      <w:numFmt w:val="bullet"/>
      <w:lvlText w:val="o"/>
      <w:lvlJc w:val="left"/>
      <w:pPr>
        <w:ind w:left="5028" w:hanging="360"/>
      </w:pPr>
      <w:rPr>
        <w:rFonts w:ascii="Courier New" w:hAnsi="Courier New" w:cs="Times New Roman" w:hint="default"/>
      </w:rPr>
    </w:lvl>
    <w:lvl w:ilvl="5" w:tplc="04090005">
      <w:start w:val="1"/>
      <w:numFmt w:val="bullet"/>
      <w:lvlText w:val=""/>
      <w:lvlJc w:val="left"/>
      <w:pPr>
        <w:ind w:left="5748" w:hanging="360"/>
      </w:pPr>
      <w:rPr>
        <w:rFonts w:ascii="Wingdings" w:hAnsi="Wingdings" w:hint="default"/>
      </w:rPr>
    </w:lvl>
    <w:lvl w:ilvl="6" w:tplc="04090001">
      <w:start w:val="1"/>
      <w:numFmt w:val="bullet"/>
      <w:lvlText w:val=""/>
      <w:lvlJc w:val="left"/>
      <w:pPr>
        <w:ind w:left="6468" w:hanging="360"/>
      </w:pPr>
      <w:rPr>
        <w:rFonts w:ascii="Symbol" w:hAnsi="Symbol" w:hint="default"/>
      </w:rPr>
    </w:lvl>
    <w:lvl w:ilvl="7" w:tplc="04090003">
      <w:start w:val="1"/>
      <w:numFmt w:val="bullet"/>
      <w:lvlText w:val="o"/>
      <w:lvlJc w:val="left"/>
      <w:pPr>
        <w:ind w:left="7188" w:hanging="360"/>
      </w:pPr>
      <w:rPr>
        <w:rFonts w:ascii="Courier New" w:hAnsi="Courier New" w:cs="Times New Roman" w:hint="default"/>
      </w:rPr>
    </w:lvl>
    <w:lvl w:ilvl="8" w:tplc="04090005">
      <w:start w:val="1"/>
      <w:numFmt w:val="bullet"/>
      <w:lvlText w:val=""/>
      <w:lvlJc w:val="left"/>
      <w:pPr>
        <w:ind w:left="7908" w:hanging="360"/>
      </w:pPr>
      <w:rPr>
        <w:rFonts w:ascii="Wingdings" w:hAnsi="Wingdings" w:hint="default"/>
      </w:rPr>
    </w:lvl>
  </w:abstractNum>
  <w:abstractNum w:abstractNumId="45" w15:restartNumberingAfterBreak="0">
    <w:nsid w:val="7FCA4AA0"/>
    <w:multiLevelType w:val="multilevel"/>
    <w:tmpl w:val="23E452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1"/>
  </w:num>
  <w:num w:numId="2">
    <w:abstractNumId w:val="18"/>
  </w:num>
  <w:num w:numId="3">
    <w:abstractNumId w:val="20"/>
  </w:num>
  <w:num w:numId="4">
    <w:abstractNumId w:val="13"/>
  </w:num>
  <w:num w:numId="5">
    <w:abstractNumId w:val="21"/>
  </w:num>
  <w:num w:numId="6">
    <w:abstractNumId w:val="25"/>
  </w:num>
  <w:num w:numId="7">
    <w:abstractNumId w:val="35"/>
  </w:num>
  <w:num w:numId="8">
    <w:abstractNumId w:val="30"/>
  </w:num>
  <w:num w:numId="9">
    <w:abstractNumId w:val="15"/>
  </w:num>
  <w:num w:numId="10">
    <w:abstractNumId w:val="38"/>
  </w:num>
  <w:num w:numId="11">
    <w:abstractNumId w:val="2"/>
  </w:num>
  <w:num w:numId="12">
    <w:abstractNumId w:val="39"/>
  </w:num>
  <w:num w:numId="13">
    <w:abstractNumId w:val="12"/>
  </w:num>
  <w:num w:numId="14">
    <w:abstractNumId w:val="19"/>
  </w:num>
  <w:num w:numId="15">
    <w:abstractNumId w:val="37"/>
  </w:num>
  <w:num w:numId="16">
    <w:abstractNumId w:val="9"/>
  </w:num>
  <w:num w:numId="17">
    <w:abstractNumId w:val="26"/>
  </w:num>
  <w:num w:numId="18">
    <w:abstractNumId w:val="1"/>
  </w:num>
  <w:num w:numId="19">
    <w:abstractNumId w:val="29"/>
  </w:num>
  <w:num w:numId="20">
    <w:abstractNumId w:val="43"/>
  </w:num>
  <w:num w:numId="21">
    <w:abstractNumId w:val="3"/>
  </w:num>
  <w:num w:numId="22">
    <w:abstractNumId w:val="22"/>
  </w:num>
  <w:num w:numId="23">
    <w:abstractNumId w:val="36"/>
  </w:num>
  <w:num w:numId="24">
    <w:abstractNumId w:val="41"/>
  </w:num>
  <w:num w:numId="25">
    <w:abstractNumId w:val="14"/>
  </w:num>
  <w:num w:numId="26">
    <w:abstractNumId w:val="27"/>
  </w:num>
  <w:num w:numId="27">
    <w:abstractNumId w:val="8"/>
  </w:num>
  <w:num w:numId="28">
    <w:abstractNumId w:val="16"/>
  </w:num>
  <w:num w:numId="29">
    <w:abstractNumId w:val="6"/>
  </w:num>
  <w:num w:numId="30">
    <w:abstractNumId w:val="40"/>
  </w:num>
  <w:num w:numId="31">
    <w:abstractNumId w:val="23"/>
  </w:num>
  <w:num w:numId="32">
    <w:abstractNumId w:val="0"/>
  </w:num>
  <w:num w:numId="33">
    <w:abstractNumId w:val="24"/>
  </w:num>
  <w:num w:numId="34">
    <w:abstractNumId w:val="42"/>
  </w:num>
  <w:num w:numId="35">
    <w:abstractNumId w:val="44"/>
  </w:num>
  <w:num w:numId="36">
    <w:abstractNumId w:val="33"/>
  </w:num>
  <w:num w:numId="37">
    <w:abstractNumId w:val="5"/>
  </w:num>
  <w:num w:numId="38">
    <w:abstractNumId w:val="10"/>
  </w:num>
  <w:num w:numId="39">
    <w:abstractNumId w:val="4"/>
  </w:num>
  <w:num w:numId="40">
    <w:abstractNumId w:val="17"/>
  </w:num>
  <w:num w:numId="41">
    <w:abstractNumId w:val="45"/>
  </w:num>
  <w:num w:numId="42">
    <w:abstractNumId w:val="7"/>
  </w:num>
  <w:num w:numId="43">
    <w:abstractNumId w:val="28"/>
  </w:num>
  <w:num w:numId="44">
    <w:abstractNumId w:val="31"/>
  </w:num>
  <w:num w:numId="45">
    <w:abstractNumId w:val="32"/>
  </w:num>
  <w:num w:numId="46">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78"/>
    <w:rsid w:val="000024AB"/>
    <w:rsid w:val="00005609"/>
    <w:rsid w:val="000059FD"/>
    <w:rsid w:val="00011DF8"/>
    <w:rsid w:val="0001264E"/>
    <w:rsid w:val="000141F8"/>
    <w:rsid w:val="00015933"/>
    <w:rsid w:val="00017287"/>
    <w:rsid w:val="00017700"/>
    <w:rsid w:val="000225BC"/>
    <w:rsid w:val="00022A93"/>
    <w:rsid w:val="0002328C"/>
    <w:rsid w:val="0002382F"/>
    <w:rsid w:val="00024766"/>
    <w:rsid w:val="00025C42"/>
    <w:rsid w:val="00026E4E"/>
    <w:rsid w:val="00026E6E"/>
    <w:rsid w:val="00030403"/>
    <w:rsid w:val="00030DDA"/>
    <w:rsid w:val="0003261F"/>
    <w:rsid w:val="00035579"/>
    <w:rsid w:val="000356BF"/>
    <w:rsid w:val="00042154"/>
    <w:rsid w:val="0004384E"/>
    <w:rsid w:val="00043AAA"/>
    <w:rsid w:val="000442E6"/>
    <w:rsid w:val="0004474D"/>
    <w:rsid w:val="000465C8"/>
    <w:rsid w:val="00046CA6"/>
    <w:rsid w:val="0005037B"/>
    <w:rsid w:val="00050DF6"/>
    <w:rsid w:val="00051F0D"/>
    <w:rsid w:val="00054214"/>
    <w:rsid w:val="00055865"/>
    <w:rsid w:val="00055C44"/>
    <w:rsid w:val="00057C92"/>
    <w:rsid w:val="000604BA"/>
    <w:rsid w:val="00064697"/>
    <w:rsid w:val="00066B82"/>
    <w:rsid w:val="00067645"/>
    <w:rsid w:val="00067833"/>
    <w:rsid w:val="00067B43"/>
    <w:rsid w:val="0007012E"/>
    <w:rsid w:val="00073F49"/>
    <w:rsid w:val="00077129"/>
    <w:rsid w:val="00080A67"/>
    <w:rsid w:val="00081318"/>
    <w:rsid w:val="000855F3"/>
    <w:rsid w:val="00085A9B"/>
    <w:rsid w:val="00085BBF"/>
    <w:rsid w:val="0008634C"/>
    <w:rsid w:val="000919A8"/>
    <w:rsid w:val="0009446A"/>
    <w:rsid w:val="00094AF0"/>
    <w:rsid w:val="000961F9"/>
    <w:rsid w:val="000A16DE"/>
    <w:rsid w:val="000A252F"/>
    <w:rsid w:val="000A2BFE"/>
    <w:rsid w:val="000A395E"/>
    <w:rsid w:val="000B16C6"/>
    <w:rsid w:val="000B18DC"/>
    <w:rsid w:val="000B606E"/>
    <w:rsid w:val="000B72E5"/>
    <w:rsid w:val="000C129F"/>
    <w:rsid w:val="000C31CE"/>
    <w:rsid w:val="000C48B9"/>
    <w:rsid w:val="000C6B13"/>
    <w:rsid w:val="000C6DC5"/>
    <w:rsid w:val="000D050A"/>
    <w:rsid w:val="000D21E9"/>
    <w:rsid w:val="000D3235"/>
    <w:rsid w:val="000D3D53"/>
    <w:rsid w:val="000D4374"/>
    <w:rsid w:val="000D465A"/>
    <w:rsid w:val="000D5914"/>
    <w:rsid w:val="000D75D0"/>
    <w:rsid w:val="000D7C5E"/>
    <w:rsid w:val="000E0D43"/>
    <w:rsid w:val="000E0D9B"/>
    <w:rsid w:val="000E4AC9"/>
    <w:rsid w:val="000E7DE3"/>
    <w:rsid w:val="000E7E14"/>
    <w:rsid w:val="000F1176"/>
    <w:rsid w:val="000F1CBD"/>
    <w:rsid w:val="000F26F9"/>
    <w:rsid w:val="000F40AA"/>
    <w:rsid w:val="000F5571"/>
    <w:rsid w:val="00100A7E"/>
    <w:rsid w:val="0010130E"/>
    <w:rsid w:val="00101A22"/>
    <w:rsid w:val="0010564C"/>
    <w:rsid w:val="001057A0"/>
    <w:rsid w:val="00107693"/>
    <w:rsid w:val="0011334D"/>
    <w:rsid w:val="00114D76"/>
    <w:rsid w:val="00120A3E"/>
    <w:rsid w:val="0012109C"/>
    <w:rsid w:val="00125837"/>
    <w:rsid w:val="0012625A"/>
    <w:rsid w:val="00126CB8"/>
    <w:rsid w:val="0012707E"/>
    <w:rsid w:val="00132F86"/>
    <w:rsid w:val="0013677C"/>
    <w:rsid w:val="0013756F"/>
    <w:rsid w:val="0013798F"/>
    <w:rsid w:val="0014036B"/>
    <w:rsid w:val="0014260D"/>
    <w:rsid w:val="00142E7E"/>
    <w:rsid w:val="00143C82"/>
    <w:rsid w:val="00145115"/>
    <w:rsid w:val="0014544B"/>
    <w:rsid w:val="00145CF6"/>
    <w:rsid w:val="001504A7"/>
    <w:rsid w:val="00151381"/>
    <w:rsid w:val="001529F5"/>
    <w:rsid w:val="00152ECC"/>
    <w:rsid w:val="0015322F"/>
    <w:rsid w:val="00153D96"/>
    <w:rsid w:val="001540E5"/>
    <w:rsid w:val="00154643"/>
    <w:rsid w:val="00154A94"/>
    <w:rsid w:val="00157407"/>
    <w:rsid w:val="00160C0A"/>
    <w:rsid w:val="00163E58"/>
    <w:rsid w:val="00164BD5"/>
    <w:rsid w:val="00167CB9"/>
    <w:rsid w:val="00170F53"/>
    <w:rsid w:val="00173E90"/>
    <w:rsid w:val="0017527D"/>
    <w:rsid w:val="0017559F"/>
    <w:rsid w:val="00175BD5"/>
    <w:rsid w:val="00180283"/>
    <w:rsid w:val="001806A3"/>
    <w:rsid w:val="00180D48"/>
    <w:rsid w:val="00181279"/>
    <w:rsid w:val="00181568"/>
    <w:rsid w:val="001855AC"/>
    <w:rsid w:val="0018624C"/>
    <w:rsid w:val="00186688"/>
    <w:rsid w:val="001908FC"/>
    <w:rsid w:val="001921FA"/>
    <w:rsid w:val="00192F32"/>
    <w:rsid w:val="00193DA5"/>
    <w:rsid w:val="00195550"/>
    <w:rsid w:val="00197692"/>
    <w:rsid w:val="001A0ED7"/>
    <w:rsid w:val="001A13C6"/>
    <w:rsid w:val="001A3E0E"/>
    <w:rsid w:val="001A5684"/>
    <w:rsid w:val="001A79F6"/>
    <w:rsid w:val="001A7A2F"/>
    <w:rsid w:val="001A7A68"/>
    <w:rsid w:val="001B0105"/>
    <w:rsid w:val="001B2E46"/>
    <w:rsid w:val="001B3079"/>
    <w:rsid w:val="001B49ED"/>
    <w:rsid w:val="001B5473"/>
    <w:rsid w:val="001B5A20"/>
    <w:rsid w:val="001B7593"/>
    <w:rsid w:val="001B7641"/>
    <w:rsid w:val="001B7C98"/>
    <w:rsid w:val="001C02CB"/>
    <w:rsid w:val="001C1BC1"/>
    <w:rsid w:val="001C22AD"/>
    <w:rsid w:val="001C40B5"/>
    <w:rsid w:val="001C4B39"/>
    <w:rsid w:val="001C5F5A"/>
    <w:rsid w:val="001C6EAC"/>
    <w:rsid w:val="001D149A"/>
    <w:rsid w:val="001D1DE8"/>
    <w:rsid w:val="001D1F89"/>
    <w:rsid w:val="001D2598"/>
    <w:rsid w:val="001D4CE4"/>
    <w:rsid w:val="001D50B3"/>
    <w:rsid w:val="001D62EB"/>
    <w:rsid w:val="001D6BEA"/>
    <w:rsid w:val="001D7AB6"/>
    <w:rsid w:val="001E0612"/>
    <w:rsid w:val="001E3B16"/>
    <w:rsid w:val="001E49EE"/>
    <w:rsid w:val="001E5407"/>
    <w:rsid w:val="001E6303"/>
    <w:rsid w:val="001E7567"/>
    <w:rsid w:val="001E7BE3"/>
    <w:rsid w:val="001F0BAA"/>
    <w:rsid w:val="001F1F9B"/>
    <w:rsid w:val="001F59DD"/>
    <w:rsid w:val="001F5B29"/>
    <w:rsid w:val="001F671C"/>
    <w:rsid w:val="001F6F5A"/>
    <w:rsid w:val="0020180A"/>
    <w:rsid w:val="00201FBA"/>
    <w:rsid w:val="00203326"/>
    <w:rsid w:val="002035FD"/>
    <w:rsid w:val="00203B1F"/>
    <w:rsid w:val="00203C14"/>
    <w:rsid w:val="00205007"/>
    <w:rsid w:val="00205203"/>
    <w:rsid w:val="00205586"/>
    <w:rsid w:val="00205E4A"/>
    <w:rsid w:val="0020605F"/>
    <w:rsid w:val="002078E9"/>
    <w:rsid w:val="00207F96"/>
    <w:rsid w:val="0021083E"/>
    <w:rsid w:val="00212B37"/>
    <w:rsid w:val="00215402"/>
    <w:rsid w:val="00215A59"/>
    <w:rsid w:val="00215F6F"/>
    <w:rsid w:val="00216712"/>
    <w:rsid w:val="002170C7"/>
    <w:rsid w:val="00217139"/>
    <w:rsid w:val="002177B9"/>
    <w:rsid w:val="00220E5C"/>
    <w:rsid w:val="0022125B"/>
    <w:rsid w:val="002213E8"/>
    <w:rsid w:val="00221687"/>
    <w:rsid w:val="00222774"/>
    <w:rsid w:val="00222974"/>
    <w:rsid w:val="00226530"/>
    <w:rsid w:val="00226AE5"/>
    <w:rsid w:val="00226D0F"/>
    <w:rsid w:val="002270C6"/>
    <w:rsid w:val="00230C54"/>
    <w:rsid w:val="0023189A"/>
    <w:rsid w:val="00232545"/>
    <w:rsid w:val="00232A9B"/>
    <w:rsid w:val="002346F3"/>
    <w:rsid w:val="00234EB7"/>
    <w:rsid w:val="00236AE5"/>
    <w:rsid w:val="002370DF"/>
    <w:rsid w:val="00237B6B"/>
    <w:rsid w:val="00237F13"/>
    <w:rsid w:val="00237F56"/>
    <w:rsid w:val="00240511"/>
    <w:rsid w:val="00240D26"/>
    <w:rsid w:val="002413ED"/>
    <w:rsid w:val="002418AE"/>
    <w:rsid w:val="00242036"/>
    <w:rsid w:val="00244C44"/>
    <w:rsid w:val="00245C6B"/>
    <w:rsid w:val="00246C10"/>
    <w:rsid w:val="002500EE"/>
    <w:rsid w:val="00250320"/>
    <w:rsid w:val="00254D9E"/>
    <w:rsid w:val="00255E07"/>
    <w:rsid w:val="00256F6A"/>
    <w:rsid w:val="00257B3F"/>
    <w:rsid w:val="00257DDA"/>
    <w:rsid w:val="002604FA"/>
    <w:rsid w:val="002639BE"/>
    <w:rsid w:val="00263C53"/>
    <w:rsid w:val="00263F2E"/>
    <w:rsid w:val="0026668C"/>
    <w:rsid w:val="00266722"/>
    <w:rsid w:val="0026720B"/>
    <w:rsid w:val="002704D9"/>
    <w:rsid w:val="002715BC"/>
    <w:rsid w:val="002729BC"/>
    <w:rsid w:val="00276BE3"/>
    <w:rsid w:val="0027733D"/>
    <w:rsid w:val="00280250"/>
    <w:rsid w:val="00283EEC"/>
    <w:rsid w:val="00284E57"/>
    <w:rsid w:val="00285426"/>
    <w:rsid w:val="00285A19"/>
    <w:rsid w:val="0028667B"/>
    <w:rsid w:val="002871AE"/>
    <w:rsid w:val="00287472"/>
    <w:rsid w:val="0029224A"/>
    <w:rsid w:val="0029586C"/>
    <w:rsid w:val="002962CE"/>
    <w:rsid w:val="00297D45"/>
    <w:rsid w:val="002A0A2B"/>
    <w:rsid w:val="002A325D"/>
    <w:rsid w:val="002A342B"/>
    <w:rsid w:val="002A5D3E"/>
    <w:rsid w:val="002A6F34"/>
    <w:rsid w:val="002A7AAB"/>
    <w:rsid w:val="002B0365"/>
    <w:rsid w:val="002B08F7"/>
    <w:rsid w:val="002B14D9"/>
    <w:rsid w:val="002B3830"/>
    <w:rsid w:val="002B49B3"/>
    <w:rsid w:val="002B4E4E"/>
    <w:rsid w:val="002B5D1E"/>
    <w:rsid w:val="002B7A49"/>
    <w:rsid w:val="002C0CB1"/>
    <w:rsid w:val="002C0F69"/>
    <w:rsid w:val="002C13F5"/>
    <w:rsid w:val="002C1430"/>
    <w:rsid w:val="002C2055"/>
    <w:rsid w:val="002C3C65"/>
    <w:rsid w:val="002C4E3E"/>
    <w:rsid w:val="002D2F6F"/>
    <w:rsid w:val="002D3B3B"/>
    <w:rsid w:val="002D3E9E"/>
    <w:rsid w:val="002D5EF3"/>
    <w:rsid w:val="002E3E47"/>
    <w:rsid w:val="002E6FE4"/>
    <w:rsid w:val="002E758E"/>
    <w:rsid w:val="002E78CF"/>
    <w:rsid w:val="002E7D8E"/>
    <w:rsid w:val="002F2A46"/>
    <w:rsid w:val="002F561C"/>
    <w:rsid w:val="002F6379"/>
    <w:rsid w:val="002F7EF8"/>
    <w:rsid w:val="003012D0"/>
    <w:rsid w:val="003026E6"/>
    <w:rsid w:val="00302EBE"/>
    <w:rsid w:val="00305166"/>
    <w:rsid w:val="0030527A"/>
    <w:rsid w:val="00306F82"/>
    <w:rsid w:val="003075FD"/>
    <w:rsid w:val="00307736"/>
    <w:rsid w:val="00307C7F"/>
    <w:rsid w:val="003102A3"/>
    <w:rsid w:val="0031346E"/>
    <w:rsid w:val="00313B15"/>
    <w:rsid w:val="00313C10"/>
    <w:rsid w:val="00314B57"/>
    <w:rsid w:val="00317402"/>
    <w:rsid w:val="00317741"/>
    <w:rsid w:val="00317F90"/>
    <w:rsid w:val="00322CEF"/>
    <w:rsid w:val="00324F24"/>
    <w:rsid w:val="00325DD7"/>
    <w:rsid w:val="003300D4"/>
    <w:rsid w:val="00332CF5"/>
    <w:rsid w:val="0033374F"/>
    <w:rsid w:val="00335416"/>
    <w:rsid w:val="003368E1"/>
    <w:rsid w:val="00336E40"/>
    <w:rsid w:val="003377D6"/>
    <w:rsid w:val="003400A6"/>
    <w:rsid w:val="00341581"/>
    <w:rsid w:val="00341799"/>
    <w:rsid w:val="00341CAE"/>
    <w:rsid w:val="00343C50"/>
    <w:rsid w:val="00344647"/>
    <w:rsid w:val="00344862"/>
    <w:rsid w:val="00344A08"/>
    <w:rsid w:val="00345761"/>
    <w:rsid w:val="00345FD4"/>
    <w:rsid w:val="003475A9"/>
    <w:rsid w:val="00350697"/>
    <w:rsid w:val="00351139"/>
    <w:rsid w:val="00352E80"/>
    <w:rsid w:val="00354050"/>
    <w:rsid w:val="00354634"/>
    <w:rsid w:val="00354704"/>
    <w:rsid w:val="0035485B"/>
    <w:rsid w:val="003566E6"/>
    <w:rsid w:val="0035680B"/>
    <w:rsid w:val="00357337"/>
    <w:rsid w:val="00357450"/>
    <w:rsid w:val="003575FB"/>
    <w:rsid w:val="0036298C"/>
    <w:rsid w:val="00362A1C"/>
    <w:rsid w:val="00363BF4"/>
    <w:rsid w:val="003649C7"/>
    <w:rsid w:val="00365D2E"/>
    <w:rsid w:val="0037014D"/>
    <w:rsid w:val="003708D5"/>
    <w:rsid w:val="00370DCC"/>
    <w:rsid w:val="003715EF"/>
    <w:rsid w:val="00372F25"/>
    <w:rsid w:val="003734D1"/>
    <w:rsid w:val="00374A3A"/>
    <w:rsid w:val="0037571A"/>
    <w:rsid w:val="00376280"/>
    <w:rsid w:val="00376A2E"/>
    <w:rsid w:val="003770BC"/>
    <w:rsid w:val="00377777"/>
    <w:rsid w:val="00381E11"/>
    <w:rsid w:val="0038265D"/>
    <w:rsid w:val="00382D01"/>
    <w:rsid w:val="00384960"/>
    <w:rsid w:val="00384FCC"/>
    <w:rsid w:val="003901BF"/>
    <w:rsid w:val="00391EF9"/>
    <w:rsid w:val="00394C81"/>
    <w:rsid w:val="00396852"/>
    <w:rsid w:val="003968D0"/>
    <w:rsid w:val="003A0FB1"/>
    <w:rsid w:val="003A1779"/>
    <w:rsid w:val="003A21DD"/>
    <w:rsid w:val="003A2C57"/>
    <w:rsid w:val="003A327B"/>
    <w:rsid w:val="003A4CCE"/>
    <w:rsid w:val="003A7A2C"/>
    <w:rsid w:val="003B3135"/>
    <w:rsid w:val="003B36A5"/>
    <w:rsid w:val="003B403D"/>
    <w:rsid w:val="003B64D8"/>
    <w:rsid w:val="003B6B65"/>
    <w:rsid w:val="003B6E65"/>
    <w:rsid w:val="003B7631"/>
    <w:rsid w:val="003B76B8"/>
    <w:rsid w:val="003C25B2"/>
    <w:rsid w:val="003C2831"/>
    <w:rsid w:val="003C2B5F"/>
    <w:rsid w:val="003C43CC"/>
    <w:rsid w:val="003C4A8A"/>
    <w:rsid w:val="003C52E6"/>
    <w:rsid w:val="003C5981"/>
    <w:rsid w:val="003C7361"/>
    <w:rsid w:val="003D0EA1"/>
    <w:rsid w:val="003D0F8E"/>
    <w:rsid w:val="003D1396"/>
    <w:rsid w:val="003D2093"/>
    <w:rsid w:val="003D3256"/>
    <w:rsid w:val="003D3724"/>
    <w:rsid w:val="003D414C"/>
    <w:rsid w:val="003D5BF5"/>
    <w:rsid w:val="003D66DD"/>
    <w:rsid w:val="003D6895"/>
    <w:rsid w:val="003E07F2"/>
    <w:rsid w:val="003E203D"/>
    <w:rsid w:val="003E240A"/>
    <w:rsid w:val="003E5932"/>
    <w:rsid w:val="003E6764"/>
    <w:rsid w:val="003E7594"/>
    <w:rsid w:val="003E7E4F"/>
    <w:rsid w:val="003F05FB"/>
    <w:rsid w:val="003F063A"/>
    <w:rsid w:val="003F1C98"/>
    <w:rsid w:val="003F20F8"/>
    <w:rsid w:val="003F430F"/>
    <w:rsid w:val="00400D70"/>
    <w:rsid w:val="00401979"/>
    <w:rsid w:val="00404A77"/>
    <w:rsid w:val="00404FFA"/>
    <w:rsid w:val="00405825"/>
    <w:rsid w:val="004061E8"/>
    <w:rsid w:val="00407228"/>
    <w:rsid w:val="004102C0"/>
    <w:rsid w:val="0041090F"/>
    <w:rsid w:val="00411156"/>
    <w:rsid w:val="00416BDB"/>
    <w:rsid w:val="00420612"/>
    <w:rsid w:val="00420935"/>
    <w:rsid w:val="00422636"/>
    <w:rsid w:val="00423851"/>
    <w:rsid w:val="00424B65"/>
    <w:rsid w:val="00425921"/>
    <w:rsid w:val="00426081"/>
    <w:rsid w:val="00426556"/>
    <w:rsid w:val="00426FEC"/>
    <w:rsid w:val="00431253"/>
    <w:rsid w:val="00435784"/>
    <w:rsid w:val="00445A75"/>
    <w:rsid w:val="00446598"/>
    <w:rsid w:val="00447397"/>
    <w:rsid w:val="00447B27"/>
    <w:rsid w:val="00454266"/>
    <w:rsid w:val="00454974"/>
    <w:rsid w:val="00454FEE"/>
    <w:rsid w:val="004550C7"/>
    <w:rsid w:val="00455DCE"/>
    <w:rsid w:val="004568B5"/>
    <w:rsid w:val="00457F90"/>
    <w:rsid w:val="00463CDC"/>
    <w:rsid w:val="00463D54"/>
    <w:rsid w:val="00464164"/>
    <w:rsid w:val="00464645"/>
    <w:rsid w:val="00464DCE"/>
    <w:rsid w:val="00466DB3"/>
    <w:rsid w:val="004672A3"/>
    <w:rsid w:val="00467CBC"/>
    <w:rsid w:val="00467DD5"/>
    <w:rsid w:val="00472EAF"/>
    <w:rsid w:val="00473041"/>
    <w:rsid w:val="00473CE0"/>
    <w:rsid w:val="004742DC"/>
    <w:rsid w:val="0047582D"/>
    <w:rsid w:val="00481537"/>
    <w:rsid w:val="00481B73"/>
    <w:rsid w:val="004826B5"/>
    <w:rsid w:val="00484619"/>
    <w:rsid w:val="00484A86"/>
    <w:rsid w:val="0048532D"/>
    <w:rsid w:val="00485611"/>
    <w:rsid w:val="004862D4"/>
    <w:rsid w:val="004869E3"/>
    <w:rsid w:val="00491C47"/>
    <w:rsid w:val="00491E5C"/>
    <w:rsid w:val="00493DA9"/>
    <w:rsid w:val="0049491C"/>
    <w:rsid w:val="00494ABB"/>
    <w:rsid w:val="004951A6"/>
    <w:rsid w:val="0049570F"/>
    <w:rsid w:val="004962B9"/>
    <w:rsid w:val="00496576"/>
    <w:rsid w:val="00497EBC"/>
    <w:rsid w:val="004A288C"/>
    <w:rsid w:val="004A2CCD"/>
    <w:rsid w:val="004A3354"/>
    <w:rsid w:val="004A34CD"/>
    <w:rsid w:val="004A43C6"/>
    <w:rsid w:val="004A4541"/>
    <w:rsid w:val="004A4972"/>
    <w:rsid w:val="004A7524"/>
    <w:rsid w:val="004A7BB6"/>
    <w:rsid w:val="004B0085"/>
    <w:rsid w:val="004B0A6A"/>
    <w:rsid w:val="004B1760"/>
    <w:rsid w:val="004B2DA1"/>
    <w:rsid w:val="004B31D2"/>
    <w:rsid w:val="004B3806"/>
    <w:rsid w:val="004B3D2C"/>
    <w:rsid w:val="004B4210"/>
    <w:rsid w:val="004B7C85"/>
    <w:rsid w:val="004C29CF"/>
    <w:rsid w:val="004C3399"/>
    <w:rsid w:val="004C7B15"/>
    <w:rsid w:val="004D38F3"/>
    <w:rsid w:val="004D4503"/>
    <w:rsid w:val="004D7DA6"/>
    <w:rsid w:val="004E0EB0"/>
    <w:rsid w:val="004E1264"/>
    <w:rsid w:val="004E1652"/>
    <w:rsid w:val="004E30A5"/>
    <w:rsid w:val="004E3271"/>
    <w:rsid w:val="004E41AA"/>
    <w:rsid w:val="004E4B8F"/>
    <w:rsid w:val="004E4C58"/>
    <w:rsid w:val="004E550D"/>
    <w:rsid w:val="004E7884"/>
    <w:rsid w:val="004F098D"/>
    <w:rsid w:val="004F1637"/>
    <w:rsid w:val="004F29BE"/>
    <w:rsid w:val="004F4CD7"/>
    <w:rsid w:val="004F5F7B"/>
    <w:rsid w:val="004F628F"/>
    <w:rsid w:val="005017C3"/>
    <w:rsid w:val="00503320"/>
    <w:rsid w:val="00503DC4"/>
    <w:rsid w:val="00505612"/>
    <w:rsid w:val="005064B2"/>
    <w:rsid w:val="00507CFD"/>
    <w:rsid w:val="00507DA9"/>
    <w:rsid w:val="00511442"/>
    <w:rsid w:val="005114D0"/>
    <w:rsid w:val="005124EB"/>
    <w:rsid w:val="00512BF7"/>
    <w:rsid w:val="00513258"/>
    <w:rsid w:val="005141CC"/>
    <w:rsid w:val="00515283"/>
    <w:rsid w:val="005172DA"/>
    <w:rsid w:val="005177FA"/>
    <w:rsid w:val="005207DB"/>
    <w:rsid w:val="005222AE"/>
    <w:rsid w:val="0052242E"/>
    <w:rsid w:val="00522789"/>
    <w:rsid w:val="00523078"/>
    <w:rsid w:val="00523803"/>
    <w:rsid w:val="00523DE5"/>
    <w:rsid w:val="0052625E"/>
    <w:rsid w:val="00526403"/>
    <w:rsid w:val="00533A31"/>
    <w:rsid w:val="00535E18"/>
    <w:rsid w:val="00537532"/>
    <w:rsid w:val="00537C95"/>
    <w:rsid w:val="00540213"/>
    <w:rsid w:val="0054085A"/>
    <w:rsid w:val="0054151A"/>
    <w:rsid w:val="0054253D"/>
    <w:rsid w:val="00543A94"/>
    <w:rsid w:val="00543F0C"/>
    <w:rsid w:val="00545A0E"/>
    <w:rsid w:val="0054615E"/>
    <w:rsid w:val="00550799"/>
    <w:rsid w:val="0055110B"/>
    <w:rsid w:val="00552CCE"/>
    <w:rsid w:val="005537CC"/>
    <w:rsid w:val="00554D75"/>
    <w:rsid w:val="005560F8"/>
    <w:rsid w:val="0055664E"/>
    <w:rsid w:val="00564BF0"/>
    <w:rsid w:val="0056552C"/>
    <w:rsid w:val="00565C16"/>
    <w:rsid w:val="00567AA5"/>
    <w:rsid w:val="005704C7"/>
    <w:rsid w:val="00570741"/>
    <w:rsid w:val="005713B3"/>
    <w:rsid w:val="00572E49"/>
    <w:rsid w:val="00576613"/>
    <w:rsid w:val="00576629"/>
    <w:rsid w:val="00576C4B"/>
    <w:rsid w:val="00576D8D"/>
    <w:rsid w:val="005806FC"/>
    <w:rsid w:val="0058229F"/>
    <w:rsid w:val="00582C81"/>
    <w:rsid w:val="00584688"/>
    <w:rsid w:val="00584C63"/>
    <w:rsid w:val="00586281"/>
    <w:rsid w:val="005866F4"/>
    <w:rsid w:val="0058688C"/>
    <w:rsid w:val="00587407"/>
    <w:rsid w:val="00587D04"/>
    <w:rsid w:val="0059028B"/>
    <w:rsid w:val="00590622"/>
    <w:rsid w:val="00594741"/>
    <w:rsid w:val="005964D5"/>
    <w:rsid w:val="005A055F"/>
    <w:rsid w:val="005A0DEA"/>
    <w:rsid w:val="005A2971"/>
    <w:rsid w:val="005A443C"/>
    <w:rsid w:val="005A4931"/>
    <w:rsid w:val="005A4D06"/>
    <w:rsid w:val="005A5085"/>
    <w:rsid w:val="005A5774"/>
    <w:rsid w:val="005A677F"/>
    <w:rsid w:val="005A7B2C"/>
    <w:rsid w:val="005B04CF"/>
    <w:rsid w:val="005B1480"/>
    <w:rsid w:val="005B307D"/>
    <w:rsid w:val="005B5A14"/>
    <w:rsid w:val="005B647E"/>
    <w:rsid w:val="005B67CA"/>
    <w:rsid w:val="005B6AAF"/>
    <w:rsid w:val="005B6C26"/>
    <w:rsid w:val="005B6D71"/>
    <w:rsid w:val="005B72B8"/>
    <w:rsid w:val="005B7594"/>
    <w:rsid w:val="005C172A"/>
    <w:rsid w:val="005C1B54"/>
    <w:rsid w:val="005C1C81"/>
    <w:rsid w:val="005C39C0"/>
    <w:rsid w:val="005C3EF0"/>
    <w:rsid w:val="005C439C"/>
    <w:rsid w:val="005C460B"/>
    <w:rsid w:val="005C5F78"/>
    <w:rsid w:val="005C62CB"/>
    <w:rsid w:val="005C6A64"/>
    <w:rsid w:val="005D0F42"/>
    <w:rsid w:val="005D258E"/>
    <w:rsid w:val="005D26E0"/>
    <w:rsid w:val="005D2B8E"/>
    <w:rsid w:val="005D2FEE"/>
    <w:rsid w:val="005D302D"/>
    <w:rsid w:val="005D316C"/>
    <w:rsid w:val="005D4375"/>
    <w:rsid w:val="005E03C6"/>
    <w:rsid w:val="005E075D"/>
    <w:rsid w:val="005E08FE"/>
    <w:rsid w:val="005E339B"/>
    <w:rsid w:val="005E4D50"/>
    <w:rsid w:val="005E6F03"/>
    <w:rsid w:val="005E7135"/>
    <w:rsid w:val="005F101F"/>
    <w:rsid w:val="005F13E0"/>
    <w:rsid w:val="005F27E2"/>
    <w:rsid w:val="005F39D2"/>
    <w:rsid w:val="005F4A3A"/>
    <w:rsid w:val="005F526E"/>
    <w:rsid w:val="005F5416"/>
    <w:rsid w:val="005F66C4"/>
    <w:rsid w:val="005F6E1E"/>
    <w:rsid w:val="00600E1D"/>
    <w:rsid w:val="006013D2"/>
    <w:rsid w:val="006016F6"/>
    <w:rsid w:val="006017F4"/>
    <w:rsid w:val="00601905"/>
    <w:rsid w:val="00604BB6"/>
    <w:rsid w:val="00606A2F"/>
    <w:rsid w:val="006071D3"/>
    <w:rsid w:val="0060764D"/>
    <w:rsid w:val="00607B58"/>
    <w:rsid w:val="00610C06"/>
    <w:rsid w:val="006124FC"/>
    <w:rsid w:val="00615CE5"/>
    <w:rsid w:val="006163DC"/>
    <w:rsid w:val="00616E1B"/>
    <w:rsid w:val="00620BE2"/>
    <w:rsid w:val="00620E30"/>
    <w:rsid w:val="00621862"/>
    <w:rsid w:val="00621AF5"/>
    <w:rsid w:val="00623C69"/>
    <w:rsid w:val="00624771"/>
    <w:rsid w:val="006251DD"/>
    <w:rsid w:val="00625315"/>
    <w:rsid w:val="00625E87"/>
    <w:rsid w:val="00627087"/>
    <w:rsid w:val="006271C8"/>
    <w:rsid w:val="0062751A"/>
    <w:rsid w:val="00630581"/>
    <w:rsid w:val="00630671"/>
    <w:rsid w:val="00631EF9"/>
    <w:rsid w:val="006327A8"/>
    <w:rsid w:val="00632F02"/>
    <w:rsid w:val="0063330D"/>
    <w:rsid w:val="0063520E"/>
    <w:rsid w:val="006372C6"/>
    <w:rsid w:val="0063783A"/>
    <w:rsid w:val="006405D7"/>
    <w:rsid w:val="00640CD5"/>
    <w:rsid w:val="0064148C"/>
    <w:rsid w:val="00643323"/>
    <w:rsid w:val="00644F5F"/>
    <w:rsid w:val="006460FA"/>
    <w:rsid w:val="00646663"/>
    <w:rsid w:val="0064666A"/>
    <w:rsid w:val="0064700F"/>
    <w:rsid w:val="006472D4"/>
    <w:rsid w:val="00647581"/>
    <w:rsid w:val="00647E42"/>
    <w:rsid w:val="006500B8"/>
    <w:rsid w:val="00651379"/>
    <w:rsid w:val="00651601"/>
    <w:rsid w:val="006519D9"/>
    <w:rsid w:val="006526E3"/>
    <w:rsid w:val="00654018"/>
    <w:rsid w:val="0065532F"/>
    <w:rsid w:val="00656EF7"/>
    <w:rsid w:val="00657F3E"/>
    <w:rsid w:val="00662471"/>
    <w:rsid w:val="00662AA8"/>
    <w:rsid w:val="00663EFD"/>
    <w:rsid w:val="0066527C"/>
    <w:rsid w:val="00665F57"/>
    <w:rsid w:val="00671D22"/>
    <w:rsid w:val="006724A8"/>
    <w:rsid w:val="00673F40"/>
    <w:rsid w:val="0067596F"/>
    <w:rsid w:val="00676560"/>
    <w:rsid w:val="00676B9A"/>
    <w:rsid w:val="0068043E"/>
    <w:rsid w:val="00682E04"/>
    <w:rsid w:val="006836DA"/>
    <w:rsid w:val="006853FD"/>
    <w:rsid w:val="00686AD8"/>
    <w:rsid w:val="00687D2C"/>
    <w:rsid w:val="0069015D"/>
    <w:rsid w:val="00691B97"/>
    <w:rsid w:val="0069236A"/>
    <w:rsid w:val="006932AA"/>
    <w:rsid w:val="0069517A"/>
    <w:rsid w:val="00695D8F"/>
    <w:rsid w:val="00696918"/>
    <w:rsid w:val="00697B70"/>
    <w:rsid w:val="006A1448"/>
    <w:rsid w:val="006A1B77"/>
    <w:rsid w:val="006A1C6F"/>
    <w:rsid w:val="006A3048"/>
    <w:rsid w:val="006A313F"/>
    <w:rsid w:val="006A3576"/>
    <w:rsid w:val="006A3F83"/>
    <w:rsid w:val="006A5522"/>
    <w:rsid w:val="006A5C89"/>
    <w:rsid w:val="006A79E2"/>
    <w:rsid w:val="006B1D1D"/>
    <w:rsid w:val="006B2FEA"/>
    <w:rsid w:val="006B6240"/>
    <w:rsid w:val="006B6970"/>
    <w:rsid w:val="006B6B19"/>
    <w:rsid w:val="006C024F"/>
    <w:rsid w:val="006C08FB"/>
    <w:rsid w:val="006C165C"/>
    <w:rsid w:val="006C696C"/>
    <w:rsid w:val="006D01D2"/>
    <w:rsid w:val="006D0D40"/>
    <w:rsid w:val="006D1837"/>
    <w:rsid w:val="006D2442"/>
    <w:rsid w:val="006D2880"/>
    <w:rsid w:val="006D2BFE"/>
    <w:rsid w:val="006D2D07"/>
    <w:rsid w:val="006D557E"/>
    <w:rsid w:val="006D590B"/>
    <w:rsid w:val="006D5B11"/>
    <w:rsid w:val="006D6ABA"/>
    <w:rsid w:val="006D6F22"/>
    <w:rsid w:val="006D749F"/>
    <w:rsid w:val="006E15BC"/>
    <w:rsid w:val="006E2659"/>
    <w:rsid w:val="006E34C5"/>
    <w:rsid w:val="006E4468"/>
    <w:rsid w:val="006E6A25"/>
    <w:rsid w:val="006E6E85"/>
    <w:rsid w:val="006E71D6"/>
    <w:rsid w:val="006E7680"/>
    <w:rsid w:val="006F0DC1"/>
    <w:rsid w:val="006F2101"/>
    <w:rsid w:val="006F5424"/>
    <w:rsid w:val="006F7BE8"/>
    <w:rsid w:val="00701588"/>
    <w:rsid w:val="007025C1"/>
    <w:rsid w:val="00703652"/>
    <w:rsid w:val="0070430C"/>
    <w:rsid w:val="00704744"/>
    <w:rsid w:val="0070677A"/>
    <w:rsid w:val="007068C4"/>
    <w:rsid w:val="00706983"/>
    <w:rsid w:val="00707595"/>
    <w:rsid w:val="00710239"/>
    <w:rsid w:val="0071052F"/>
    <w:rsid w:val="0071138E"/>
    <w:rsid w:val="00712313"/>
    <w:rsid w:val="00715581"/>
    <w:rsid w:val="00715F2B"/>
    <w:rsid w:val="00716B9D"/>
    <w:rsid w:val="0071740A"/>
    <w:rsid w:val="00717C55"/>
    <w:rsid w:val="00717FB9"/>
    <w:rsid w:val="00721665"/>
    <w:rsid w:val="007230D0"/>
    <w:rsid w:val="007231D0"/>
    <w:rsid w:val="00723824"/>
    <w:rsid w:val="007265D1"/>
    <w:rsid w:val="00726F69"/>
    <w:rsid w:val="00730EC9"/>
    <w:rsid w:val="007312E2"/>
    <w:rsid w:val="0073270E"/>
    <w:rsid w:val="00733799"/>
    <w:rsid w:val="0073483B"/>
    <w:rsid w:val="007349CB"/>
    <w:rsid w:val="0073542C"/>
    <w:rsid w:val="00735ACC"/>
    <w:rsid w:val="00737D03"/>
    <w:rsid w:val="00737EA5"/>
    <w:rsid w:val="00742D3E"/>
    <w:rsid w:val="007430C3"/>
    <w:rsid w:val="0074417B"/>
    <w:rsid w:val="00745378"/>
    <w:rsid w:val="007457E7"/>
    <w:rsid w:val="00746904"/>
    <w:rsid w:val="00746BB2"/>
    <w:rsid w:val="00746F6E"/>
    <w:rsid w:val="0075056D"/>
    <w:rsid w:val="00752C0D"/>
    <w:rsid w:val="00755023"/>
    <w:rsid w:val="007551B9"/>
    <w:rsid w:val="007607BE"/>
    <w:rsid w:val="0076104D"/>
    <w:rsid w:val="00761262"/>
    <w:rsid w:val="00762E62"/>
    <w:rsid w:val="00763908"/>
    <w:rsid w:val="00763C05"/>
    <w:rsid w:val="00763E95"/>
    <w:rsid w:val="007649B0"/>
    <w:rsid w:val="00765F02"/>
    <w:rsid w:val="007673E6"/>
    <w:rsid w:val="00767526"/>
    <w:rsid w:val="00774E5B"/>
    <w:rsid w:val="0077561C"/>
    <w:rsid w:val="00776D53"/>
    <w:rsid w:val="00776EBC"/>
    <w:rsid w:val="0077710E"/>
    <w:rsid w:val="00777BCC"/>
    <w:rsid w:val="007828CC"/>
    <w:rsid w:val="007837E9"/>
    <w:rsid w:val="007838EA"/>
    <w:rsid w:val="0078426F"/>
    <w:rsid w:val="00786456"/>
    <w:rsid w:val="00786772"/>
    <w:rsid w:val="00790290"/>
    <w:rsid w:val="007902A5"/>
    <w:rsid w:val="00790DDF"/>
    <w:rsid w:val="00792239"/>
    <w:rsid w:val="0079605D"/>
    <w:rsid w:val="00796C0B"/>
    <w:rsid w:val="00797FCB"/>
    <w:rsid w:val="007A01D7"/>
    <w:rsid w:val="007A19DC"/>
    <w:rsid w:val="007A1CF8"/>
    <w:rsid w:val="007A2CEE"/>
    <w:rsid w:val="007A411C"/>
    <w:rsid w:val="007A548A"/>
    <w:rsid w:val="007A5AF8"/>
    <w:rsid w:val="007A7565"/>
    <w:rsid w:val="007B1C24"/>
    <w:rsid w:val="007B6452"/>
    <w:rsid w:val="007B6CA9"/>
    <w:rsid w:val="007C110A"/>
    <w:rsid w:val="007C19FA"/>
    <w:rsid w:val="007C2819"/>
    <w:rsid w:val="007C397C"/>
    <w:rsid w:val="007D0DBC"/>
    <w:rsid w:val="007D2F63"/>
    <w:rsid w:val="007D3F6F"/>
    <w:rsid w:val="007D43EE"/>
    <w:rsid w:val="007E4B09"/>
    <w:rsid w:val="007E4C2D"/>
    <w:rsid w:val="007E697A"/>
    <w:rsid w:val="007E6DF9"/>
    <w:rsid w:val="007E732D"/>
    <w:rsid w:val="007E7D1D"/>
    <w:rsid w:val="007F0C5C"/>
    <w:rsid w:val="007F31C7"/>
    <w:rsid w:val="007F4207"/>
    <w:rsid w:val="007F4B7F"/>
    <w:rsid w:val="007F6A0F"/>
    <w:rsid w:val="007F6CC5"/>
    <w:rsid w:val="00800354"/>
    <w:rsid w:val="00800988"/>
    <w:rsid w:val="00802965"/>
    <w:rsid w:val="00802F91"/>
    <w:rsid w:val="00806BE4"/>
    <w:rsid w:val="008108E2"/>
    <w:rsid w:val="00810B9A"/>
    <w:rsid w:val="008126CD"/>
    <w:rsid w:val="00813758"/>
    <w:rsid w:val="00815D0A"/>
    <w:rsid w:val="00816FB6"/>
    <w:rsid w:val="00817E49"/>
    <w:rsid w:val="0082024A"/>
    <w:rsid w:val="00820D43"/>
    <w:rsid w:val="00820E32"/>
    <w:rsid w:val="008210D8"/>
    <w:rsid w:val="008223D6"/>
    <w:rsid w:val="0082465B"/>
    <w:rsid w:val="00824E01"/>
    <w:rsid w:val="0082501E"/>
    <w:rsid w:val="00825544"/>
    <w:rsid w:val="00826D4C"/>
    <w:rsid w:val="00831E94"/>
    <w:rsid w:val="00833A91"/>
    <w:rsid w:val="00833EBC"/>
    <w:rsid w:val="00834BB2"/>
    <w:rsid w:val="00835DA9"/>
    <w:rsid w:val="00836B6A"/>
    <w:rsid w:val="00837049"/>
    <w:rsid w:val="008409DA"/>
    <w:rsid w:val="00840AB4"/>
    <w:rsid w:val="00842894"/>
    <w:rsid w:val="00844BA6"/>
    <w:rsid w:val="008502E4"/>
    <w:rsid w:val="0085091B"/>
    <w:rsid w:val="008527F9"/>
    <w:rsid w:val="00855F97"/>
    <w:rsid w:val="00855FB9"/>
    <w:rsid w:val="00857D3F"/>
    <w:rsid w:val="00863698"/>
    <w:rsid w:val="008664F0"/>
    <w:rsid w:val="00870CAC"/>
    <w:rsid w:val="00872381"/>
    <w:rsid w:val="008726CA"/>
    <w:rsid w:val="00873671"/>
    <w:rsid w:val="008751A2"/>
    <w:rsid w:val="00875AA0"/>
    <w:rsid w:val="00875C9B"/>
    <w:rsid w:val="00875CF4"/>
    <w:rsid w:val="0088049E"/>
    <w:rsid w:val="00881A3E"/>
    <w:rsid w:val="00882310"/>
    <w:rsid w:val="00882A09"/>
    <w:rsid w:val="00882C57"/>
    <w:rsid w:val="00885FC7"/>
    <w:rsid w:val="00886160"/>
    <w:rsid w:val="008930BD"/>
    <w:rsid w:val="00894035"/>
    <w:rsid w:val="00894888"/>
    <w:rsid w:val="008949F1"/>
    <w:rsid w:val="0089562F"/>
    <w:rsid w:val="00895AA9"/>
    <w:rsid w:val="008960EB"/>
    <w:rsid w:val="0089655E"/>
    <w:rsid w:val="008A1A62"/>
    <w:rsid w:val="008A221A"/>
    <w:rsid w:val="008A54DF"/>
    <w:rsid w:val="008A6D92"/>
    <w:rsid w:val="008A78DD"/>
    <w:rsid w:val="008B07AC"/>
    <w:rsid w:val="008B1FBA"/>
    <w:rsid w:val="008B2764"/>
    <w:rsid w:val="008B506F"/>
    <w:rsid w:val="008B5B02"/>
    <w:rsid w:val="008B5B48"/>
    <w:rsid w:val="008B5D50"/>
    <w:rsid w:val="008B6C2B"/>
    <w:rsid w:val="008B7AA7"/>
    <w:rsid w:val="008B7E3A"/>
    <w:rsid w:val="008C07C8"/>
    <w:rsid w:val="008C247F"/>
    <w:rsid w:val="008C4288"/>
    <w:rsid w:val="008C4B75"/>
    <w:rsid w:val="008C53BB"/>
    <w:rsid w:val="008C70E3"/>
    <w:rsid w:val="008C7944"/>
    <w:rsid w:val="008D0030"/>
    <w:rsid w:val="008D022A"/>
    <w:rsid w:val="008D36B7"/>
    <w:rsid w:val="008D3ACF"/>
    <w:rsid w:val="008D5D2C"/>
    <w:rsid w:val="008D6761"/>
    <w:rsid w:val="008D6B3F"/>
    <w:rsid w:val="008E0F12"/>
    <w:rsid w:val="008E236F"/>
    <w:rsid w:val="008E46F3"/>
    <w:rsid w:val="008E6156"/>
    <w:rsid w:val="008F1848"/>
    <w:rsid w:val="008F547E"/>
    <w:rsid w:val="008F6CB0"/>
    <w:rsid w:val="009030FE"/>
    <w:rsid w:val="009049EF"/>
    <w:rsid w:val="009071BF"/>
    <w:rsid w:val="00911FFC"/>
    <w:rsid w:val="00912176"/>
    <w:rsid w:val="00912CD9"/>
    <w:rsid w:val="0091376F"/>
    <w:rsid w:val="0091518F"/>
    <w:rsid w:val="00915B50"/>
    <w:rsid w:val="00921073"/>
    <w:rsid w:val="00921FAF"/>
    <w:rsid w:val="00922124"/>
    <w:rsid w:val="00922663"/>
    <w:rsid w:val="0092281E"/>
    <w:rsid w:val="00922D3A"/>
    <w:rsid w:val="00924024"/>
    <w:rsid w:val="00925536"/>
    <w:rsid w:val="0092720E"/>
    <w:rsid w:val="00930C11"/>
    <w:rsid w:val="00931297"/>
    <w:rsid w:val="0093169C"/>
    <w:rsid w:val="00933242"/>
    <w:rsid w:val="0093373D"/>
    <w:rsid w:val="0093427D"/>
    <w:rsid w:val="0093649F"/>
    <w:rsid w:val="009401E6"/>
    <w:rsid w:val="00940A75"/>
    <w:rsid w:val="009413F3"/>
    <w:rsid w:val="00941D7E"/>
    <w:rsid w:val="00941E29"/>
    <w:rsid w:val="0094235B"/>
    <w:rsid w:val="0094580E"/>
    <w:rsid w:val="009462A4"/>
    <w:rsid w:val="00946CE3"/>
    <w:rsid w:val="00947C65"/>
    <w:rsid w:val="00950732"/>
    <w:rsid w:val="009509AA"/>
    <w:rsid w:val="00950E50"/>
    <w:rsid w:val="009522D1"/>
    <w:rsid w:val="0095365D"/>
    <w:rsid w:val="00954381"/>
    <w:rsid w:val="00957FD0"/>
    <w:rsid w:val="009600BF"/>
    <w:rsid w:val="009600CB"/>
    <w:rsid w:val="00960B1C"/>
    <w:rsid w:val="00963E18"/>
    <w:rsid w:val="00963E87"/>
    <w:rsid w:val="00965A19"/>
    <w:rsid w:val="00965AD0"/>
    <w:rsid w:val="009672C0"/>
    <w:rsid w:val="00967CDE"/>
    <w:rsid w:val="00970868"/>
    <w:rsid w:val="00970AF3"/>
    <w:rsid w:val="00970FCF"/>
    <w:rsid w:val="00971644"/>
    <w:rsid w:val="00972822"/>
    <w:rsid w:val="009739F2"/>
    <w:rsid w:val="00973A9C"/>
    <w:rsid w:val="0097445E"/>
    <w:rsid w:val="009745BC"/>
    <w:rsid w:val="0097538C"/>
    <w:rsid w:val="009755CF"/>
    <w:rsid w:val="009766BD"/>
    <w:rsid w:val="00980176"/>
    <w:rsid w:val="009823E1"/>
    <w:rsid w:val="009829AA"/>
    <w:rsid w:val="00983C56"/>
    <w:rsid w:val="009858B0"/>
    <w:rsid w:val="00985ABE"/>
    <w:rsid w:val="0098622D"/>
    <w:rsid w:val="00990FAA"/>
    <w:rsid w:val="00991282"/>
    <w:rsid w:val="00993FD7"/>
    <w:rsid w:val="00994616"/>
    <w:rsid w:val="00996536"/>
    <w:rsid w:val="00996C63"/>
    <w:rsid w:val="009976FF"/>
    <w:rsid w:val="009A160E"/>
    <w:rsid w:val="009A20B8"/>
    <w:rsid w:val="009A4863"/>
    <w:rsid w:val="009A4EC4"/>
    <w:rsid w:val="009B273D"/>
    <w:rsid w:val="009B2A55"/>
    <w:rsid w:val="009B2BB0"/>
    <w:rsid w:val="009B3723"/>
    <w:rsid w:val="009B37B0"/>
    <w:rsid w:val="009B4504"/>
    <w:rsid w:val="009B5B2D"/>
    <w:rsid w:val="009C0253"/>
    <w:rsid w:val="009C2468"/>
    <w:rsid w:val="009C6512"/>
    <w:rsid w:val="009C6F5A"/>
    <w:rsid w:val="009C75D8"/>
    <w:rsid w:val="009D0012"/>
    <w:rsid w:val="009D111D"/>
    <w:rsid w:val="009D27AA"/>
    <w:rsid w:val="009D2D37"/>
    <w:rsid w:val="009D3D26"/>
    <w:rsid w:val="009D45A7"/>
    <w:rsid w:val="009D63ED"/>
    <w:rsid w:val="009D6490"/>
    <w:rsid w:val="009D6DD3"/>
    <w:rsid w:val="009D7685"/>
    <w:rsid w:val="009E10BA"/>
    <w:rsid w:val="009E15EC"/>
    <w:rsid w:val="009E2557"/>
    <w:rsid w:val="009E2CAB"/>
    <w:rsid w:val="009E2F58"/>
    <w:rsid w:val="009E5DA8"/>
    <w:rsid w:val="009E6260"/>
    <w:rsid w:val="009E6974"/>
    <w:rsid w:val="009E747B"/>
    <w:rsid w:val="009E7711"/>
    <w:rsid w:val="009F0814"/>
    <w:rsid w:val="009F4053"/>
    <w:rsid w:val="009F5B58"/>
    <w:rsid w:val="009F6A6E"/>
    <w:rsid w:val="00A0109D"/>
    <w:rsid w:val="00A0113D"/>
    <w:rsid w:val="00A01425"/>
    <w:rsid w:val="00A01B40"/>
    <w:rsid w:val="00A04B77"/>
    <w:rsid w:val="00A051E9"/>
    <w:rsid w:val="00A06653"/>
    <w:rsid w:val="00A1058A"/>
    <w:rsid w:val="00A11770"/>
    <w:rsid w:val="00A128E6"/>
    <w:rsid w:val="00A12C80"/>
    <w:rsid w:val="00A14B5A"/>
    <w:rsid w:val="00A15BD2"/>
    <w:rsid w:val="00A200C4"/>
    <w:rsid w:val="00A2042A"/>
    <w:rsid w:val="00A20E2C"/>
    <w:rsid w:val="00A238AE"/>
    <w:rsid w:val="00A245D3"/>
    <w:rsid w:val="00A266D0"/>
    <w:rsid w:val="00A2781B"/>
    <w:rsid w:val="00A31167"/>
    <w:rsid w:val="00A313BC"/>
    <w:rsid w:val="00A3160E"/>
    <w:rsid w:val="00A31A5F"/>
    <w:rsid w:val="00A33B5E"/>
    <w:rsid w:val="00A345DC"/>
    <w:rsid w:val="00A34A2D"/>
    <w:rsid w:val="00A3569C"/>
    <w:rsid w:val="00A36CDA"/>
    <w:rsid w:val="00A37230"/>
    <w:rsid w:val="00A372A7"/>
    <w:rsid w:val="00A40EBD"/>
    <w:rsid w:val="00A4172A"/>
    <w:rsid w:val="00A4206D"/>
    <w:rsid w:val="00A44CDA"/>
    <w:rsid w:val="00A46877"/>
    <w:rsid w:val="00A47864"/>
    <w:rsid w:val="00A509D2"/>
    <w:rsid w:val="00A5132B"/>
    <w:rsid w:val="00A5244E"/>
    <w:rsid w:val="00A528C9"/>
    <w:rsid w:val="00A53DCF"/>
    <w:rsid w:val="00A54852"/>
    <w:rsid w:val="00A54C23"/>
    <w:rsid w:val="00A578EE"/>
    <w:rsid w:val="00A605A3"/>
    <w:rsid w:val="00A60D82"/>
    <w:rsid w:val="00A60E84"/>
    <w:rsid w:val="00A62F04"/>
    <w:rsid w:val="00A65FA4"/>
    <w:rsid w:val="00A678A6"/>
    <w:rsid w:val="00A67CD0"/>
    <w:rsid w:val="00A72BF1"/>
    <w:rsid w:val="00A730BF"/>
    <w:rsid w:val="00A735E1"/>
    <w:rsid w:val="00A74C82"/>
    <w:rsid w:val="00A77239"/>
    <w:rsid w:val="00A80784"/>
    <w:rsid w:val="00A80D1E"/>
    <w:rsid w:val="00A814B9"/>
    <w:rsid w:val="00A8234D"/>
    <w:rsid w:val="00A82411"/>
    <w:rsid w:val="00A838EE"/>
    <w:rsid w:val="00A85299"/>
    <w:rsid w:val="00A855F8"/>
    <w:rsid w:val="00A86281"/>
    <w:rsid w:val="00A86C28"/>
    <w:rsid w:val="00A914BA"/>
    <w:rsid w:val="00A9202A"/>
    <w:rsid w:val="00A9310E"/>
    <w:rsid w:val="00A93356"/>
    <w:rsid w:val="00A93621"/>
    <w:rsid w:val="00A950CC"/>
    <w:rsid w:val="00A95256"/>
    <w:rsid w:val="00A97496"/>
    <w:rsid w:val="00AA0DB6"/>
    <w:rsid w:val="00AA1671"/>
    <w:rsid w:val="00AA172C"/>
    <w:rsid w:val="00AA2447"/>
    <w:rsid w:val="00AA5FFA"/>
    <w:rsid w:val="00AB086A"/>
    <w:rsid w:val="00AB14EE"/>
    <w:rsid w:val="00AB2E2C"/>
    <w:rsid w:val="00AB320F"/>
    <w:rsid w:val="00AB3EB1"/>
    <w:rsid w:val="00AB5ECD"/>
    <w:rsid w:val="00AB69AC"/>
    <w:rsid w:val="00AB747F"/>
    <w:rsid w:val="00AB7C9F"/>
    <w:rsid w:val="00AC04AB"/>
    <w:rsid w:val="00AC0600"/>
    <w:rsid w:val="00AC0DC9"/>
    <w:rsid w:val="00AC22D8"/>
    <w:rsid w:val="00AC264B"/>
    <w:rsid w:val="00AC2844"/>
    <w:rsid w:val="00AC30B2"/>
    <w:rsid w:val="00AC3B61"/>
    <w:rsid w:val="00AC4215"/>
    <w:rsid w:val="00AC49E1"/>
    <w:rsid w:val="00AC6EC2"/>
    <w:rsid w:val="00AC713A"/>
    <w:rsid w:val="00AC75E3"/>
    <w:rsid w:val="00AD2E4B"/>
    <w:rsid w:val="00AD41DE"/>
    <w:rsid w:val="00AE048C"/>
    <w:rsid w:val="00AE12A8"/>
    <w:rsid w:val="00AE32D9"/>
    <w:rsid w:val="00AE54FA"/>
    <w:rsid w:val="00AE5B73"/>
    <w:rsid w:val="00AF0E7F"/>
    <w:rsid w:val="00AF1F67"/>
    <w:rsid w:val="00AF4FCE"/>
    <w:rsid w:val="00AF543C"/>
    <w:rsid w:val="00AF7A7B"/>
    <w:rsid w:val="00B02106"/>
    <w:rsid w:val="00B028BF"/>
    <w:rsid w:val="00B029C7"/>
    <w:rsid w:val="00B0678D"/>
    <w:rsid w:val="00B06ED2"/>
    <w:rsid w:val="00B0769E"/>
    <w:rsid w:val="00B14F36"/>
    <w:rsid w:val="00B14FE5"/>
    <w:rsid w:val="00B16CCA"/>
    <w:rsid w:val="00B20563"/>
    <w:rsid w:val="00B2129C"/>
    <w:rsid w:val="00B21A41"/>
    <w:rsid w:val="00B22ED1"/>
    <w:rsid w:val="00B2418E"/>
    <w:rsid w:val="00B2729F"/>
    <w:rsid w:val="00B307EA"/>
    <w:rsid w:val="00B3171F"/>
    <w:rsid w:val="00B3203A"/>
    <w:rsid w:val="00B33AC7"/>
    <w:rsid w:val="00B3404C"/>
    <w:rsid w:val="00B341CF"/>
    <w:rsid w:val="00B34407"/>
    <w:rsid w:val="00B36AA6"/>
    <w:rsid w:val="00B379DD"/>
    <w:rsid w:val="00B402C8"/>
    <w:rsid w:val="00B409C7"/>
    <w:rsid w:val="00B41C49"/>
    <w:rsid w:val="00B4467D"/>
    <w:rsid w:val="00B45127"/>
    <w:rsid w:val="00B46288"/>
    <w:rsid w:val="00B46922"/>
    <w:rsid w:val="00B470AC"/>
    <w:rsid w:val="00B54049"/>
    <w:rsid w:val="00B54596"/>
    <w:rsid w:val="00B55412"/>
    <w:rsid w:val="00B55856"/>
    <w:rsid w:val="00B55F8D"/>
    <w:rsid w:val="00B56181"/>
    <w:rsid w:val="00B56BB1"/>
    <w:rsid w:val="00B57668"/>
    <w:rsid w:val="00B614C7"/>
    <w:rsid w:val="00B63352"/>
    <w:rsid w:val="00B6345D"/>
    <w:rsid w:val="00B640A7"/>
    <w:rsid w:val="00B64988"/>
    <w:rsid w:val="00B675AF"/>
    <w:rsid w:val="00B70086"/>
    <w:rsid w:val="00B7171C"/>
    <w:rsid w:val="00B71AB8"/>
    <w:rsid w:val="00B738DD"/>
    <w:rsid w:val="00B750BB"/>
    <w:rsid w:val="00B75477"/>
    <w:rsid w:val="00B76133"/>
    <w:rsid w:val="00B7636A"/>
    <w:rsid w:val="00B77F3E"/>
    <w:rsid w:val="00B80091"/>
    <w:rsid w:val="00B82689"/>
    <w:rsid w:val="00B853C3"/>
    <w:rsid w:val="00B86C2F"/>
    <w:rsid w:val="00B87A30"/>
    <w:rsid w:val="00B903DC"/>
    <w:rsid w:val="00B91E13"/>
    <w:rsid w:val="00B975A1"/>
    <w:rsid w:val="00BA2157"/>
    <w:rsid w:val="00BA3449"/>
    <w:rsid w:val="00BA4A6F"/>
    <w:rsid w:val="00BA4CFB"/>
    <w:rsid w:val="00BA54D3"/>
    <w:rsid w:val="00BA5890"/>
    <w:rsid w:val="00BA69E1"/>
    <w:rsid w:val="00BB0808"/>
    <w:rsid w:val="00BB2BB2"/>
    <w:rsid w:val="00BB3202"/>
    <w:rsid w:val="00BB3555"/>
    <w:rsid w:val="00BB4C11"/>
    <w:rsid w:val="00BB4CC6"/>
    <w:rsid w:val="00BB5D78"/>
    <w:rsid w:val="00BC5552"/>
    <w:rsid w:val="00BD6EFF"/>
    <w:rsid w:val="00BD6FFA"/>
    <w:rsid w:val="00BE01C8"/>
    <w:rsid w:val="00BE1C1F"/>
    <w:rsid w:val="00BE1CC6"/>
    <w:rsid w:val="00BE2CE4"/>
    <w:rsid w:val="00BE2E42"/>
    <w:rsid w:val="00BE3265"/>
    <w:rsid w:val="00BE3BA4"/>
    <w:rsid w:val="00BE4393"/>
    <w:rsid w:val="00BF065F"/>
    <w:rsid w:val="00BF2172"/>
    <w:rsid w:val="00BF30A2"/>
    <w:rsid w:val="00BF419E"/>
    <w:rsid w:val="00BF523E"/>
    <w:rsid w:val="00BF5FCA"/>
    <w:rsid w:val="00BF7866"/>
    <w:rsid w:val="00C01A71"/>
    <w:rsid w:val="00C01D7F"/>
    <w:rsid w:val="00C038CD"/>
    <w:rsid w:val="00C07441"/>
    <w:rsid w:val="00C1081D"/>
    <w:rsid w:val="00C11A35"/>
    <w:rsid w:val="00C11E53"/>
    <w:rsid w:val="00C12068"/>
    <w:rsid w:val="00C13AA0"/>
    <w:rsid w:val="00C14E09"/>
    <w:rsid w:val="00C14E83"/>
    <w:rsid w:val="00C15D89"/>
    <w:rsid w:val="00C17B51"/>
    <w:rsid w:val="00C2136B"/>
    <w:rsid w:val="00C21476"/>
    <w:rsid w:val="00C22613"/>
    <w:rsid w:val="00C22A95"/>
    <w:rsid w:val="00C22F22"/>
    <w:rsid w:val="00C2325F"/>
    <w:rsid w:val="00C25492"/>
    <w:rsid w:val="00C2664D"/>
    <w:rsid w:val="00C276F2"/>
    <w:rsid w:val="00C315BF"/>
    <w:rsid w:val="00C336F2"/>
    <w:rsid w:val="00C35B78"/>
    <w:rsid w:val="00C35E76"/>
    <w:rsid w:val="00C40E92"/>
    <w:rsid w:val="00C410FF"/>
    <w:rsid w:val="00C41CDD"/>
    <w:rsid w:val="00C466BB"/>
    <w:rsid w:val="00C50B7E"/>
    <w:rsid w:val="00C54222"/>
    <w:rsid w:val="00C5628B"/>
    <w:rsid w:val="00C57A11"/>
    <w:rsid w:val="00C60818"/>
    <w:rsid w:val="00C60DFF"/>
    <w:rsid w:val="00C60E1D"/>
    <w:rsid w:val="00C612A5"/>
    <w:rsid w:val="00C63392"/>
    <w:rsid w:val="00C648D4"/>
    <w:rsid w:val="00C64E61"/>
    <w:rsid w:val="00C66105"/>
    <w:rsid w:val="00C6717B"/>
    <w:rsid w:val="00C73477"/>
    <w:rsid w:val="00C7558C"/>
    <w:rsid w:val="00C75D53"/>
    <w:rsid w:val="00C75E1E"/>
    <w:rsid w:val="00C76607"/>
    <w:rsid w:val="00C77E9E"/>
    <w:rsid w:val="00C80FF6"/>
    <w:rsid w:val="00C83A57"/>
    <w:rsid w:val="00C85EBC"/>
    <w:rsid w:val="00C86782"/>
    <w:rsid w:val="00C91AAF"/>
    <w:rsid w:val="00C92079"/>
    <w:rsid w:val="00C9332F"/>
    <w:rsid w:val="00C94C1B"/>
    <w:rsid w:val="00C950BB"/>
    <w:rsid w:val="00C97532"/>
    <w:rsid w:val="00CA0714"/>
    <w:rsid w:val="00CA0ACF"/>
    <w:rsid w:val="00CA1C67"/>
    <w:rsid w:val="00CA299A"/>
    <w:rsid w:val="00CA2D15"/>
    <w:rsid w:val="00CA3F5C"/>
    <w:rsid w:val="00CA4924"/>
    <w:rsid w:val="00CB09BB"/>
    <w:rsid w:val="00CB5481"/>
    <w:rsid w:val="00CB7BD5"/>
    <w:rsid w:val="00CC0188"/>
    <w:rsid w:val="00CC08B1"/>
    <w:rsid w:val="00CC12C6"/>
    <w:rsid w:val="00CC1390"/>
    <w:rsid w:val="00CC2B19"/>
    <w:rsid w:val="00CC6782"/>
    <w:rsid w:val="00CC7285"/>
    <w:rsid w:val="00CC7B25"/>
    <w:rsid w:val="00CD0AC9"/>
    <w:rsid w:val="00CD1B60"/>
    <w:rsid w:val="00CD2B1C"/>
    <w:rsid w:val="00CD33FF"/>
    <w:rsid w:val="00CD48B1"/>
    <w:rsid w:val="00CD4AB6"/>
    <w:rsid w:val="00CE0CAA"/>
    <w:rsid w:val="00CE5267"/>
    <w:rsid w:val="00CE5E61"/>
    <w:rsid w:val="00CE6798"/>
    <w:rsid w:val="00CE6865"/>
    <w:rsid w:val="00CF23F0"/>
    <w:rsid w:val="00CF34FF"/>
    <w:rsid w:val="00CF56A4"/>
    <w:rsid w:val="00CF5D4D"/>
    <w:rsid w:val="00CF630A"/>
    <w:rsid w:val="00CF751F"/>
    <w:rsid w:val="00CF777E"/>
    <w:rsid w:val="00D00295"/>
    <w:rsid w:val="00D00718"/>
    <w:rsid w:val="00D0165F"/>
    <w:rsid w:val="00D025A5"/>
    <w:rsid w:val="00D02662"/>
    <w:rsid w:val="00D03455"/>
    <w:rsid w:val="00D04586"/>
    <w:rsid w:val="00D05373"/>
    <w:rsid w:val="00D05C63"/>
    <w:rsid w:val="00D0649C"/>
    <w:rsid w:val="00D06773"/>
    <w:rsid w:val="00D074B5"/>
    <w:rsid w:val="00D07A9C"/>
    <w:rsid w:val="00D10288"/>
    <w:rsid w:val="00D104DB"/>
    <w:rsid w:val="00D11643"/>
    <w:rsid w:val="00D12338"/>
    <w:rsid w:val="00D14250"/>
    <w:rsid w:val="00D1460D"/>
    <w:rsid w:val="00D171D9"/>
    <w:rsid w:val="00D22068"/>
    <w:rsid w:val="00D2363C"/>
    <w:rsid w:val="00D2709B"/>
    <w:rsid w:val="00D31708"/>
    <w:rsid w:val="00D35C48"/>
    <w:rsid w:val="00D374E9"/>
    <w:rsid w:val="00D41379"/>
    <w:rsid w:val="00D42767"/>
    <w:rsid w:val="00D44F7D"/>
    <w:rsid w:val="00D4590D"/>
    <w:rsid w:val="00D47036"/>
    <w:rsid w:val="00D47515"/>
    <w:rsid w:val="00D50AFB"/>
    <w:rsid w:val="00D51A78"/>
    <w:rsid w:val="00D537F3"/>
    <w:rsid w:val="00D54234"/>
    <w:rsid w:val="00D56837"/>
    <w:rsid w:val="00D5785D"/>
    <w:rsid w:val="00D60E68"/>
    <w:rsid w:val="00D6164B"/>
    <w:rsid w:val="00D62AB5"/>
    <w:rsid w:val="00D65839"/>
    <w:rsid w:val="00D65FA1"/>
    <w:rsid w:val="00D671C0"/>
    <w:rsid w:val="00D67C02"/>
    <w:rsid w:val="00D717AC"/>
    <w:rsid w:val="00D71E8B"/>
    <w:rsid w:val="00D72033"/>
    <w:rsid w:val="00D72FF4"/>
    <w:rsid w:val="00D73930"/>
    <w:rsid w:val="00D73C76"/>
    <w:rsid w:val="00D74CDE"/>
    <w:rsid w:val="00D76A23"/>
    <w:rsid w:val="00D777F5"/>
    <w:rsid w:val="00D8063A"/>
    <w:rsid w:val="00D81865"/>
    <w:rsid w:val="00D81C7E"/>
    <w:rsid w:val="00D83DA0"/>
    <w:rsid w:val="00D84191"/>
    <w:rsid w:val="00D8487F"/>
    <w:rsid w:val="00D84C91"/>
    <w:rsid w:val="00D84DEF"/>
    <w:rsid w:val="00D9155B"/>
    <w:rsid w:val="00D944E5"/>
    <w:rsid w:val="00D9538E"/>
    <w:rsid w:val="00D968A5"/>
    <w:rsid w:val="00D97593"/>
    <w:rsid w:val="00DA1283"/>
    <w:rsid w:val="00DA132C"/>
    <w:rsid w:val="00DA3374"/>
    <w:rsid w:val="00DA3503"/>
    <w:rsid w:val="00DB1764"/>
    <w:rsid w:val="00DB1D79"/>
    <w:rsid w:val="00DB1D9F"/>
    <w:rsid w:val="00DB3453"/>
    <w:rsid w:val="00DB3FA3"/>
    <w:rsid w:val="00DB76E2"/>
    <w:rsid w:val="00DB7987"/>
    <w:rsid w:val="00DC01E2"/>
    <w:rsid w:val="00DC1121"/>
    <w:rsid w:val="00DC2BC9"/>
    <w:rsid w:val="00DC5036"/>
    <w:rsid w:val="00DC5354"/>
    <w:rsid w:val="00DC551F"/>
    <w:rsid w:val="00DC59E7"/>
    <w:rsid w:val="00DC5AB0"/>
    <w:rsid w:val="00DC7B85"/>
    <w:rsid w:val="00DD0405"/>
    <w:rsid w:val="00DD1040"/>
    <w:rsid w:val="00DD19B0"/>
    <w:rsid w:val="00DD1FFC"/>
    <w:rsid w:val="00DD3374"/>
    <w:rsid w:val="00DD38E2"/>
    <w:rsid w:val="00DD4F19"/>
    <w:rsid w:val="00DD76BE"/>
    <w:rsid w:val="00DE080F"/>
    <w:rsid w:val="00DE1652"/>
    <w:rsid w:val="00DE3C5F"/>
    <w:rsid w:val="00DE6002"/>
    <w:rsid w:val="00DE67C4"/>
    <w:rsid w:val="00DE7130"/>
    <w:rsid w:val="00DE7502"/>
    <w:rsid w:val="00DF0590"/>
    <w:rsid w:val="00DF0921"/>
    <w:rsid w:val="00DF1380"/>
    <w:rsid w:val="00DF28E1"/>
    <w:rsid w:val="00DF38C0"/>
    <w:rsid w:val="00DF4760"/>
    <w:rsid w:val="00DF583D"/>
    <w:rsid w:val="00DF5858"/>
    <w:rsid w:val="00E00693"/>
    <w:rsid w:val="00E01C56"/>
    <w:rsid w:val="00E020C7"/>
    <w:rsid w:val="00E02DBC"/>
    <w:rsid w:val="00E047A5"/>
    <w:rsid w:val="00E04B25"/>
    <w:rsid w:val="00E05398"/>
    <w:rsid w:val="00E05871"/>
    <w:rsid w:val="00E07D87"/>
    <w:rsid w:val="00E10152"/>
    <w:rsid w:val="00E11699"/>
    <w:rsid w:val="00E124C3"/>
    <w:rsid w:val="00E13153"/>
    <w:rsid w:val="00E14E3F"/>
    <w:rsid w:val="00E160D4"/>
    <w:rsid w:val="00E17762"/>
    <w:rsid w:val="00E17A85"/>
    <w:rsid w:val="00E210B8"/>
    <w:rsid w:val="00E231DA"/>
    <w:rsid w:val="00E259E9"/>
    <w:rsid w:val="00E27143"/>
    <w:rsid w:val="00E272DD"/>
    <w:rsid w:val="00E30059"/>
    <w:rsid w:val="00E3186A"/>
    <w:rsid w:val="00E407C4"/>
    <w:rsid w:val="00E41172"/>
    <w:rsid w:val="00E42E74"/>
    <w:rsid w:val="00E42F2A"/>
    <w:rsid w:val="00E456E1"/>
    <w:rsid w:val="00E457D1"/>
    <w:rsid w:val="00E45CE2"/>
    <w:rsid w:val="00E4686E"/>
    <w:rsid w:val="00E540A7"/>
    <w:rsid w:val="00E5621C"/>
    <w:rsid w:val="00E566A4"/>
    <w:rsid w:val="00E60AD6"/>
    <w:rsid w:val="00E60BAC"/>
    <w:rsid w:val="00E60DB5"/>
    <w:rsid w:val="00E61D09"/>
    <w:rsid w:val="00E62BEA"/>
    <w:rsid w:val="00E632E0"/>
    <w:rsid w:val="00E64131"/>
    <w:rsid w:val="00E64FEA"/>
    <w:rsid w:val="00E67469"/>
    <w:rsid w:val="00E67B71"/>
    <w:rsid w:val="00E70D42"/>
    <w:rsid w:val="00E72944"/>
    <w:rsid w:val="00E72E98"/>
    <w:rsid w:val="00E72F4C"/>
    <w:rsid w:val="00E735C2"/>
    <w:rsid w:val="00E744DD"/>
    <w:rsid w:val="00E775D2"/>
    <w:rsid w:val="00E77687"/>
    <w:rsid w:val="00E814A1"/>
    <w:rsid w:val="00E82B64"/>
    <w:rsid w:val="00E82C24"/>
    <w:rsid w:val="00E83713"/>
    <w:rsid w:val="00E83ADF"/>
    <w:rsid w:val="00E859EF"/>
    <w:rsid w:val="00E85BC7"/>
    <w:rsid w:val="00E866B5"/>
    <w:rsid w:val="00E87FDD"/>
    <w:rsid w:val="00E954A0"/>
    <w:rsid w:val="00E96579"/>
    <w:rsid w:val="00EA1DD1"/>
    <w:rsid w:val="00EA4AF1"/>
    <w:rsid w:val="00EA741D"/>
    <w:rsid w:val="00EA7700"/>
    <w:rsid w:val="00EA771D"/>
    <w:rsid w:val="00EA7776"/>
    <w:rsid w:val="00EA7FCB"/>
    <w:rsid w:val="00EB1DB3"/>
    <w:rsid w:val="00EB4626"/>
    <w:rsid w:val="00EB5BAA"/>
    <w:rsid w:val="00EB6ADD"/>
    <w:rsid w:val="00EC57A3"/>
    <w:rsid w:val="00EC6F47"/>
    <w:rsid w:val="00ED0DCC"/>
    <w:rsid w:val="00ED219E"/>
    <w:rsid w:val="00ED2871"/>
    <w:rsid w:val="00ED5497"/>
    <w:rsid w:val="00EE0D00"/>
    <w:rsid w:val="00EE17A6"/>
    <w:rsid w:val="00EE26C0"/>
    <w:rsid w:val="00EF1E0C"/>
    <w:rsid w:val="00EF4943"/>
    <w:rsid w:val="00EF56C4"/>
    <w:rsid w:val="00EF6DF0"/>
    <w:rsid w:val="00F00A3A"/>
    <w:rsid w:val="00F00B28"/>
    <w:rsid w:val="00F0140C"/>
    <w:rsid w:val="00F032EB"/>
    <w:rsid w:val="00F039CF"/>
    <w:rsid w:val="00F04C3C"/>
    <w:rsid w:val="00F06950"/>
    <w:rsid w:val="00F071E8"/>
    <w:rsid w:val="00F103F4"/>
    <w:rsid w:val="00F10DC3"/>
    <w:rsid w:val="00F11474"/>
    <w:rsid w:val="00F11FDF"/>
    <w:rsid w:val="00F11FE6"/>
    <w:rsid w:val="00F126F2"/>
    <w:rsid w:val="00F12B68"/>
    <w:rsid w:val="00F13D34"/>
    <w:rsid w:val="00F24C4B"/>
    <w:rsid w:val="00F25C86"/>
    <w:rsid w:val="00F27081"/>
    <w:rsid w:val="00F27A63"/>
    <w:rsid w:val="00F27BD5"/>
    <w:rsid w:val="00F27BEA"/>
    <w:rsid w:val="00F308B7"/>
    <w:rsid w:val="00F30A2E"/>
    <w:rsid w:val="00F30B6B"/>
    <w:rsid w:val="00F310BB"/>
    <w:rsid w:val="00F328E4"/>
    <w:rsid w:val="00F33CEB"/>
    <w:rsid w:val="00F3426C"/>
    <w:rsid w:val="00F35018"/>
    <w:rsid w:val="00F35859"/>
    <w:rsid w:val="00F35AB1"/>
    <w:rsid w:val="00F42398"/>
    <w:rsid w:val="00F42D30"/>
    <w:rsid w:val="00F43506"/>
    <w:rsid w:val="00F44BD5"/>
    <w:rsid w:val="00F457DE"/>
    <w:rsid w:val="00F4675C"/>
    <w:rsid w:val="00F5020C"/>
    <w:rsid w:val="00F504B1"/>
    <w:rsid w:val="00F5303E"/>
    <w:rsid w:val="00F53436"/>
    <w:rsid w:val="00F54B48"/>
    <w:rsid w:val="00F5692E"/>
    <w:rsid w:val="00F60F40"/>
    <w:rsid w:val="00F61569"/>
    <w:rsid w:val="00F61CC1"/>
    <w:rsid w:val="00F6301D"/>
    <w:rsid w:val="00F63846"/>
    <w:rsid w:val="00F63D38"/>
    <w:rsid w:val="00F64A75"/>
    <w:rsid w:val="00F64E05"/>
    <w:rsid w:val="00F67C13"/>
    <w:rsid w:val="00F70ACB"/>
    <w:rsid w:val="00F72A3D"/>
    <w:rsid w:val="00F74650"/>
    <w:rsid w:val="00F761D3"/>
    <w:rsid w:val="00F77697"/>
    <w:rsid w:val="00F860CB"/>
    <w:rsid w:val="00F87FE8"/>
    <w:rsid w:val="00F92887"/>
    <w:rsid w:val="00F928EA"/>
    <w:rsid w:val="00F93153"/>
    <w:rsid w:val="00F9384D"/>
    <w:rsid w:val="00F93E61"/>
    <w:rsid w:val="00F9445A"/>
    <w:rsid w:val="00F96FAD"/>
    <w:rsid w:val="00F971D3"/>
    <w:rsid w:val="00FA0FF4"/>
    <w:rsid w:val="00FA40C6"/>
    <w:rsid w:val="00FA4136"/>
    <w:rsid w:val="00FA558F"/>
    <w:rsid w:val="00FA7354"/>
    <w:rsid w:val="00FA7FD3"/>
    <w:rsid w:val="00FB0A41"/>
    <w:rsid w:val="00FB36FC"/>
    <w:rsid w:val="00FB4722"/>
    <w:rsid w:val="00FB480D"/>
    <w:rsid w:val="00FB6356"/>
    <w:rsid w:val="00FB7F4A"/>
    <w:rsid w:val="00FC08ED"/>
    <w:rsid w:val="00FC0F24"/>
    <w:rsid w:val="00FC230E"/>
    <w:rsid w:val="00FC341D"/>
    <w:rsid w:val="00FC3EAE"/>
    <w:rsid w:val="00FC4451"/>
    <w:rsid w:val="00FC5053"/>
    <w:rsid w:val="00FC53F4"/>
    <w:rsid w:val="00FC5D80"/>
    <w:rsid w:val="00FC5E93"/>
    <w:rsid w:val="00FD158A"/>
    <w:rsid w:val="00FD1C92"/>
    <w:rsid w:val="00FD2D73"/>
    <w:rsid w:val="00FD3525"/>
    <w:rsid w:val="00FE017C"/>
    <w:rsid w:val="00FE22E0"/>
    <w:rsid w:val="00FE2FA1"/>
    <w:rsid w:val="00FF2291"/>
    <w:rsid w:val="00FF7480"/>
    <w:rsid w:val="00FF76C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28B4E"/>
  <w15:docId w15:val="{35F96D12-8221-0D45-BB00-8A480250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75D8"/>
    <w:rPr>
      <w:rFonts w:ascii="Times New Roman" w:eastAsia="Times New Roman" w:hAnsi="Times New Roman"/>
      <w:sz w:val="24"/>
      <w:szCs w:val="24"/>
      <w:lang w:eastAsia="ru-RU"/>
    </w:rPr>
  </w:style>
  <w:style w:type="paragraph" w:styleId="1">
    <w:name w:val="heading 1"/>
    <w:basedOn w:val="a"/>
    <w:link w:val="10"/>
    <w:uiPriority w:val="9"/>
    <w:qFormat/>
    <w:rsid w:val="00170F53"/>
    <w:pPr>
      <w:spacing w:before="100" w:beforeAutospacing="1" w:after="100" w:afterAutospacing="1"/>
      <w:outlineLvl w:val="0"/>
    </w:pPr>
    <w:rPr>
      <w:b/>
      <w:bCs/>
      <w:kern w:val="36"/>
      <w:sz w:val="48"/>
      <w:szCs w:val="48"/>
      <w:lang w:val="uk-UA" w:eastAsia="uk-UA"/>
    </w:rPr>
  </w:style>
  <w:style w:type="paragraph" w:styleId="2">
    <w:name w:val="heading 2"/>
    <w:basedOn w:val="a"/>
    <w:next w:val="a"/>
    <w:link w:val="20"/>
    <w:uiPriority w:val="9"/>
    <w:unhideWhenUsed/>
    <w:qFormat/>
    <w:rsid w:val="006A144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1448"/>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230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1"/>
      <w:sz w:val="20"/>
      <w:szCs w:val="20"/>
      <w:lang w:val="uk-UA" w:eastAsia="zh-CN" w:bidi="hi-IN"/>
    </w:rPr>
  </w:style>
  <w:style w:type="character" w:customStyle="1" w:styleId="HTML0">
    <w:name w:val="Стандартний HTML Знак"/>
    <w:link w:val="HTML"/>
    <w:uiPriority w:val="99"/>
    <w:rsid w:val="00523078"/>
    <w:rPr>
      <w:rFonts w:ascii="Courier New" w:eastAsia="SimSun" w:hAnsi="Courier New" w:cs="Courier New"/>
      <w:kern w:val="1"/>
      <w:sz w:val="20"/>
      <w:szCs w:val="20"/>
      <w:lang w:eastAsia="zh-CN" w:bidi="hi-IN"/>
    </w:rPr>
  </w:style>
  <w:style w:type="character" w:styleId="a3">
    <w:name w:val="Strong"/>
    <w:uiPriority w:val="22"/>
    <w:qFormat/>
    <w:rsid w:val="00523078"/>
    <w:rPr>
      <w:b/>
      <w:bCs/>
    </w:rPr>
  </w:style>
  <w:style w:type="paragraph" w:styleId="a4">
    <w:name w:val="Balloon Text"/>
    <w:basedOn w:val="a"/>
    <w:link w:val="a5"/>
    <w:uiPriority w:val="99"/>
    <w:semiHidden/>
    <w:unhideWhenUsed/>
    <w:rsid w:val="00523078"/>
    <w:rPr>
      <w:rFonts w:ascii="Tahoma" w:hAnsi="Tahoma" w:cs="Tahoma"/>
      <w:sz w:val="16"/>
      <w:szCs w:val="16"/>
      <w:lang w:val="uk-UA"/>
    </w:rPr>
  </w:style>
  <w:style w:type="character" w:customStyle="1" w:styleId="a5">
    <w:name w:val="Текст у виносці Знак"/>
    <w:link w:val="a4"/>
    <w:uiPriority w:val="99"/>
    <w:semiHidden/>
    <w:rsid w:val="00523078"/>
    <w:rPr>
      <w:rFonts w:ascii="Tahoma" w:eastAsia="Times New Roman" w:hAnsi="Tahoma" w:cs="Tahoma"/>
      <w:sz w:val="16"/>
      <w:szCs w:val="16"/>
      <w:lang w:eastAsia="ru-RU"/>
    </w:rPr>
  </w:style>
  <w:style w:type="paragraph" w:styleId="a6">
    <w:name w:val="Body Text"/>
    <w:basedOn w:val="a"/>
    <w:link w:val="a7"/>
    <w:rsid w:val="00154A94"/>
    <w:pPr>
      <w:suppressAutoHyphens/>
      <w:jc w:val="center"/>
    </w:pPr>
    <w:rPr>
      <w:sz w:val="32"/>
      <w:szCs w:val="20"/>
      <w:lang w:val="uk-UA" w:eastAsia="zh-CN"/>
    </w:rPr>
  </w:style>
  <w:style w:type="character" w:customStyle="1" w:styleId="a7">
    <w:name w:val="Основний текст Знак"/>
    <w:link w:val="a6"/>
    <w:rsid w:val="00154A94"/>
    <w:rPr>
      <w:rFonts w:ascii="Times New Roman" w:eastAsia="Times New Roman" w:hAnsi="Times New Roman"/>
      <w:sz w:val="32"/>
      <w:lang w:eastAsia="zh-CN"/>
    </w:rPr>
  </w:style>
  <w:style w:type="paragraph" w:customStyle="1" w:styleId="rvps9">
    <w:name w:val="rvps9"/>
    <w:basedOn w:val="a"/>
    <w:rsid w:val="00344A08"/>
    <w:pPr>
      <w:spacing w:before="100" w:beforeAutospacing="1" w:after="100" w:afterAutospacing="1"/>
    </w:pPr>
    <w:rPr>
      <w:lang w:val="uk-UA" w:eastAsia="uk-UA"/>
    </w:rPr>
  </w:style>
  <w:style w:type="character" w:customStyle="1" w:styleId="rvts7">
    <w:name w:val="rvts7"/>
    <w:rsid w:val="00344A08"/>
  </w:style>
  <w:style w:type="paragraph" w:customStyle="1" w:styleId="rvps6">
    <w:name w:val="rvps6"/>
    <w:basedOn w:val="a"/>
    <w:rsid w:val="00344A08"/>
    <w:pPr>
      <w:spacing w:before="100" w:beforeAutospacing="1" w:after="100" w:afterAutospacing="1"/>
    </w:pPr>
    <w:rPr>
      <w:lang w:val="uk-UA" w:eastAsia="uk-UA"/>
    </w:rPr>
  </w:style>
  <w:style w:type="character" w:customStyle="1" w:styleId="rvts6">
    <w:name w:val="rvts6"/>
    <w:rsid w:val="00344A08"/>
  </w:style>
  <w:style w:type="paragraph" w:customStyle="1" w:styleId="rvps2">
    <w:name w:val="rvps2"/>
    <w:basedOn w:val="a"/>
    <w:rsid w:val="00344A08"/>
    <w:pPr>
      <w:spacing w:before="100" w:beforeAutospacing="1" w:after="100" w:afterAutospacing="1"/>
    </w:pPr>
    <w:rPr>
      <w:lang w:val="uk-UA" w:eastAsia="uk-UA"/>
    </w:rPr>
  </w:style>
  <w:style w:type="paragraph" w:customStyle="1" w:styleId="rvps4">
    <w:name w:val="rvps4"/>
    <w:basedOn w:val="a"/>
    <w:rsid w:val="00344A08"/>
    <w:pPr>
      <w:spacing w:before="100" w:beforeAutospacing="1" w:after="100" w:afterAutospacing="1"/>
    </w:pPr>
    <w:rPr>
      <w:lang w:val="uk-UA" w:eastAsia="uk-UA"/>
    </w:rPr>
  </w:style>
  <w:style w:type="paragraph" w:customStyle="1" w:styleId="rvps11">
    <w:name w:val="rvps11"/>
    <w:basedOn w:val="a"/>
    <w:rsid w:val="00344A08"/>
    <w:pPr>
      <w:spacing w:before="100" w:beforeAutospacing="1" w:after="100" w:afterAutospacing="1"/>
    </w:pPr>
    <w:rPr>
      <w:lang w:val="uk-UA" w:eastAsia="uk-UA"/>
    </w:rPr>
  </w:style>
  <w:style w:type="character" w:customStyle="1" w:styleId="rvts8">
    <w:name w:val="rvts8"/>
    <w:rsid w:val="005A677F"/>
  </w:style>
  <w:style w:type="paragraph" w:customStyle="1" w:styleId="rvps5">
    <w:name w:val="rvps5"/>
    <w:basedOn w:val="a"/>
    <w:rsid w:val="005A677F"/>
    <w:pPr>
      <w:spacing w:before="100" w:beforeAutospacing="1" w:after="100" w:afterAutospacing="1"/>
    </w:pPr>
    <w:rPr>
      <w:lang w:val="uk-UA" w:eastAsia="uk-UA"/>
    </w:rPr>
  </w:style>
  <w:style w:type="character" w:styleId="a8">
    <w:name w:val="Hyperlink"/>
    <w:uiPriority w:val="99"/>
    <w:semiHidden/>
    <w:unhideWhenUsed/>
    <w:rsid w:val="005A677F"/>
    <w:rPr>
      <w:color w:val="0000FF"/>
      <w:u w:val="single"/>
    </w:rPr>
  </w:style>
  <w:style w:type="paragraph" w:customStyle="1" w:styleId="rvps10">
    <w:name w:val="rvps10"/>
    <w:basedOn w:val="a"/>
    <w:rsid w:val="005A677F"/>
    <w:pPr>
      <w:spacing w:before="100" w:beforeAutospacing="1" w:after="100" w:afterAutospacing="1"/>
    </w:pPr>
    <w:rPr>
      <w:lang w:val="uk-UA" w:eastAsia="uk-UA"/>
    </w:rPr>
  </w:style>
  <w:style w:type="character" w:customStyle="1" w:styleId="translation-chunk">
    <w:name w:val="translation-chunk"/>
    <w:rsid w:val="0007012E"/>
  </w:style>
  <w:style w:type="paragraph" w:customStyle="1" w:styleId="11">
    <w:name w:val="Без интервала1"/>
    <w:rsid w:val="0007012E"/>
    <w:pPr>
      <w:suppressAutoHyphens/>
    </w:pPr>
    <w:rPr>
      <w:rFonts w:eastAsia="Times New Roman"/>
      <w:sz w:val="22"/>
      <w:szCs w:val="22"/>
      <w:lang w:eastAsia="zh-CN"/>
    </w:rPr>
  </w:style>
  <w:style w:type="paragraph" w:customStyle="1" w:styleId="12">
    <w:name w:val="Абзац списка1"/>
    <w:basedOn w:val="a"/>
    <w:rsid w:val="0007012E"/>
    <w:pPr>
      <w:suppressAutoHyphens/>
      <w:ind w:left="708"/>
    </w:pPr>
    <w:rPr>
      <w:lang w:val="uk-UA" w:eastAsia="zh-CN"/>
    </w:rPr>
  </w:style>
  <w:style w:type="paragraph" w:customStyle="1" w:styleId="13">
    <w:name w:val="Обычный1"/>
    <w:rsid w:val="0007012E"/>
    <w:pPr>
      <w:widowControl w:val="0"/>
      <w:suppressAutoHyphens/>
    </w:pPr>
    <w:rPr>
      <w:rFonts w:ascii="Times New Roman" w:eastAsia="Times New Roman" w:hAnsi="Times New Roman"/>
      <w:color w:val="000000"/>
      <w:lang w:val="uk-UA" w:eastAsia="zh-CN"/>
    </w:rPr>
  </w:style>
  <w:style w:type="paragraph" w:styleId="a9">
    <w:name w:val="Normal (Web)"/>
    <w:aliases w:val="Обычный (веб) Знак,Знак5 Знак,Знак5,Обычный (Web),Обычный (Web) Знак Знак Знак,Обычный (Web) Знак Знак Знак Знак Знак Знак,Обычный (Web) Знак Знак Знак Знак, Знак5 Знак, Знак5"/>
    <w:basedOn w:val="a"/>
    <w:link w:val="aa"/>
    <w:uiPriority w:val="34"/>
    <w:unhideWhenUsed/>
    <w:qFormat/>
    <w:rsid w:val="0007012E"/>
    <w:pPr>
      <w:spacing w:before="100" w:beforeAutospacing="1" w:after="100" w:afterAutospacing="1"/>
    </w:pPr>
    <w:rPr>
      <w:lang w:val="uk-UA" w:eastAsia="uk-UA"/>
    </w:rPr>
  </w:style>
  <w:style w:type="paragraph" w:customStyle="1" w:styleId="ab">
    <w:name w:val="Нормальний текст"/>
    <w:basedOn w:val="a"/>
    <w:rsid w:val="00F27BD5"/>
    <w:pPr>
      <w:spacing w:before="120"/>
      <w:ind w:firstLine="567"/>
    </w:pPr>
    <w:rPr>
      <w:rFonts w:ascii="Antiqua" w:hAnsi="Antiqua" w:cs="Antiqua"/>
      <w:sz w:val="26"/>
      <w:szCs w:val="20"/>
      <w:lang w:val="uk-UA" w:eastAsia="zh-CN"/>
    </w:rPr>
  </w:style>
  <w:style w:type="paragraph" w:customStyle="1" w:styleId="21">
    <w:name w:val="Обычный2"/>
    <w:rsid w:val="00F27BD5"/>
    <w:pPr>
      <w:widowControl w:val="0"/>
      <w:suppressAutoHyphens/>
    </w:pPr>
    <w:rPr>
      <w:rFonts w:ascii="Times New Roman" w:eastAsia="Times New Roman" w:hAnsi="Times New Roman"/>
      <w:color w:val="000000"/>
      <w:lang w:val="uk-UA" w:eastAsia="zh-CN"/>
    </w:rPr>
  </w:style>
  <w:style w:type="paragraph" w:customStyle="1" w:styleId="31">
    <w:name w:val="Основний текст 31"/>
    <w:basedOn w:val="a"/>
    <w:rsid w:val="00F27BD5"/>
    <w:pPr>
      <w:spacing w:after="120"/>
    </w:pPr>
    <w:rPr>
      <w:sz w:val="16"/>
      <w:szCs w:val="16"/>
      <w:lang w:eastAsia="zh-CN"/>
    </w:rPr>
  </w:style>
  <w:style w:type="paragraph" w:customStyle="1" w:styleId="ac">
    <w:name w:val="Содержимое таблицы"/>
    <w:basedOn w:val="a"/>
    <w:rsid w:val="00F27BD5"/>
    <w:pPr>
      <w:widowControl w:val="0"/>
      <w:suppressLineNumbers/>
      <w:suppressAutoHyphens/>
    </w:pPr>
    <w:rPr>
      <w:rFonts w:eastAsia="SimSun" w:cs="Mangal"/>
      <w:kern w:val="1"/>
      <w:lang w:eastAsia="zh-CN" w:bidi="hi-IN"/>
    </w:rPr>
  </w:style>
  <w:style w:type="character" w:customStyle="1" w:styleId="10">
    <w:name w:val="Заголовок 1 Знак"/>
    <w:link w:val="1"/>
    <w:uiPriority w:val="9"/>
    <w:rsid w:val="00170F53"/>
    <w:rPr>
      <w:rFonts w:ascii="Times New Roman" w:eastAsia="Times New Roman" w:hAnsi="Times New Roman"/>
      <w:b/>
      <w:bCs/>
      <w:kern w:val="36"/>
      <w:sz w:val="48"/>
      <w:szCs w:val="48"/>
    </w:rPr>
  </w:style>
  <w:style w:type="character" w:styleId="ad">
    <w:name w:val="annotation reference"/>
    <w:uiPriority w:val="99"/>
    <w:semiHidden/>
    <w:unhideWhenUsed/>
    <w:rsid w:val="00991282"/>
    <w:rPr>
      <w:sz w:val="16"/>
      <w:szCs w:val="16"/>
    </w:rPr>
  </w:style>
  <w:style w:type="paragraph" w:styleId="ae">
    <w:name w:val="annotation text"/>
    <w:basedOn w:val="a"/>
    <w:link w:val="af"/>
    <w:uiPriority w:val="99"/>
    <w:semiHidden/>
    <w:unhideWhenUsed/>
    <w:rsid w:val="00991282"/>
    <w:rPr>
      <w:sz w:val="20"/>
      <w:szCs w:val="20"/>
      <w:lang w:val="uk-UA"/>
    </w:rPr>
  </w:style>
  <w:style w:type="character" w:customStyle="1" w:styleId="af">
    <w:name w:val="Текст примітки Знак"/>
    <w:link w:val="ae"/>
    <w:uiPriority w:val="99"/>
    <w:semiHidden/>
    <w:rsid w:val="00991282"/>
    <w:rPr>
      <w:rFonts w:ascii="Times New Roman" w:eastAsia="Times New Roman" w:hAnsi="Times New Roman"/>
      <w:lang w:val="uk-UA"/>
    </w:rPr>
  </w:style>
  <w:style w:type="paragraph" w:styleId="af0">
    <w:name w:val="annotation subject"/>
    <w:basedOn w:val="ae"/>
    <w:next w:val="ae"/>
    <w:link w:val="af1"/>
    <w:uiPriority w:val="99"/>
    <w:semiHidden/>
    <w:unhideWhenUsed/>
    <w:rsid w:val="00991282"/>
    <w:rPr>
      <w:b/>
      <w:bCs/>
    </w:rPr>
  </w:style>
  <w:style w:type="character" w:customStyle="1" w:styleId="af1">
    <w:name w:val="Тема примітки Знак"/>
    <w:link w:val="af0"/>
    <w:uiPriority w:val="99"/>
    <w:semiHidden/>
    <w:rsid w:val="00991282"/>
    <w:rPr>
      <w:rFonts w:ascii="Times New Roman" w:eastAsia="Times New Roman" w:hAnsi="Times New Roman"/>
      <w:b/>
      <w:bCs/>
      <w:lang w:val="uk-UA"/>
    </w:rPr>
  </w:style>
  <w:style w:type="character" w:customStyle="1" w:styleId="ColorfulList-Accent1Char">
    <w:name w:val="Colorful List - Accent 1 Char"/>
    <w:aliases w:val="название табл/рис Char,тв-Абзац списка Char,заголовок 1.1 Char,List Paragraph Char"/>
    <w:link w:val="-11"/>
    <w:uiPriority w:val="34"/>
    <w:locked/>
    <w:rsid w:val="00AA5FFA"/>
    <w:rPr>
      <w:rFonts w:ascii="Cambria" w:eastAsia="MS Mincho" w:hAnsi="Cambria"/>
      <w:sz w:val="24"/>
      <w:szCs w:val="24"/>
    </w:rPr>
  </w:style>
  <w:style w:type="paragraph" w:customStyle="1" w:styleId="-11">
    <w:name w:val="Цветной список - Акцент 11"/>
    <w:aliases w:val="название табл/рис,тв-Абзац списка,заголовок 1.1"/>
    <w:basedOn w:val="a"/>
    <w:link w:val="ColorfulList-Accent1Char"/>
    <w:uiPriority w:val="34"/>
    <w:qFormat/>
    <w:rsid w:val="00AA5FFA"/>
    <w:pPr>
      <w:ind w:left="720"/>
      <w:contextualSpacing/>
    </w:pPr>
    <w:rPr>
      <w:rFonts w:ascii="Cambria" w:eastAsia="MS Mincho" w:hAnsi="Cambria"/>
      <w:lang w:eastAsia="en-US"/>
    </w:rPr>
  </w:style>
  <w:style w:type="character" w:customStyle="1" w:styleId="20">
    <w:name w:val="Заголовок 2 Знак"/>
    <w:basedOn w:val="a0"/>
    <w:link w:val="2"/>
    <w:uiPriority w:val="9"/>
    <w:rsid w:val="006A144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6A1448"/>
    <w:rPr>
      <w:rFonts w:asciiTheme="majorHAnsi" w:eastAsiaTheme="majorEastAsia" w:hAnsiTheme="majorHAnsi" w:cstheme="majorBidi"/>
      <w:b/>
      <w:bCs/>
      <w:color w:val="4F81BD" w:themeColor="accent1"/>
      <w:sz w:val="22"/>
      <w:szCs w:val="22"/>
      <w:lang w:eastAsia="ru-RU"/>
    </w:rPr>
  </w:style>
  <w:style w:type="character" w:customStyle="1" w:styleId="aa">
    <w:name w:val="Звичайний (веб) Знак"/>
    <w:aliases w:val="Обычный (веб) Знак Знак,Знак5 Знак Знак,Знак5 Знак1,Обычный (Web) Знак,Обычный (Web) Знак Знак Знак Знак1,Обычный (Web) Знак Знак Знак Знак Знак Знак Знак,Обычный (Web) Знак Знак Знак Знак Знак, Знак5 Знак Знак, Знак5 Знак1"/>
    <w:link w:val="a9"/>
    <w:uiPriority w:val="34"/>
    <w:locked/>
    <w:rsid w:val="006A1448"/>
    <w:rPr>
      <w:rFonts w:ascii="Times New Roman" w:eastAsia="Times New Roman" w:hAnsi="Times New Roman"/>
      <w:sz w:val="24"/>
      <w:szCs w:val="24"/>
      <w:lang w:val="uk-UA" w:eastAsia="uk-UA"/>
    </w:rPr>
  </w:style>
  <w:style w:type="paragraph" w:customStyle="1" w:styleId="Normal1">
    <w:name w:val="Normal1"/>
    <w:uiPriority w:val="34"/>
    <w:qFormat/>
    <w:rsid w:val="006A1448"/>
    <w:pPr>
      <w:spacing w:line="276" w:lineRule="auto"/>
    </w:pPr>
    <w:rPr>
      <w:rFonts w:ascii="Arial" w:eastAsia="Arial" w:hAnsi="Arial" w:cs="Arial"/>
      <w:color w:val="000000"/>
      <w:sz w:val="22"/>
      <w:szCs w:val="22"/>
      <w:lang w:eastAsia="ru-RU"/>
    </w:rPr>
  </w:style>
  <w:style w:type="paragraph" w:styleId="af2">
    <w:name w:val="List Paragraph"/>
    <w:basedOn w:val="a"/>
    <w:uiPriority w:val="34"/>
    <w:qFormat/>
    <w:rsid w:val="00D65FA1"/>
    <w:pPr>
      <w:ind w:left="720"/>
      <w:contextualSpacing/>
    </w:pPr>
    <w:rPr>
      <w:lang w:val="uk-UA"/>
    </w:rPr>
  </w:style>
  <w:style w:type="paragraph" w:styleId="af3">
    <w:name w:val="footer"/>
    <w:basedOn w:val="a"/>
    <w:link w:val="af4"/>
    <w:uiPriority w:val="99"/>
    <w:unhideWhenUsed/>
    <w:rsid w:val="00F60F40"/>
    <w:pPr>
      <w:tabs>
        <w:tab w:val="center" w:pos="4153"/>
        <w:tab w:val="right" w:pos="8306"/>
      </w:tabs>
    </w:pPr>
    <w:rPr>
      <w:lang w:val="uk-UA"/>
    </w:rPr>
  </w:style>
  <w:style w:type="character" w:customStyle="1" w:styleId="af4">
    <w:name w:val="Нижній колонтитул Знак"/>
    <w:basedOn w:val="a0"/>
    <w:link w:val="af3"/>
    <w:uiPriority w:val="99"/>
    <w:rsid w:val="00F60F40"/>
    <w:rPr>
      <w:rFonts w:ascii="Times New Roman" w:eastAsia="Times New Roman" w:hAnsi="Times New Roman"/>
      <w:sz w:val="24"/>
      <w:szCs w:val="24"/>
      <w:lang w:val="uk-UA" w:eastAsia="ru-RU"/>
    </w:rPr>
  </w:style>
  <w:style w:type="character" w:styleId="af5">
    <w:name w:val="page number"/>
    <w:basedOn w:val="a0"/>
    <w:uiPriority w:val="99"/>
    <w:semiHidden/>
    <w:unhideWhenUsed/>
    <w:rsid w:val="00F60F40"/>
  </w:style>
  <w:style w:type="paragraph" w:styleId="af6">
    <w:name w:val="Revision"/>
    <w:hidden/>
    <w:uiPriority w:val="71"/>
    <w:rsid w:val="00F60F40"/>
    <w:rPr>
      <w:rFonts w:ascii="Times New Roman" w:eastAsia="Times New Roman" w:hAnsi="Times New Roman"/>
      <w:sz w:val="24"/>
      <w:szCs w:val="24"/>
      <w:lang w:val="uk-UA" w:eastAsia="ru-RU"/>
    </w:rPr>
  </w:style>
  <w:style w:type="character" w:styleId="af7">
    <w:name w:val="Emphasis"/>
    <w:basedOn w:val="a0"/>
    <w:uiPriority w:val="20"/>
    <w:qFormat/>
    <w:rsid w:val="00C22F22"/>
    <w:rPr>
      <w:i/>
      <w:iCs/>
    </w:rPr>
  </w:style>
  <w:style w:type="character" w:customStyle="1" w:styleId="apple-converted-space">
    <w:name w:val="apple-converted-space"/>
    <w:basedOn w:val="a0"/>
    <w:rsid w:val="00C22F22"/>
  </w:style>
  <w:style w:type="paragraph" w:customStyle="1" w:styleId="rvps678">
    <w:name w:val="rvps678"/>
    <w:basedOn w:val="a"/>
    <w:rsid w:val="001F5B29"/>
    <w:pPr>
      <w:spacing w:before="100" w:beforeAutospacing="1" w:after="100" w:afterAutospacing="1"/>
    </w:pPr>
    <w:rPr>
      <w:rFonts w:eastAsia="Calibri"/>
      <w:sz w:val="20"/>
      <w:szCs w:val="20"/>
      <w:lang w:eastAsia="en-US"/>
    </w:rPr>
  </w:style>
  <w:style w:type="character" w:customStyle="1" w:styleId="rvts10">
    <w:name w:val="rvts10"/>
    <w:basedOn w:val="a0"/>
    <w:rsid w:val="001F5B29"/>
  </w:style>
  <w:style w:type="paragraph" w:customStyle="1" w:styleId="rvps679">
    <w:name w:val="rvps679"/>
    <w:basedOn w:val="a"/>
    <w:rsid w:val="001F5B29"/>
    <w:pPr>
      <w:spacing w:before="100" w:beforeAutospacing="1" w:after="100" w:afterAutospacing="1"/>
    </w:pPr>
    <w:rPr>
      <w:rFonts w:eastAsia="Calibri"/>
      <w:sz w:val="20"/>
      <w:szCs w:val="20"/>
      <w:lang w:eastAsia="en-US"/>
    </w:rPr>
  </w:style>
  <w:style w:type="character" w:customStyle="1" w:styleId="rvts9">
    <w:name w:val="rvts9"/>
    <w:basedOn w:val="a0"/>
    <w:rsid w:val="001F5B29"/>
  </w:style>
  <w:style w:type="paragraph" w:customStyle="1" w:styleId="rvps680">
    <w:name w:val="rvps680"/>
    <w:basedOn w:val="a"/>
    <w:rsid w:val="001F5B29"/>
    <w:pPr>
      <w:spacing w:before="100" w:beforeAutospacing="1" w:after="100" w:afterAutospacing="1"/>
    </w:pPr>
    <w:rPr>
      <w:rFonts w:eastAsia="Calibri"/>
      <w:sz w:val="20"/>
      <w:szCs w:val="20"/>
      <w:lang w:eastAsia="en-US"/>
    </w:rPr>
  </w:style>
  <w:style w:type="paragraph" w:customStyle="1" w:styleId="rvps681">
    <w:name w:val="rvps681"/>
    <w:basedOn w:val="a"/>
    <w:rsid w:val="001F5B29"/>
    <w:pPr>
      <w:spacing w:before="100" w:beforeAutospacing="1" w:after="100" w:afterAutospacing="1"/>
    </w:pPr>
    <w:rPr>
      <w:rFonts w:eastAsia="Calibri"/>
      <w:sz w:val="20"/>
      <w:szCs w:val="20"/>
      <w:lang w:eastAsia="en-US"/>
    </w:rPr>
  </w:style>
  <w:style w:type="paragraph" w:customStyle="1" w:styleId="rvps682">
    <w:name w:val="rvps682"/>
    <w:basedOn w:val="a"/>
    <w:rsid w:val="001F5B29"/>
    <w:pPr>
      <w:spacing w:before="100" w:beforeAutospacing="1" w:after="100" w:afterAutospacing="1"/>
    </w:pPr>
    <w:rPr>
      <w:rFonts w:eastAsia="Calibri"/>
      <w:sz w:val="20"/>
      <w:szCs w:val="20"/>
      <w:lang w:eastAsia="en-US"/>
    </w:rPr>
  </w:style>
  <w:style w:type="paragraph" w:customStyle="1" w:styleId="rvps683">
    <w:name w:val="rvps683"/>
    <w:basedOn w:val="a"/>
    <w:rsid w:val="001F5B29"/>
    <w:pPr>
      <w:spacing w:before="100" w:beforeAutospacing="1" w:after="100" w:afterAutospacing="1"/>
    </w:pPr>
    <w:rPr>
      <w:rFonts w:eastAsia="Calibri"/>
      <w:sz w:val="20"/>
      <w:szCs w:val="20"/>
      <w:lang w:eastAsia="en-US"/>
    </w:rPr>
  </w:style>
  <w:style w:type="paragraph" w:customStyle="1" w:styleId="rvps684">
    <w:name w:val="rvps684"/>
    <w:basedOn w:val="a"/>
    <w:rsid w:val="001F5B29"/>
    <w:pPr>
      <w:spacing w:before="100" w:beforeAutospacing="1" w:after="100" w:afterAutospacing="1"/>
    </w:pPr>
    <w:rPr>
      <w:rFonts w:eastAsia="Calibri"/>
      <w:sz w:val="20"/>
      <w:szCs w:val="20"/>
      <w:lang w:eastAsia="en-US"/>
    </w:rPr>
  </w:style>
  <w:style w:type="paragraph" w:customStyle="1" w:styleId="rvps685">
    <w:name w:val="rvps685"/>
    <w:basedOn w:val="a"/>
    <w:rsid w:val="001F5B29"/>
    <w:pPr>
      <w:spacing w:before="100" w:beforeAutospacing="1" w:after="100" w:afterAutospacing="1"/>
    </w:pPr>
    <w:rPr>
      <w:rFonts w:eastAsia="Calibri"/>
      <w:sz w:val="20"/>
      <w:szCs w:val="20"/>
      <w:lang w:eastAsia="en-US"/>
    </w:rPr>
  </w:style>
  <w:style w:type="paragraph" w:customStyle="1" w:styleId="rvps686">
    <w:name w:val="rvps686"/>
    <w:basedOn w:val="a"/>
    <w:rsid w:val="001F5B29"/>
    <w:pPr>
      <w:spacing w:before="100" w:beforeAutospacing="1" w:after="100" w:afterAutospacing="1"/>
    </w:pPr>
    <w:rPr>
      <w:rFonts w:eastAsia="Calibri"/>
      <w:sz w:val="20"/>
      <w:szCs w:val="20"/>
      <w:lang w:eastAsia="en-US"/>
    </w:rPr>
  </w:style>
  <w:style w:type="paragraph" w:customStyle="1" w:styleId="rvps687">
    <w:name w:val="rvps687"/>
    <w:basedOn w:val="a"/>
    <w:rsid w:val="001F5B29"/>
    <w:pPr>
      <w:spacing w:before="100" w:beforeAutospacing="1" w:after="100" w:afterAutospacing="1"/>
    </w:pPr>
    <w:rPr>
      <w:rFonts w:eastAsia="Calibri"/>
      <w:sz w:val="20"/>
      <w:szCs w:val="20"/>
      <w:lang w:eastAsia="en-US"/>
    </w:rPr>
  </w:style>
  <w:style w:type="paragraph" w:customStyle="1" w:styleId="rvps688">
    <w:name w:val="rvps688"/>
    <w:basedOn w:val="a"/>
    <w:rsid w:val="001F5B29"/>
    <w:pPr>
      <w:spacing w:before="100" w:beforeAutospacing="1" w:after="100" w:afterAutospacing="1"/>
    </w:pPr>
    <w:rPr>
      <w:rFonts w:eastAsia="Calibri"/>
      <w:sz w:val="20"/>
      <w:szCs w:val="20"/>
      <w:lang w:eastAsia="en-US"/>
    </w:rPr>
  </w:style>
  <w:style w:type="paragraph" w:customStyle="1" w:styleId="rvps689">
    <w:name w:val="rvps689"/>
    <w:basedOn w:val="a"/>
    <w:rsid w:val="001F5B29"/>
    <w:pPr>
      <w:spacing w:before="100" w:beforeAutospacing="1" w:after="100" w:afterAutospacing="1"/>
    </w:pPr>
    <w:rPr>
      <w:rFonts w:eastAsia="Calibri"/>
      <w:sz w:val="20"/>
      <w:szCs w:val="20"/>
      <w:lang w:eastAsia="en-US"/>
    </w:rPr>
  </w:style>
  <w:style w:type="paragraph" w:customStyle="1" w:styleId="rvps690">
    <w:name w:val="rvps690"/>
    <w:basedOn w:val="a"/>
    <w:rsid w:val="001F5B29"/>
    <w:pPr>
      <w:spacing w:before="100" w:beforeAutospacing="1" w:after="100" w:afterAutospacing="1"/>
    </w:pPr>
    <w:rPr>
      <w:rFonts w:eastAsia="Calibri"/>
      <w:sz w:val="20"/>
      <w:szCs w:val="20"/>
      <w:lang w:eastAsia="en-US"/>
    </w:rPr>
  </w:style>
  <w:style w:type="paragraph" w:customStyle="1" w:styleId="rvps691">
    <w:name w:val="rvps691"/>
    <w:basedOn w:val="a"/>
    <w:rsid w:val="001F5B29"/>
    <w:pPr>
      <w:spacing w:before="100" w:beforeAutospacing="1" w:after="100" w:afterAutospacing="1"/>
    </w:pPr>
    <w:rPr>
      <w:rFonts w:eastAsia="Calibri"/>
      <w:sz w:val="20"/>
      <w:szCs w:val="20"/>
      <w:lang w:eastAsia="en-US"/>
    </w:rPr>
  </w:style>
  <w:style w:type="paragraph" w:customStyle="1" w:styleId="rvps692">
    <w:name w:val="rvps692"/>
    <w:basedOn w:val="a"/>
    <w:rsid w:val="001F5B29"/>
    <w:pPr>
      <w:spacing w:before="100" w:beforeAutospacing="1" w:after="100" w:afterAutospacing="1"/>
    </w:pPr>
    <w:rPr>
      <w:rFonts w:eastAsia="Calibri"/>
      <w:sz w:val="20"/>
      <w:szCs w:val="20"/>
      <w:lang w:eastAsia="en-US"/>
    </w:rPr>
  </w:style>
  <w:style w:type="paragraph" w:customStyle="1" w:styleId="rvps693">
    <w:name w:val="rvps693"/>
    <w:basedOn w:val="a"/>
    <w:rsid w:val="001F5B29"/>
    <w:pPr>
      <w:spacing w:before="100" w:beforeAutospacing="1" w:after="100" w:afterAutospacing="1"/>
    </w:pPr>
    <w:rPr>
      <w:rFonts w:eastAsia="Calibri"/>
      <w:sz w:val="20"/>
      <w:szCs w:val="20"/>
      <w:lang w:eastAsia="en-US"/>
    </w:rPr>
  </w:style>
  <w:style w:type="paragraph" w:customStyle="1" w:styleId="rvps694">
    <w:name w:val="rvps694"/>
    <w:basedOn w:val="a"/>
    <w:rsid w:val="001F5B29"/>
    <w:pPr>
      <w:spacing w:before="100" w:beforeAutospacing="1" w:after="100" w:afterAutospacing="1"/>
    </w:pPr>
    <w:rPr>
      <w:rFonts w:eastAsia="Calibri"/>
      <w:sz w:val="20"/>
      <w:szCs w:val="20"/>
      <w:lang w:eastAsia="en-US"/>
    </w:rPr>
  </w:style>
  <w:style w:type="paragraph" w:customStyle="1" w:styleId="rvps695">
    <w:name w:val="rvps695"/>
    <w:basedOn w:val="a"/>
    <w:rsid w:val="001F5B29"/>
    <w:pPr>
      <w:spacing w:before="100" w:beforeAutospacing="1" w:after="100" w:afterAutospacing="1"/>
    </w:pPr>
    <w:rPr>
      <w:rFonts w:eastAsia="Calibri"/>
      <w:sz w:val="20"/>
      <w:szCs w:val="20"/>
      <w:lang w:eastAsia="en-US"/>
    </w:rPr>
  </w:style>
  <w:style w:type="paragraph" w:customStyle="1" w:styleId="rvps696">
    <w:name w:val="rvps696"/>
    <w:basedOn w:val="a"/>
    <w:rsid w:val="001F5B29"/>
    <w:pPr>
      <w:spacing w:before="100" w:beforeAutospacing="1" w:after="100" w:afterAutospacing="1"/>
    </w:pPr>
    <w:rPr>
      <w:rFonts w:eastAsia="Calibri"/>
      <w:sz w:val="20"/>
      <w:szCs w:val="20"/>
      <w:lang w:eastAsia="en-US"/>
    </w:rPr>
  </w:style>
  <w:style w:type="paragraph" w:customStyle="1" w:styleId="rvps697">
    <w:name w:val="rvps697"/>
    <w:basedOn w:val="a"/>
    <w:rsid w:val="001F5B29"/>
    <w:pPr>
      <w:spacing w:before="100" w:beforeAutospacing="1" w:after="100" w:afterAutospacing="1"/>
    </w:pPr>
    <w:rPr>
      <w:rFonts w:eastAsia="Calibri"/>
      <w:sz w:val="20"/>
      <w:szCs w:val="20"/>
      <w:lang w:eastAsia="en-US"/>
    </w:rPr>
  </w:style>
  <w:style w:type="paragraph" w:customStyle="1" w:styleId="rvps698">
    <w:name w:val="rvps698"/>
    <w:basedOn w:val="a"/>
    <w:rsid w:val="001F5B29"/>
    <w:pPr>
      <w:spacing w:before="100" w:beforeAutospacing="1" w:after="100" w:afterAutospacing="1"/>
    </w:pPr>
    <w:rPr>
      <w:rFonts w:eastAsia="Calibri"/>
      <w:sz w:val="20"/>
      <w:szCs w:val="20"/>
      <w:lang w:eastAsia="en-US"/>
    </w:rPr>
  </w:style>
  <w:style w:type="paragraph" w:customStyle="1" w:styleId="rvps699">
    <w:name w:val="rvps699"/>
    <w:basedOn w:val="a"/>
    <w:rsid w:val="001F5B29"/>
    <w:pPr>
      <w:spacing w:before="100" w:beforeAutospacing="1" w:after="100" w:afterAutospacing="1"/>
    </w:pPr>
    <w:rPr>
      <w:rFonts w:eastAsia="Calibri"/>
      <w:sz w:val="20"/>
      <w:szCs w:val="20"/>
      <w:lang w:eastAsia="en-US"/>
    </w:rPr>
  </w:style>
  <w:style w:type="paragraph" w:customStyle="1" w:styleId="rvps700">
    <w:name w:val="rvps700"/>
    <w:basedOn w:val="a"/>
    <w:rsid w:val="001F5B29"/>
    <w:pPr>
      <w:spacing w:before="100" w:beforeAutospacing="1" w:after="100" w:afterAutospacing="1"/>
    </w:pPr>
    <w:rPr>
      <w:rFonts w:eastAsia="Calibri"/>
      <w:sz w:val="20"/>
      <w:szCs w:val="20"/>
      <w:lang w:eastAsia="en-US"/>
    </w:rPr>
  </w:style>
  <w:style w:type="paragraph" w:customStyle="1" w:styleId="rvps701">
    <w:name w:val="rvps701"/>
    <w:basedOn w:val="a"/>
    <w:rsid w:val="001F5B29"/>
    <w:pPr>
      <w:spacing w:before="100" w:beforeAutospacing="1" w:after="100" w:afterAutospacing="1"/>
    </w:pPr>
    <w:rPr>
      <w:rFonts w:eastAsia="Calibri"/>
      <w:sz w:val="20"/>
      <w:szCs w:val="20"/>
      <w:lang w:eastAsia="en-US"/>
    </w:rPr>
  </w:style>
  <w:style w:type="paragraph" w:customStyle="1" w:styleId="rvps702">
    <w:name w:val="rvps702"/>
    <w:basedOn w:val="a"/>
    <w:rsid w:val="001F5B29"/>
    <w:pPr>
      <w:spacing w:before="100" w:beforeAutospacing="1" w:after="100" w:afterAutospacing="1"/>
    </w:pPr>
    <w:rPr>
      <w:rFonts w:eastAsia="Calibri"/>
      <w:sz w:val="20"/>
      <w:szCs w:val="20"/>
      <w:lang w:eastAsia="en-US"/>
    </w:rPr>
  </w:style>
  <w:style w:type="paragraph" w:customStyle="1" w:styleId="rvps703">
    <w:name w:val="rvps703"/>
    <w:basedOn w:val="a"/>
    <w:rsid w:val="001F5B29"/>
    <w:pPr>
      <w:spacing w:before="100" w:beforeAutospacing="1" w:after="100" w:afterAutospacing="1"/>
    </w:pPr>
    <w:rPr>
      <w:rFonts w:eastAsia="Calibri"/>
      <w:sz w:val="20"/>
      <w:szCs w:val="20"/>
      <w:lang w:eastAsia="en-US"/>
    </w:rPr>
  </w:style>
  <w:style w:type="paragraph" w:customStyle="1" w:styleId="rvps704">
    <w:name w:val="rvps704"/>
    <w:basedOn w:val="a"/>
    <w:rsid w:val="001F5B29"/>
    <w:pPr>
      <w:spacing w:before="100" w:beforeAutospacing="1" w:after="100" w:afterAutospacing="1"/>
    </w:pPr>
    <w:rPr>
      <w:rFonts w:eastAsia="Calibri"/>
      <w:sz w:val="20"/>
      <w:szCs w:val="20"/>
      <w:lang w:eastAsia="en-US"/>
    </w:rPr>
  </w:style>
  <w:style w:type="paragraph" w:customStyle="1" w:styleId="rvps705">
    <w:name w:val="rvps705"/>
    <w:basedOn w:val="a"/>
    <w:rsid w:val="001F5B29"/>
    <w:pPr>
      <w:spacing w:before="100" w:beforeAutospacing="1" w:after="100" w:afterAutospacing="1"/>
    </w:pPr>
    <w:rPr>
      <w:rFonts w:eastAsia="Calibri"/>
      <w:sz w:val="20"/>
      <w:szCs w:val="20"/>
      <w:lang w:eastAsia="en-US"/>
    </w:rPr>
  </w:style>
  <w:style w:type="paragraph" w:customStyle="1" w:styleId="rvps706">
    <w:name w:val="rvps706"/>
    <w:basedOn w:val="a"/>
    <w:rsid w:val="001F5B29"/>
    <w:pPr>
      <w:spacing w:before="100" w:beforeAutospacing="1" w:after="100" w:afterAutospacing="1"/>
    </w:pPr>
    <w:rPr>
      <w:rFonts w:eastAsia="Calibri"/>
      <w:sz w:val="20"/>
      <w:szCs w:val="20"/>
      <w:lang w:eastAsia="en-US"/>
    </w:rPr>
  </w:style>
  <w:style w:type="paragraph" w:customStyle="1" w:styleId="rvps707">
    <w:name w:val="rvps707"/>
    <w:basedOn w:val="a"/>
    <w:rsid w:val="001F5B29"/>
    <w:pPr>
      <w:spacing w:before="100" w:beforeAutospacing="1" w:after="100" w:afterAutospacing="1"/>
    </w:pPr>
    <w:rPr>
      <w:rFonts w:eastAsia="Calibri"/>
      <w:sz w:val="20"/>
      <w:szCs w:val="20"/>
      <w:lang w:eastAsia="en-US"/>
    </w:rPr>
  </w:style>
  <w:style w:type="paragraph" w:customStyle="1" w:styleId="rvps708">
    <w:name w:val="rvps708"/>
    <w:basedOn w:val="a"/>
    <w:rsid w:val="001F5B29"/>
    <w:pPr>
      <w:spacing w:before="100" w:beforeAutospacing="1" w:after="100" w:afterAutospacing="1"/>
    </w:pPr>
    <w:rPr>
      <w:rFonts w:eastAsia="Calibri"/>
      <w:sz w:val="20"/>
      <w:szCs w:val="20"/>
      <w:lang w:eastAsia="en-US"/>
    </w:rPr>
  </w:style>
  <w:style w:type="paragraph" w:customStyle="1" w:styleId="rvps709">
    <w:name w:val="rvps709"/>
    <w:basedOn w:val="a"/>
    <w:rsid w:val="001F5B29"/>
    <w:pPr>
      <w:spacing w:before="100" w:beforeAutospacing="1" w:after="100" w:afterAutospacing="1"/>
    </w:pPr>
    <w:rPr>
      <w:rFonts w:eastAsia="Calibri"/>
      <w:sz w:val="20"/>
      <w:szCs w:val="20"/>
      <w:lang w:eastAsia="en-US"/>
    </w:rPr>
  </w:style>
  <w:style w:type="paragraph" w:customStyle="1" w:styleId="rvps710">
    <w:name w:val="rvps710"/>
    <w:basedOn w:val="a"/>
    <w:rsid w:val="001F5B29"/>
    <w:pPr>
      <w:spacing w:before="100" w:beforeAutospacing="1" w:after="100" w:afterAutospacing="1"/>
    </w:pPr>
    <w:rPr>
      <w:rFonts w:eastAsia="Calibri"/>
      <w:sz w:val="20"/>
      <w:szCs w:val="20"/>
      <w:lang w:eastAsia="en-US"/>
    </w:rPr>
  </w:style>
  <w:style w:type="paragraph" w:customStyle="1" w:styleId="rvps711">
    <w:name w:val="rvps711"/>
    <w:basedOn w:val="a"/>
    <w:rsid w:val="001F5B29"/>
    <w:pPr>
      <w:spacing w:before="100" w:beforeAutospacing="1" w:after="100" w:afterAutospacing="1"/>
    </w:pPr>
    <w:rPr>
      <w:rFonts w:eastAsia="Calibri"/>
      <w:sz w:val="20"/>
      <w:szCs w:val="20"/>
      <w:lang w:eastAsia="en-US"/>
    </w:rPr>
  </w:style>
  <w:style w:type="paragraph" w:customStyle="1" w:styleId="rvps712">
    <w:name w:val="rvps712"/>
    <w:basedOn w:val="a"/>
    <w:rsid w:val="001F5B29"/>
    <w:pPr>
      <w:spacing w:before="100" w:beforeAutospacing="1" w:after="100" w:afterAutospacing="1"/>
    </w:pPr>
    <w:rPr>
      <w:rFonts w:eastAsia="Calibri"/>
      <w:sz w:val="20"/>
      <w:szCs w:val="20"/>
      <w:lang w:eastAsia="en-US"/>
    </w:rPr>
  </w:style>
  <w:style w:type="paragraph" w:customStyle="1" w:styleId="rvps713">
    <w:name w:val="rvps713"/>
    <w:basedOn w:val="a"/>
    <w:rsid w:val="001F5B29"/>
    <w:pPr>
      <w:spacing w:before="100" w:beforeAutospacing="1" w:after="100" w:afterAutospacing="1"/>
    </w:pPr>
    <w:rPr>
      <w:rFonts w:eastAsia="Calibri"/>
      <w:sz w:val="20"/>
      <w:szCs w:val="20"/>
      <w:lang w:eastAsia="en-US"/>
    </w:rPr>
  </w:style>
  <w:style w:type="paragraph" w:customStyle="1" w:styleId="rvps714">
    <w:name w:val="rvps714"/>
    <w:basedOn w:val="a"/>
    <w:rsid w:val="001F5B29"/>
    <w:pPr>
      <w:spacing w:before="100" w:beforeAutospacing="1" w:after="100" w:afterAutospacing="1"/>
    </w:pPr>
    <w:rPr>
      <w:rFonts w:eastAsia="Calibri"/>
      <w:sz w:val="20"/>
      <w:szCs w:val="20"/>
      <w:lang w:eastAsia="en-US"/>
    </w:rPr>
  </w:style>
  <w:style w:type="paragraph" w:customStyle="1" w:styleId="rvps715">
    <w:name w:val="rvps715"/>
    <w:basedOn w:val="a"/>
    <w:rsid w:val="001F5B29"/>
    <w:pPr>
      <w:spacing w:before="100" w:beforeAutospacing="1" w:after="100" w:afterAutospacing="1"/>
    </w:pPr>
    <w:rPr>
      <w:rFonts w:eastAsia="Calibri"/>
      <w:sz w:val="20"/>
      <w:szCs w:val="20"/>
      <w:lang w:eastAsia="en-US"/>
    </w:rPr>
  </w:style>
  <w:style w:type="paragraph" w:customStyle="1" w:styleId="rvps716">
    <w:name w:val="rvps716"/>
    <w:basedOn w:val="a"/>
    <w:rsid w:val="001F5B29"/>
    <w:pPr>
      <w:spacing w:before="100" w:beforeAutospacing="1" w:after="100" w:afterAutospacing="1"/>
    </w:pPr>
    <w:rPr>
      <w:rFonts w:eastAsia="Calibri"/>
      <w:sz w:val="20"/>
      <w:szCs w:val="20"/>
      <w:lang w:eastAsia="en-US"/>
    </w:rPr>
  </w:style>
  <w:style w:type="paragraph" w:customStyle="1" w:styleId="rvps717">
    <w:name w:val="rvps717"/>
    <w:basedOn w:val="a"/>
    <w:rsid w:val="001F5B29"/>
    <w:pPr>
      <w:spacing w:before="100" w:beforeAutospacing="1" w:after="100" w:afterAutospacing="1"/>
    </w:pPr>
    <w:rPr>
      <w:rFonts w:eastAsia="Calibri"/>
      <w:sz w:val="20"/>
      <w:szCs w:val="20"/>
      <w:lang w:eastAsia="en-US"/>
    </w:rPr>
  </w:style>
  <w:style w:type="paragraph" w:customStyle="1" w:styleId="rvps718">
    <w:name w:val="rvps718"/>
    <w:basedOn w:val="a"/>
    <w:rsid w:val="001F5B29"/>
    <w:pPr>
      <w:spacing w:before="100" w:beforeAutospacing="1" w:after="100" w:afterAutospacing="1"/>
    </w:pPr>
    <w:rPr>
      <w:rFonts w:eastAsia="Calibri"/>
      <w:sz w:val="20"/>
      <w:szCs w:val="20"/>
      <w:lang w:eastAsia="en-US"/>
    </w:rPr>
  </w:style>
  <w:style w:type="paragraph" w:customStyle="1" w:styleId="rvps719">
    <w:name w:val="rvps719"/>
    <w:basedOn w:val="a"/>
    <w:rsid w:val="001F5B29"/>
    <w:pPr>
      <w:spacing w:before="100" w:beforeAutospacing="1" w:after="100" w:afterAutospacing="1"/>
    </w:pPr>
    <w:rPr>
      <w:rFonts w:eastAsia="Calibri"/>
      <w:sz w:val="20"/>
      <w:szCs w:val="20"/>
      <w:lang w:eastAsia="en-US"/>
    </w:rPr>
  </w:style>
  <w:style w:type="paragraph" w:customStyle="1" w:styleId="rvps720">
    <w:name w:val="rvps720"/>
    <w:basedOn w:val="a"/>
    <w:rsid w:val="001F5B29"/>
    <w:pPr>
      <w:spacing w:before="100" w:beforeAutospacing="1" w:after="100" w:afterAutospacing="1"/>
    </w:pPr>
    <w:rPr>
      <w:rFonts w:eastAsia="Calibri"/>
      <w:sz w:val="20"/>
      <w:szCs w:val="20"/>
      <w:lang w:eastAsia="en-US"/>
    </w:rPr>
  </w:style>
  <w:style w:type="paragraph" w:customStyle="1" w:styleId="rvps721">
    <w:name w:val="rvps721"/>
    <w:basedOn w:val="a"/>
    <w:rsid w:val="001F5B29"/>
    <w:pPr>
      <w:spacing w:before="100" w:beforeAutospacing="1" w:after="100" w:afterAutospacing="1"/>
    </w:pPr>
    <w:rPr>
      <w:rFonts w:eastAsia="Calibri"/>
      <w:sz w:val="20"/>
      <w:szCs w:val="20"/>
      <w:lang w:eastAsia="en-US"/>
    </w:rPr>
  </w:style>
  <w:style w:type="paragraph" w:customStyle="1" w:styleId="rvps722">
    <w:name w:val="rvps722"/>
    <w:basedOn w:val="a"/>
    <w:rsid w:val="001F5B29"/>
    <w:pPr>
      <w:spacing w:before="100" w:beforeAutospacing="1" w:after="100" w:afterAutospacing="1"/>
    </w:pPr>
    <w:rPr>
      <w:rFonts w:eastAsia="Calibri"/>
      <w:sz w:val="20"/>
      <w:szCs w:val="20"/>
      <w:lang w:eastAsia="en-US"/>
    </w:rPr>
  </w:style>
  <w:style w:type="paragraph" w:customStyle="1" w:styleId="rvps723">
    <w:name w:val="rvps723"/>
    <w:basedOn w:val="a"/>
    <w:rsid w:val="001F5B29"/>
    <w:pPr>
      <w:spacing w:before="100" w:beforeAutospacing="1" w:after="100" w:afterAutospacing="1"/>
    </w:pPr>
    <w:rPr>
      <w:rFonts w:eastAsia="Calibri"/>
      <w:sz w:val="20"/>
      <w:szCs w:val="20"/>
      <w:lang w:eastAsia="en-US"/>
    </w:rPr>
  </w:style>
  <w:style w:type="paragraph" w:customStyle="1" w:styleId="rvps724">
    <w:name w:val="rvps724"/>
    <w:basedOn w:val="a"/>
    <w:rsid w:val="001F5B29"/>
    <w:pPr>
      <w:spacing w:before="100" w:beforeAutospacing="1" w:after="100" w:afterAutospacing="1"/>
    </w:pPr>
    <w:rPr>
      <w:rFonts w:eastAsia="Calibri"/>
      <w:sz w:val="20"/>
      <w:szCs w:val="20"/>
      <w:lang w:eastAsia="en-US"/>
    </w:rPr>
  </w:style>
  <w:style w:type="paragraph" w:customStyle="1" w:styleId="rvps725">
    <w:name w:val="rvps725"/>
    <w:basedOn w:val="a"/>
    <w:rsid w:val="001F5B29"/>
    <w:pPr>
      <w:spacing w:before="100" w:beforeAutospacing="1" w:after="100" w:afterAutospacing="1"/>
    </w:pPr>
    <w:rPr>
      <w:rFonts w:eastAsia="Calibri"/>
      <w:sz w:val="20"/>
      <w:szCs w:val="20"/>
      <w:lang w:eastAsia="en-US"/>
    </w:rPr>
  </w:style>
  <w:style w:type="paragraph" w:customStyle="1" w:styleId="rvps726">
    <w:name w:val="rvps726"/>
    <w:basedOn w:val="a"/>
    <w:rsid w:val="001F5B29"/>
    <w:pPr>
      <w:spacing w:before="100" w:beforeAutospacing="1" w:after="100" w:afterAutospacing="1"/>
    </w:pPr>
    <w:rPr>
      <w:rFonts w:eastAsia="Calibri"/>
      <w:sz w:val="20"/>
      <w:szCs w:val="20"/>
      <w:lang w:eastAsia="en-US"/>
    </w:rPr>
  </w:style>
  <w:style w:type="paragraph" w:customStyle="1" w:styleId="rvps727">
    <w:name w:val="rvps727"/>
    <w:basedOn w:val="a"/>
    <w:rsid w:val="001F5B29"/>
    <w:pPr>
      <w:spacing w:before="100" w:beforeAutospacing="1" w:after="100" w:afterAutospacing="1"/>
    </w:pPr>
    <w:rPr>
      <w:rFonts w:eastAsia="Calibri"/>
      <w:sz w:val="20"/>
      <w:szCs w:val="20"/>
      <w:lang w:eastAsia="en-US"/>
    </w:rPr>
  </w:style>
  <w:style w:type="paragraph" w:customStyle="1" w:styleId="rvps728">
    <w:name w:val="rvps728"/>
    <w:basedOn w:val="a"/>
    <w:rsid w:val="001F5B29"/>
    <w:pPr>
      <w:spacing w:before="100" w:beforeAutospacing="1" w:after="100" w:afterAutospacing="1"/>
    </w:pPr>
    <w:rPr>
      <w:rFonts w:eastAsia="Calibri"/>
      <w:sz w:val="20"/>
      <w:szCs w:val="20"/>
      <w:lang w:eastAsia="en-US"/>
    </w:rPr>
  </w:style>
  <w:style w:type="paragraph" w:customStyle="1" w:styleId="rvps729">
    <w:name w:val="rvps729"/>
    <w:basedOn w:val="a"/>
    <w:rsid w:val="001F5B29"/>
    <w:pPr>
      <w:spacing w:before="100" w:beforeAutospacing="1" w:after="100" w:afterAutospacing="1"/>
    </w:pPr>
    <w:rPr>
      <w:rFonts w:eastAsia="Calibri"/>
      <w:sz w:val="20"/>
      <w:szCs w:val="20"/>
      <w:lang w:eastAsia="en-US"/>
    </w:rPr>
  </w:style>
  <w:style w:type="paragraph" w:styleId="af8">
    <w:name w:val="header"/>
    <w:basedOn w:val="a"/>
    <w:link w:val="af9"/>
    <w:uiPriority w:val="99"/>
    <w:unhideWhenUsed/>
    <w:rsid w:val="0064666A"/>
    <w:pPr>
      <w:tabs>
        <w:tab w:val="center" w:pos="4153"/>
        <w:tab w:val="right" w:pos="8306"/>
      </w:tabs>
    </w:pPr>
    <w:rPr>
      <w:lang w:val="uk-UA"/>
    </w:rPr>
  </w:style>
  <w:style w:type="character" w:customStyle="1" w:styleId="af9">
    <w:name w:val="Верхній колонтитул Знак"/>
    <w:basedOn w:val="a0"/>
    <w:link w:val="af8"/>
    <w:uiPriority w:val="99"/>
    <w:rsid w:val="0064666A"/>
    <w:rPr>
      <w:rFonts w:ascii="Times New Roman" w:eastAsia="Times New Roman" w:hAnsi="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3599">
      <w:bodyDiv w:val="1"/>
      <w:marLeft w:val="0"/>
      <w:marRight w:val="0"/>
      <w:marTop w:val="0"/>
      <w:marBottom w:val="0"/>
      <w:divBdr>
        <w:top w:val="none" w:sz="0" w:space="0" w:color="auto"/>
        <w:left w:val="none" w:sz="0" w:space="0" w:color="auto"/>
        <w:bottom w:val="none" w:sz="0" w:space="0" w:color="auto"/>
        <w:right w:val="none" w:sz="0" w:space="0" w:color="auto"/>
      </w:divBdr>
    </w:div>
    <w:div w:id="156388670">
      <w:bodyDiv w:val="1"/>
      <w:marLeft w:val="0"/>
      <w:marRight w:val="0"/>
      <w:marTop w:val="0"/>
      <w:marBottom w:val="0"/>
      <w:divBdr>
        <w:top w:val="none" w:sz="0" w:space="0" w:color="auto"/>
        <w:left w:val="none" w:sz="0" w:space="0" w:color="auto"/>
        <w:bottom w:val="none" w:sz="0" w:space="0" w:color="auto"/>
        <w:right w:val="none" w:sz="0" w:space="0" w:color="auto"/>
      </w:divBdr>
    </w:div>
    <w:div w:id="455217782">
      <w:bodyDiv w:val="1"/>
      <w:marLeft w:val="0"/>
      <w:marRight w:val="0"/>
      <w:marTop w:val="0"/>
      <w:marBottom w:val="0"/>
      <w:divBdr>
        <w:top w:val="none" w:sz="0" w:space="0" w:color="auto"/>
        <w:left w:val="none" w:sz="0" w:space="0" w:color="auto"/>
        <w:bottom w:val="none" w:sz="0" w:space="0" w:color="auto"/>
        <w:right w:val="none" w:sz="0" w:space="0" w:color="auto"/>
      </w:divBdr>
    </w:div>
    <w:div w:id="846558777">
      <w:bodyDiv w:val="1"/>
      <w:marLeft w:val="0"/>
      <w:marRight w:val="0"/>
      <w:marTop w:val="0"/>
      <w:marBottom w:val="0"/>
      <w:divBdr>
        <w:top w:val="none" w:sz="0" w:space="0" w:color="auto"/>
        <w:left w:val="none" w:sz="0" w:space="0" w:color="auto"/>
        <w:bottom w:val="none" w:sz="0" w:space="0" w:color="auto"/>
        <w:right w:val="none" w:sz="0" w:space="0" w:color="auto"/>
      </w:divBdr>
    </w:div>
    <w:div w:id="875847652">
      <w:bodyDiv w:val="1"/>
      <w:marLeft w:val="0"/>
      <w:marRight w:val="0"/>
      <w:marTop w:val="0"/>
      <w:marBottom w:val="0"/>
      <w:divBdr>
        <w:top w:val="none" w:sz="0" w:space="0" w:color="auto"/>
        <w:left w:val="none" w:sz="0" w:space="0" w:color="auto"/>
        <w:bottom w:val="none" w:sz="0" w:space="0" w:color="auto"/>
        <w:right w:val="none" w:sz="0" w:space="0" w:color="auto"/>
      </w:divBdr>
    </w:div>
    <w:div w:id="1035274714">
      <w:bodyDiv w:val="1"/>
      <w:marLeft w:val="0"/>
      <w:marRight w:val="0"/>
      <w:marTop w:val="0"/>
      <w:marBottom w:val="0"/>
      <w:divBdr>
        <w:top w:val="none" w:sz="0" w:space="0" w:color="auto"/>
        <w:left w:val="none" w:sz="0" w:space="0" w:color="auto"/>
        <w:bottom w:val="none" w:sz="0" w:space="0" w:color="auto"/>
        <w:right w:val="none" w:sz="0" w:space="0" w:color="auto"/>
      </w:divBdr>
    </w:div>
    <w:div w:id="1497841717">
      <w:bodyDiv w:val="1"/>
      <w:marLeft w:val="0"/>
      <w:marRight w:val="0"/>
      <w:marTop w:val="0"/>
      <w:marBottom w:val="0"/>
      <w:divBdr>
        <w:top w:val="none" w:sz="0" w:space="0" w:color="auto"/>
        <w:left w:val="none" w:sz="0" w:space="0" w:color="auto"/>
        <w:bottom w:val="none" w:sz="0" w:space="0" w:color="auto"/>
        <w:right w:val="none" w:sz="0" w:space="0" w:color="auto"/>
      </w:divBdr>
    </w:div>
    <w:div w:id="1593852797">
      <w:bodyDiv w:val="1"/>
      <w:marLeft w:val="0"/>
      <w:marRight w:val="0"/>
      <w:marTop w:val="0"/>
      <w:marBottom w:val="0"/>
      <w:divBdr>
        <w:top w:val="none" w:sz="0" w:space="0" w:color="auto"/>
        <w:left w:val="none" w:sz="0" w:space="0" w:color="auto"/>
        <w:bottom w:val="none" w:sz="0" w:space="0" w:color="auto"/>
        <w:right w:val="none" w:sz="0" w:space="0" w:color="auto"/>
      </w:divBdr>
    </w:div>
    <w:div w:id="1659648500">
      <w:bodyDiv w:val="1"/>
      <w:marLeft w:val="0"/>
      <w:marRight w:val="0"/>
      <w:marTop w:val="0"/>
      <w:marBottom w:val="0"/>
      <w:divBdr>
        <w:top w:val="none" w:sz="0" w:space="0" w:color="auto"/>
        <w:left w:val="none" w:sz="0" w:space="0" w:color="auto"/>
        <w:bottom w:val="none" w:sz="0" w:space="0" w:color="auto"/>
        <w:right w:val="none" w:sz="0" w:space="0" w:color="auto"/>
      </w:divBdr>
    </w:div>
    <w:div w:id="1722247261">
      <w:bodyDiv w:val="1"/>
      <w:marLeft w:val="0"/>
      <w:marRight w:val="0"/>
      <w:marTop w:val="0"/>
      <w:marBottom w:val="0"/>
      <w:divBdr>
        <w:top w:val="none" w:sz="0" w:space="0" w:color="auto"/>
        <w:left w:val="none" w:sz="0" w:space="0" w:color="auto"/>
        <w:bottom w:val="none" w:sz="0" w:space="0" w:color="auto"/>
        <w:right w:val="none" w:sz="0" w:space="0" w:color="auto"/>
      </w:divBdr>
    </w:div>
    <w:div w:id="1856919700">
      <w:bodyDiv w:val="1"/>
      <w:marLeft w:val="0"/>
      <w:marRight w:val="0"/>
      <w:marTop w:val="0"/>
      <w:marBottom w:val="0"/>
      <w:divBdr>
        <w:top w:val="none" w:sz="0" w:space="0" w:color="auto"/>
        <w:left w:val="none" w:sz="0" w:space="0" w:color="auto"/>
        <w:bottom w:val="none" w:sz="0" w:space="0" w:color="auto"/>
        <w:right w:val="none" w:sz="0" w:space="0" w:color="auto"/>
      </w:divBdr>
    </w:div>
    <w:div w:id="1961455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CC388-945B-4251-85C4-C1A810E3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6896</Words>
  <Characters>3932</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Home</cp:lastModifiedBy>
  <cp:revision>3</cp:revision>
  <cp:lastPrinted>2021-08-12T05:39:00Z</cp:lastPrinted>
  <dcterms:created xsi:type="dcterms:W3CDTF">2021-08-12T05:41:00Z</dcterms:created>
  <dcterms:modified xsi:type="dcterms:W3CDTF">2021-08-12T12:03:00Z</dcterms:modified>
</cp:coreProperties>
</file>