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E95" w:rsidRPr="0037785C" w:rsidRDefault="00930E95" w:rsidP="00930E95">
      <w:pPr>
        <w:tabs>
          <w:tab w:val="left" w:pos="3686"/>
          <w:tab w:val="left" w:pos="6521"/>
          <w:tab w:val="left" w:pos="7655"/>
          <w:tab w:val="left" w:pos="8505"/>
        </w:tabs>
        <w:spacing w:after="0" w:line="240" w:lineRule="auto"/>
        <w:ind w:hanging="142"/>
        <w:jc w:val="right"/>
        <w:rPr>
          <w:rFonts w:ascii="Times New Roman" w:hAnsi="Times New Roman"/>
          <w:sz w:val="24"/>
          <w:szCs w:val="24"/>
        </w:rPr>
      </w:pPr>
      <w:r w:rsidRPr="0037785C">
        <w:rPr>
          <w:rFonts w:ascii="Times New Roman" w:hAnsi="Times New Roman"/>
          <w:sz w:val="24"/>
          <w:szCs w:val="24"/>
        </w:rPr>
        <w:t xml:space="preserve">Додаток  </w:t>
      </w:r>
    </w:p>
    <w:p w:rsidR="00930E95" w:rsidRPr="0037785C" w:rsidRDefault="00930E95" w:rsidP="00930E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7785C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</w:p>
    <w:p w:rsidR="00930E95" w:rsidRPr="0037785C" w:rsidRDefault="00930E95" w:rsidP="00930E95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7785C">
        <w:rPr>
          <w:rFonts w:ascii="Times New Roman" w:hAnsi="Times New Roman"/>
          <w:sz w:val="24"/>
          <w:szCs w:val="24"/>
          <w:lang w:val="uk-UA"/>
        </w:rPr>
        <w:t>6. Напрями діяльності та заходи  Програми охорони навколишнього  природного середовища Тернопільської міської територіальної громади на 2020-2023 роки</w:t>
      </w:r>
    </w:p>
    <w:p w:rsidR="00930E95" w:rsidRPr="0037785C" w:rsidRDefault="00930E95" w:rsidP="00930E95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667"/>
        <w:gridCol w:w="1294"/>
        <w:gridCol w:w="2123"/>
        <w:gridCol w:w="794"/>
        <w:gridCol w:w="2078"/>
        <w:gridCol w:w="1048"/>
        <w:gridCol w:w="975"/>
        <w:gridCol w:w="978"/>
        <w:gridCol w:w="1042"/>
        <w:gridCol w:w="936"/>
        <w:gridCol w:w="1027"/>
        <w:gridCol w:w="2184"/>
      </w:tblGrid>
      <w:tr w:rsidR="00930E95" w:rsidRPr="0037785C" w:rsidTr="00F40B5C">
        <w:trPr>
          <w:cantSplit/>
        </w:trPr>
        <w:tc>
          <w:tcPr>
            <w:tcW w:w="2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E95" w:rsidRPr="0037785C" w:rsidRDefault="00930E95" w:rsidP="00EE2C05">
            <w:pPr>
              <w:pStyle w:val="a5"/>
              <w:ind w:firstLine="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85C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:rsidR="00930E95" w:rsidRPr="0037785C" w:rsidRDefault="00930E95" w:rsidP="00EE2C05">
            <w:pPr>
              <w:pStyle w:val="a5"/>
              <w:ind w:firstLine="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85C"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E95" w:rsidRPr="0037785C" w:rsidRDefault="00930E95" w:rsidP="00EE2C05">
            <w:pPr>
              <w:pStyle w:val="a5"/>
              <w:ind w:firstLine="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85C">
              <w:rPr>
                <w:rFonts w:ascii="Times New Roman" w:hAnsi="Times New Roman"/>
                <w:sz w:val="24"/>
                <w:szCs w:val="24"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7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0E95" w:rsidRPr="0037785C" w:rsidRDefault="00930E95" w:rsidP="00EE2C05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85C">
              <w:rPr>
                <w:rFonts w:ascii="Times New Roman" w:hAnsi="Times New Roman"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262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30E95" w:rsidRPr="00F40B5C" w:rsidRDefault="00F40B5C" w:rsidP="00F40B5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Строк виконання заходу </w:t>
            </w:r>
          </w:p>
        </w:tc>
        <w:tc>
          <w:tcPr>
            <w:tcW w:w="6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E95" w:rsidRPr="0037785C" w:rsidRDefault="00930E95" w:rsidP="00EE2C0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85C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Відповідальні</w:t>
            </w:r>
          </w:p>
          <w:p w:rsidR="00930E95" w:rsidRPr="0037785C" w:rsidRDefault="00930E95" w:rsidP="00EE2C05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85C">
              <w:rPr>
                <w:rFonts w:ascii="Times New Roman" w:hAnsi="Times New Roman"/>
                <w:sz w:val="24"/>
                <w:szCs w:val="24"/>
                <w:lang w:val="uk-UA"/>
              </w:rPr>
              <w:t>за виконання</w:t>
            </w:r>
          </w:p>
        </w:tc>
        <w:tc>
          <w:tcPr>
            <w:tcW w:w="3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E95" w:rsidRPr="0037785C" w:rsidRDefault="00930E95" w:rsidP="00EE2C0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85C">
              <w:rPr>
                <w:rFonts w:ascii="Times New Roman" w:hAnsi="Times New Roman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163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E95" w:rsidRPr="0037785C" w:rsidRDefault="00930E95" w:rsidP="00EE2C05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85C">
              <w:rPr>
                <w:rFonts w:ascii="Times New Roman" w:hAnsi="Times New Roman"/>
                <w:sz w:val="24"/>
                <w:szCs w:val="24"/>
                <w:lang w:val="uk-UA"/>
              </w:rPr>
              <w:t>Орієнтовні обсяги фінансування,</w:t>
            </w:r>
          </w:p>
          <w:p w:rsidR="00930E95" w:rsidRPr="0037785C" w:rsidRDefault="00930E95" w:rsidP="00EE2C05">
            <w:pPr>
              <w:pStyle w:val="a5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3778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тис. </w:t>
            </w:r>
            <w:r w:rsidRPr="0037785C">
              <w:rPr>
                <w:rFonts w:ascii="Times New Roman" w:hAnsi="Times New Roman"/>
                <w:sz w:val="24"/>
                <w:szCs w:val="24"/>
                <w:lang w:val="uk-UA"/>
              </w:rPr>
              <w:pgNum/>
            </w:r>
            <w:r w:rsidRPr="0037785C">
              <w:rPr>
                <w:rFonts w:ascii="Times New Roman" w:hAnsi="Times New Roman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72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30E95" w:rsidRPr="0037785C" w:rsidRDefault="00930E95" w:rsidP="00EE2C05">
            <w:pPr>
              <w:pStyle w:val="a5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  <w:p w:rsidR="00930E95" w:rsidRPr="0037785C" w:rsidRDefault="00930E95" w:rsidP="00EE2C05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37785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Очікуваний</w:t>
            </w:r>
          </w:p>
          <w:p w:rsidR="00930E95" w:rsidRPr="0037785C" w:rsidRDefault="00930E95" w:rsidP="00EE2C05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37785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результат</w:t>
            </w:r>
          </w:p>
          <w:p w:rsidR="00930E95" w:rsidRPr="0037785C" w:rsidRDefault="00930E95" w:rsidP="00EE2C0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30E95" w:rsidRPr="0037785C" w:rsidTr="00F40B5C">
        <w:trPr>
          <w:cantSplit/>
          <w:trHeight w:val="1235"/>
        </w:trPr>
        <w:tc>
          <w:tcPr>
            <w:tcW w:w="2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E95" w:rsidRPr="0037785C" w:rsidRDefault="00930E95" w:rsidP="00EE2C05">
            <w:pPr>
              <w:pStyle w:val="a5"/>
              <w:ind w:firstLine="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E95" w:rsidRPr="0037785C" w:rsidRDefault="00930E95" w:rsidP="00EE2C05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0E95" w:rsidRPr="0037785C" w:rsidRDefault="00930E95" w:rsidP="00EE2C05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2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30E95" w:rsidRPr="0037785C" w:rsidRDefault="00930E95" w:rsidP="00EE2C05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E95" w:rsidRPr="0037785C" w:rsidRDefault="00930E95" w:rsidP="00EE2C05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E95" w:rsidRPr="0037785C" w:rsidRDefault="00930E95" w:rsidP="00EE2C05">
            <w:pPr>
              <w:pStyle w:val="a5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E95" w:rsidRPr="0037785C" w:rsidRDefault="00930E95" w:rsidP="00EE2C0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85C">
              <w:rPr>
                <w:rFonts w:ascii="Times New Roman" w:hAnsi="Times New Roman"/>
                <w:sz w:val="24"/>
                <w:szCs w:val="24"/>
                <w:lang w:val="uk-UA"/>
              </w:rPr>
              <w:t>2020-2023</w:t>
            </w:r>
          </w:p>
          <w:p w:rsidR="00930E95" w:rsidRPr="0037785C" w:rsidRDefault="00930E95" w:rsidP="00EE2C0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85C">
              <w:rPr>
                <w:rFonts w:ascii="Times New Roman" w:hAnsi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E95" w:rsidRPr="0037785C" w:rsidRDefault="00930E95" w:rsidP="00EE2C0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85C">
              <w:rPr>
                <w:rFonts w:ascii="Times New Roman" w:hAnsi="Times New Roman"/>
                <w:sz w:val="24"/>
                <w:szCs w:val="24"/>
                <w:lang w:val="uk-UA"/>
              </w:rPr>
              <w:t>2020р.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E95" w:rsidRPr="0037785C" w:rsidRDefault="00930E95" w:rsidP="00EE2C0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85C">
              <w:rPr>
                <w:rFonts w:ascii="Times New Roman" w:hAnsi="Times New Roman"/>
                <w:sz w:val="24"/>
                <w:szCs w:val="24"/>
                <w:lang w:val="uk-UA"/>
              </w:rPr>
              <w:t>2021р.</w:t>
            </w:r>
          </w:p>
        </w:tc>
        <w:tc>
          <w:tcPr>
            <w:tcW w:w="30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E95" w:rsidRPr="0037785C" w:rsidRDefault="00930E95" w:rsidP="00EE2C0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85C">
              <w:rPr>
                <w:rFonts w:ascii="Times New Roman" w:hAnsi="Times New Roman"/>
                <w:sz w:val="24"/>
                <w:szCs w:val="24"/>
                <w:lang w:val="uk-UA"/>
              </w:rPr>
              <w:t>2022р.</w:t>
            </w:r>
          </w:p>
        </w:tc>
        <w:tc>
          <w:tcPr>
            <w:tcW w:w="3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E95" w:rsidRPr="0037785C" w:rsidRDefault="00930E95" w:rsidP="00EE2C0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85C">
              <w:rPr>
                <w:rFonts w:ascii="Times New Roman" w:hAnsi="Times New Roman"/>
                <w:sz w:val="24"/>
                <w:szCs w:val="24"/>
                <w:lang w:val="uk-UA"/>
              </w:rPr>
              <w:t>2023р.</w:t>
            </w:r>
          </w:p>
        </w:tc>
        <w:tc>
          <w:tcPr>
            <w:tcW w:w="7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0E95" w:rsidRPr="0037785C" w:rsidRDefault="00930E95" w:rsidP="00EE2C05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30E95" w:rsidRPr="0037785C" w:rsidTr="00F40B5C">
        <w:trPr>
          <w:cantSplit/>
          <w:trHeight w:val="633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E95" w:rsidRPr="0037785C" w:rsidRDefault="00930E95" w:rsidP="00EE2C05">
            <w:pPr>
              <w:pStyle w:val="a5"/>
              <w:ind w:firstLine="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E95" w:rsidRPr="0037785C" w:rsidRDefault="00930E95" w:rsidP="00EE2C05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E95" w:rsidRPr="0037785C" w:rsidRDefault="00930E95" w:rsidP="00EE2C0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E95" w:rsidRPr="0037785C" w:rsidRDefault="00930E95" w:rsidP="00EE2C05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E95" w:rsidRPr="0037785C" w:rsidRDefault="00930E95" w:rsidP="00EE2C05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E95" w:rsidRPr="0037785C" w:rsidRDefault="00930E95" w:rsidP="00EE2C05">
            <w:pPr>
              <w:pStyle w:val="a5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E95" w:rsidRPr="0037785C" w:rsidRDefault="00930E95" w:rsidP="00EE2C0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E95" w:rsidRPr="0037785C" w:rsidRDefault="00930E95" w:rsidP="00EE2C0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E95" w:rsidRPr="0037785C" w:rsidRDefault="00930E95" w:rsidP="00EE2C0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E95" w:rsidRPr="0037785C" w:rsidRDefault="00930E95" w:rsidP="00EE2C0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E95" w:rsidRPr="0037785C" w:rsidRDefault="00930E95" w:rsidP="00EE2C0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0E95" w:rsidRPr="0037785C" w:rsidRDefault="00930E95" w:rsidP="00EE2C05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30E95" w:rsidRPr="0037785C" w:rsidTr="00F40B5C">
        <w:trPr>
          <w:cantSplit/>
          <w:trHeight w:val="698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E95" w:rsidRPr="0037785C" w:rsidRDefault="00930E95" w:rsidP="00EE2C05">
            <w:pPr>
              <w:pStyle w:val="a5"/>
              <w:ind w:firstLine="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E95" w:rsidRPr="0037785C" w:rsidRDefault="00930E95" w:rsidP="00EE2C0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1CD0">
              <w:rPr>
                <w:rFonts w:ascii="Times New Roman" w:hAnsi="Times New Roman"/>
                <w:sz w:val="23"/>
                <w:szCs w:val="23"/>
                <w:lang w:val="uk-UA"/>
              </w:rPr>
              <w:t>Водні ресурси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E95" w:rsidRPr="0037785C" w:rsidRDefault="00930E95" w:rsidP="00EE2C0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E95" w:rsidRPr="0037785C" w:rsidRDefault="00930E95" w:rsidP="00EE2C05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E95" w:rsidRPr="0037785C" w:rsidRDefault="00930E95" w:rsidP="00EE2C05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E95" w:rsidRPr="0037785C" w:rsidRDefault="00930E95" w:rsidP="00EE2C05">
            <w:pPr>
              <w:pStyle w:val="a5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E95" w:rsidRPr="0037785C" w:rsidRDefault="00930E95" w:rsidP="00EE2C0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E95" w:rsidRPr="0037785C" w:rsidRDefault="00930E95" w:rsidP="00EE2C0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E95" w:rsidRPr="0037785C" w:rsidRDefault="00930E95" w:rsidP="00EE2C0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E95" w:rsidRPr="0037785C" w:rsidRDefault="00930E95" w:rsidP="00EE2C0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E95" w:rsidRPr="0037785C" w:rsidRDefault="00930E95" w:rsidP="00EE2C0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0E95" w:rsidRPr="0037785C" w:rsidRDefault="00930E95" w:rsidP="00EE2C05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30E95" w:rsidRPr="0037785C" w:rsidTr="00F40B5C">
        <w:trPr>
          <w:trHeight w:val="1564"/>
        </w:trPr>
        <w:tc>
          <w:tcPr>
            <w:tcW w:w="22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E95" w:rsidRPr="0037785C" w:rsidRDefault="00930E95" w:rsidP="00EE2C05">
            <w:pPr>
              <w:pStyle w:val="a5"/>
              <w:ind w:firstLine="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E95" w:rsidRPr="0037785C" w:rsidRDefault="00930E95" w:rsidP="00EE2C05">
            <w:pPr>
              <w:pStyle w:val="a5"/>
              <w:ind w:firstLine="56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E95" w:rsidRPr="0037785C" w:rsidRDefault="00930E95" w:rsidP="00EE2C0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8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3.5.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Капітальний ремонт, розчистка від наносів та донних відкладів для покращення гідрологічного режиму та санітарного стану окремих прибережних ділянок ложа водосховища «Тернопільський став» в м. Тернополі</w:t>
            </w:r>
          </w:p>
        </w:tc>
        <w:tc>
          <w:tcPr>
            <w:tcW w:w="26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E95" w:rsidRPr="0037785C" w:rsidRDefault="00930E95" w:rsidP="00EE2C0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85C">
              <w:rPr>
                <w:rFonts w:ascii="Times New Roman" w:hAnsi="Times New Roman"/>
                <w:sz w:val="24"/>
                <w:szCs w:val="24"/>
                <w:lang w:val="uk-UA"/>
              </w:rPr>
              <w:t>2020-2021</w:t>
            </w:r>
          </w:p>
        </w:tc>
        <w:tc>
          <w:tcPr>
            <w:tcW w:w="6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0E95" w:rsidRPr="0037785C" w:rsidRDefault="00930E95" w:rsidP="00EE2C05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7785C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</w:t>
            </w:r>
            <w:r w:rsidRPr="0037785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правління культури і мистецтв,</w:t>
            </w:r>
            <w:r w:rsidRPr="0037785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управління ЖКГБ та Е,</w:t>
            </w:r>
          </w:p>
          <w:p w:rsidR="00930E95" w:rsidRPr="0037785C" w:rsidRDefault="00930E95" w:rsidP="00EE2C05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37785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КП</w:t>
            </w:r>
            <w:proofErr w:type="spellEnd"/>
            <w:r w:rsidRPr="0037785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«Об’єднання парків культури і відпочинку </w:t>
            </w:r>
          </w:p>
          <w:p w:rsidR="00930E95" w:rsidRPr="0037785C" w:rsidRDefault="00930E95" w:rsidP="00EE2C05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7785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м. Тернополя»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30E95" w:rsidRPr="0037785C" w:rsidRDefault="00930E95" w:rsidP="00EE2C0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85C">
              <w:rPr>
                <w:rFonts w:ascii="Times New Roman" w:hAnsi="Times New Roman"/>
                <w:sz w:val="24"/>
                <w:szCs w:val="24"/>
                <w:lang w:val="uk-UA"/>
              </w:rPr>
              <w:t>БГ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E95" w:rsidRPr="0037785C" w:rsidRDefault="00930E95" w:rsidP="00EE2C05">
            <w:pPr>
              <w:pStyle w:val="a5"/>
              <w:jc w:val="center"/>
              <w:rPr>
                <w:rStyle w:val="8pt"/>
                <w:sz w:val="24"/>
                <w:szCs w:val="24"/>
              </w:rPr>
            </w:pPr>
            <w:r w:rsidRPr="0037785C">
              <w:rPr>
                <w:rStyle w:val="8pt"/>
                <w:sz w:val="24"/>
                <w:szCs w:val="24"/>
              </w:rPr>
              <w:t>3000,0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E95" w:rsidRPr="0037785C" w:rsidRDefault="00930E95" w:rsidP="00EE2C0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85C">
              <w:rPr>
                <w:rFonts w:ascii="Times New Roman" w:hAnsi="Times New Roman"/>
                <w:sz w:val="24"/>
                <w:szCs w:val="24"/>
                <w:lang w:val="uk-UA"/>
              </w:rPr>
              <w:t>1330,0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E95" w:rsidRPr="0037785C" w:rsidRDefault="00930E95" w:rsidP="00EE2C0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85C">
              <w:rPr>
                <w:rFonts w:ascii="Times New Roman" w:hAnsi="Times New Roman"/>
                <w:sz w:val="24"/>
                <w:szCs w:val="24"/>
                <w:lang w:val="uk-UA"/>
              </w:rPr>
              <w:t>1670,0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E95" w:rsidRPr="0037785C" w:rsidRDefault="00930E95" w:rsidP="00EE2C0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85C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E95" w:rsidRPr="0037785C" w:rsidRDefault="00930E95" w:rsidP="00EE2C0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85C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72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95" w:rsidRPr="0037785C" w:rsidRDefault="00930E95" w:rsidP="00F40B5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Розчистка від наносів та донних відкладів для покращення гідрологічного режиму та санітарного стану окремих прибережних ділянок ложа водосховища «Тернопільський став» в м. Тернополі</w:t>
            </w:r>
          </w:p>
        </w:tc>
      </w:tr>
      <w:tr w:rsidR="00930E95" w:rsidRPr="0037785C" w:rsidTr="00F40B5C">
        <w:trPr>
          <w:trHeight w:val="397"/>
        </w:trPr>
        <w:tc>
          <w:tcPr>
            <w:tcW w:w="22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E95" w:rsidRPr="0037785C" w:rsidRDefault="00930E95" w:rsidP="00EE2C05">
            <w:pPr>
              <w:pStyle w:val="a5"/>
              <w:ind w:firstLine="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E95" w:rsidRPr="0037785C" w:rsidRDefault="00930E95" w:rsidP="00EE2C05">
            <w:pPr>
              <w:pStyle w:val="a5"/>
              <w:ind w:firstLine="56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E95" w:rsidRPr="0037785C" w:rsidRDefault="00930E95" w:rsidP="00EE2C0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6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E95" w:rsidRPr="0037785C" w:rsidRDefault="00930E95" w:rsidP="00EE2C0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0E95" w:rsidRPr="0037785C" w:rsidRDefault="00930E95" w:rsidP="00EE2C05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30E95" w:rsidRPr="0037785C" w:rsidRDefault="00930E95" w:rsidP="00EE2C0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E95" w:rsidRPr="0037785C" w:rsidRDefault="00930E95" w:rsidP="00EE2C05">
            <w:pPr>
              <w:pStyle w:val="a5"/>
              <w:jc w:val="center"/>
              <w:rPr>
                <w:rStyle w:val="8pt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E95" w:rsidRPr="0037785C" w:rsidRDefault="00930E95" w:rsidP="00EE2C0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E95" w:rsidRPr="0037785C" w:rsidRDefault="00930E95" w:rsidP="00EE2C0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E95" w:rsidRPr="0037785C" w:rsidRDefault="00930E95" w:rsidP="00EE2C0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E95" w:rsidRPr="0037785C" w:rsidRDefault="00930E95" w:rsidP="00EE2C0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0E95" w:rsidRPr="0037785C" w:rsidRDefault="00930E95" w:rsidP="00EE2C0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30E95" w:rsidRPr="0037785C" w:rsidTr="00F40B5C">
        <w:trPr>
          <w:trHeight w:val="1410"/>
        </w:trPr>
        <w:tc>
          <w:tcPr>
            <w:tcW w:w="22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E95" w:rsidRPr="0037785C" w:rsidRDefault="00930E95" w:rsidP="00EE2C05">
            <w:pPr>
              <w:pStyle w:val="a5"/>
              <w:ind w:firstLine="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E95" w:rsidRPr="0037785C" w:rsidRDefault="00930E95" w:rsidP="00EE2C05">
            <w:pPr>
              <w:pStyle w:val="a5"/>
              <w:ind w:firstLine="56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95" w:rsidRDefault="00930E95" w:rsidP="00EE2C05">
            <w:pPr>
              <w:pStyle w:val="a5"/>
              <w:rPr>
                <w:rFonts w:ascii="Times New Roman" w:hAnsi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3.13.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Зариблення водосховища «Тернопільський став» </w:t>
            </w:r>
          </w:p>
        </w:tc>
        <w:tc>
          <w:tcPr>
            <w:tcW w:w="26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E95" w:rsidRPr="00081CD0" w:rsidRDefault="00930E95" w:rsidP="00EE2C05">
            <w:pPr>
              <w:pStyle w:val="a5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081CD0">
              <w:rPr>
                <w:rFonts w:ascii="Times New Roman" w:hAnsi="Times New Roman"/>
                <w:sz w:val="23"/>
                <w:szCs w:val="23"/>
                <w:lang w:val="uk-UA"/>
              </w:rPr>
              <w:t>2020</w:t>
            </w:r>
          </w:p>
        </w:tc>
        <w:tc>
          <w:tcPr>
            <w:tcW w:w="6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0E95" w:rsidRPr="00081CD0" w:rsidRDefault="00930E95" w:rsidP="00EE2C05">
            <w:pPr>
              <w:pStyle w:val="a5"/>
              <w:rPr>
                <w:rFonts w:ascii="Times New Roman" w:hAnsi="Times New Roman"/>
                <w:sz w:val="23"/>
                <w:szCs w:val="23"/>
                <w:lang w:val="uk-UA" w:eastAsia="ru-RU"/>
              </w:rPr>
            </w:pPr>
            <w:proofErr w:type="spellStart"/>
            <w:r w:rsidRPr="00081CD0">
              <w:rPr>
                <w:rFonts w:ascii="Times New Roman" w:hAnsi="Times New Roman"/>
                <w:sz w:val="23"/>
                <w:szCs w:val="23"/>
                <w:lang w:val="uk-UA" w:eastAsia="ru-RU"/>
              </w:rPr>
              <w:t>КП</w:t>
            </w:r>
            <w:proofErr w:type="spellEnd"/>
            <w:r w:rsidRPr="00081CD0">
              <w:rPr>
                <w:rFonts w:ascii="Times New Roman" w:hAnsi="Times New Roman"/>
                <w:sz w:val="23"/>
                <w:szCs w:val="23"/>
                <w:lang w:val="uk-UA" w:eastAsia="ru-RU"/>
              </w:rPr>
              <w:t xml:space="preserve"> «Об’єднання парків культури і відпочинку </w:t>
            </w:r>
          </w:p>
          <w:p w:rsidR="00930E95" w:rsidRPr="00081CD0" w:rsidRDefault="00930E95" w:rsidP="00EE2C05">
            <w:pPr>
              <w:pStyle w:val="a5"/>
              <w:rPr>
                <w:rFonts w:ascii="Times New Roman" w:hAnsi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sz w:val="23"/>
                <w:szCs w:val="23"/>
                <w:lang w:val="uk-UA" w:eastAsia="ru-RU"/>
              </w:rPr>
              <w:t>м. Тернополя»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30E95" w:rsidRPr="00081CD0" w:rsidRDefault="00930E95" w:rsidP="00EE2C05">
            <w:pPr>
              <w:pStyle w:val="a5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081CD0">
              <w:rPr>
                <w:rFonts w:ascii="Times New Roman" w:hAnsi="Times New Roman"/>
                <w:sz w:val="23"/>
                <w:szCs w:val="23"/>
                <w:lang w:val="uk-UA"/>
              </w:rPr>
              <w:t>БГ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E95" w:rsidRPr="005336EC" w:rsidRDefault="00930E95" w:rsidP="00EE2C05">
            <w:pPr>
              <w:pStyle w:val="a5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>
              <w:rPr>
                <w:rStyle w:val="8pt"/>
                <w:sz w:val="23"/>
                <w:szCs w:val="23"/>
              </w:rPr>
              <w:t>15</w:t>
            </w:r>
            <w:r w:rsidRPr="005336EC">
              <w:rPr>
                <w:rStyle w:val="8pt"/>
                <w:sz w:val="23"/>
                <w:szCs w:val="23"/>
              </w:rPr>
              <w:t>00,0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E95" w:rsidRPr="005336EC" w:rsidRDefault="00930E95" w:rsidP="00EE2C05">
            <w:pPr>
              <w:pStyle w:val="a5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5336EC">
              <w:rPr>
                <w:rStyle w:val="8pt"/>
                <w:sz w:val="23"/>
                <w:szCs w:val="23"/>
              </w:rPr>
              <w:t>1000,0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E95" w:rsidRPr="00081CD0" w:rsidRDefault="00930E95" w:rsidP="00EE2C05">
            <w:pPr>
              <w:pStyle w:val="a5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sz w:val="23"/>
                <w:szCs w:val="23"/>
                <w:lang w:val="uk-UA"/>
              </w:rPr>
              <w:t>500,0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E95" w:rsidRPr="00081CD0" w:rsidRDefault="00930E95" w:rsidP="00EE2C05">
            <w:pPr>
              <w:pStyle w:val="a5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sz w:val="23"/>
                <w:szCs w:val="23"/>
                <w:lang w:val="uk-UA"/>
              </w:rPr>
              <w:t>–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E95" w:rsidRPr="00081CD0" w:rsidRDefault="00930E95" w:rsidP="00EE2C05">
            <w:pPr>
              <w:pStyle w:val="a5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sz w:val="23"/>
                <w:szCs w:val="23"/>
                <w:lang w:val="uk-UA"/>
              </w:rPr>
              <w:t>–</w:t>
            </w:r>
          </w:p>
        </w:tc>
        <w:tc>
          <w:tcPr>
            <w:tcW w:w="72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95" w:rsidRPr="005336EC" w:rsidRDefault="00930E95" w:rsidP="00EE2C05">
            <w:pPr>
              <w:pStyle w:val="a5"/>
              <w:ind w:firstLine="45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5336EC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>Зариблення водойми  в кількості 200-300 тис.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 xml:space="preserve"> </w:t>
            </w:r>
            <w:r w:rsidRPr="005336EC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>мальків</w:t>
            </w:r>
          </w:p>
        </w:tc>
      </w:tr>
      <w:tr w:rsidR="00930E95" w:rsidRPr="0037785C" w:rsidTr="00F40B5C">
        <w:trPr>
          <w:trHeight w:val="512"/>
        </w:trPr>
        <w:tc>
          <w:tcPr>
            <w:tcW w:w="22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E95" w:rsidRPr="0037785C" w:rsidRDefault="00930E95" w:rsidP="00EE2C05">
            <w:pPr>
              <w:pStyle w:val="a5"/>
              <w:ind w:firstLine="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E95" w:rsidRPr="0037785C" w:rsidRDefault="00930E95" w:rsidP="00EE2C05">
            <w:pPr>
              <w:pStyle w:val="a5"/>
              <w:ind w:firstLine="56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95" w:rsidRDefault="00930E95" w:rsidP="00EE2C05">
            <w:pPr>
              <w:pStyle w:val="a5"/>
              <w:rPr>
                <w:rFonts w:ascii="Times New Roman" w:hAnsi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sz w:val="23"/>
                <w:szCs w:val="23"/>
                <w:lang w:val="uk-UA"/>
              </w:rPr>
              <w:t>…</w:t>
            </w:r>
          </w:p>
        </w:tc>
        <w:tc>
          <w:tcPr>
            <w:tcW w:w="26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E95" w:rsidRPr="00081CD0" w:rsidRDefault="00930E95" w:rsidP="00EE2C05">
            <w:pPr>
              <w:pStyle w:val="a5"/>
              <w:rPr>
                <w:rFonts w:ascii="Times New Roman" w:hAnsi="Times New Roman"/>
                <w:sz w:val="23"/>
                <w:szCs w:val="23"/>
                <w:lang w:val="uk-UA"/>
              </w:rPr>
            </w:pPr>
          </w:p>
        </w:tc>
        <w:tc>
          <w:tcPr>
            <w:tcW w:w="6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0E95" w:rsidRPr="00081CD0" w:rsidRDefault="00930E95" w:rsidP="00EE2C05">
            <w:pPr>
              <w:pStyle w:val="a5"/>
              <w:rPr>
                <w:rFonts w:ascii="Times New Roman" w:hAnsi="Times New Roman"/>
                <w:sz w:val="23"/>
                <w:szCs w:val="23"/>
                <w:lang w:val="uk-UA"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30E95" w:rsidRPr="00081CD0" w:rsidRDefault="00930E95" w:rsidP="00EE2C05">
            <w:pPr>
              <w:pStyle w:val="a5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E95" w:rsidRPr="005336EC" w:rsidRDefault="00930E95" w:rsidP="00EE2C05">
            <w:pPr>
              <w:pStyle w:val="a5"/>
              <w:jc w:val="center"/>
              <w:rPr>
                <w:rStyle w:val="8pt"/>
                <w:sz w:val="23"/>
                <w:szCs w:val="23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E95" w:rsidRPr="005336EC" w:rsidRDefault="00930E95" w:rsidP="00EE2C05">
            <w:pPr>
              <w:pStyle w:val="a5"/>
              <w:jc w:val="center"/>
              <w:rPr>
                <w:rStyle w:val="8pt"/>
                <w:sz w:val="23"/>
                <w:szCs w:val="23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E95" w:rsidRDefault="00930E95" w:rsidP="00EE2C05">
            <w:pPr>
              <w:pStyle w:val="a5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E95" w:rsidRDefault="00930E95" w:rsidP="00EE2C05">
            <w:pPr>
              <w:pStyle w:val="a5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E95" w:rsidRDefault="00930E95" w:rsidP="00EE2C05">
            <w:pPr>
              <w:pStyle w:val="a5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</w:p>
        </w:tc>
        <w:tc>
          <w:tcPr>
            <w:tcW w:w="72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95" w:rsidRPr="005336EC" w:rsidRDefault="00930E95" w:rsidP="00EE2C05">
            <w:pPr>
              <w:pStyle w:val="a5"/>
              <w:ind w:firstLine="45"/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</w:pPr>
          </w:p>
        </w:tc>
      </w:tr>
      <w:tr w:rsidR="00930E95" w:rsidRPr="0037785C" w:rsidTr="00F40B5C">
        <w:trPr>
          <w:trHeight w:val="1734"/>
        </w:trPr>
        <w:tc>
          <w:tcPr>
            <w:tcW w:w="22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E95" w:rsidRPr="0037785C" w:rsidRDefault="00930E95" w:rsidP="00EE2C05">
            <w:pPr>
              <w:pStyle w:val="a5"/>
              <w:ind w:firstLine="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85C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E95" w:rsidRPr="0037785C" w:rsidRDefault="00930E95" w:rsidP="00EE2C0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785C">
              <w:rPr>
                <w:rFonts w:ascii="Times New Roman" w:hAnsi="Times New Roman"/>
                <w:sz w:val="24"/>
                <w:szCs w:val="24"/>
                <w:lang w:val="uk-UA"/>
              </w:rPr>
              <w:t>Біорізноманіття</w:t>
            </w:r>
            <w:proofErr w:type="spellEnd"/>
            <w:r w:rsidRPr="0037785C">
              <w:rPr>
                <w:rFonts w:ascii="Times New Roman" w:hAnsi="Times New Roman"/>
                <w:sz w:val="24"/>
                <w:szCs w:val="24"/>
                <w:lang w:val="uk-UA"/>
              </w:rPr>
              <w:t>, зелені насадження</w:t>
            </w:r>
          </w:p>
          <w:p w:rsidR="00930E95" w:rsidRPr="0037785C" w:rsidRDefault="00930E95" w:rsidP="00EE2C0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85C">
              <w:rPr>
                <w:rFonts w:ascii="Times New Roman" w:hAnsi="Times New Roman"/>
                <w:sz w:val="24"/>
                <w:szCs w:val="24"/>
                <w:lang w:val="uk-UA"/>
              </w:rPr>
              <w:t>та рекреаційні зони</w:t>
            </w:r>
          </w:p>
        </w:tc>
        <w:tc>
          <w:tcPr>
            <w:tcW w:w="70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95" w:rsidRPr="0037785C" w:rsidRDefault="00930E95" w:rsidP="00EE2C05">
            <w:pPr>
              <w:pStyle w:val="a3"/>
              <w:ind w:left="0"/>
              <w:rPr>
                <w:sz w:val="24"/>
              </w:rPr>
            </w:pPr>
            <w:r w:rsidRPr="0037785C">
              <w:rPr>
                <w:sz w:val="24"/>
              </w:rPr>
              <w:t>…</w:t>
            </w:r>
          </w:p>
        </w:tc>
        <w:tc>
          <w:tcPr>
            <w:tcW w:w="26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E95" w:rsidRPr="0037785C" w:rsidRDefault="00930E95" w:rsidP="00EE2C0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0E95" w:rsidRPr="0037785C" w:rsidRDefault="00930E95" w:rsidP="00EE2C05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30E95" w:rsidRPr="0037785C" w:rsidRDefault="00930E95" w:rsidP="00EE2C05">
            <w:pPr>
              <w:pStyle w:val="a3"/>
              <w:ind w:left="0"/>
              <w:jc w:val="center"/>
              <w:rPr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E95" w:rsidRPr="0037785C" w:rsidRDefault="00930E95" w:rsidP="00EE2C05">
            <w:pPr>
              <w:pStyle w:val="a3"/>
              <w:ind w:left="0"/>
              <w:jc w:val="center"/>
              <w:rPr>
                <w:sz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E95" w:rsidRPr="0037785C" w:rsidRDefault="00930E95" w:rsidP="00EE2C05">
            <w:pPr>
              <w:tabs>
                <w:tab w:val="left" w:pos="256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E95" w:rsidRPr="0037785C" w:rsidRDefault="00930E95" w:rsidP="00EE2C05">
            <w:pPr>
              <w:tabs>
                <w:tab w:val="left" w:pos="256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E95" w:rsidRPr="0037785C" w:rsidRDefault="00930E95" w:rsidP="00EE2C05">
            <w:pPr>
              <w:tabs>
                <w:tab w:val="left" w:pos="256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E95" w:rsidRPr="0037785C" w:rsidRDefault="00930E95" w:rsidP="00EE2C05">
            <w:pPr>
              <w:tabs>
                <w:tab w:val="left" w:pos="256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95" w:rsidRPr="0037785C" w:rsidRDefault="00930E95" w:rsidP="00EE2C05">
            <w:pPr>
              <w:pStyle w:val="a5"/>
              <w:ind w:firstLine="3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30E95" w:rsidRPr="0037785C" w:rsidTr="00EE2C05">
        <w:trPr>
          <w:trHeight w:val="70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E95" w:rsidRPr="0037785C" w:rsidRDefault="00930E95" w:rsidP="00EE2C05">
            <w:pPr>
              <w:pStyle w:val="a5"/>
              <w:ind w:firstLine="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E95" w:rsidRPr="0037785C" w:rsidRDefault="00930E95" w:rsidP="00EE2C05">
            <w:pPr>
              <w:pStyle w:val="a5"/>
              <w:ind w:firstLine="56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E95" w:rsidRPr="0037785C" w:rsidRDefault="00930E95" w:rsidP="00EE2C0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85C">
              <w:rPr>
                <w:rFonts w:ascii="Times New Roman" w:hAnsi="Times New Roman"/>
                <w:sz w:val="24"/>
                <w:szCs w:val="24"/>
                <w:lang w:val="uk-UA"/>
              </w:rPr>
              <w:t>4.10. Ремонт та реконструкція вуличних зелених насаджень (в т.ч. підрізка та видалення сухостійних і аварійних зелених насаджень)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E95" w:rsidRPr="0037785C" w:rsidRDefault="00930E95" w:rsidP="00EE2C0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85C">
              <w:rPr>
                <w:rFonts w:ascii="Times New Roman" w:hAnsi="Times New Roman"/>
                <w:sz w:val="24"/>
                <w:szCs w:val="24"/>
                <w:lang w:val="uk-UA"/>
              </w:rPr>
              <w:t>2020-2023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95" w:rsidRPr="0037785C" w:rsidRDefault="00930E95" w:rsidP="00EE2C05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7785C">
              <w:rPr>
                <w:rFonts w:ascii="Times New Roman" w:hAnsi="Times New Roman"/>
                <w:sz w:val="24"/>
                <w:szCs w:val="24"/>
                <w:lang w:val="uk-UA"/>
              </w:rPr>
              <w:t>відділ технічного нагляду,</w:t>
            </w:r>
            <w:r w:rsidRPr="0037785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управління ЖКГБ та Е</w:t>
            </w:r>
          </w:p>
          <w:p w:rsidR="00930E95" w:rsidRPr="0037785C" w:rsidRDefault="00930E95" w:rsidP="00EE2C05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E95" w:rsidRPr="0037785C" w:rsidRDefault="00930E95" w:rsidP="00EE2C0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85C">
              <w:rPr>
                <w:rFonts w:ascii="Times New Roman" w:hAnsi="Times New Roman"/>
                <w:sz w:val="24"/>
                <w:szCs w:val="24"/>
                <w:lang w:val="uk-UA"/>
              </w:rPr>
              <w:t>БГ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E95" w:rsidRPr="0037785C" w:rsidRDefault="00930E95" w:rsidP="00EE2C0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85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  <w:r w:rsidRPr="0037785C">
              <w:rPr>
                <w:rFonts w:ascii="Times New Roman" w:hAnsi="Times New Roman"/>
                <w:sz w:val="24"/>
                <w:szCs w:val="24"/>
                <w:lang w:val="uk-UA"/>
              </w:rPr>
              <w:t>00,0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E95" w:rsidRPr="0037785C" w:rsidRDefault="00930E95" w:rsidP="00EE2C0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85C">
              <w:rPr>
                <w:rFonts w:ascii="Times New Roman" w:hAnsi="Times New Roman"/>
                <w:sz w:val="24"/>
                <w:szCs w:val="24"/>
                <w:lang w:val="uk-UA"/>
              </w:rPr>
              <w:t>5000,0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E95" w:rsidRPr="0037785C" w:rsidRDefault="00930E95" w:rsidP="00EE2C0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45</w:t>
            </w:r>
            <w:r w:rsidRPr="0037785C">
              <w:rPr>
                <w:rFonts w:ascii="Times New Roman" w:hAnsi="Times New Roman"/>
                <w:sz w:val="24"/>
                <w:szCs w:val="24"/>
                <w:lang w:val="uk-UA"/>
              </w:rPr>
              <w:t>00,0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E95" w:rsidRPr="0037785C" w:rsidRDefault="00930E95" w:rsidP="00EE2C0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85C">
              <w:rPr>
                <w:rFonts w:ascii="Times New Roman" w:hAnsi="Times New Roman"/>
                <w:sz w:val="24"/>
                <w:szCs w:val="24"/>
                <w:lang w:val="uk-UA"/>
              </w:rPr>
              <w:t>6000,0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E95" w:rsidRPr="0037785C" w:rsidRDefault="00930E95" w:rsidP="00EE2C0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85C">
              <w:rPr>
                <w:rFonts w:ascii="Times New Roman" w:hAnsi="Times New Roman"/>
                <w:sz w:val="24"/>
                <w:szCs w:val="24"/>
                <w:lang w:val="uk-UA"/>
              </w:rPr>
              <w:t>7000,0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95" w:rsidRPr="0037785C" w:rsidRDefault="00930E95" w:rsidP="00EE2C05">
            <w:pPr>
              <w:pStyle w:val="a5"/>
              <w:ind w:firstLine="4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85C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утримання зелених насаджень у здоровому та впорядкованому стані</w:t>
            </w:r>
          </w:p>
        </w:tc>
      </w:tr>
      <w:tr w:rsidR="00930E95" w:rsidRPr="0037785C" w:rsidTr="00EE2C05">
        <w:trPr>
          <w:trHeight w:val="70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E95" w:rsidRPr="0037785C" w:rsidRDefault="00930E95" w:rsidP="00EE2C05">
            <w:pPr>
              <w:pStyle w:val="a5"/>
              <w:ind w:firstLine="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E95" w:rsidRPr="0037785C" w:rsidRDefault="00930E95" w:rsidP="00EE2C05">
            <w:pPr>
              <w:pStyle w:val="a5"/>
              <w:ind w:firstLine="56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E95" w:rsidRPr="0037785C" w:rsidRDefault="00930E95" w:rsidP="00EE2C0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E95" w:rsidRPr="0037785C" w:rsidRDefault="00930E95" w:rsidP="00EE2C0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95" w:rsidRPr="0037785C" w:rsidRDefault="00930E95" w:rsidP="00EE2C0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E95" w:rsidRPr="0037785C" w:rsidRDefault="00930E95" w:rsidP="00EE2C0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E95" w:rsidRPr="0037785C" w:rsidRDefault="00930E95" w:rsidP="00EE2C0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E95" w:rsidRPr="0037785C" w:rsidRDefault="00930E95" w:rsidP="00EE2C0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E95" w:rsidRPr="0037785C" w:rsidRDefault="00930E95" w:rsidP="00EE2C0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E95" w:rsidRPr="0037785C" w:rsidRDefault="00930E95" w:rsidP="00EE2C0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E95" w:rsidRPr="0037785C" w:rsidRDefault="00930E95" w:rsidP="00EE2C0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95" w:rsidRPr="0037785C" w:rsidRDefault="00930E95" w:rsidP="00EE2C05">
            <w:pPr>
              <w:pStyle w:val="a5"/>
              <w:ind w:firstLine="4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930E95" w:rsidRPr="0037785C" w:rsidRDefault="00930E95" w:rsidP="00930E9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7785C">
        <w:rPr>
          <w:rFonts w:ascii="Times New Roman" w:hAnsi="Times New Roman"/>
          <w:sz w:val="24"/>
          <w:szCs w:val="24"/>
        </w:rPr>
        <w:t xml:space="preserve"> </w:t>
      </w:r>
    </w:p>
    <w:p w:rsidR="00930E95" w:rsidRPr="0037785C" w:rsidRDefault="00930E95" w:rsidP="00930E95">
      <w:pPr>
        <w:pStyle w:val="a5"/>
        <w:ind w:firstLine="567"/>
        <w:rPr>
          <w:rFonts w:ascii="Times New Roman" w:hAnsi="Times New Roman"/>
          <w:sz w:val="24"/>
          <w:szCs w:val="24"/>
          <w:lang w:val="uk-UA"/>
        </w:rPr>
      </w:pPr>
    </w:p>
    <w:p w:rsidR="00900C83" w:rsidRDefault="00930E95" w:rsidP="00930E95">
      <w:pPr>
        <w:pStyle w:val="a5"/>
        <w:ind w:firstLine="567"/>
      </w:pPr>
      <w:r w:rsidRPr="0037785C">
        <w:rPr>
          <w:rFonts w:ascii="Times New Roman" w:hAnsi="Times New Roman"/>
          <w:sz w:val="24"/>
          <w:szCs w:val="24"/>
          <w:lang w:val="uk-UA"/>
        </w:rPr>
        <w:t xml:space="preserve">Міський голова  </w:t>
      </w:r>
      <w:r w:rsidRPr="0037785C">
        <w:rPr>
          <w:rFonts w:ascii="Times New Roman" w:hAnsi="Times New Roman"/>
          <w:sz w:val="24"/>
          <w:szCs w:val="24"/>
          <w:lang w:val="uk-UA"/>
        </w:rPr>
        <w:tab/>
      </w:r>
      <w:r w:rsidRPr="0037785C">
        <w:rPr>
          <w:rFonts w:ascii="Times New Roman" w:hAnsi="Times New Roman"/>
          <w:sz w:val="24"/>
          <w:szCs w:val="24"/>
          <w:lang w:val="uk-UA"/>
        </w:rPr>
        <w:tab/>
      </w:r>
      <w:r w:rsidRPr="0037785C">
        <w:rPr>
          <w:rFonts w:ascii="Times New Roman" w:hAnsi="Times New Roman"/>
          <w:sz w:val="24"/>
          <w:szCs w:val="24"/>
          <w:lang w:val="uk-UA"/>
        </w:rPr>
        <w:tab/>
      </w:r>
      <w:r w:rsidRPr="0037785C">
        <w:rPr>
          <w:rFonts w:ascii="Times New Roman" w:hAnsi="Times New Roman"/>
          <w:sz w:val="24"/>
          <w:szCs w:val="24"/>
          <w:lang w:val="uk-UA"/>
        </w:rPr>
        <w:tab/>
      </w:r>
      <w:r w:rsidRPr="0037785C">
        <w:rPr>
          <w:rFonts w:ascii="Times New Roman" w:hAnsi="Times New Roman"/>
          <w:sz w:val="24"/>
          <w:szCs w:val="24"/>
          <w:lang w:val="uk-UA"/>
        </w:rPr>
        <w:tab/>
      </w:r>
      <w:r w:rsidRPr="0037785C">
        <w:rPr>
          <w:rFonts w:ascii="Times New Roman" w:hAnsi="Times New Roman"/>
          <w:sz w:val="24"/>
          <w:szCs w:val="24"/>
          <w:lang w:val="uk-UA"/>
        </w:rPr>
        <w:tab/>
      </w:r>
      <w:r w:rsidRPr="0037785C">
        <w:rPr>
          <w:rFonts w:ascii="Times New Roman" w:hAnsi="Times New Roman"/>
          <w:sz w:val="24"/>
          <w:szCs w:val="24"/>
          <w:lang w:val="uk-UA"/>
        </w:rPr>
        <w:tab/>
      </w:r>
      <w:r w:rsidRPr="0037785C">
        <w:rPr>
          <w:rFonts w:ascii="Times New Roman" w:hAnsi="Times New Roman"/>
          <w:sz w:val="24"/>
          <w:szCs w:val="24"/>
          <w:lang w:val="uk-UA"/>
        </w:rPr>
        <w:tab/>
      </w:r>
      <w:r w:rsidRPr="0037785C">
        <w:rPr>
          <w:rFonts w:ascii="Times New Roman" w:hAnsi="Times New Roman"/>
          <w:sz w:val="24"/>
          <w:szCs w:val="24"/>
          <w:lang w:val="uk-UA"/>
        </w:rPr>
        <w:tab/>
      </w:r>
      <w:r w:rsidRPr="0037785C">
        <w:rPr>
          <w:rFonts w:ascii="Times New Roman" w:hAnsi="Times New Roman"/>
          <w:sz w:val="24"/>
          <w:szCs w:val="24"/>
          <w:lang w:val="uk-UA"/>
        </w:rPr>
        <w:tab/>
      </w:r>
      <w:r w:rsidRPr="0037785C">
        <w:rPr>
          <w:rFonts w:ascii="Times New Roman" w:hAnsi="Times New Roman"/>
          <w:sz w:val="24"/>
          <w:szCs w:val="24"/>
          <w:lang w:val="uk-UA"/>
        </w:rPr>
        <w:tab/>
      </w:r>
      <w:r w:rsidRPr="0037785C">
        <w:rPr>
          <w:rFonts w:ascii="Times New Roman" w:hAnsi="Times New Roman"/>
          <w:sz w:val="24"/>
          <w:szCs w:val="24"/>
          <w:lang w:val="uk-UA"/>
        </w:rPr>
        <w:tab/>
        <w:t>Сергій НАДАЛ</w:t>
      </w:r>
    </w:p>
    <w:sectPr w:rsidR="00900C83" w:rsidSect="00930E95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0E95"/>
    <w:rsid w:val="00055C1C"/>
    <w:rsid w:val="000C6393"/>
    <w:rsid w:val="00253C76"/>
    <w:rsid w:val="00900C83"/>
    <w:rsid w:val="00930E95"/>
    <w:rsid w:val="00CE2047"/>
    <w:rsid w:val="00F40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E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30E95"/>
    <w:pPr>
      <w:spacing w:after="0" w:line="240" w:lineRule="auto"/>
      <w:ind w:left="4248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30E95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1">
    <w:name w:val="Без інтервалів1"/>
    <w:rsid w:val="00930E9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5">
    <w:name w:val="No Spacing"/>
    <w:link w:val="a6"/>
    <w:qFormat/>
    <w:rsid w:val="00930E95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6">
    <w:name w:val="Без интервала Знак"/>
    <w:link w:val="a5"/>
    <w:rsid w:val="00930E95"/>
    <w:rPr>
      <w:rFonts w:ascii="Calibri" w:eastAsia="Calibri" w:hAnsi="Calibri" w:cs="Times New Roman"/>
      <w:lang w:val="ru-RU"/>
    </w:rPr>
  </w:style>
  <w:style w:type="character" w:customStyle="1" w:styleId="8pt">
    <w:name w:val="Основной текст + 8 pt"/>
    <w:rsid w:val="00930E95"/>
    <w:rPr>
      <w:rFonts w:ascii="Times New Roman" w:hAnsi="Times New Roman" w:cs="Times New Roman" w:hint="default"/>
      <w:color w:val="000000"/>
      <w:spacing w:val="10"/>
      <w:w w:val="100"/>
      <w:position w:val="0"/>
      <w:sz w:val="16"/>
      <w:shd w:val="clear" w:color="auto" w:fill="FFFFFF"/>
      <w:vertAlign w:val="baseline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1484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d15-Molodecka</dc:creator>
  <cp:lastModifiedBy>d03-Babiy1</cp:lastModifiedBy>
  <cp:revision>2</cp:revision>
  <dcterms:created xsi:type="dcterms:W3CDTF">2021-05-20T12:38:00Z</dcterms:created>
  <dcterms:modified xsi:type="dcterms:W3CDTF">2021-05-20T12:38:00Z</dcterms:modified>
</cp:coreProperties>
</file>