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9E" w:rsidRPr="005448AF" w:rsidRDefault="0032679E" w:rsidP="0032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3CF7" w:rsidRPr="005448AF" w:rsidRDefault="00F115AC" w:rsidP="00B63CF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5448AF">
        <w:rPr>
          <w:lang w:val="uk-UA"/>
        </w:rPr>
        <w:t xml:space="preserve">Додаток № </w:t>
      </w:r>
      <w:r w:rsidR="00B63CF7" w:rsidRPr="005448AF">
        <w:rPr>
          <w:lang w:val="uk-UA"/>
        </w:rPr>
        <w:t>1</w:t>
      </w:r>
    </w:p>
    <w:p w:rsidR="00B63CF7" w:rsidRPr="005448AF" w:rsidRDefault="00B63CF7" w:rsidP="00B63C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448AF">
        <w:rPr>
          <w:b/>
          <w:bCs/>
          <w:color w:val="000000"/>
        </w:rPr>
        <w:t> </w:t>
      </w:r>
    </w:p>
    <w:p w:rsidR="00B63CF7" w:rsidRPr="005448AF" w:rsidRDefault="00B63CF7" w:rsidP="00B63C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448AF">
        <w:rPr>
          <w:b/>
          <w:bCs/>
          <w:color w:val="000000"/>
        </w:rPr>
        <w:t> </w:t>
      </w:r>
    </w:p>
    <w:p w:rsidR="00B63CF7" w:rsidRPr="005448AF" w:rsidRDefault="00B63CF7" w:rsidP="00B63CF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5448AF">
        <w:rPr>
          <w:b/>
          <w:bCs/>
          <w:color w:val="000000"/>
        </w:rPr>
        <w:t xml:space="preserve">Перелік стипендіатів, рекомендованих конкурсною комісією </w:t>
      </w:r>
    </w:p>
    <w:p w:rsidR="00B63CF7" w:rsidRPr="005448AF" w:rsidRDefault="00B63CF7" w:rsidP="00B63C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448AF">
        <w:rPr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951"/>
        <w:gridCol w:w="1827"/>
        <w:gridCol w:w="5448"/>
      </w:tblGrid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2"/>
                <w:szCs w:val="22"/>
              </w:rPr>
              <w:t>Заклад освіти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b/>
                <w:bCs/>
                <w:color w:val="000000"/>
                <w:sz w:val="22"/>
                <w:szCs w:val="22"/>
              </w:rPr>
              <w:t>Прізвище ім’я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b/>
                <w:bCs/>
                <w:color w:val="000000"/>
                <w:sz w:val="22"/>
                <w:szCs w:val="22"/>
              </w:rPr>
              <w:t>учня/ учениці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2"/>
                <w:szCs w:val="22"/>
              </w:rPr>
              <w:t xml:space="preserve">Досягнення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2"/>
                <w:szCs w:val="22"/>
              </w:rPr>
              <w:t>за 2020-2021 н.р.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>У галузі історії та краєзнавства – стипендія Ігоря Герети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48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51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 xml:space="preserve">ТУГ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ім. І.Франка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Голда Дана Андріївна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У складі пошукової </w:t>
            </w:r>
            <w:proofErr w:type="gramStart"/>
            <w:r w:rsidRPr="005448AF">
              <w:rPr>
                <w:color w:val="000000"/>
              </w:rPr>
              <w:t>групи  6</w:t>
            </w:r>
            <w:proofErr w:type="gramEnd"/>
            <w:r w:rsidRPr="005448AF">
              <w:rPr>
                <w:color w:val="000000"/>
              </w:rPr>
              <w:t xml:space="preserve">(10)-Б класу </w:t>
            </w:r>
            <w:r w:rsidRPr="005448AF">
              <w:rPr>
                <w:color w:val="000000"/>
                <w:sz w:val="22"/>
                <w:szCs w:val="22"/>
              </w:rPr>
              <w:t>здобула перше місце у міському етапі конкурсу пошукових та науково-дослідницьких робіт Всеукраїнської експедиції учнівської молоді «Моя Батьківщина – Україна» за напрямком «З попелу забуття»;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  <w:sz w:val="22"/>
                <w:szCs w:val="22"/>
              </w:rPr>
              <w:t>лауреат обласної краєзнавчої</w:t>
            </w:r>
            <w:r w:rsidRPr="005448AF">
              <w:rPr>
                <w:color w:val="000000"/>
                <w:sz w:val="48"/>
                <w:szCs w:val="48"/>
              </w:rPr>
              <w:t xml:space="preserve"> </w:t>
            </w:r>
            <w:r w:rsidRPr="005448AF">
              <w:rPr>
                <w:color w:val="000000"/>
              </w:rPr>
              <w:t>конференції учнівської молоді «Роде наш красний, роде наш прекрасний», напрямок – «Історичне краєзнавство».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48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>У галузі мовознавства (українська мова) – стипендія імені Дмитра Бучка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48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51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ТНВК «Школа-колегіум Патріарха Йосифа Сліпого»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Бартіш Олена Володимирівна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У XІ Міжнародному мовно-літературному конкурсі учнівської та студентської молоді ім. Тараса Шевченка: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33"/>
              <w:jc w:val="both"/>
            </w:pPr>
            <w:r w:rsidRPr="005448AF">
              <w:rPr>
                <w:color w:val="000000"/>
              </w:rPr>
              <w:t>І місце у ІІ етапі,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 І місце у ІІІ етапі,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ІІ місце у ІV етапі.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Диплом І ступеня регіонального рівня за перемогу в Міжнародній грі зі світової літератури «Sunflower – 2021.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Диплом за ІІІ місце у ІІ етапі Міжнародного (VII Всеукраїнського, XVII Всекримського) фестивалю-конкурсу учнівської та студентської творчості імені Марії Фішер-Слиж «Змагаймось за нове життя!», присвяченого Лесі Українці (номінація «Декламування»);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ІІ місце у міському фестивалі-конкурсі патріотичної пісні, прози і поезії, творів образотворчого мистецтва «Свята Покрова» під гаслом «Сила нескорених» в номінації «Патріотична пісня, проза».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51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ТУГ ім. І.Франка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Гербут Уляна Олександрівна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І місце у  ІІ етапі,  І місце у ІІІ етапі ХІ Міжнародного мовно-літературного конкурсу учнівської та студентської молоді імені Тараса Шевченка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51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Галицький коледж імені В’ячеслава Чорновола</w:t>
            </w:r>
          </w:p>
          <w:p w:rsidR="00B63CF7" w:rsidRPr="005448AF" w:rsidRDefault="00B63CF7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5448AF">
              <w:rPr>
                <w:color w:val="000000"/>
              </w:rPr>
              <w:lastRenderedPageBreak/>
              <w:t> </w:t>
            </w:r>
          </w:p>
          <w:p w:rsidR="00B63CF7" w:rsidRPr="005448AF" w:rsidRDefault="00B63CF7">
            <w:pPr>
              <w:pStyle w:val="a3"/>
              <w:spacing w:before="0" w:beforeAutospacing="0" w:after="200" w:afterAutospacing="0"/>
              <w:ind w:firstLine="708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lastRenderedPageBreak/>
              <w:t>Буда Олена Вікторівна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110" w:hanging="142"/>
              <w:jc w:val="both"/>
            </w:pPr>
            <w:r w:rsidRPr="005448AF">
              <w:rPr>
                <w:color w:val="000000"/>
              </w:rPr>
              <w:t>Відмінник навчання;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110" w:hanging="142"/>
              <w:jc w:val="both"/>
            </w:pPr>
            <w:r w:rsidRPr="005448AF">
              <w:rPr>
                <w:color w:val="000000"/>
              </w:rPr>
              <w:t xml:space="preserve">Переможець ІІ етапу всеукраїнського конкурсу-захисту науково-дослідницьких робіт учнів-членів Тернопільського обласного комунального </w:t>
            </w:r>
            <w:r w:rsidRPr="005448AF">
              <w:rPr>
                <w:color w:val="000000"/>
              </w:rPr>
              <w:lastRenderedPageBreak/>
              <w:t>територіального відділення МАН України, секція журналістики (Диплом І ступеня);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110" w:hanging="142"/>
              <w:jc w:val="both"/>
            </w:pPr>
            <w:r w:rsidRPr="005448AF">
              <w:rPr>
                <w:color w:val="000000"/>
              </w:rPr>
              <w:t>Призер ІІІ етапу всеукраїнського-конкурсу-захисту науково-дослідницьких робіт учнів-членів Тернопільського обласного комунального територіального відділення МАН України, секція журналістики (Диплом ІІІ ступеня);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110" w:hanging="142"/>
              <w:jc w:val="both"/>
            </w:pPr>
            <w:r w:rsidRPr="005448AF">
              <w:rPr>
                <w:color w:val="000000"/>
              </w:rPr>
              <w:t>Відзнака за успішне проходження усіх ІV етапів у Марафоні з української мови імені Петра Яцика.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48AF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>У галузі мовознавства (іноземна мова) – стипендія імені Зенона Кузелі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48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204" w:hanging="205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 xml:space="preserve">Тернопільська класична гімназія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Тимчук Дмитро Володимирович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Переможець Міжнародного конкурсу з німецької мови («Що я роблю для навколишнього середовища?»);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переможець навчально-практичного воркшопу, організованого GOETHE-INSTITUT у Києві «Vertikale-und Klein gärten an Schulen» («Вертикальні і малі сади в школах»). Виграв для гімназії кошти на створення шкільного саду.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учасник відеоконкурсу та конкурсу есе з німецької мови - «Мрія мого життя»;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переможець фотоконкурсу «Zeige die Geschichte die Menshen bewegt» (Історія, яка рухає людей). Робота ввійшла до календаря - 2021 GOETHE-</w:t>
            </w:r>
            <w:proofErr w:type="gramStart"/>
            <w:r w:rsidRPr="005448AF">
              <w:rPr>
                <w:color w:val="000000"/>
              </w:rPr>
              <w:t>INSTITUT .</w:t>
            </w:r>
            <w:proofErr w:type="gramEnd"/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переможець конкурсу-есе з німецької мови "Можливості, які дає німецька мова";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 переможець конкурсу «Berufe der Zukunft» («Професії майбутнього»);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 переможець </w:t>
            </w:r>
            <w:proofErr w:type="gramStart"/>
            <w:r w:rsidRPr="005448AF">
              <w:rPr>
                <w:color w:val="000000"/>
              </w:rPr>
              <w:t>конкурсу  «</w:t>
            </w:r>
            <w:proofErr w:type="gramEnd"/>
            <w:r w:rsidRPr="005448AF">
              <w:rPr>
                <w:color w:val="000000"/>
              </w:rPr>
              <w:t>Deutschland und die Ukraine: Gemeinsamkeiten und Unterschiede» («Німеччина та Україна: подібності та відмінності»);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учасник молодіжної інспекції у Бремен-Бредбеку (Німеччина);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 учасник конкурсу цифрових історій «Aktiv für Gleichberechtigung» («Активні для рівності»);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учасник цифрового молодіжного обміну PASCH з учасниками з України, Швеції, Італії та Узбекистану на тему «Міграція - робоче середовище – стійкість»;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 учасник воркшопу з теми створення вебсторінок з учнями партнерських шкіл PASH з Білорусії, Вірменії та Грузії. Організатор Goethe-Institut у </w:t>
            </w:r>
            <w:proofErr w:type="gramStart"/>
            <w:r w:rsidRPr="005448AF">
              <w:rPr>
                <w:color w:val="000000"/>
              </w:rPr>
              <w:t>співпраці  з</w:t>
            </w:r>
            <w:proofErr w:type="gramEnd"/>
            <w:r w:rsidRPr="005448AF">
              <w:rPr>
                <w:color w:val="000000"/>
              </w:rPr>
              <w:t xml:space="preserve"> освітньою організацією  Social Developers Club. </w:t>
            </w:r>
            <w:proofErr w:type="gramStart"/>
            <w:r w:rsidRPr="005448AF">
              <w:rPr>
                <w:color w:val="000000"/>
              </w:rPr>
              <w:t>( Гамбург</w:t>
            </w:r>
            <w:proofErr w:type="gramEnd"/>
            <w:r w:rsidRPr="005448AF">
              <w:rPr>
                <w:color w:val="000000"/>
              </w:rPr>
              <w:t xml:space="preserve"> Німеччина);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 здав Міжнародний іспит з німецької мови на рівень В1. </w:t>
            </w:r>
            <w:proofErr w:type="gramStart"/>
            <w:r w:rsidRPr="005448AF">
              <w:rPr>
                <w:color w:val="000000"/>
              </w:rPr>
              <w:t>Отримав  GOETHE</w:t>
            </w:r>
            <w:proofErr w:type="gramEnd"/>
            <w:r w:rsidRPr="005448AF">
              <w:rPr>
                <w:color w:val="000000"/>
              </w:rPr>
              <w:t>-ZERTIFIKAT В1;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переможець конкурсу-есе з німецької мови «Як карантин змінив моє життя».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фіналіст програми FLEX</w:t>
            </w:r>
            <w:r w:rsidRPr="005448AF">
              <w:rPr>
                <w:color w:val="000000"/>
                <w:u w:val="single"/>
              </w:rPr>
              <w:t>,</w:t>
            </w:r>
            <w:r w:rsidRPr="005448AF">
              <w:rPr>
                <w:color w:val="000000"/>
              </w:rPr>
              <w:t xml:space="preserve"> яка фінансується урядом США.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Виграв стипендію на участь у навчальній програмі обміну майбутніх лідерів (FLEX) на 2021-2022 роки у США.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204" w:hanging="205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 xml:space="preserve">Тернопільська класична гімназія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Доценко Вікторія Олександрівна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Переможець ІІ етапу Всеукраїнських учнівських олімпіад: ІІ місце з англійської мови, ІІІ місце з англійської мови;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переможець І етапу (І-е місце), ІІ етапу (І місце) та ІІІ етапу (ІІІ-є місце) Всеукраїнського конкурсу-захисту науково-дослідницьких робіт МАН України з науковою роботою на тему «Новітні англіцизми в німецькій мові», секція німецька мова;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 здала Кембриджський іспит з англійської мови на рівень В2;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 здала Міжнародний іспит з німецької мови на рівень В2, </w:t>
            </w:r>
            <w:proofErr w:type="gramStart"/>
            <w:r w:rsidRPr="005448AF">
              <w:rPr>
                <w:color w:val="000000"/>
              </w:rPr>
              <w:t>сертифікат  GOETHE</w:t>
            </w:r>
            <w:proofErr w:type="gramEnd"/>
            <w:r w:rsidRPr="005448AF">
              <w:rPr>
                <w:color w:val="000000"/>
              </w:rPr>
              <w:t>-ZERTIFIKAT;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багаторазовий переможець та учасник міжнародних конкурсів, екологічних та соціальних проєктів, воркшопів, онлайн-семінарів, онлайн-курсів з німецької мови при Гете-Інституті: «Професії майбутнього», «Міграція. Трудова міграція» (12.10.2020-16.10.2020 р.), «Що я роблю для захисту навколишнього середовища» (13.07.2020-24.07.2020 р.);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активний учасник  проєкту еTwinning Plus.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204" w:hanging="205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 xml:space="preserve">ТСШ І-ІІІ ст.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№ 5 з поглибленим вивченням іноземних мов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Зарицька Анастасія Георгіївна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  <w:shd w:val="clear" w:color="auto" w:fill="FFFFFF"/>
              </w:rPr>
              <w:t xml:space="preserve">І місце ІІ </w:t>
            </w:r>
            <w:r w:rsidRPr="005448AF">
              <w:rPr>
                <w:color w:val="000000"/>
              </w:rPr>
              <w:t>етапу Всеукраїнської олімпіади з англійської мови,</w:t>
            </w:r>
            <w:r w:rsidRPr="005448AF">
              <w:rPr>
                <w:color w:val="000000"/>
                <w:shd w:val="clear" w:color="auto" w:fill="FFFFFF"/>
              </w:rPr>
              <w:t xml:space="preserve"> </w:t>
            </w:r>
            <w:r w:rsidRPr="005448AF">
              <w:rPr>
                <w:color w:val="000000"/>
              </w:rPr>
              <w:t>фіналістка міжнародного конкурсу FLEX.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48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>У галузі літературознавства і поезії – стипендія імені Володимира Гнатюка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48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162" w:right="-112" w:hanging="198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ТЗОШ І-ІІІ ступенів №16 імені Володимира Левицького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Закордонець Соломія Миколаївна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20"/>
              <w:jc w:val="both"/>
            </w:pPr>
            <w:r w:rsidRPr="005448AF">
              <w:rPr>
                <w:color w:val="000000"/>
              </w:rPr>
              <w:t xml:space="preserve">І </w:t>
            </w:r>
            <w:proofErr w:type="gramStart"/>
            <w:r w:rsidRPr="005448AF">
              <w:rPr>
                <w:color w:val="000000"/>
              </w:rPr>
              <w:t>місце  у</w:t>
            </w:r>
            <w:proofErr w:type="gramEnd"/>
            <w:r w:rsidRPr="005448AF">
              <w:rPr>
                <w:color w:val="000000"/>
              </w:rPr>
              <w:t xml:space="preserve"> ІІ етапі ХІ Міжнародного мовно-літературного конкурсу учнівської та студентської молоді ім.Т.Шевченка;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20"/>
              <w:jc w:val="both"/>
            </w:pPr>
            <w:r w:rsidRPr="005448AF">
              <w:rPr>
                <w:color w:val="000000"/>
              </w:rPr>
              <w:t xml:space="preserve">І </w:t>
            </w:r>
            <w:proofErr w:type="gramStart"/>
            <w:r w:rsidRPr="005448AF">
              <w:rPr>
                <w:color w:val="000000"/>
              </w:rPr>
              <w:t>місце  у</w:t>
            </w:r>
            <w:proofErr w:type="gramEnd"/>
            <w:r w:rsidRPr="005448AF">
              <w:rPr>
                <w:color w:val="000000"/>
              </w:rPr>
              <w:t xml:space="preserve"> міському фестивалі-конкурсі патріотичної пісні, прози і поезії, творів образотворчого мистецтва «Свята Покрова» під гаслом «Сила нескорених»;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20"/>
              <w:jc w:val="both"/>
            </w:pPr>
            <w:r w:rsidRPr="005448AF">
              <w:rPr>
                <w:color w:val="000000"/>
              </w:rPr>
              <w:t>Переможець ІІІ етапу ХІ Міжнародного мовно-літературного конкурсу учнівської та студентської молоді ім.Т.Шевченка"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20"/>
              <w:jc w:val="both"/>
            </w:pPr>
            <w:r w:rsidRPr="005448AF">
              <w:rPr>
                <w:color w:val="000000"/>
              </w:rPr>
              <w:t xml:space="preserve">ІІ місце у міському етапі Міжнародного проєкту-конкурсу «Шевченко єднає народи».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20"/>
              <w:jc w:val="both"/>
            </w:pPr>
            <w:r w:rsidRPr="005448AF">
              <w:rPr>
                <w:color w:val="000000"/>
              </w:rPr>
              <w:t xml:space="preserve">Участь у І Міжнародному (VІІ Всеукраїнському конкурсі, XVІІ Всекримському) фестивалі-конкурсі «Змагаймось за нове життя», присвяченому 150-річчю з дня </w:t>
            </w:r>
            <w:proofErr w:type="gramStart"/>
            <w:r w:rsidRPr="005448AF">
              <w:rPr>
                <w:color w:val="000000"/>
              </w:rPr>
              <w:t>народження  Лесі</w:t>
            </w:r>
            <w:proofErr w:type="gramEnd"/>
            <w:r w:rsidRPr="005448AF">
              <w:rPr>
                <w:color w:val="000000"/>
              </w:rPr>
              <w:t xml:space="preserve"> Українки. 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162" w:right="-112" w:hanging="198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ТСШ І-ІІІ ст.№7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Федчишин Єва Іванівна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hanging="259"/>
              <w:jc w:val="both"/>
            </w:pPr>
            <w:r w:rsidRPr="005448AF">
              <w:rPr>
                <w:color w:val="000000"/>
              </w:rPr>
              <w:t>- Гран-прі у ІІ етапі І Міжнародного (VII Всеукраїнського XVII Всекримського) фестивалю-конкурсу учнівської та студентської творчості імені Марії Фішер-Слиж «Змагаймось за нове життя!», присвяченого Лесі Українці у номінації «Декламування»;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диплом І ступеня І Міжнародного (І International) (VII Всеукраїнського XVII Всекримського) фестивалю-конкурсу учнівської та студентської творчості імені Марії Фішер-Слиж «Змагаймось за нове життя!», присвяченого Лесі Українці у номінації «Декламування»;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подяка за участь у відзначенні 150-річчя від дня народження Лесі Українки.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162" w:right="-112" w:hanging="198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ТУГ ім.І.Франка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 xml:space="preserve">Жаровська Юлія Андріївна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-Диплом I ступеня II (міського</w:t>
            </w:r>
            <w:proofErr w:type="gramStart"/>
            <w:r w:rsidRPr="005448AF">
              <w:rPr>
                <w:color w:val="000000"/>
              </w:rPr>
              <w:t>),  II</w:t>
            </w:r>
            <w:proofErr w:type="gramEnd"/>
            <w:r w:rsidRPr="005448AF">
              <w:rPr>
                <w:color w:val="000000"/>
              </w:rPr>
              <w:t xml:space="preserve"> ступеня III (обласного) III ступеня IV (фінального) етапу Міжнародного мовно-літературного конкурсу учнівської та студентської молоді імені Тараса Шевченка,;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-диплом I ступеня VI Всеукраїнської інтернет-олімпіади «На Урок» з української мови і літератури Всеукраїнського дитячого літературного конкурсу «Творчі канікули - 2020» у номінаціях «Безмежний світ моєї уяви»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(м. Тернопіль) і «Так, я люблю Україну» (м. Київ) та фіналістка Всеукраїнського літературного конкурсу «Золота лоза» (м. Харків)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5448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5448AF">
              <w:rPr>
                <w:b/>
                <w:bCs/>
                <w:color w:val="000000"/>
                <w:sz w:val="28"/>
                <w:szCs w:val="28"/>
              </w:rPr>
              <w:t>галузі  математики</w:t>
            </w:r>
            <w:proofErr w:type="gramEnd"/>
            <w:r w:rsidRPr="005448AF">
              <w:rPr>
                <w:b/>
                <w:bCs/>
                <w:color w:val="000000"/>
                <w:sz w:val="28"/>
                <w:szCs w:val="28"/>
              </w:rPr>
              <w:t xml:space="preserve"> – стипендія імені Володимира Левицького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48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ТЗОШ І-ІІІ ст. №19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Лещук Роман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Андрійович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України 2020-2021 н.р. (LXI Всеукраїнська олімпіада з математики;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-диплом І ступеня за участь у 34 Міжнародного чемпіонату з розв'язування логічних задач;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-взяв участь у відбірковому турі до Збірної України для участі у 3 Суперфіналі    Міжнародного чемпіонату з розв’язування </w:t>
            </w:r>
            <w:proofErr w:type="gramStart"/>
            <w:r w:rsidRPr="005448AF">
              <w:rPr>
                <w:color w:val="000000"/>
              </w:rPr>
              <w:t>логічних  математичних</w:t>
            </w:r>
            <w:proofErr w:type="gramEnd"/>
            <w:r w:rsidRPr="005448AF">
              <w:rPr>
                <w:color w:val="000000"/>
              </w:rPr>
              <w:t xml:space="preserve"> задач і ввійшов до складу Збірної України серед учнів 8-9 класів;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участь у Всеукраїнській олімпіаді Юних математиків України - 2021;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FF0000"/>
              </w:rPr>
              <w:t xml:space="preserve"> </w:t>
            </w:r>
            <w:r w:rsidRPr="005448AF">
              <w:rPr>
                <w:color w:val="000000"/>
              </w:rPr>
              <w:t>ІІ  місце у ІІ етапі Всеукраїнської олімпіади з математики.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ТУГ ім. І.Франка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Товпишко Данило Ростиславович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І місце на міському </w:t>
            </w:r>
            <w:proofErr w:type="gramStart"/>
            <w:r w:rsidRPr="005448AF">
              <w:rPr>
                <w:color w:val="000000"/>
              </w:rPr>
              <w:t>етапі  Всеукраїнської</w:t>
            </w:r>
            <w:proofErr w:type="gramEnd"/>
            <w:r w:rsidRPr="005448AF">
              <w:rPr>
                <w:color w:val="000000"/>
              </w:rPr>
              <w:t xml:space="preserve"> олімпіади з математики;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-учасник LХ Всеукраїнської онлайн-олімпіади найкращих юних математиків України у 2020 р.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Тернопільський технічний ліцей Тернопільської міської ради Тернопільської області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Дворницький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 xml:space="preserve">Данило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Володимирович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-диплом ІІ ступеня ІІ етапу Всеукраїнської учнівської олімпіади з математики;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(ІІІ місце)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2021р. – Диплом учасника обласного туру олімпіади з математики – 2021.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2021 р. – сертифікат Міжнародного математичного конкурсу «Кенгуру - 2021» - відмінний результат.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48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5448AF">
              <w:rPr>
                <w:b/>
                <w:bCs/>
                <w:color w:val="000000"/>
                <w:sz w:val="28"/>
                <w:szCs w:val="28"/>
              </w:rPr>
              <w:t>галузі  фізики</w:t>
            </w:r>
            <w:proofErr w:type="gramEnd"/>
            <w:r w:rsidRPr="005448AF">
              <w:rPr>
                <w:b/>
                <w:bCs/>
                <w:color w:val="000000"/>
                <w:sz w:val="28"/>
                <w:szCs w:val="28"/>
              </w:rPr>
              <w:t xml:space="preserve"> – стипендія імені Івана Пулюя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48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ТЗОШ І-ІІІ ст. № 16 ім. В. Левицького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Вирста Богдан Володимирович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42"/>
              <w:jc w:val="both"/>
            </w:pPr>
            <w:r w:rsidRPr="005448AF">
              <w:rPr>
                <w:color w:val="000000"/>
              </w:rPr>
              <w:t>Диплом І ступеня ІІ етапу Всеукраїнського конкурсу-захисту науково-дослідницьких робіт учнів-членів Тернопільського обласного комунального територіального відділення МАН України (секція авіа- та ракетобудування, машинобудування та робототехніки);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-ІІІ місце ІІІ етапу Всеукраїнського конкурсу-захисту науково-дослідницьких робіт учнів-членів МАН України (секція авіа- та ракетобудування, машинобудування та робототехніки).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42"/>
              <w:jc w:val="both"/>
            </w:pPr>
            <w:r w:rsidRPr="005448AF">
              <w:rPr>
                <w:color w:val="000000"/>
              </w:rPr>
              <w:t>-диплом за ІІ місце у Всеукраїнському конкурсі юних дослідників «Кристали» ім.Є.Гладишевського;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-диплом за участь в інтелектуальних іграх телепроєкту «Батьки VS діти» на телеканалі «TV-4».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  <w:sz w:val="22"/>
                <w:szCs w:val="22"/>
              </w:rPr>
              <w:t>Тернопільський технічний ліцей Тернопільської міської ради Тернопільської області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 xml:space="preserve">Дробот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 xml:space="preserve">Ілля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Олександрович</w:t>
            </w:r>
          </w:p>
          <w:p w:rsidR="00B63CF7" w:rsidRPr="005448AF" w:rsidRDefault="00B63CF7">
            <w:pPr>
              <w:pStyle w:val="a3"/>
              <w:spacing w:before="0" w:beforeAutospacing="0" w:after="200" w:afterAutospacing="0"/>
              <w:jc w:val="center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2021 р. – переможець індивідуальної онлайн -  олімпіади з фізики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 (ІІ місце)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 (І </w:t>
            </w:r>
            <w:proofErr w:type="gramStart"/>
            <w:r w:rsidRPr="005448AF">
              <w:rPr>
                <w:color w:val="000000"/>
              </w:rPr>
              <w:t>місце)у</w:t>
            </w:r>
            <w:proofErr w:type="gramEnd"/>
            <w:r w:rsidRPr="005448AF">
              <w:rPr>
                <w:color w:val="000000"/>
              </w:rPr>
              <w:t xml:space="preserve"> конкурсі – захисту творчо-пошукових робіт Тернопільського технічного ліцею (секція фізика)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ІІ місце Всеукраїнської онлайн-олімпіади Motion з фізики (індивідуальний залік);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сертифікат Всеукраїнського фізичного конкурсу «Левеня - 2001» - відмінний результат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-сертифікат Міжнародного математичного конкурсу «Кенгуру - 2021» - відмінний результат.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448AF">
              <w:rPr>
                <w:color w:val="000000"/>
                <w:sz w:val="28"/>
                <w:szCs w:val="28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5448AF">
              <w:rPr>
                <w:b/>
                <w:bCs/>
                <w:color w:val="000000"/>
                <w:sz w:val="28"/>
                <w:szCs w:val="28"/>
              </w:rPr>
              <w:t>галузі  астрономії</w:t>
            </w:r>
            <w:proofErr w:type="gramEnd"/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448A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200" w:afterAutospacing="0"/>
            </w:pPr>
            <w:r w:rsidRPr="005448AF">
              <w:rPr>
                <w:color w:val="000000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ТУГ ім. І.Франка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Гулкевич Юрій Юрійович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42"/>
              <w:jc w:val="both"/>
            </w:pPr>
            <w:r w:rsidRPr="005448AF">
              <w:rPr>
                <w:color w:val="000000"/>
              </w:rPr>
              <w:t>І місце ІІ етапу Всеукраїнської олімпіади  з астрономії.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448AF">
              <w:rPr>
                <w:b/>
                <w:bCs/>
                <w:color w:val="000000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5448AF">
              <w:rPr>
                <w:b/>
                <w:bCs/>
                <w:color w:val="000000"/>
                <w:sz w:val="28"/>
                <w:szCs w:val="28"/>
              </w:rPr>
              <w:t>галузі  конструювання</w:t>
            </w:r>
            <w:proofErr w:type="gramEnd"/>
            <w:r w:rsidRPr="005448AF">
              <w:rPr>
                <w:b/>
                <w:bCs/>
                <w:color w:val="000000"/>
                <w:sz w:val="28"/>
                <w:szCs w:val="28"/>
              </w:rPr>
              <w:t>, винахідництва та технічної творчості – стипендія імені Володимира (Вільяма) Джуса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5448AF">
              <w:rPr>
                <w:i/>
                <w:iCs/>
                <w:color w:val="000000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Тернопільська спеціалізована школа №17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імені Володимира Вихруща з поглибленим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вивченням іноземних мов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200" w:afterAutospacing="0"/>
            </w:pPr>
            <w:r w:rsidRPr="005448AF">
              <w:rPr>
                <w:color w:val="000000"/>
              </w:rPr>
              <w:t>Ніконенко Андрій Вікторович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-Диплом за ІІІ місце у класі моделей РЦЕ12СТ змагань 1-го етапу Кубку України з автомодельного спорту, радіокеровані моделі, шосейні перегони (м. Миколаїв).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-диплом за ІІ місце у класі моделей РЦЕ10СТ серед юнаків Чемпіонату України, Чемпіонату ТСО України </w:t>
            </w:r>
            <w:proofErr w:type="gramStart"/>
            <w:r w:rsidRPr="005448AF">
              <w:rPr>
                <w:color w:val="000000"/>
              </w:rPr>
              <w:t>з ,</w:t>
            </w:r>
            <w:proofErr w:type="gramEnd"/>
            <w:r w:rsidRPr="005448AF">
              <w:rPr>
                <w:color w:val="000000"/>
              </w:rPr>
              <w:t xml:space="preserve"> радіокеровані моделі, шосейні перегони (м. Одеса).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-диплом за ІІІ місце у класі моделей РЦБ змагань Чемпіонату України, Чемпіонату ТСО України </w:t>
            </w:r>
            <w:proofErr w:type="gramStart"/>
            <w:r w:rsidRPr="005448AF">
              <w:rPr>
                <w:color w:val="000000"/>
              </w:rPr>
              <w:t>з  радіокерованих</w:t>
            </w:r>
            <w:proofErr w:type="gramEnd"/>
            <w:r w:rsidRPr="005448AF">
              <w:rPr>
                <w:color w:val="000000"/>
              </w:rPr>
              <w:t xml:space="preserve"> моделей, класи шосейних перегонів (м. Одеса);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-диплом за ІІІ місце у класі моделей РЦЕ12СТ змагань </w:t>
            </w:r>
            <w:proofErr w:type="gramStart"/>
            <w:r w:rsidRPr="005448AF">
              <w:rPr>
                <w:color w:val="000000"/>
              </w:rPr>
              <w:t>Чемпіонату  України</w:t>
            </w:r>
            <w:proofErr w:type="gramEnd"/>
            <w:r w:rsidRPr="005448AF">
              <w:rPr>
                <w:color w:val="000000"/>
              </w:rPr>
              <w:t xml:space="preserve">  серед юнаків та юніорів з автомодельного спорту, радіокеровані моделі, шосейні перегони (м. Київ);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-призер (2 місце) ХVIII Міжнародного конкурсу WEB дизайну та </w:t>
            </w:r>
            <w:proofErr w:type="gramStart"/>
            <w:r w:rsidRPr="005448AF">
              <w:rPr>
                <w:color w:val="000000"/>
              </w:rPr>
              <w:t>комп”ютерної</w:t>
            </w:r>
            <w:proofErr w:type="gramEnd"/>
            <w:r w:rsidRPr="005448AF">
              <w:rPr>
                <w:color w:val="000000"/>
              </w:rPr>
              <w:t xml:space="preserve"> графіки в номінfції GIF- анімація (до 11 років).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-призер (2 місце) відкритого конкурсу з інформаційних технологій «Байт 2021» серед учнівської молоді Тернопільської міської територіальної громади в номінації «Комп’ютерна графіка та дизайн».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ТНВК ШМЛ №15 імені Лесі Українки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Луцька Анна</w:t>
            </w:r>
          </w:p>
          <w:p w:rsidR="00B63CF7" w:rsidRPr="005448AF" w:rsidRDefault="00B63CF7">
            <w:pPr>
              <w:pStyle w:val="a3"/>
              <w:spacing w:before="0" w:beforeAutospacing="0" w:after="200" w:afterAutospacing="0"/>
              <w:jc w:val="both"/>
            </w:pPr>
            <w:r w:rsidRPr="005448AF">
              <w:rPr>
                <w:color w:val="000000"/>
              </w:rPr>
              <w:t>Сергіївна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Диплом учасника фестивалю ремесел та фольклору «Таємниці Тернопільщини» 2021;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-подяка ТО «Берегиня» за збереження та популяризацію українських народних традицій і творчу співпрацю та участь у мистецькому проєкті «Зимова мозаїка» 2021;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-подяка за участь у міжнародному культурно- соціальному проєкті </w:t>
            </w:r>
            <w:proofErr w:type="gramStart"/>
            <w:r w:rsidRPr="005448AF">
              <w:rPr>
                <w:color w:val="000000"/>
              </w:rPr>
              <w:t>« Таємниці</w:t>
            </w:r>
            <w:proofErr w:type="gramEnd"/>
            <w:r w:rsidRPr="005448AF">
              <w:rPr>
                <w:color w:val="000000"/>
              </w:rPr>
              <w:t xml:space="preserve"> України для тебе», популяризацію історичних, гастрономічних і культурних традицій Тернопільщини та вагомий внесок у творчу скарбницю України;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-участь у 30-ій Великодній виставці в Тернопільському обласному краєзнавчому музеї.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48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>У галузі музики (вокал) – стипендія імені Соломії Крушельницької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48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 xml:space="preserve">Тернопільська музична школа № 2 ім.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М. Вербицького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Главацька Анастасія Анатоліївна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Лауреат ІІ премії Міжнародного конкурсу “WonderFestGeorgia”, 2021р;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hanging="360"/>
              <w:jc w:val="both"/>
            </w:pPr>
            <w:r w:rsidRPr="005448AF">
              <w:rPr>
                <w:color w:val="000000"/>
              </w:rPr>
              <w:t>-лауреат ІІІ премії Міжнародного конкурсу “ArtLikeFest” м.Київ – 2021р.;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-учасник Всеукраїнського фестивалю «Я там, де є благословення», м.Тернопіль, 2021р.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proofErr w:type="gramStart"/>
            <w:r w:rsidRPr="005448AF">
              <w:rPr>
                <w:b/>
                <w:bCs/>
                <w:color w:val="000000"/>
              </w:rPr>
              <w:t>:</w:t>
            </w:r>
            <w:r w:rsidRPr="005448AF">
              <w:rPr>
                <w:color w:val="000000"/>
              </w:rPr>
              <w:t>Тернопільська</w:t>
            </w:r>
            <w:proofErr w:type="gramEnd"/>
            <w:r w:rsidRPr="005448AF">
              <w:rPr>
                <w:color w:val="000000"/>
              </w:rPr>
              <w:t xml:space="preserve"> музична школа № 1 ім.В.Барвінсько-го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Петров Данило Сергійович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Лауреат I-ї премії Всеукраїнського фестивалю - </w:t>
            </w:r>
            <w:proofErr w:type="gramStart"/>
            <w:r w:rsidRPr="005448AF">
              <w:rPr>
                <w:color w:val="000000"/>
              </w:rPr>
              <w:t>конкурсу  «</w:t>
            </w:r>
            <w:proofErr w:type="gramEnd"/>
            <w:r w:rsidRPr="005448AF">
              <w:rPr>
                <w:color w:val="000000"/>
              </w:rPr>
              <w:t>Музичне Різдво», (січень 2021р.);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участь у пісенному фестивалі української народної пісні «Пісенне джерело», (березень 2021р.);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участь у практично-методичному занятті на тему: «Проблеми вирівнювання теситурних регістрів учнів-початківців»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на обласній методичній конференції викладачів вокально-хорових відділів мистецьких шкіл області, (11.2020р.);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-участь у  майстер-класі із Заслуженим артистом України Лобатим П. Д. на тему: «Правильне дихання для учнів вокального відділу», (06.02.2021р.)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ТНВК «Загальноосвітня школа І-ІІІ ст. – правовий ліцей №2»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Самборська Софія Володимирівна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Гран-</w:t>
            </w:r>
            <w:proofErr w:type="gramStart"/>
            <w:r w:rsidRPr="005448AF">
              <w:rPr>
                <w:color w:val="000000"/>
              </w:rPr>
              <w:t>прі  у</w:t>
            </w:r>
            <w:proofErr w:type="gramEnd"/>
            <w:r w:rsidRPr="005448AF">
              <w:rPr>
                <w:color w:val="000000"/>
              </w:rPr>
              <w:t xml:space="preserve"> Всеукраїнському конкурсі «Дитячий пісенний вернісаж» (2021р.);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І премія Всеукраїнського конкурсу «Козацька слава</w:t>
            </w:r>
            <w:proofErr w:type="gramStart"/>
            <w:r w:rsidRPr="005448AF">
              <w:rPr>
                <w:color w:val="000000"/>
              </w:rPr>
              <w:t>» ,</w:t>
            </w:r>
            <w:proofErr w:type="gramEnd"/>
            <w:r w:rsidRPr="005448AF">
              <w:rPr>
                <w:color w:val="000000"/>
              </w:rPr>
              <w:t xml:space="preserve"> 2021р.;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І премія багатожанрового конкурсу «Плеяда переможців України</w:t>
            </w:r>
            <w:proofErr w:type="gramStart"/>
            <w:r w:rsidRPr="005448AF">
              <w:rPr>
                <w:color w:val="000000"/>
              </w:rPr>
              <w:t>» ,</w:t>
            </w:r>
            <w:proofErr w:type="gramEnd"/>
            <w:r w:rsidRPr="005448AF">
              <w:rPr>
                <w:color w:val="000000"/>
              </w:rPr>
              <w:t xml:space="preserve"> 2020р.;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І премія Всеукраїнського конкурсу «Україна – це ти», 2020р.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ТУГ ім. І.Франка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Грубяк Вероніка Русланівна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У 2020-2021 рр. виборола Гран-прі на ХХІ Всеукраїнському дистанційному фестивалі-конкурсі дитячого, юнацького і молодіжного мистецтв «Дитячий пісенний вернісаж - 2021», отримала диплом лауреата І ступеня </w:t>
            </w:r>
            <w:proofErr w:type="gramStart"/>
            <w:r w:rsidRPr="005448AF">
              <w:rPr>
                <w:color w:val="000000"/>
              </w:rPr>
              <w:t>на  Всеукраїнському</w:t>
            </w:r>
            <w:proofErr w:type="gramEnd"/>
            <w:r w:rsidRPr="005448AF">
              <w:rPr>
                <w:color w:val="000000"/>
              </w:rPr>
              <w:t xml:space="preserve"> дистанційному конкурсі мистецтв «Діти, окрилені перемогою» в номінації «3 вікова+, соло, естрадний вокал», нагороджена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дипломом І ступеня за участь у Всеукраїнському багатожанровому конкурсі мистецтв «Плеяда переможців України!» у номінації «3 вікова, соло, естрадний вокал»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48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 xml:space="preserve">У галузі музики (володіння музичним </w:t>
            </w:r>
            <w:proofErr w:type="gramStart"/>
            <w:r w:rsidRPr="005448AF">
              <w:rPr>
                <w:b/>
                <w:bCs/>
                <w:color w:val="000000"/>
                <w:sz w:val="28"/>
                <w:szCs w:val="28"/>
              </w:rPr>
              <w:t>інструментом)  –</w:t>
            </w:r>
            <w:proofErr w:type="gramEnd"/>
            <w:r w:rsidRPr="005448AF">
              <w:rPr>
                <w:b/>
                <w:bCs/>
                <w:color w:val="000000"/>
                <w:sz w:val="28"/>
                <w:szCs w:val="28"/>
              </w:rPr>
              <w:t xml:space="preserve"> стипендія імені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>Василя Барвінського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448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5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Тернопільска музична школа № 1 ім.В.Барвінсько-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го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Козира Остап Анатолійовч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Подяка за участь </w:t>
            </w:r>
            <w:proofErr w:type="gramStart"/>
            <w:r w:rsidRPr="005448AF">
              <w:rPr>
                <w:color w:val="000000"/>
              </w:rPr>
              <w:t>у  Міжнародному</w:t>
            </w:r>
            <w:proofErr w:type="gramEnd"/>
            <w:r w:rsidRPr="005448AF">
              <w:rPr>
                <w:color w:val="000000"/>
              </w:rPr>
              <w:t xml:space="preserve"> фестивалі-конкурсі мистецтв «Джерело Надій» - м. Київ, (04.06.2020р.)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Лауреат 2 </w:t>
            </w:r>
            <w:proofErr w:type="gramStart"/>
            <w:r w:rsidRPr="005448AF">
              <w:rPr>
                <w:color w:val="000000"/>
              </w:rPr>
              <w:t>ступеня  на</w:t>
            </w:r>
            <w:proofErr w:type="gramEnd"/>
            <w:r w:rsidRPr="005448AF">
              <w:rPr>
                <w:color w:val="000000"/>
              </w:rPr>
              <w:t xml:space="preserve"> Всеукраїнському фестивалі-конкурсі виконавців на струнно-смичкових інструментах імені Фадея Ганіцького – м. Кам’янець-Подільський,  (06.06.2020р.)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Лауреат 1 ступеня на Міжнародному онлайн фестивалі-конкурсі «Soul», (26.06.2020р.)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Лауреат І премії на Обласному багатожанровому дистанційному конкурсі «Я артист» - м. Хмельницький, (14.07.2020р.)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Лауреат «Гран-Прі» на Міжнародному онлайн фестивалі-конкурсі «Soul», (23.08.2020р.)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Лауреат ІІІ ступеня на І Міжнародному дистанційному конкурсі «Мистецтво без обмежень» для учнів та студентів закладів мистецької освіти «ArtNova» - м. Пісочин, (30.08.2020р.)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Лауреат І ступеня на ІІІ-му Всеукраїнському музично-теоретичному конкурсі «OdesaMusicOlymp», (12.09.2020р.)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Лауреат ІІ ступеня на шкільному конкурс на краще написання музичного диктанту, слухового аналізу та музичної вікторини, (17.11.2020р.) – м.Тернопіль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Лауреат «Гран-Прі» на шкільному конкурсі на краще виконання етюду – м.Тернопіль, (19.11.2020р.)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Лауреат 1 ступеня на Онлайн-конкурсі «Talentsofthe 21</w:t>
            </w:r>
            <w:r w:rsidRPr="005448AF">
              <w:rPr>
                <w:color w:val="000000"/>
                <w:sz w:val="16"/>
                <w:szCs w:val="16"/>
              </w:rPr>
              <w:t>st</w:t>
            </w:r>
            <w:r w:rsidRPr="005448AF">
              <w:rPr>
                <w:color w:val="000000"/>
              </w:rPr>
              <w:t>century» -</w:t>
            </w:r>
            <w:proofErr w:type="gramStart"/>
            <w:r w:rsidRPr="005448AF">
              <w:rPr>
                <w:color w:val="000000"/>
              </w:rPr>
              <w:t>м.Варна  Болгарія</w:t>
            </w:r>
            <w:proofErr w:type="gramEnd"/>
            <w:r w:rsidRPr="005448AF">
              <w:rPr>
                <w:color w:val="000000"/>
              </w:rPr>
              <w:t>, (20.01.2021р.)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Лауреат 1 ступеня на Міжнародному музичному фестивалі молодих талантів «Vodogray» м. Мелітополь,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 (20-25.01.2021р.)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Лауреат 1 ступеня на Всеукраїнському дистанційному багатожанровому конкурсі «Битва жанрів» - м. Київ, (05.03.2021р.)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Лауреат 1 премії на ІІІ Всеукраїнському з міжнародною участю у фестивалі-конкурсі виконавців на струнно-смичкових інструментах імені Фадея Ганіцького – м. Кам’янець-Подільський, (16-17.04.2021р.)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Дипломант конкурсу на IВсеукраїнському конкурсі юних скрипалів імені Ярослави Рівняк – м. Тернопіль, (15-16.05.2021р.)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Диплом учасника проекту та участь у святковому концерті з нагоди вручення книжки «Майбутнє Тернопільщини – талановиті діти»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Всеукраїнський проект «Майбутнє Тернопільщини – талановиті діти»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5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Тернопільська музична школа №2 імені Михайла Вербицького»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Колянко Микола  Олегович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hanging="360"/>
              <w:jc w:val="both"/>
            </w:pPr>
            <w:r w:rsidRPr="005448AF">
              <w:rPr>
                <w:color w:val="000000"/>
                <w:sz w:val="22"/>
                <w:szCs w:val="22"/>
              </w:rPr>
              <w:t xml:space="preserve">- </w:t>
            </w:r>
            <w:r w:rsidRPr="005448AF">
              <w:rPr>
                <w:color w:val="000000"/>
              </w:rPr>
              <w:t>Лауреат І ступеня Міжнародного фестивалю талантів за підтримки Міністерства культури України «Талановиті діти України» 2020р. м. Київ.;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hanging="360"/>
              <w:jc w:val="both"/>
              <w:rPr>
                <w:lang w:val="en-US"/>
              </w:rPr>
            </w:pPr>
            <w:r w:rsidRPr="005448AF">
              <w:rPr>
                <w:color w:val="000000"/>
              </w:rPr>
              <w:t xml:space="preserve">- Лауреат І ступеня Міжнародного онлайн-фестивалю </w:t>
            </w:r>
            <w:r w:rsidRPr="005448AF">
              <w:rPr>
                <w:color w:val="000000"/>
                <w:lang w:val="en-US"/>
              </w:rPr>
              <w:t>“Christmas Star” – 2020</w:t>
            </w:r>
            <w:r w:rsidRPr="005448AF">
              <w:rPr>
                <w:color w:val="000000"/>
              </w:rPr>
              <w:t>р</w:t>
            </w:r>
            <w:r w:rsidRPr="005448AF">
              <w:rPr>
                <w:color w:val="000000"/>
                <w:lang w:val="en-US"/>
              </w:rPr>
              <w:t xml:space="preserve">. </w:t>
            </w:r>
            <w:r w:rsidRPr="005448AF">
              <w:rPr>
                <w:color w:val="000000"/>
              </w:rPr>
              <w:t>м</w:t>
            </w:r>
            <w:r w:rsidRPr="005448AF">
              <w:rPr>
                <w:color w:val="000000"/>
                <w:lang w:val="en-US"/>
              </w:rPr>
              <w:t>.</w:t>
            </w:r>
            <w:r w:rsidRPr="005448AF">
              <w:rPr>
                <w:color w:val="000000"/>
              </w:rPr>
              <w:t>Львів</w:t>
            </w:r>
            <w:r w:rsidRPr="005448AF">
              <w:rPr>
                <w:color w:val="000000"/>
                <w:lang w:val="en-US"/>
              </w:rPr>
              <w:t>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hanging="360"/>
              <w:jc w:val="both"/>
            </w:pPr>
            <w:r w:rsidRPr="005448AF">
              <w:rPr>
                <w:color w:val="000000"/>
              </w:rPr>
              <w:t>- Переможець Гран-прі ІІІ міжнародного багатожанрового фестивалю мистецтв «Лиманські зорі» за підтримки Міністерства культури України, 2021, м.Миколаїв;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hanging="360"/>
              <w:jc w:val="both"/>
            </w:pPr>
            <w:r w:rsidRPr="005448AF">
              <w:rPr>
                <w:color w:val="000000"/>
              </w:rPr>
              <w:t>- Лауреат І премії VIІ Дистанційного Міжнародного Багатожанрового фестивалю-конкурсу «Samocvity – OnLine», 2021, м.Львів;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hanging="360"/>
              <w:jc w:val="both"/>
            </w:pPr>
            <w:r w:rsidRPr="005448AF">
              <w:rPr>
                <w:color w:val="000000"/>
              </w:rPr>
              <w:t>- Лауреат І премії І Міжнародного фестивалю-конкурсу виконавців і композиторів «Музика Душі» за підтримки Міністерства культури України, 2020р. м.Київ;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hanging="360"/>
              <w:jc w:val="both"/>
            </w:pPr>
            <w:r w:rsidRPr="005448AF">
              <w:rPr>
                <w:color w:val="000000"/>
              </w:rPr>
              <w:t>- Лауреат І ступеня Канадсько-Українського фестивалю дитячої та юнацької творчості, 2020р., м.Київ-Торонто;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hanging="360"/>
              <w:jc w:val="both"/>
            </w:pPr>
            <w:r w:rsidRPr="005448AF">
              <w:rPr>
                <w:color w:val="000000"/>
              </w:rPr>
              <w:t>- Лауреат І ступеня І Міжнародного фестивалю-конкурсу «Kharkov Talent music fest», 2021, Харків;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hanging="360"/>
              <w:jc w:val="both"/>
            </w:pPr>
            <w:r w:rsidRPr="005448AF">
              <w:rPr>
                <w:color w:val="000000"/>
              </w:rPr>
              <w:t xml:space="preserve">- Лауреат І премії Міжнародного фестивалю-конкурсу “Super World Talent” </w:t>
            </w:r>
            <w:proofErr w:type="gramStart"/>
            <w:r w:rsidRPr="005448AF">
              <w:rPr>
                <w:color w:val="000000"/>
              </w:rPr>
              <w:t>Великобританія ,</w:t>
            </w:r>
            <w:proofErr w:type="gramEnd"/>
            <w:r w:rsidRPr="005448AF">
              <w:rPr>
                <w:color w:val="000000"/>
              </w:rPr>
              <w:t xml:space="preserve"> 2020р.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hanging="360"/>
              <w:jc w:val="both"/>
            </w:pPr>
            <w:r w:rsidRPr="005448AF">
              <w:rPr>
                <w:color w:val="000000"/>
              </w:rPr>
              <w:t xml:space="preserve">- Лауреат І премії Міжнародного фестивалю «L’Italiain </w:t>
            </w:r>
            <w:proofErr w:type="gramStart"/>
            <w:r w:rsidRPr="005448AF">
              <w:rPr>
                <w:color w:val="000000"/>
              </w:rPr>
              <w:t>contrai  talenti</w:t>
            </w:r>
            <w:proofErr w:type="gramEnd"/>
            <w:r w:rsidRPr="005448AF">
              <w:rPr>
                <w:color w:val="000000"/>
              </w:rPr>
              <w:t xml:space="preserve"> 2020», Італія;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hanging="360"/>
              <w:jc w:val="both"/>
            </w:pPr>
            <w:r w:rsidRPr="005448AF">
              <w:rPr>
                <w:color w:val="000000"/>
              </w:rPr>
              <w:t xml:space="preserve"> - Лауреат ІІ премії Міжнародного фестивалю-конкурсу “Culture Caravan” Польща, 2020р.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hanging="360"/>
              <w:jc w:val="both"/>
            </w:pPr>
            <w:r w:rsidRPr="005448AF">
              <w:rPr>
                <w:color w:val="000000"/>
              </w:rPr>
              <w:t>- Переможець Гран-пріXVIМіжнародного конкурсу «Frohlichen Valentinstag-2021», Мюнхен, Німеччина.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hanging="360"/>
              <w:jc w:val="both"/>
            </w:pPr>
            <w:r w:rsidRPr="005448AF">
              <w:rPr>
                <w:color w:val="000000"/>
              </w:rPr>
              <w:t>- ІІ місце Міжнародного фестивалю талантів «EuroStar-2020», м.Бремен, Німеччина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hanging="360"/>
              <w:jc w:val="both"/>
            </w:pPr>
            <w:r w:rsidRPr="005448AF">
              <w:rPr>
                <w:color w:val="000000"/>
              </w:rPr>
              <w:t>- Лауреат ІІ премії Міжнародного конкурсу для дітей та юнацтва «Wienmelody-Austria-2020»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- Переможець Гран-прі «Stockholm forenarta lang-2021»,  Стокгольм;</w:t>
            </w:r>
          </w:p>
        </w:tc>
      </w:tr>
      <w:tr w:rsidR="00B63CF7" w:rsidRPr="005C55C1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5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ТЗОШ №24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Шевченко Ірина Ігорівна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5448AF">
              <w:rPr>
                <w:color w:val="000000"/>
              </w:rPr>
              <w:t>Диплом  лауреата</w:t>
            </w:r>
            <w:proofErr w:type="gramEnd"/>
            <w:r w:rsidRPr="005448AF">
              <w:rPr>
                <w:color w:val="000000"/>
              </w:rPr>
              <w:t xml:space="preserve"> 1 ст.  у композиції: сл. А.Демиденка муз. О.Семенова «Звучи, рідна мово!» Mini Grand Prix – народні інструменти, середня вікова група;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-диплом 1 ст. у фестивалі «Творчий політ», Creative flight 2021;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-диплом 2 ступеня за високий художній рівень виконавської майстерності.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-диплом учасника народний театр танцю «Посмішка» (ЦТДЮ) м. Тернопіль за зайняте 1 місце на конкурсі Dance Portal Fest 2021;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-диплом 1 ступеня </w:t>
            </w:r>
            <w:proofErr w:type="gramStart"/>
            <w:r w:rsidRPr="005448AF">
              <w:rPr>
                <w:color w:val="000000"/>
              </w:rPr>
              <w:t>за перше</w:t>
            </w:r>
            <w:proofErr w:type="gramEnd"/>
            <w:r w:rsidRPr="005448AF">
              <w:rPr>
                <w:color w:val="000000"/>
              </w:rPr>
              <w:t xml:space="preserve"> місце в конкурсі на краще виконання твору українського автора;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hanging="360"/>
              <w:jc w:val="both"/>
              <w:rPr>
                <w:lang w:val="en-US"/>
              </w:rPr>
            </w:pPr>
            <w:r w:rsidRPr="005448AF">
              <w:rPr>
                <w:color w:val="000000"/>
                <w:lang w:val="en-US"/>
              </w:rPr>
              <w:t>-</w:t>
            </w:r>
            <w:r w:rsidRPr="005448AF">
              <w:rPr>
                <w:color w:val="000000"/>
              </w:rPr>
              <w:t>диплом</w:t>
            </w:r>
            <w:r w:rsidRPr="005448AF">
              <w:rPr>
                <w:color w:val="000000"/>
                <w:lang w:val="en-US"/>
              </w:rPr>
              <w:t xml:space="preserve">, </w:t>
            </w:r>
            <w:r w:rsidRPr="005448AF">
              <w:rPr>
                <w:color w:val="000000"/>
              </w:rPr>
              <w:t>конкурс</w:t>
            </w:r>
            <w:r w:rsidRPr="005448AF">
              <w:rPr>
                <w:color w:val="000000"/>
                <w:lang w:val="en-US"/>
              </w:rPr>
              <w:t xml:space="preserve"> «Art Freedom Folk».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5"/>
              <w:rPr>
                <w:color w:val="000000"/>
                <w:lang w:val="en-US"/>
              </w:rPr>
            </w:pPr>
            <w:r w:rsidRPr="005448AF">
              <w:rPr>
                <w:color w:val="000000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ТСШ №3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Нікітенко Олександра Юріївна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2021 р. – обласний конкурс юних піаністів ім. В.Барвінського          </w:t>
            </w:r>
            <w:proofErr w:type="gramStart"/>
            <w:r w:rsidRPr="005448AF">
              <w:rPr>
                <w:color w:val="000000"/>
              </w:rPr>
              <w:t xml:space="preserve">   (</w:t>
            </w:r>
            <w:proofErr w:type="gramEnd"/>
            <w:r w:rsidRPr="005448AF">
              <w:rPr>
                <w:color w:val="000000"/>
              </w:rPr>
              <w:t>гран-прі)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2020р. – обласний конкурс юних піаністів ім. В.Барвінського (диплом І ступеня).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2021р. – лауреат І премії IV Міжнародного фестивалю-конкурсу мистецтва.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2021 р. – лауреат І ступеня обласного конкурсу камерно-інструментальних ансамблів «КОНСОНАНС».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448AF">
              <w:rPr>
                <w:b/>
                <w:bCs/>
                <w:color w:val="000000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>У галузі образотворчого мистецтва – стипендія імені Олени та Ольги Кульчицьких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5448AF">
              <w:rPr>
                <w:i/>
                <w:iCs/>
                <w:color w:val="000000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  <w:sz w:val="22"/>
                <w:szCs w:val="22"/>
              </w:rPr>
              <w:t>Тернопільський ліцей № 21- спеціалізована мистецька школа імені Ігоря Герети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Галушка Руслан Борисович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 І місце Міжнародного етапу конкурсу «Тарас Шевченко єднає народи – 2021»;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лауреат І ступеня. диплом, Прага, Чеська республіка, номінація малюнок; - -гран-</w:t>
            </w:r>
            <w:proofErr w:type="gramStart"/>
            <w:r w:rsidRPr="005448AF">
              <w:rPr>
                <w:color w:val="000000"/>
              </w:rPr>
              <w:t>прі  конкурсу</w:t>
            </w:r>
            <w:proofErr w:type="gramEnd"/>
            <w:r w:rsidRPr="005448AF">
              <w:rPr>
                <w:color w:val="000000"/>
              </w:rPr>
              <w:t xml:space="preserve"> малюнків «Зимовий Тернопіль», номінація «Графіка»,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 спеціальний приз IV Online-конкурс Образотворчого та декоративно-прикладного мистецтва «Діалог зі старими майстрами - Пабло Пікассо, Фріда Кало, Поль Гоген»;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-гран-прі Міжнародного проекту-конкурсу «Шевченко єднає народи» (номінація «Мій Шевченко в художньо-прикладному втіленні»;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I місце у міському фестивалі-конкурсі патріотичної пісні, прози та поезії, творів образотворчого мистецтва «Свята Покрова» під гаслом «Сила нескорених» у номінації «Образотворче мистецтво»;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I місце у ІІ етапі І Міжнародного фестивалю-конкурсу учнівської та студентської творчості імені Марії Фішер-Слиж «Змагаймось за нове життя», присвяченого Лесі Українці у номінації «Малюнок»;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-учасник Міжнародного ювілейного фестивалі-конкурсу «Малий Бітолський Монмартр 2021» у Македонії.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Тернопільська художня школа імені Михайла Бойчука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Макара Андрій Петрович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Дипломом лауреата 1 премії у ІV Міжнародному мистецькому конкурсі «Soloviov art» у номінації «Художнє фото».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Диплом лауреата ІІ ступеня у Міжнародному фестивалі-конкурсі мис-тецтв GRANDFEST.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Дипломом лауреата 2 ступеня у Міжнародному фестивалі-конкурсі «Талант року».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Дипломом лауреата 1 ступеня у Міжнародному фестивалі-конкурсі «Зірки осені».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Дипломом лауреата І ступеня у Всеукраїнсь-кому дистанційному кон-курсі образотворчого та декоративно-прикладного мистецтва «Битва жанрів» Art та іншими дипломами.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ТЗОШ І-ІІІ ст. №24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Манді Софія Ласлівна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1 місце у 2 етапі Всеукраїнської олімпіади з образотворчого мистецтва;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Грамота за активну участь в мистецьких конкурсах м. Тернополя, перемогу в обласному етапі олімпіади з образотворчого мистецтва, участь у Міжнародному ювілейному фестивалі – конкурсі «Малий Бітолський Монмартр 2021» у Македонії та збагаченні культурної спадщини рідного краю.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Галицький коледж імені В’ячеслава Чорновола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 xml:space="preserve">Поляцко Вероніка Павлівна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І місце заключного етапу Всеукраїнського конкурсу «Змагаймося за нове життя» (напрям «Малюнок»).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448AF">
              <w:rPr>
                <w:b/>
                <w:bCs/>
                <w:color w:val="000000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>У галузі географії – стипендія імені Степана Рудницького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5448AF">
              <w:rPr>
                <w:i/>
                <w:iCs/>
                <w:color w:val="000000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Тернопільська класична гімназія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Цар Анастасія Олегівна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Переможець ІІ етапу Всеукраїнських учнівських олімпіад: І місце з економіки (2021 р.);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учасник ІІІ Міжнародної науково-практичної конференції «Фінансові інструменти сталого розвитку економіки» (2021 р.;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переможець конкурсу в рамках міжнародного проєкту «Школи: партнери майбутнього» на тему «Спільні риси та відмінності Німеччини та України» (2021 р.);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переможець І етапу Всеукраїнського конкурсу-захисту науково-дослідницьких робіт МАН України секція економіка (2021 р.).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ТУГ ім. І.Франка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Климик Максим Юрійович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Переможець ІІ етапу Всеукраїнської олімпіади з географії.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 xml:space="preserve">ТЗОШ І-ІІІ ст. № 24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Федчишин Мар’яна Андріївна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Грамота управління освіти і науки Тернопільської міської ради за ІІ-місце у ІІ етапі Всеукраїнської олімпіади з географії.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448AF">
              <w:rPr>
                <w:b/>
                <w:bCs/>
                <w:color w:val="000000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>У галузі біології – стипендія імені Степана Гжицького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448AF">
              <w:rPr>
                <w:b/>
                <w:bCs/>
                <w:color w:val="000000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204" w:hanging="223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ТСШІ-ІІІ ст. №3 з поглибленим вивченням іноземних мов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Криворучко Володимир Ігорович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І місце ІІ етапу Всеукраїнської з біології.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204" w:hanging="223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 xml:space="preserve">ТНВК ШМЛ №15 імені Лесі Українки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Воляник Соломія Ігорівна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Диплом І ступеня на обласному етапі та Диплом ІІІ ступеня на ХVІІ Всеукраїнському конкурсі юних зоологів і тваринників 2021 в секції «Загальна </w:t>
            </w:r>
            <w:proofErr w:type="gramStart"/>
            <w:r w:rsidRPr="005448AF">
              <w:rPr>
                <w:color w:val="000000"/>
              </w:rPr>
              <w:t>зоологія»  за</w:t>
            </w:r>
            <w:proofErr w:type="gramEnd"/>
            <w:r w:rsidRPr="005448AF">
              <w:rPr>
                <w:color w:val="000000"/>
              </w:rPr>
              <w:t xml:space="preserve"> роботу «Ахатика фуліка в якості домашнього  улюбленця та косметолога»</w:t>
            </w:r>
            <w:r w:rsidRPr="005448AF">
              <w:rPr>
                <w:color w:val="000000"/>
              </w:rPr>
              <w:tab/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>У галузі хімії – стипендія імені Івана Горбачевського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ТСШ І-ІІІ ст. № 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Стаханська Ксенія Олександрівна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І місце ІІ етапу Всеукраїнської олімпіади з хімії;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-І місце ІІІ етапу Всеукраїнської учнівської олімпіади з хімії.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Тернопільський технічний ліцей Тернопільської міської ради Тернопільської області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 xml:space="preserve">Колісник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 xml:space="preserve">Назар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Ярославович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І місце ІІ етапу Всеукраїнської учнівської олімпіади з хімії.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ТУГ ім. І.Франка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Барановський Богдан Віталійович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І місце у ІІ етапі Всеукраїнської олімпіади з хімії, ІІІ і ІV етапів дистанційної олімпіади  з хімії.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448AF">
              <w:rPr>
                <w:b/>
                <w:bCs/>
                <w:color w:val="000000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>У галузі фізичної культури та спорту – стипендія імені Андрія Юркевича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448A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" w:right="-16"/>
              <w:jc w:val="both"/>
            </w:pPr>
            <w:r w:rsidRPr="005448AF">
              <w:rPr>
                <w:color w:val="000000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Тернопільська спеціалізована школа №17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імені Володимира Вихруща з поглибленим вивченням іноземних мов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Плекан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Віктор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Вячеславович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I місце –  Золота медаль – Спартакіада з плавання «Повір у </w:t>
            </w:r>
            <w:proofErr w:type="gramStart"/>
            <w:r w:rsidRPr="005448AF">
              <w:rPr>
                <w:color w:val="000000"/>
              </w:rPr>
              <w:t>себе»(</w:t>
            </w:r>
            <w:proofErr w:type="gramEnd"/>
            <w:r w:rsidRPr="005448AF">
              <w:rPr>
                <w:color w:val="000000"/>
              </w:rPr>
              <w:t>50 м вільним стилем),  м.Тернопіль, 2020 р.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I місце – Золота медаль – Спартакіада з плавання «Повір у </w:t>
            </w:r>
            <w:proofErr w:type="gramStart"/>
            <w:r w:rsidRPr="005448AF">
              <w:rPr>
                <w:color w:val="000000"/>
              </w:rPr>
              <w:t>себе»(</w:t>
            </w:r>
            <w:proofErr w:type="gramEnd"/>
            <w:r w:rsidRPr="005448AF">
              <w:rPr>
                <w:color w:val="000000"/>
              </w:rPr>
              <w:t>50 м на спині),  м.Тернопіль, 2020 р.I місце – відкрита першість ДЮСШ  «Інваспорт» з плавання серед осіб з інвалідністю (50 м на спині, вільним стилем ),  м.Тернопіль, 24. 10. 2020 р.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I місце – відкрита першість ДЮСШ</w:t>
            </w:r>
            <w:proofErr w:type="gramStart"/>
            <w:r w:rsidRPr="005448AF">
              <w:rPr>
                <w:color w:val="000000"/>
              </w:rPr>
              <w:t>I  «</w:t>
            </w:r>
            <w:proofErr w:type="gramEnd"/>
            <w:r w:rsidRPr="005448AF">
              <w:rPr>
                <w:color w:val="000000"/>
              </w:rPr>
              <w:t>Інваспорт» з плавання серед осіб з інвалідністю (50 м на спині, на спині),  м.Тернопіль, 24. 10. 2020 р.I місце – Золота медаль – обласна Спартакіада з плавання «Повір у себе» ДЮСШI  «Інваспорт» з плавання серед осіб з інвалідністю (50 м вільним стилем),  м.Тернопіль, 27.02.20212020 р.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III місце – Спартакіада з плавання «Повір у </w:t>
            </w:r>
            <w:proofErr w:type="gramStart"/>
            <w:r w:rsidRPr="005448AF">
              <w:rPr>
                <w:color w:val="000000"/>
              </w:rPr>
              <w:t>себе»(</w:t>
            </w:r>
            <w:proofErr w:type="gramEnd"/>
            <w:r w:rsidRPr="005448AF">
              <w:rPr>
                <w:color w:val="000000"/>
              </w:rPr>
              <w:t>100 м вільним стилем),  м.Кам’янське, 2-5.06.2021 р.</w:t>
            </w:r>
          </w:p>
          <w:p w:rsidR="00B63CF7" w:rsidRPr="005448AF" w:rsidRDefault="00B63CF7">
            <w:pPr>
              <w:pStyle w:val="a3"/>
              <w:spacing w:before="0" w:beforeAutospacing="0" w:after="160" w:afterAutospacing="0"/>
              <w:jc w:val="both"/>
            </w:pPr>
            <w:r w:rsidRPr="005448AF">
              <w:rPr>
                <w:color w:val="000000"/>
              </w:rPr>
              <w:t>III місце – Спартакіада з плавання «Повір у себе»(50 м вільним стилем),  м.Кам’янське, 2-5.06.2021 р.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2.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Тернопільська загальноосвітня школа І-ІІІ ступенів №25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Ваховський Станіслав Андрійович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160" w:afterAutospacing="0"/>
              <w:jc w:val="both"/>
            </w:pPr>
            <w:r w:rsidRPr="005448AF">
              <w:rPr>
                <w:color w:val="000000"/>
              </w:rPr>
              <w:t>I місце у Чемпіонаті України з кікбоксингу WAKO серед старших юнаків у розділі лоу-кік, м.Бровари (22.04.2021-25.04.2021).</w:t>
            </w:r>
          </w:p>
          <w:p w:rsidR="00B63CF7" w:rsidRPr="005448AF" w:rsidRDefault="00B63CF7">
            <w:pPr>
              <w:pStyle w:val="a3"/>
              <w:spacing w:before="0" w:beforeAutospacing="0" w:after="160" w:afterAutospacing="0"/>
              <w:jc w:val="both"/>
            </w:pPr>
            <w:r w:rsidRPr="005448AF">
              <w:rPr>
                <w:color w:val="000000"/>
              </w:rPr>
              <w:t>I місце у Всеукраїнських змаганнях з кікбоксингу WAKO “Wizard Open” серед старших юнаків у розділі лоу-кік, м.Київ (21.05.2021-23.05.2021).</w:t>
            </w:r>
          </w:p>
          <w:p w:rsidR="00B63CF7" w:rsidRPr="005448AF" w:rsidRDefault="00B63CF7">
            <w:pPr>
              <w:pStyle w:val="a3"/>
              <w:spacing w:before="0" w:beforeAutospacing="0" w:after="160" w:afterAutospacing="0"/>
              <w:jc w:val="both"/>
            </w:pPr>
            <w:r w:rsidRPr="005448AF">
              <w:rPr>
                <w:color w:val="000000"/>
              </w:rPr>
              <w:t>I місце у Всеукраїнських змаганнях з кікбоксингу WAKO серед старших юнаків у розділі лоу-кік, м.Одеса (25.03.2021-28.03.2021).</w:t>
            </w:r>
          </w:p>
          <w:p w:rsidR="00B63CF7" w:rsidRPr="005448AF" w:rsidRDefault="00B63CF7">
            <w:pPr>
              <w:pStyle w:val="a3"/>
              <w:spacing w:before="0" w:beforeAutospacing="0" w:after="160" w:afterAutospacing="0"/>
              <w:jc w:val="both"/>
            </w:pPr>
            <w:r w:rsidRPr="005448AF">
              <w:rPr>
                <w:color w:val="000000"/>
              </w:rPr>
              <w:t xml:space="preserve">I місце у Відкритому Чемпіонаті міста з кікбоксингу </w:t>
            </w:r>
            <w:proofErr w:type="gramStart"/>
            <w:r w:rsidRPr="005448AF">
              <w:rPr>
                <w:color w:val="000000"/>
              </w:rPr>
              <w:t>WAKO  серед</w:t>
            </w:r>
            <w:proofErr w:type="gramEnd"/>
            <w:r w:rsidRPr="005448AF">
              <w:rPr>
                <w:color w:val="000000"/>
              </w:rPr>
              <w:t xml:space="preserve"> старших юнаків у розділі лоу-кік, м.Кам’янець -Подільський (15.05.2021).</w:t>
            </w:r>
          </w:p>
          <w:p w:rsidR="00B63CF7" w:rsidRPr="005448AF" w:rsidRDefault="00B63CF7">
            <w:pPr>
              <w:pStyle w:val="a3"/>
              <w:spacing w:before="0" w:beforeAutospacing="0" w:after="160" w:afterAutospacing="0"/>
              <w:jc w:val="both"/>
            </w:pPr>
            <w:r w:rsidRPr="005448AF">
              <w:rPr>
                <w:color w:val="000000"/>
              </w:rPr>
              <w:t xml:space="preserve">I місце у відкритій першості міста з кікбоксингу </w:t>
            </w:r>
            <w:proofErr w:type="gramStart"/>
            <w:r w:rsidRPr="005448AF">
              <w:rPr>
                <w:color w:val="000000"/>
              </w:rPr>
              <w:t>WAKO  “</w:t>
            </w:r>
            <w:proofErr w:type="gramEnd"/>
            <w:r w:rsidRPr="005448AF">
              <w:rPr>
                <w:color w:val="000000"/>
              </w:rPr>
              <w:t>Кубок Ханумана” серед старших юнаків у розділі лоу-кік , м.Стрий (06.02.2021).</w:t>
            </w:r>
          </w:p>
          <w:p w:rsidR="00B63CF7" w:rsidRPr="005448AF" w:rsidRDefault="00B63CF7">
            <w:pPr>
              <w:pStyle w:val="a3"/>
              <w:spacing w:before="0" w:beforeAutospacing="0" w:after="160" w:afterAutospacing="0"/>
              <w:jc w:val="both"/>
            </w:pPr>
            <w:r w:rsidRPr="005448AF">
              <w:rPr>
                <w:color w:val="000000"/>
              </w:rPr>
              <w:t xml:space="preserve">I місце у Відкритому Чемпіонаті області з кікбоксингу </w:t>
            </w:r>
            <w:proofErr w:type="gramStart"/>
            <w:r w:rsidRPr="005448AF">
              <w:rPr>
                <w:color w:val="000000"/>
              </w:rPr>
              <w:t>WAKO  серед</w:t>
            </w:r>
            <w:proofErr w:type="gramEnd"/>
            <w:r w:rsidRPr="005448AF">
              <w:rPr>
                <w:color w:val="000000"/>
              </w:rPr>
              <w:t xml:space="preserve"> старших юнаків у розділі лоу-кік, м.Хмельницький (12.12.2020-13.12.2020).</w:t>
            </w:r>
          </w:p>
          <w:p w:rsidR="00B63CF7" w:rsidRPr="005448AF" w:rsidRDefault="00B63CF7">
            <w:pPr>
              <w:pStyle w:val="a3"/>
              <w:spacing w:before="0" w:beforeAutospacing="0" w:after="160" w:afterAutospacing="0"/>
              <w:jc w:val="both"/>
            </w:pPr>
            <w:r w:rsidRPr="005448AF">
              <w:rPr>
                <w:color w:val="000000"/>
              </w:rPr>
              <w:t xml:space="preserve">I місце у Відкритому Чемпіонаті області з кікбоксингу </w:t>
            </w:r>
            <w:proofErr w:type="gramStart"/>
            <w:r w:rsidRPr="005448AF">
              <w:rPr>
                <w:color w:val="000000"/>
              </w:rPr>
              <w:t>WAKO  серед</w:t>
            </w:r>
            <w:proofErr w:type="gramEnd"/>
            <w:r w:rsidRPr="005448AF">
              <w:rPr>
                <w:color w:val="000000"/>
              </w:rPr>
              <w:t xml:space="preserve"> старших юнаків у розділі фул-контакт, м.Хмельницький (12.12.2020-13.12.2020).</w:t>
            </w:r>
          </w:p>
          <w:p w:rsidR="00B63CF7" w:rsidRPr="005448AF" w:rsidRDefault="00B63CF7">
            <w:pPr>
              <w:pStyle w:val="a3"/>
              <w:spacing w:before="0" w:beforeAutospacing="0" w:after="160" w:afterAutospacing="0"/>
              <w:jc w:val="both"/>
            </w:pPr>
            <w:r w:rsidRPr="005448AF">
              <w:rPr>
                <w:color w:val="000000"/>
              </w:rPr>
              <w:t xml:space="preserve">I місце у відкритій першості міста з кікбоксингу WAKO “Kitsman Open” серед старших </w:t>
            </w:r>
            <w:proofErr w:type="gramStart"/>
            <w:r w:rsidRPr="005448AF">
              <w:rPr>
                <w:color w:val="000000"/>
              </w:rPr>
              <w:t>юнаків ,</w:t>
            </w:r>
            <w:proofErr w:type="gramEnd"/>
            <w:r w:rsidRPr="005448AF">
              <w:rPr>
                <w:color w:val="000000"/>
              </w:rPr>
              <w:t xml:space="preserve"> м.Кіцман (11.10.2020).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Похвальний лист за високі досягнення у навчанні.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3.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Тернопільська спеціалізована школа №17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імені Володимира Вихруща з поглибленим вивченням іноземних мов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Кондратенко  Катерина Сергіївна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2020 р. – ІІІ </w:t>
            </w:r>
            <w:proofErr w:type="gramStart"/>
            <w:r w:rsidRPr="005448AF">
              <w:rPr>
                <w:color w:val="000000"/>
              </w:rPr>
              <w:t>місце  у</w:t>
            </w:r>
            <w:proofErr w:type="gramEnd"/>
            <w:r w:rsidRPr="005448AF">
              <w:rPr>
                <w:color w:val="000000"/>
              </w:rPr>
              <w:t xml:space="preserve"> Відкритому дитячому турнірі зі спортивної жіночої боротьби «Klesiv Open».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2021 р. - І місце у чемпіонаті України з боротьби вільної серед дівчат 2006-2007 р. н. у ваговій категорії до 58 кг.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2021 р. – ІІІ місце у ІХ-му міжнародному турнірі з вільної боротьби пам'яті Ігоря Первачука.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2021 р. – нагороджена грамотою Скала-Подільської селищної ради за зайняте І місце у відкритій першості Скала-Подільської територіальної громади з вільної боротьби серед юнаків та дівчат у ваговій категорії 52 кг.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2021 р. – нагороджена грамотою Управління освіти і науки Тернопільської міської ради Тернопільської спеціалізованої школи І-ІІІ ступенів №17 імені Володимира Вихруща з поглибленим вивченням іноземних мов за активну участь у волонтерській роботі школи.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2021 р. - нагороджена грамотою Управління освіти і науки Тернопільської міської ради Тернопільської спеціалізованої школи І-ІІІ ступенів №17 імені Володимира Вихруща з поглибленим вивченням іноземних мов за популяризацію здорового способу життя.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720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ТЗОШ №13 імені Андрія Юркевича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Марцюк Ірина Русланівна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firstLine="463"/>
              <w:jc w:val="both"/>
            </w:pPr>
            <w:r w:rsidRPr="005448AF">
              <w:rPr>
                <w:color w:val="000000"/>
              </w:rPr>
              <w:t xml:space="preserve">Кандидат в майстри спорту. Учасник відкритого чемпіонату Хмельницької області з веслування на байдарках і каное (4–7 липня 2020 р.):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360" w:hanging="360"/>
              <w:jc w:val="both"/>
            </w:pPr>
            <w:r w:rsidRPr="005448AF">
              <w:rPr>
                <w:color w:val="000000"/>
              </w:rPr>
              <w:t xml:space="preserve">ІІ місце на дистанції К-1-200м серед дівчат 2004-2005р.н. з результатом 2.55.0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360" w:hanging="360"/>
              <w:jc w:val="both"/>
            </w:pPr>
            <w:r w:rsidRPr="005448AF">
              <w:rPr>
                <w:color w:val="000000"/>
              </w:rPr>
              <w:t>ІІІ місце на дистанції К-1-500м серед дівчат 2004-2005р.н. з результатом 2.30.0.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38"/>
              <w:jc w:val="both"/>
            </w:pPr>
            <w:r w:rsidRPr="005448AF">
              <w:rPr>
                <w:color w:val="000000"/>
              </w:rPr>
              <w:t xml:space="preserve">Учасник і призер чемпіонату України з веслування на байдарках і каное серед юнаків та дівчат 2004-2005 р. н. 2006-2007 р. н., (м. Дніпро, 17-21 серпня 2020 року):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398" w:hanging="360"/>
              <w:jc w:val="both"/>
            </w:pPr>
            <w:r w:rsidRPr="005448AF">
              <w:rPr>
                <w:color w:val="000000"/>
              </w:rPr>
              <w:t xml:space="preserve">ІІ місце на дистанції К-1 200м серед дівчат 2006-2007 р. н.,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398" w:hanging="360"/>
              <w:jc w:val="both"/>
            </w:pPr>
            <w:r w:rsidRPr="005448AF">
              <w:rPr>
                <w:color w:val="000000"/>
              </w:rPr>
              <w:t>ІІ місце на дистанції К-1 500м серед дівчат 2006-2007 р. н.,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398" w:hanging="360"/>
              <w:jc w:val="both"/>
            </w:pPr>
            <w:r w:rsidRPr="005448AF">
              <w:rPr>
                <w:color w:val="000000"/>
              </w:rPr>
              <w:t>ІІІ місце на дистанції К-1 500м серед дівчат 2006-2007 р. н.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firstLine="321"/>
              <w:jc w:val="both"/>
            </w:pPr>
            <w:r w:rsidRPr="005448AF">
              <w:rPr>
                <w:color w:val="000000"/>
              </w:rPr>
              <w:t>Брала участь та перемогла у відкритому чемпіонаті ЛОО ФСТ «Україна» 14-15 травня 2021 року серед дівчат 2005-2006 р. н.: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360" w:hanging="360"/>
              <w:jc w:val="both"/>
            </w:pPr>
            <w:r w:rsidRPr="005448AF">
              <w:rPr>
                <w:color w:val="000000"/>
              </w:rPr>
              <w:t xml:space="preserve">І місце на дистанції К-1 200 м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ind w:left="360" w:hanging="360"/>
              <w:jc w:val="both"/>
            </w:pPr>
            <w:r w:rsidRPr="005448AF">
              <w:rPr>
                <w:color w:val="000000"/>
              </w:rPr>
              <w:t>І місце на дистанції К-1 500 м.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Учениця бере активну участь в громадському житті класу і школи. Користується авторитетом серед учнів та педагогів.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448AF">
              <w:rPr>
                <w:b/>
                <w:bCs/>
                <w:color w:val="000000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>У галузі правознавства – стипендія імені Станіслава Дністрянського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ТНВК «Школа-ліцей І-ІІІ ст. № 6»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Корпак Катерина Володимирівна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-Диплом ІІ ступеня V відкритого західно-українського інтелектуального турніру «NATUS VINCERE»;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-участь у громадському парламентському проєкті Освітнього Центру Верховної Ради України на тему «Права дітей і молоді в сучасній Україні»;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-нагороджена Похвальним листом за успіхи у навчання в 10-ЛІ класі».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448AF">
              <w:rPr>
                <w:b/>
                <w:bCs/>
                <w:color w:val="000000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>У галузі інформатики – стипендія імені Ігоря Следзінського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Тернопільський технічний ліцей Тернопільської міської ради Тернопільської області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Ковальська Каріна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Михайлівна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І місце ІІ етапу Всеукраїнської учнівської олімпіади з інформатики;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-диплом І ступеня І етапу Всеукраїнської олімпіади з програмування;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-диплом І ступеня ІІ етапу Всеукраїнської олімпіади з програмування 2021;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 диплом І ступеня ІІІ етапу Всеукраїнської олімпіади з програмування;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-диплом учасника ІV етапу Всеукраїнської олімпіади з програмування 2021.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Тернопільська загальноосвітня школа І-ІІІ ступенів № 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Залян Тігран Артурович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І місце ІІ </w:t>
            </w:r>
            <w:proofErr w:type="gramStart"/>
            <w:r w:rsidRPr="005448AF">
              <w:rPr>
                <w:color w:val="000000"/>
              </w:rPr>
              <w:t>етапу  Всеукраїнської</w:t>
            </w:r>
            <w:proofErr w:type="gramEnd"/>
            <w:r w:rsidRPr="005448AF">
              <w:rPr>
                <w:color w:val="000000"/>
              </w:rPr>
              <w:t xml:space="preserve"> учнівської олімпіади з інформатики;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-І місце відкритого міського конкурсу учнівської молоді «Байт» у номінації «WEB-дизайн» 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  <w:sz w:val="22"/>
                <w:szCs w:val="22"/>
              </w:rPr>
              <w:t>ТУГ ім. І.Франка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Зуєв Едгар Едуардович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І місце II етапу Всеукраїнської олімпіади з інформатики, І етапу Всеукраїнської олімпіади з програмування-2021,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-І місце відкритого конкурсу з інформаційних технологій «Байт-2020» у </w:t>
            </w:r>
            <w:proofErr w:type="gramStart"/>
            <w:r w:rsidRPr="005448AF">
              <w:rPr>
                <w:color w:val="000000"/>
              </w:rPr>
              <w:t>номінації  «</w:t>
            </w:r>
            <w:proofErr w:type="gramEnd"/>
            <w:r w:rsidRPr="005448AF">
              <w:rPr>
                <w:color w:val="000000"/>
              </w:rPr>
              <w:t>Програмування»: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переможець IX Всеукраїнської інтернет-олімпіади «На Урок» з інформатики.</w:t>
            </w:r>
          </w:p>
        </w:tc>
      </w:tr>
      <w:tr w:rsidR="00B63CF7" w:rsidRPr="005448AF" w:rsidTr="00B63CF7"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</w:pPr>
            <w:r w:rsidRPr="005448AF">
              <w:rPr>
                <w:b/>
                <w:bCs/>
                <w:color w:val="000000"/>
                <w:sz w:val="28"/>
                <w:szCs w:val="28"/>
              </w:rPr>
              <w:t>У галузі учнівського самоврядування – стипендія імені Володимира Лучаківського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ТЗОШ №24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Юрик Діана Романівна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Грамота заступника голови комісії МУП «Наснага» організатора та сценариста конкурсу «Хто рулить».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Грамота за перемогу у номінації «Успіх року - 2021».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Кубок «Успіх року».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Подяка </w:t>
            </w:r>
            <w:proofErr w:type="gramStart"/>
            <w:r w:rsidRPr="005448AF">
              <w:rPr>
                <w:color w:val="000000"/>
              </w:rPr>
              <w:t>за роботу</w:t>
            </w:r>
            <w:proofErr w:type="gramEnd"/>
            <w:r w:rsidRPr="005448AF">
              <w:rPr>
                <w:color w:val="000000"/>
              </w:rPr>
              <w:t xml:space="preserve"> команди учнівського журі у 1 інтелектуальному велоралі «Тернопіль дружній до дітей».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Грамота за 1 місце у міському етапі Всеукраїнського конкурсу «Земля – наш спільний дім».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Грамота учасника конкурсу «Учень року - 2021».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Грамота за участь у шкільному етапі фестивалю – конкурсу патріотичної поезії «Свята Покрова».</w:t>
            </w:r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ТУГ 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ім.І. Франка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Барвінська Вікторія Андріївна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5 років є членом учнівського парламенту «Громада», 2 роки – заступник голови парламенту та представник від гімназії у міському парламенті «Наснага»;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-працює над проєктами з інфомедійної грамотності у рамках Всеукраїнського проєкту із медіаграмотності «Вивчай і розрізняй», створює оригінальні медійні продукти: відеоролики, </w:t>
            </w:r>
            <w:proofErr w:type="gramStart"/>
            <w:r w:rsidRPr="005448AF">
              <w:rPr>
                <w:color w:val="000000"/>
              </w:rPr>
              <w:t>мультфільми,  візуалізований</w:t>
            </w:r>
            <w:proofErr w:type="gramEnd"/>
            <w:r w:rsidRPr="005448AF">
              <w:rPr>
                <w:color w:val="000000"/>
              </w:rPr>
              <w:t xml:space="preserve"> супровід до вивчених навчальних матеріалів із  української мови, української літератури, історії, мистецтва задля сприяння співпраці органів учнівського врядування із засобами масової інформації для інформування громадськості про цікаві справи та життя в гімназії.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Посилання: https://www.youtube.com/watch?v=_l8ZY7UnorI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https://www.youtube.com/watch?v=xVg-KvV_LiM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https://www.youtube.com/watch?v=elyHlvvwDlc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https://www.youtube.com/watch?v=MSWK9KM2LTQ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https://www.youtube.com/watch?v=tAyeQZKemGs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https://www.youtube.com/watch?v=1Yb-pp-dsKg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https://www.youtube.com/watch?v=iVU6kJxX6pM</w:t>
            </w:r>
          </w:p>
          <w:p w:rsidR="00B63CF7" w:rsidRPr="005448AF" w:rsidRDefault="006F4EBD">
            <w:pPr>
              <w:pStyle w:val="a3"/>
              <w:spacing w:before="0" w:beforeAutospacing="0" w:after="0" w:afterAutospacing="0"/>
              <w:jc w:val="both"/>
            </w:pPr>
            <w:hyperlink r:id="rId7" w:history="1">
              <w:r w:rsidR="00B63CF7" w:rsidRPr="005448AF">
                <w:rPr>
                  <w:rStyle w:val="a9"/>
                  <w:rFonts w:eastAsia="Calibri"/>
                </w:rPr>
                <w:t>https://www.youtube.com/watch?v=gOjAAf5AyiA</w:t>
              </w:r>
            </w:hyperlink>
          </w:p>
        </w:tc>
      </w:tr>
      <w:tr w:rsidR="00B63CF7" w:rsidRPr="005448AF" w:rsidTr="00B63CF7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ind w:left="346" w:hanging="360"/>
              <w:jc w:val="both"/>
              <w:rPr>
                <w:color w:val="000000"/>
              </w:rPr>
            </w:pPr>
            <w:r w:rsidRPr="005448AF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>ТЗОШ</w:t>
            </w:r>
          </w:p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 xml:space="preserve"> І-ІІІ ст. №19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</w:pPr>
            <w:r w:rsidRPr="005448AF">
              <w:rPr>
                <w:color w:val="000000"/>
              </w:rPr>
              <w:t>Шандрівський Дмитро Володимирович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63CF7" w:rsidRPr="005448AF" w:rsidRDefault="00B63CF7">
            <w:pPr>
              <w:pStyle w:val="a3"/>
              <w:spacing w:before="0" w:beforeAutospacing="0" w:after="0" w:afterAutospacing="0"/>
              <w:jc w:val="both"/>
            </w:pPr>
            <w:r w:rsidRPr="005448AF">
              <w:rPr>
                <w:color w:val="000000"/>
              </w:rPr>
              <w:t xml:space="preserve">Грамотою «За активну участь у громадському житті школи». Нагороджений дипломами різних ступенів за участь у танцювальних конкурсах, дипломом  ІІІ ступеня за перемогу ту Міжнародному учнівському конкурсі юних істориків «Лелека», дипломом ІІІ ступеня за перемогу  в ІХ Всеукраїнській інтернет-олімпіаді «На Урок» з історії </w:t>
            </w:r>
          </w:p>
        </w:tc>
      </w:tr>
    </w:tbl>
    <w:p w:rsidR="00B63CF7" w:rsidRPr="005448AF" w:rsidRDefault="00B63CF7" w:rsidP="00B63CF7">
      <w:pPr>
        <w:pStyle w:val="a3"/>
        <w:spacing w:before="0" w:beforeAutospacing="0" w:after="200" w:afterAutospacing="0"/>
        <w:rPr>
          <w:color w:val="000000"/>
          <w:sz w:val="22"/>
          <w:szCs w:val="22"/>
        </w:rPr>
      </w:pPr>
      <w:r w:rsidRPr="005448AF">
        <w:rPr>
          <w:color w:val="000000"/>
          <w:sz w:val="22"/>
          <w:szCs w:val="22"/>
        </w:rPr>
        <w:t> </w:t>
      </w:r>
    </w:p>
    <w:p w:rsidR="00B63CF7" w:rsidRPr="005448AF" w:rsidRDefault="00B63CF7" w:rsidP="00B63CF7">
      <w:pPr>
        <w:pStyle w:val="a3"/>
        <w:spacing w:before="0" w:beforeAutospacing="0" w:after="200" w:afterAutospacing="0"/>
        <w:ind w:firstLine="708"/>
        <w:rPr>
          <w:color w:val="000000"/>
          <w:sz w:val="27"/>
          <w:szCs w:val="27"/>
        </w:rPr>
      </w:pPr>
      <w:r w:rsidRPr="005448AF">
        <w:rPr>
          <w:color w:val="000000"/>
        </w:rPr>
        <w:t>Міський голова</w:t>
      </w:r>
      <w:r w:rsidRPr="005448AF">
        <w:rPr>
          <w:color w:val="000000"/>
        </w:rPr>
        <w:tab/>
      </w:r>
      <w:r w:rsidRPr="005448AF">
        <w:rPr>
          <w:color w:val="000000"/>
        </w:rPr>
        <w:tab/>
      </w:r>
      <w:r w:rsidRPr="005448AF">
        <w:rPr>
          <w:color w:val="000000"/>
        </w:rPr>
        <w:tab/>
      </w:r>
      <w:r w:rsidRPr="005448AF">
        <w:rPr>
          <w:color w:val="000000"/>
        </w:rPr>
        <w:tab/>
      </w:r>
      <w:r w:rsidRPr="005448AF">
        <w:rPr>
          <w:color w:val="000000"/>
        </w:rPr>
        <w:tab/>
      </w:r>
      <w:r w:rsidRPr="005448AF">
        <w:rPr>
          <w:color w:val="000000"/>
        </w:rPr>
        <w:tab/>
      </w:r>
      <w:r w:rsidRPr="005448AF">
        <w:rPr>
          <w:color w:val="000000"/>
        </w:rPr>
        <w:tab/>
        <w:t>Сергій НАДАЛ</w:t>
      </w:r>
    </w:p>
    <w:p w:rsidR="00B63CF7" w:rsidRPr="005448AF" w:rsidRDefault="00B63CF7" w:rsidP="00B63CF7">
      <w:pPr>
        <w:pStyle w:val="a3"/>
        <w:spacing w:before="0" w:beforeAutospacing="0" w:after="200" w:afterAutospacing="0"/>
        <w:rPr>
          <w:color w:val="000000"/>
          <w:sz w:val="22"/>
          <w:szCs w:val="22"/>
        </w:rPr>
      </w:pPr>
      <w:r w:rsidRPr="005448AF">
        <w:rPr>
          <w:color w:val="000000"/>
          <w:sz w:val="22"/>
          <w:szCs w:val="22"/>
        </w:rPr>
        <w:t> </w:t>
      </w:r>
    </w:p>
    <w:p w:rsidR="00B63CF7" w:rsidRPr="005448AF" w:rsidRDefault="00B63CF7" w:rsidP="00B63CF7">
      <w:pPr>
        <w:pStyle w:val="a3"/>
        <w:spacing w:before="0" w:beforeAutospacing="0" w:after="200" w:afterAutospacing="0"/>
        <w:rPr>
          <w:color w:val="000000"/>
          <w:sz w:val="22"/>
          <w:szCs w:val="22"/>
        </w:rPr>
      </w:pPr>
      <w:r w:rsidRPr="005448AF">
        <w:rPr>
          <w:color w:val="000000"/>
          <w:sz w:val="22"/>
          <w:szCs w:val="22"/>
        </w:rPr>
        <w:t> </w:t>
      </w:r>
    </w:p>
    <w:p w:rsidR="00B63CF7" w:rsidRPr="005448AF" w:rsidRDefault="00B63CF7" w:rsidP="00B63CF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5448AF">
        <w:rPr>
          <w:b/>
          <w:bCs/>
          <w:color w:val="000000"/>
        </w:rPr>
        <w:tab/>
      </w:r>
    </w:p>
    <w:p w:rsidR="00B63CF7" w:rsidRPr="005448AF" w:rsidRDefault="00B63CF7" w:rsidP="00B63CF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448AF">
        <w:rPr>
          <w:b/>
          <w:bCs/>
          <w:color w:val="000000"/>
        </w:rPr>
        <w:t> </w:t>
      </w:r>
    </w:p>
    <w:p w:rsidR="00B63CF7" w:rsidRPr="005448AF" w:rsidRDefault="00B63CF7" w:rsidP="00B63CF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448AF">
        <w:rPr>
          <w:b/>
          <w:bCs/>
          <w:color w:val="000000"/>
        </w:rPr>
        <w:t> </w:t>
      </w:r>
    </w:p>
    <w:p w:rsidR="00B63CF7" w:rsidRPr="005448AF" w:rsidRDefault="00B63CF7" w:rsidP="00B63CF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448AF">
        <w:rPr>
          <w:b/>
          <w:bCs/>
          <w:color w:val="000000"/>
        </w:rPr>
        <w:t> </w:t>
      </w:r>
    </w:p>
    <w:p w:rsidR="00B63CF7" w:rsidRPr="005448AF" w:rsidRDefault="00B63CF7" w:rsidP="00B63CF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448AF">
        <w:rPr>
          <w:b/>
          <w:bCs/>
          <w:color w:val="000000"/>
        </w:rPr>
        <w:t> </w:t>
      </w:r>
    </w:p>
    <w:p w:rsidR="00B63CF7" w:rsidRPr="005448AF" w:rsidRDefault="00B63CF7" w:rsidP="00B63CF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448AF">
        <w:rPr>
          <w:b/>
          <w:bCs/>
          <w:color w:val="000000"/>
        </w:rPr>
        <w:t> </w:t>
      </w:r>
    </w:p>
    <w:p w:rsidR="00B63CF7" w:rsidRPr="005448AF" w:rsidRDefault="00B63CF7" w:rsidP="00B63CF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448AF">
        <w:rPr>
          <w:b/>
          <w:bCs/>
          <w:color w:val="000000"/>
        </w:rPr>
        <w:t> </w:t>
      </w:r>
    </w:p>
    <w:p w:rsidR="00B63CF7" w:rsidRPr="005448AF" w:rsidRDefault="00B63CF7" w:rsidP="00B63CF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448AF">
        <w:rPr>
          <w:b/>
          <w:bCs/>
          <w:color w:val="000000"/>
        </w:rPr>
        <w:t> </w:t>
      </w:r>
    </w:p>
    <w:p w:rsidR="00B63CF7" w:rsidRPr="005448AF" w:rsidRDefault="00B63CF7" w:rsidP="00B63CF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448AF">
        <w:rPr>
          <w:b/>
          <w:bCs/>
          <w:color w:val="000000"/>
        </w:rPr>
        <w:t> </w:t>
      </w:r>
    </w:p>
    <w:p w:rsidR="00F115AC" w:rsidRPr="005448AF" w:rsidRDefault="00F115AC" w:rsidP="00F11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15AC" w:rsidRPr="005448AF" w:rsidSect="00856331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BD" w:rsidRDefault="006F4EBD" w:rsidP="00487756">
      <w:pPr>
        <w:spacing w:after="0" w:line="240" w:lineRule="auto"/>
      </w:pPr>
      <w:r>
        <w:separator/>
      </w:r>
    </w:p>
  </w:endnote>
  <w:endnote w:type="continuationSeparator" w:id="0">
    <w:p w:rsidR="006F4EBD" w:rsidRDefault="006F4EBD" w:rsidP="0048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56" w:rsidRDefault="00487756">
    <w:pPr>
      <w:pStyle w:val="af"/>
    </w:pPr>
  </w:p>
  <w:p w:rsidR="00487756" w:rsidRDefault="00487756">
    <w:pPr>
      <w:pStyle w:val="af"/>
    </w:pPr>
  </w:p>
  <w:p w:rsidR="00487756" w:rsidRDefault="00487756">
    <w:pPr>
      <w:pStyle w:val="af"/>
    </w:pPr>
  </w:p>
  <w:p w:rsidR="00487756" w:rsidRDefault="00487756">
    <w:pPr>
      <w:pStyle w:val="af"/>
    </w:pPr>
  </w:p>
  <w:p w:rsidR="00487756" w:rsidRDefault="0048775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BD" w:rsidRDefault="006F4EBD" w:rsidP="00487756">
      <w:pPr>
        <w:spacing w:after="0" w:line="240" w:lineRule="auto"/>
      </w:pPr>
      <w:r>
        <w:separator/>
      </w:r>
    </w:p>
  </w:footnote>
  <w:footnote w:type="continuationSeparator" w:id="0">
    <w:p w:rsidR="006F4EBD" w:rsidRDefault="006F4EBD" w:rsidP="0048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79A"/>
    <w:multiLevelType w:val="hybridMultilevel"/>
    <w:tmpl w:val="E25A3620"/>
    <w:lvl w:ilvl="0" w:tplc="0422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0" w:hanging="360"/>
      </w:pPr>
    </w:lvl>
    <w:lvl w:ilvl="2" w:tplc="0422001B" w:tentative="1">
      <w:start w:val="1"/>
      <w:numFmt w:val="lowerRoman"/>
      <w:lvlText w:val="%3."/>
      <w:lvlJc w:val="right"/>
      <w:pPr>
        <w:ind w:left="2150" w:hanging="180"/>
      </w:pPr>
    </w:lvl>
    <w:lvl w:ilvl="3" w:tplc="0422000F" w:tentative="1">
      <w:start w:val="1"/>
      <w:numFmt w:val="decimal"/>
      <w:lvlText w:val="%4."/>
      <w:lvlJc w:val="left"/>
      <w:pPr>
        <w:ind w:left="2870" w:hanging="360"/>
      </w:pPr>
    </w:lvl>
    <w:lvl w:ilvl="4" w:tplc="04220019" w:tentative="1">
      <w:start w:val="1"/>
      <w:numFmt w:val="lowerLetter"/>
      <w:lvlText w:val="%5."/>
      <w:lvlJc w:val="left"/>
      <w:pPr>
        <w:ind w:left="3590" w:hanging="360"/>
      </w:pPr>
    </w:lvl>
    <w:lvl w:ilvl="5" w:tplc="0422001B" w:tentative="1">
      <w:start w:val="1"/>
      <w:numFmt w:val="lowerRoman"/>
      <w:lvlText w:val="%6."/>
      <w:lvlJc w:val="right"/>
      <w:pPr>
        <w:ind w:left="4310" w:hanging="180"/>
      </w:pPr>
    </w:lvl>
    <w:lvl w:ilvl="6" w:tplc="0422000F" w:tentative="1">
      <w:start w:val="1"/>
      <w:numFmt w:val="decimal"/>
      <w:lvlText w:val="%7."/>
      <w:lvlJc w:val="left"/>
      <w:pPr>
        <w:ind w:left="5030" w:hanging="360"/>
      </w:pPr>
    </w:lvl>
    <w:lvl w:ilvl="7" w:tplc="04220019" w:tentative="1">
      <w:start w:val="1"/>
      <w:numFmt w:val="lowerLetter"/>
      <w:lvlText w:val="%8."/>
      <w:lvlJc w:val="left"/>
      <w:pPr>
        <w:ind w:left="5750" w:hanging="360"/>
      </w:pPr>
    </w:lvl>
    <w:lvl w:ilvl="8" w:tplc="042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82D608C"/>
    <w:multiLevelType w:val="hybridMultilevel"/>
    <w:tmpl w:val="076E6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1062"/>
    <w:multiLevelType w:val="hybridMultilevel"/>
    <w:tmpl w:val="72B04FE8"/>
    <w:lvl w:ilvl="0" w:tplc="B1D83AA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17A48"/>
    <w:multiLevelType w:val="hybridMultilevel"/>
    <w:tmpl w:val="F168E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2086E"/>
    <w:multiLevelType w:val="hybridMultilevel"/>
    <w:tmpl w:val="1C3A37D0"/>
    <w:lvl w:ilvl="0" w:tplc="B1D83AA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C5C2A"/>
    <w:multiLevelType w:val="hybridMultilevel"/>
    <w:tmpl w:val="270A0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0E2B"/>
    <w:multiLevelType w:val="hybridMultilevel"/>
    <w:tmpl w:val="6CDCC7F4"/>
    <w:lvl w:ilvl="0" w:tplc="B1D83AA4">
      <w:start w:val="1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 w15:restartNumberingAfterBreak="0">
    <w:nsid w:val="38332F59"/>
    <w:multiLevelType w:val="hybridMultilevel"/>
    <w:tmpl w:val="A6BE7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77AA"/>
    <w:multiLevelType w:val="hybridMultilevel"/>
    <w:tmpl w:val="66AE76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23E51"/>
    <w:multiLevelType w:val="hybridMultilevel"/>
    <w:tmpl w:val="79149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32282"/>
    <w:multiLevelType w:val="hybridMultilevel"/>
    <w:tmpl w:val="19DA0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B20F7"/>
    <w:multiLevelType w:val="hybridMultilevel"/>
    <w:tmpl w:val="C3DC5A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053D2"/>
    <w:multiLevelType w:val="hybridMultilevel"/>
    <w:tmpl w:val="EB64E074"/>
    <w:lvl w:ilvl="0" w:tplc="4FA00EE6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F6F5F"/>
    <w:multiLevelType w:val="hybridMultilevel"/>
    <w:tmpl w:val="BD945BF0"/>
    <w:lvl w:ilvl="0" w:tplc="366AE7B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C100A"/>
    <w:multiLevelType w:val="hybridMultilevel"/>
    <w:tmpl w:val="D01C4CA4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12C563B"/>
    <w:multiLevelType w:val="hybridMultilevel"/>
    <w:tmpl w:val="1E122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70FAB"/>
    <w:multiLevelType w:val="hybridMultilevel"/>
    <w:tmpl w:val="BBD80094"/>
    <w:lvl w:ilvl="0" w:tplc="29528B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52065"/>
    <w:multiLevelType w:val="hybridMultilevel"/>
    <w:tmpl w:val="8FD8C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41D25"/>
    <w:multiLevelType w:val="hybridMultilevel"/>
    <w:tmpl w:val="E41C8E0A"/>
    <w:lvl w:ilvl="0" w:tplc="0422000F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1" w:hanging="360"/>
      </w:pPr>
    </w:lvl>
    <w:lvl w:ilvl="2" w:tplc="0422001B" w:tentative="1">
      <w:start w:val="1"/>
      <w:numFmt w:val="lowerRoman"/>
      <w:lvlText w:val="%3."/>
      <w:lvlJc w:val="right"/>
      <w:pPr>
        <w:ind w:left="2081" w:hanging="180"/>
      </w:pPr>
    </w:lvl>
    <w:lvl w:ilvl="3" w:tplc="0422000F" w:tentative="1">
      <w:start w:val="1"/>
      <w:numFmt w:val="decimal"/>
      <w:lvlText w:val="%4."/>
      <w:lvlJc w:val="left"/>
      <w:pPr>
        <w:ind w:left="2801" w:hanging="360"/>
      </w:pPr>
    </w:lvl>
    <w:lvl w:ilvl="4" w:tplc="04220019" w:tentative="1">
      <w:start w:val="1"/>
      <w:numFmt w:val="lowerLetter"/>
      <w:lvlText w:val="%5."/>
      <w:lvlJc w:val="left"/>
      <w:pPr>
        <w:ind w:left="3521" w:hanging="360"/>
      </w:pPr>
    </w:lvl>
    <w:lvl w:ilvl="5" w:tplc="0422001B" w:tentative="1">
      <w:start w:val="1"/>
      <w:numFmt w:val="lowerRoman"/>
      <w:lvlText w:val="%6."/>
      <w:lvlJc w:val="right"/>
      <w:pPr>
        <w:ind w:left="4241" w:hanging="180"/>
      </w:pPr>
    </w:lvl>
    <w:lvl w:ilvl="6" w:tplc="0422000F" w:tentative="1">
      <w:start w:val="1"/>
      <w:numFmt w:val="decimal"/>
      <w:lvlText w:val="%7."/>
      <w:lvlJc w:val="left"/>
      <w:pPr>
        <w:ind w:left="4961" w:hanging="360"/>
      </w:pPr>
    </w:lvl>
    <w:lvl w:ilvl="7" w:tplc="04220019" w:tentative="1">
      <w:start w:val="1"/>
      <w:numFmt w:val="lowerLetter"/>
      <w:lvlText w:val="%8."/>
      <w:lvlJc w:val="left"/>
      <w:pPr>
        <w:ind w:left="5681" w:hanging="360"/>
      </w:pPr>
    </w:lvl>
    <w:lvl w:ilvl="8" w:tplc="0422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9" w15:restartNumberingAfterBreak="0">
    <w:nsid w:val="6D924BCD"/>
    <w:multiLevelType w:val="hybridMultilevel"/>
    <w:tmpl w:val="647447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A5E7A"/>
    <w:multiLevelType w:val="hybridMultilevel"/>
    <w:tmpl w:val="66565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C6BCA"/>
    <w:multiLevelType w:val="hybridMultilevel"/>
    <w:tmpl w:val="033690B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18"/>
  </w:num>
  <w:num w:numId="5">
    <w:abstractNumId w:val="19"/>
  </w:num>
  <w:num w:numId="6">
    <w:abstractNumId w:val="7"/>
  </w:num>
  <w:num w:numId="7">
    <w:abstractNumId w:val="1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0"/>
  </w:num>
  <w:num w:numId="13">
    <w:abstractNumId w:val="15"/>
  </w:num>
  <w:num w:numId="14">
    <w:abstractNumId w:val="17"/>
  </w:num>
  <w:num w:numId="15">
    <w:abstractNumId w:val="5"/>
  </w:num>
  <w:num w:numId="16">
    <w:abstractNumId w:val="20"/>
  </w:num>
  <w:num w:numId="17">
    <w:abstractNumId w:val="4"/>
  </w:num>
  <w:num w:numId="18">
    <w:abstractNumId w:val="6"/>
  </w:num>
  <w:num w:numId="19">
    <w:abstractNumId w:val="2"/>
  </w:num>
  <w:num w:numId="20">
    <w:abstractNumId w:val="12"/>
  </w:num>
  <w:num w:numId="21">
    <w:abstractNumId w:val="13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738"/>
    <w:rsid w:val="00046CE2"/>
    <w:rsid w:val="00057380"/>
    <w:rsid w:val="00141142"/>
    <w:rsid w:val="00146174"/>
    <w:rsid w:val="00170738"/>
    <w:rsid w:val="00180FD5"/>
    <w:rsid w:val="00253EF3"/>
    <w:rsid w:val="0027397B"/>
    <w:rsid w:val="0032679E"/>
    <w:rsid w:val="003369A4"/>
    <w:rsid w:val="003C63BB"/>
    <w:rsid w:val="00487756"/>
    <w:rsid w:val="004B1894"/>
    <w:rsid w:val="00524BC2"/>
    <w:rsid w:val="005448AF"/>
    <w:rsid w:val="005C4AC0"/>
    <w:rsid w:val="005C55C1"/>
    <w:rsid w:val="005D0FB0"/>
    <w:rsid w:val="005E2004"/>
    <w:rsid w:val="005E4EAB"/>
    <w:rsid w:val="006971CE"/>
    <w:rsid w:val="006F4EBD"/>
    <w:rsid w:val="00761571"/>
    <w:rsid w:val="007C749D"/>
    <w:rsid w:val="007D21AA"/>
    <w:rsid w:val="00856331"/>
    <w:rsid w:val="00914460"/>
    <w:rsid w:val="00946D5E"/>
    <w:rsid w:val="0095551C"/>
    <w:rsid w:val="00B63CF7"/>
    <w:rsid w:val="00CC0737"/>
    <w:rsid w:val="00D4627F"/>
    <w:rsid w:val="00DA1390"/>
    <w:rsid w:val="00E10904"/>
    <w:rsid w:val="00F115AC"/>
    <w:rsid w:val="00F82BB6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09EA1-DB64-43D8-A363-D506ABA8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C0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qFormat/>
    <w:rsid w:val="00F115A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1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  <w:style w:type="paragraph" w:styleId="3">
    <w:name w:val="heading 3"/>
    <w:basedOn w:val="a"/>
    <w:link w:val="30"/>
    <w:uiPriority w:val="9"/>
    <w:qFormat/>
    <w:rsid w:val="00F11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15AC"/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11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115A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4">
    <w:name w:val="Table Grid"/>
    <w:basedOn w:val="a1"/>
    <w:rsid w:val="00F115AC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115AC"/>
    <w:pPr>
      <w:spacing w:after="0" w:line="240" w:lineRule="auto"/>
      <w:ind w:left="720"/>
      <w:jc w:val="both"/>
    </w:pPr>
    <w:rPr>
      <w:rFonts w:ascii="Calibri" w:eastAsia="Calibri" w:hAnsi="Calibri" w:cs="Calibri"/>
      <w:lang w:val="uk-UA"/>
    </w:rPr>
  </w:style>
  <w:style w:type="paragraph" w:customStyle="1" w:styleId="7727">
    <w:name w:val="7727"/>
    <w:aliases w:val="baiaagaaboqcaaadnboaaavcggaaaaaaaaaaaaaaaaaaaaaaaaaaaaaaaaaaaaaaaaaaaaaaaaaaaaaaaaaaaaaaaaaaaaaaaaaaaaaaaaaaaaaaaaaaaaaaaaaaaaaaaaaaaaaaaaaaaaaaaaaaaaaaaaaaaaaaaaaaaaaaaaaaaaaaaaaaaaaaaaaaaaaaaaaaaaaaaaaaaaaaaaaaaaaaaaaaaaaaaaaaaaaa"/>
    <w:basedOn w:val="a"/>
    <w:rsid w:val="00F1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115AC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s1">
    <w:name w:val="s1"/>
    <w:basedOn w:val="a0"/>
    <w:rsid w:val="00F115AC"/>
  </w:style>
  <w:style w:type="character" w:customStyle="1" w:styleId="s2">
    <w:name w:val="s2"/>
    <w:basedOn w:val="a0"/>
    <w:rsid w:val="00F115AC"/>
  </w:style>
  <w:style w:type="character" w:customStyle="1" w:styleId="12">
    <w:name w:val="Основной шрифт абзаца1"/>
    <w:rsid w:val="00F115AC"/>
  </w:style>
  <w:style w:type="paragraph" w:customStyle="1" w:styleId="13">
    <w:name w:val="Обычный1"/>
    <w:rsid w:val="00F115A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ru-RU" w:eastAsia="ru-RU"/>
    </w:rPr>
  </w:style>
  <w:style w:type="character" w:customStyle="1" w:styleId="docdata">
    <w:name w:val="docdata"/>
    <w:aliases w:val="docy,v5,2123,baiaagaaboqcaaaduaqaaavebaaaaaaaaaaaaaaaaaaaaaaaaaaaaaaaaaaaaaaaaaaaaaaaaaaaaaaaaaaaaaaaaaaaaaaaaaaaaaaaaaaaaaaaaaaaaaaaaaaaaaaaaaaaaaaaaaaaaaaaaaaaaaaaaaaaaaaaaaaaaaaaaaaaaaaaaaaaaaaaaaaaaaaaaaaaaaaaaaaaaaaaaaaaaaaaaaaaaaaaaaaaaaaa"/>
    <w:basedOn w:val="a0"/>
    <w:rsid w:val="00F115AC"/>
  </w:style>
  <w:style w:type="paragraph" w:customStyle="1" w:styleId="3134">
    <w:name w:val="3134"/>
    <w:aliases w:val="baiaagaaboqcaaadqwgaaavrcaaaaaaaaaaaaaaaaaaaaaaaaaaaaaaaaaaaaaaaaaaaaaaaaaaaaaaaaaaaaaaaaaaaaaaaaaaaaaaaaaaaaaaaaaaaaaaaaaaaaaaaaaaaaaaaaaaaaaaaaaaaaaaaaaaaaaaaaaaaaaaaaaaaaaaaaaaaaaaaaaaaaaaaaaaaaaaaaaaaaaaaaaaaaaaaaaaaaaaaaaaaaaaa"/>
    <w:basedOn w:val="a"/>
    <w:rsid w:val="00F1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15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5AC"/>
    <w:rPr>
      <w:rFonts w:ascii="Tahoma" w:hAnsi="Tahoma" w:cs="Tahoma"/>
      <w:sz w:val="16"/>
      <w:szCs w:val="16"/>
      <w:lang w:val="ru-RU"/>
    </w:rPr>
  </w:style>
  <w:style w:type="character" w:styleId="a9">
    <w:name w:val="Hyperlink"/>
    <w:rsid w:val="00253EF3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53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3E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Title"/>
    <w:basedOn w:val="a"/>
    <w:link w:val="ad"/>
    <w:qFormat/>
    <w:rsid w:val="00253EF3"/>
    <w:pPr>
      <w:spacing w:after="0" w:line="240" w:lineRule="auto"/>
      <w:ind w:left="2124" w:firstLine="708"/>
      <w:jc w:val="center"/>
    </w:pPr>
    <w:rPr>
      <w:rFonts w:ascii="Times New Roman" w:eastAsia="Batang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ad">
    <w:name w:val="Заголовок Знак"/>
    <w:basedOn w:val="a0"/>
    <w:link w:val="ac"/>
    <w:rsid w:val="00253EF3"/>
    <w:rPr>
      <w:rFonts w:ascii="Times New Roman" w:eastAsia="Batang" w:hAnsi="Times New Roman" w:cs="Times New Roman"/>
      <w:b/>
      <w:bCs/>
      <w:i/>
      <w:iCs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53EF3"/>
    <w:rPr>
      <w:i/>
      <w:iCs/>
    </w:rPr>
  </w:style>
  <w:style w:type="paragraph" w:styleId="af">
    <w:name w:val="footer"/>
    <w:basedOn w:val="a"/>
    <w:link w:val="af0"/>
    <w:uiPriority w:val="99"/>
    <w:unhideWhenUsed/>
    <w:rsid w:val="004877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775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OjAAf5Ay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19485</Words>
  <Characters>11107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Pogrizhuk</cp:lastModifiedBy>
  <cp:revision>26</cp:revision>
  <dcterms:created xsi:type="dcterms:W3CDTF">2021-08-05T08:01:00Z</dcterms:created>
  <dcterms:modified xsi:type="dcterms:W3CDTF">2021-08-13T12:35:00Z</dcterms:modified>
</cp:coreProperties>
</file>