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BA" w:rsidRPr="00F418BA" w:rsidRDefault="00F418BA" w:rsidP="00F418BA">
      <w:pPr>
        <w:spacing w:after="0"/>
        <w:ind w:left="-748"/>
        <w:rPr>
          <w:rFonts w:ascii="Times New Roman" w:hAnsi="Times New Roman" w:cs="Times New Roman"/>
          <w:sz w:val="26"/>
          <w:szCs w:val="26"/>
          <w:lang w:val="uk-UA"/>
        </w:rPr>
      </w:pPr>
    </w:p>
    <w:p w:rsidR="00F418BA" w:rsidRPr="00F418BA" w:rsidRDefault="00F418BA" w:rsidP="00F418BA">
      <w:pPr>
        <w:spacing w:after="0"/>
        <w:ind w:left="-748"/>
        <w:rPr>
          <w:rFonts w:ascii="Times New Roman" w:hAnsi="Times New Roman" w:cs="Times New Roman"/>
          <w:sz w:val="26"/>
          <w:szCs w:val="26"/>
        </w:rPr>
      </w:pPr>
    </w:p>
    <w:p w:rsidR="00F418BA" w:rsidRPr="00F418BA" w:rsidRDefault="00CB58DA" w:rsidP="00F418BA">
      <w:pPr>
        <w:spacing w:after="0"/>
        <w:ind w:left="566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18BA"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    Додаток </w:t>
      </w:r>
    </w:p>
    <w:p w:rsidR="00F418BA" w:rsidRPr="00F418BA" w:rsidRDefault="00F418BA" w:rsidP="00F418B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до рішення міської ради</w:t>
      </w:r>
    </w:p>
    <w:p w:rsidR="00F418BA" w:rsidRPr="00F418BA" w:rsidRDefault="00F418BA" w:rsidP="00F418B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від „___”_________20</w:t>
      </w:r>
      <w:r w:rsidR="00CB58DA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р.  </w:t>
      </w:r>
    </w:p>
    <w:p w:rsidR="00F418BA" w:rsidRPr="00F418BA" w:rsidRDefault="00F418BA" w:rsidP="00F418BA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     №______</w:t>
      </w:r>
    </w:p>
    <w:p w:rsidR="00F418BA" w:rsidRPr="00F418BA" w:rsidRDefault="00F418BA" w:rsidP="00F418B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418BA" w:rsidRPr="00F418BA" w:rsidRDefault="00F418BA" w:rsidP="00F418B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418BA" w:rsidRPr="00F418BA" w:rsidRDefault="00F418BA" w:rsidP="00F418BA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F418BA">
        <w:rPr>
          <w:rFonts w:ascii="Times New Roman" w:hAnsi="Times New Roman" w:cs="Times New Roman"/>
          <w:sz w:val="26"/>
          <w:szCs w:val="26"/>
          <w:lang w:val="uk-UA"/>
        </w:rPr>
        <w:t>С К Л А Д</w:t>
      </w:r>
    </w:p>
    <w:p w:rsidR="00F418BA" w:rsidRPr="00F418BA" w:rsidRDefault="00F418BA" w:rsidP="00F418B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418BA">
        <w:rPr>
          <w:rFonts w:ascii="Times New Roman" w:hAnsi="Times New Roman" w:cs="Times New Roman"/>
          <w:sz w:val="26"/>
          <w:szCs w:val="26"/>
          <w:lang w:val="uk-UA"/>
        </w:rPr>
        <w:t>комісії по прийняттю-передачі засувки</w:t>
      </w:r>
    </w:p>
    <w:p w:rsidR="00F418BA" w:rsidRPr="00F418BA" w:rsidRDefault="00F418BA" w:rsidP="00F418B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18BA" w:rsidRPr="00F418BA" w:rsidRDefault="00F418BA" w:rsidP="00F418B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418BA" w:rsidRPr="00F418BA" w:rsidRDefault="00F418BA" w:rsidP="00F418B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418BA" w:rsidRPr="00F418BA" w:rsidRDefault="00F418BA" w:rsidP="00F418B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F418BA">
        <w:rPr>
          <w:rFonts w:ascii="Times New Roman" w:hAnsi="Times New Roman" w:cs="Times New Roman"/>
          <w:sz w:val="26"/>
          <w:szCs w:val="26"/>
          <w:lang w:val="uk-UA"/>
        </w:rPr>
        <w:t>Стемковський</w:t>
      </w:r>
      <w:proofErr w:type="spellEnd"/>
      <w:r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  Владислав </w:t>
      </w:r>
    </w:p>
    <w:p w:rsidR="00F418BA" w:rsidRPr="00F418BA" w:rsidRDefault="00F418BA" w:rsidP="00F418BA">
      <w:pPr>
        <w:tabs>
          <w:tab w:val="left" w:pos="3969"/>
        </w:tabs>
        <w:spacing w:after="0"/>
        <w:ind w:left="3969" w:hanging="3969"/>
        <w:rPr>
          <w:rFonts w:ascii="Times New Roman" w:hAnsi="Times New Roman" w:cs="Times New Roman"/>
          <w:sz w:val="26"/>
          <w:szCs w:val="26"/>
          <w:lang w:val="uk-UA"/>
        </w:rPr>
      </w:pPr>
      <w:r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Володимирович – </w:t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  <w:t>заступник міського голови з питань діяльності виконавчих органів ради,  голова комісії;</w:t>
      </w:r>
    </w:p>
    <w:p w:rsidR="00F418BA" w:rsidRPr="00F418BA" w:rsidRDefault="00F418BA" w:rsidP="00F418B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418BA" w:rsidRPr="00F418BA" w:rsidRDefault="00F418BA" w:rsidP="00F418B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418BA">
        <w:rPr>
          <w:rFonts w:ascii="Times New Roman" w:hAnsi="Times New Roman" w:cs="Times New Roman"/>
          <w:sz w:val="26"/>
          <w:szCs w:val="26"/>
          <w:lang w:val="uk-UA"/>
        </w:rPr>
        <w:t>Члени комісії:</w:t>
      </w:r>
    </w:p>
    <w:p w:rsidR="00F418BA" w:rsidRPr="00F418BA" w:rsidRDefault="00F418BA" w:rsidP="00F418B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8BA" w:rsidRPr="00F418BA" w:rsidRDefault="00F418BA" w:rsidP="00F418BA">
      <w:pPr>
        <w:tabs>
          <w:tab w:val="left" w:pos="3600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418BA" w:rsidRPr="00F418BA" w:rsidRDefault="00F418BA" w:rsidP="00F418BA">
      <w:pPr>
        <w:spacing w:after="0"/>
        <w:ind w:left="3927" w:hanging="3927"/>
        <w:rPr>
          <w:rFonts w:ascii="Times New Roman" w:hAnsi="Times New Roman" w:cs="Times New Roman"/>
          <w:sz w:val="26"/>
          <w:szCs w:val="26"/>
          <w:lang w:val="uk-UA"/>
        </w:rPr>
      </w:pPr>
      <w:r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Соколовський Олег Іванович – </w:t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  <w:t>начальник управління житлово-комунального              господарства, благоустрою  та екології;</w:t>
      </w:r>
    </w:p>
    <w:p w:rsidR="00F418BA" w:rsidRPr="00F418BA" w:rsidRDefault="00F418BA" w:rsidP="00F418BA">
      <w:pPr>
        <w:tabs>
          <w:tab w:val="left" w:pos="3927"/>
        </w:tabs>
        <w:spacing w:after="0"/>
        <w:ind w:left="3927" w:hanging="3927"/>
        <w:rPr>
          <w:rFonts w:ascii="Times New Roman" w:hAnsi="Times New Roman" w:cs="Times New Roman"/>
          <w:sz w:val="26"/>
          <w:szCs w:val="26"/>
          <w:lang w:val="uk-UA"/>
        </w:rPr>
      </w:pPr>
      <w:r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Романів Роман Іванович –               </w:t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  <w:t>головний інженер комунального підприємства   «</w:t>
      </w:r>
      <w:proofErr w:type="spellStart"/>
      <w:r w:rsidRPr="00F418BA">
        <w:rPr>
          <w:rFonts w:ascii="Times New Roman" w:hAnsi="Times New Roman" w:cs="Times New Roman"/>
          <w:sz w:val="26"/>
          <w:szCs w:val="26"/>
          <w:lang w:val="uk-UA"/>
        </w:rPr>
        <w:t>Тернопільводоканал</w:t>
      </w:r>
      <w:proofErr w:type="spellEnd"/>
      <w:r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»; </w:t>
      </w:r>
    </w:p>
    <w:p w:rsidR="00F418BA" w:rsidRPr="00F418BA" w:rsidRDefault="00F418BA" w:rsidP="00F418BA">
      <w:pPr>
        <w:tabs>
          <w:tab w:val="left" w:pos="3600"/>
          <w:tab w:val="left" w:pos="4680"/>
        </w:tabs>
        <w:spacing w:after="0"/>
        <w:ind w:left="3927" w:hanging="3927"/>
        <w:rPr>
          <w:rFonts w:ascii="Times New Roman" w:hAnsi="Times New Roman" w:cs="Times New Roman"/>
          <w:sz w:val="26"/>
          <w:szCs w:val="26"/>
          <w:lang w:val="uk-UA"/>
        </w:rPr>
      </w:pPr>
      <w:r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Муляр Леся Петрівна –                    </w:t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  <w:t>головний бухгалтер комунального підприємства      «</w:t>
      </w:r>
      <w:proofErr w:type="spellStart"/>
      <w:r w:rsidRPr="00F418BA">
        <w:rPr>
          <w:rFonts w:ascii="Times New Roman" w:hAnsi="Times New Roman" w:cs="Times New Roman"/>
          <w:sz w:val="26"/>
          <w:szCs w:val="26"/>
          <w:lang w:val="uk-UA"/>
        </w:rPr>
        <w:t>Тернопільводоканал</w:t>
      </w:r>
      <w:proofErr w:type="spellEnd"/>
      <w:r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»; </w:t>
      </w:r>
    </w:p>
    <w:p w:rsidR="00F418BA" w:rsidRPr="00F418BA" w:rsidRDefault="00CB58DA" w:rsidP="00CB58DA">
      <w:pPr>
        <w:tabs>
          <w:tab w:val="left" w:pos="3927"/>
        </w:tabs>
        <w:spacing w:after="0"/>
        <w:ind w:left="3927" w:hanging="3927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Ігнатьєв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Петро Павлович</w:t>
      </w:r>
      <w:r w:rsidR="00F418BA"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 –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директор</w:t>
      </w:r>
      <w:r w:rsidR="00F418BA"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ТОВ </w:t>
      </w:r>
      <w:r w:rsidR="00F418BA" w:rsidRPr="00F418BA">
        <w:rPr>
          <w:rFonts w:ascii="Times New Roman" w:hAnsi="Times New Roman" w:cs="Times New Roman"/>
          <w:sz w:val="26"/>
          <w:szCs w:val="26"/>
          <w:lang w:val="uk-UA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Монтажбудсервіс</w:t>
      </w:r>
      <w:proofErr w:type="spellEnd"/>
      <w:r w:rsidR="00F418BA" w:rsidRPr="00F418BA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418BA" w:rsidRPr="00F418BA" w:rsidRDefault="00F418BA" w:rsidP="00F418BA">
      <w:pPr>
        <w:tabs>
          <w:tab w:val="left" w:pos="3600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418BA" w:rsidRPr="00F418BA" w:rsidRDefault="00F418BA" w:rsidP="00F418BA">
      <w:pPr>
        <w:tabs>
          <w:tab w:val="left" w:pos="3600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418BA" w:rsidRPr="00F418BA" w:rsidRDefault="00F418BA" w:rsidP="00F418BA">
      <w:pPr>
        <w:tabs>
          <w:tab w:val="left" w:pos="3600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418BA" w:rsidRPr="00F418BA" w:rsidRDefault="00F418BA" w:rsidP="00F418B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95328" w:rsidRPr="00F418BA" w:rsidRDefault="00895328" w:rsidP="0089532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418BA">
        <w:rPr>
          <w:rFonts w:ascii="Times New Roman" w:hAnsi="Times New Roman" w:cs="Times New Roman"/>
          <w:sz w:val="26"/>
          <w:szCs w:val="26"/>
          <w:lang w:val="uk-UA"/>
        </w:rPr>
        <w:t>Міський голова</w:t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ab/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ергій</w:t>
      </w:r>
      <w:r w:rsidRPr="00F418BA">
        <w:rPr>
          <w:rFonts w:ascii="Times New Roman" w:hAnsi="Times New Roman" w:cs="Times New Roman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sz w:val="26"/>
          <w:szCs w:val="26"/>
          <w:lang w:val="uk-UA"/>
        </w:rPr>
        <w:t>АДАЛ</w:t>
      </w:r>
    </w:p>
    <w:p w:rsidR="00F418BA" w:rsidRPr="00F418BA" w:rsidRDefault="00F418BA" w:rsidP="00F418B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418BA" w:rsidRPr="00F418BA" w:rsidRDefault="00F418BA" w:rsidP="00F418B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18BA" w:rsidRPr="00F418BA" w:rsidRDefault="00F418BA" w:rsidP="00F418BA">
      <w:pPr>
        <w:spacing w:after="0"/>
        <w:ind w:left="5664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F418BA" w:rsidRPr="00F418BA" w:rsidRDefault="00F418BA" w:rsidP="00F418BA">
      <w:pPr>
        <w:spacing w:after="0"/>
        <w:ind w:left="-748"/>
        <w:rPr>
          <w:rFonts w:ascii="Times New Roman" w:hAnsi="Times New Roman" w:cs="Times New Roman"/>
          <w:sz w:val="26"/>
          <w:szCs w:val="26"/>
          <w:lang w:val="uk-UA"/>
        </w:rPr>
      </w:pPr>
    </w:p>
    <w:p w:rsidR="00437E19" w:rsidRPr="00F418BA" w:rsidRDefault="00437E19" w:rsidP="00F418B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37E19" w:rsidRPr="00F418BA" w:rsidSect="008E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A9"/>
    <w:rsid w:val="00190DB6"/>
    <w:rsid w:val="003E5CF0"/>
    <w:rsid w:val="00437E19"/>
    <w:rsid w:val="006319A9"/>
    <w:rsid w:val="00895328"/>
    <w:rsid w:val="008E47CD"/>
    <w:rsid w:val="00CB58DA"/>
    <w:rsid w:val="00F4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d15-Tkach</dc:creator>
  <cp:lastModifiedBy>d03-Babiy1</cp:lastModifiedBy>
  <cp:revision>2</cp:revision>
  <cp:lastPrinted>2020-10-28T08:25:00Z</cp:lastPrinted>
  <dcterms:created xsi:type="dcterms:W3CDTF">2020-10-29T12:47:00Z</dcterms:created>
  <dcterms:modified xsi:type="dcterms:W3CDTF">2020-10-29T12:47:00Z</dcterms:modified>
</cp:coreProperties>
</file>