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64" w:rsidRDefault="00423764" w:rsidP="00A57B2B">
      <w:pPr>
        <w:spacing w:after="0" w:line="240" w:lineRule="auto"/>
        <w:ind w:left="10349" w:firstLine="708"/>
        <w:rPr>
          <w:rFonts w:ascii="Times New Roman" w:eastAsia="Times New Roman" w:hAnsi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sz w:val="20"/>
          <w:szCs w:val="20"/>
          <w:lang w:val="uk-UA" w:eastAsia="ru-RU"/>
        </w:rPr>
        <w:t>Додаток 1</w:t>
      </w:r>
    </w:p>
    <w:p w:rsidR="00423764" w:rsidRDefault="00423764" w:rsidP="00423764">
      <w:pPr>
        <w:spacing w:after="0" w:line="240" w:lineRule="auto"/>
        <w:ind w:left="11057"/>
        <w:rPr>
          <w:rFonts w:ascii="Times New Roman" w:eastAsia="Times New Roman" w:hAnsi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sz w:val="20"/>
          <w:szCs w:val="20"/>
          <w:lang w:val="uk-UA" w:eastAsia="ru-RU"/>
        </w:rPr>
        <w:t>До рі</w:t>
      </w:r>
      <w:r w:rsidRPr="00A235CF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шення міської ради </w:t>
      </w:r>
    </w:p>
    <w:p w:rsidR="00423764" w:rsidRPr="00A235CF" w:rsidRDefault="00423764" w:rsidP="00423764">
      <w:pPr>
        <w:spacing w:after="0" w:line="240" w:lineRule="auto"/>
        <w:ind w:left="11057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C81942">
        <w:rPr>
          <w:rFonts w:ascii="Times New Roman" w:eastAsia="Times New Roman" w:hAnsi="Times New Roman"/>
          <w:sz w:val="20"/>
          <w:szCs w:val="20"/>
          <w:lang w:val="uk-UA" w:eastAsia="ru-RU"/>
        </w:rPr>
        <w:t>від _____. _____, 20_____ №_____</w:t>
      </w:r>
    </w:p>
    <w:p w:rsidR="00423764" w:rsidRDefault="00423764" w:rsidP="00423764">
      <w:pPr>
        <w:tabs>
          <w:tab w:val="center" w:pos="7285"/>
          <w:tab w:val="left" w:pos="8700"/>
        </w:tabs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                                       </w:t>
      </w:r>
    </w:p>
    <w:p w:rsidR="00423764" w:rsidRPr="00DE65B8" w:rsidRDefault="00423764" w:rsidP="00423764">
      <w:pPr>
        <w:tabs>
          <w:tab w:val="center" w:pos="7285"/>
          <w:tab w:val="left" w:pos="8700"/>
        </w:tabs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Пер</w:t>
      </w:r>
      <w:r w:rsidRPr="00A235CF">
        <w:rPr>
          <w:rFonts w:ascii="Times New Roman" w:eastAsia="Times New Roman" w:hAnsi="Times New Roman"/>
          <w:sz w:val="20"/>
          <w:szCs w:val="20"/>
          <w:lang w:val="uk-UA" w:eastAsia="ru-RU"/>
        </w:rPr>
        <w:t>елік місць паркування транспортних засобів у м. Тернополі</w:t>
      </w:r>
    </w:p>
    <w:tbl>
      <w:tblPr>
        <w:tblW w:w="5200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4"/>
        <w:gridCol w:w="2645"/>
        <w:gridCol w:w="1568"/>
        <w:gridCol w:w="1605"/>
        <w:gridCol w:w="2359"/>
        <w:gridCol w:w="2033"/>
        <w:gridCol w:w="2100"/>
        <w:gridCol w:w="2313"/>
      </w:tblGrid>
      <w:tr w:rsidR="00423764" w:rsidRPr="00DE65B8" w:rsidTr="00E43985">
        <w:trPr>
          <w:trHeight w:val="178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№</w:t>
            </w:r>
          </w:p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п/п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Назва вулиці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Загальна площа (м2)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Загальна кількість машино-місць, од.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Площа земельної ділянки для паркування, за винятком площі земельної ділянки, відведеної для безоплатного паркування транспортних засобів, передбачених ст. 30 ЗУ </w:t>
            </w:r>
            <w:proofErr w:type="spellStart"/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“Про</w:t>
            </w:r>
            <w:proofErr w:type="spellEnd"/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основи соціальної захищеності інвалідів в </w:t>
            </w:r>
            <w:proofErr w:type="spellStart"/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Україні”</w:t>
            </w:r>
            <w:proofErr w:type="spellEnd"/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(10%) м2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Кількість машино-місць для платного паркування, од.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Ставка податку 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DE65B8">
                <w:rPr>
                  <w:rFonts w:ascii="Times New Roman" w:eastAsia="Times New Roman" w:hAnsi="Times New Roman"/>
                  <w:sz w:val="20"/>
                  <w:szCs w:val="20"/>
                  <w:lang w:val="uk-UA" w:eastAsia="ru-RU"/>
                </w:rPr>
                <w:t>1 м2</w:t>
              </w:r>
            </w:smartTag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площі земельної ділянки у відсотках до мінімальної заробітної плати, установленої на 1 січня звітного року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Технічне облаштування</w:t>
            </w:r>
          </w:p>
        </w:tc>
      </w:tr>
      <w:tr w:rsidR="00423764" w:rsidRPr="00DE65B8" w:rsidTr="00E4398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</w:tr>
      <w:tr w:rsidR="00423764" w:rsidRPr="00DE65B8" w:rsidTr="00E4398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Вул.Митрополита</w:t>
            </w:r>
            <w:proofErr w:type="spellEnd"/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Шептицького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405,0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364,5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Розмітка, знаки</w:t>
            </w:r>
          </w:p>
        </w:tc>
      </w:tr>
      <w:tr w:rsidR="00423764" w:rsidRPr="00DE65B8" w:rsidTr="00E4398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…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…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…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…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…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…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…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…</w:t>
            </w:r>
          </w:p>
        </w:tc>
      </w:tr>
      <w:tr w:rsidR="00423764" w:rsidRPr="00DE65B8" w:rsidTr="00E4398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Вул. </w:t>
            </w:r>
            <w:proofErr w:type="spellStart"/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Оболоня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615,0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540,0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Розмітка,знаки</w:t>
            </w:r>
          </w:p>
        </w:tc>
      </w:tr>
    </w:tbl>
    <w:p w:rsidR="00423764" w:rsidRPr="00DE65B8" w:rsidRDefault="00423764" w:rsidP="00423764">
      <w:pPr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423764" w:rsidRDefault="00423764" w:rsidP="00423764">
      <w:pPr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DE65B8">
        <w:rPr>
          <w:rFonts w:ascii="Times New Roman" w:eastAsia="Times New Roman" w:hAnsi="Times New Roman"/>
          <w:sz w:val="20"/>
          <w:szCs w:val="20"/>
          <w:lang w:val="uk-UA" w:eastAsia="ru-RU"/>
        </w:rPr>
        <w:tab/>
      </w:r>
      <w:r w:rsidRPr="00DE65B8">
        <w:rPr>
          <w:rFonts w:ascii="Times New Roman" w:eastAsia="Times New Roman" w:hAnsi="Times New Roman"/>
          <w:sz w:val="20"/>
          <w:szCs w:val="20"/>
          <w:lang w:val="uk-UA" w:eastAsia="ru-RU"/>
        </w:rPr>
        <w:tab/>
      </w:r>
      <w:r w:rsidRPr="00A235CF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Міський голова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                                               Сергій НАДАЛ</w:t>
      </w:r>
    </w:p>
    <w:p w:rsidR="00423764" w:rsidRDefault="00423764" w:rsidP="00423764">
      <w:pPr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423764" w:rsidRDefault="00423764" w:rsidP="00423764">
      <w:pPr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423764" w:rsidRDefault="00423764" w:rsidP="00423764">
      <w:pPr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423764" w:rsidRPr="00A235CF" w:rsidRDefault="00423764" w:rsidP="00423764">
      <w:pPr>
        <w:spacing w:after="0" w:line="240" w:lineRule="auto"/>
        <w:ind w:left="11057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A235CF">
        <w:rPr>
          <w:rFonts w:ascii="Times New Roman" w:eastAsia="Times New Roman" w:hAnsi="Times New Roman"/>
          <w:sz w:val="20"/>
          <w:szCs w:val="20"/>
          <w:lang w:val="uk-UA" w:eastAsia="ru-RU"/>
        </w:rPr>
        <w:lastRenderedPageBreak/>
        <w:t xml:space="preserve">Додаток </w:t>
      </w:r>
      <w:r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</w:p>
    <w:p w:rsidR="00423764" w:rsidRDefault="00423764" w:rsidP="00423764">
      <w:pPr>
        <w:spacing w:after="0" w:line="240" w:lineRule="auto"/>
        <w:ind w:left="11057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A235CF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до рішення міської ради </w:t>
      </w:r>
    </w:p>
    <w:p w:rsidR="00423764" w:rsidRPr="00A235CF" w:rsidRDefault="00423764" w:rsidP="00423764">
      <w:pPr>
        <w:spacing w:after="0" w:line="240" w:lineRule="auto"/>
        <w:ind w:left="11057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C81942">
        <w:rPr>
          <w:rFonts w:ascii="Times New Roman" w:eastAsia="Times New Roman" w:hAnsi="Times New Roman"/>
          <w:sz w:val="20"/>
          <w:szCs w:val="20"/>
          <w:lang w:val="uk-UA" w:eastAsia="ru-RU"/>
        </w:rPr>
        <w:t>від _____. _____, 20_____ №_____</w:t>
      </w:r>
    </w:p>
    <w:p w:rsidR="00423764" w:rsidRDefault="00423764" w:rsidP="00423764">
      <w:pPr>
        <w:tabs>
          <w:tab w:val="center" w:pos="7285"/>
          <w:tab w:val="left" w:pos="8700"/>
        </w:tabs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423764" w:rsidRPr="00DE65B8" w:rsidRDefault="00423764" w:rsidP="00423764">
      <w:pPr>
        <w:tabs>
          <w:tab w:val="center" w:pos="7285"/>
          <w:tab w:val="left" w:pos="8700"/>
        </w:tabs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sz w:val="20"/>
          <w:szCs w:val="20"/>
          <w:lang w:val="uk-UA" w:eastAsia="ru-RU"/>
        </w:rPr>
        <w:t>Пер</w:t>
      </w:r>
      <w:r w:rsidRPr="00A235CF">
        <w:rPr>
          <w:rFonts w:ascii="Times New Roman" w:eastAsia="Times New Roman" w:hAnsi="Times New Roman"/>
          <w:sz w:val="20"/>
          <w:szCs w:val="20"/>
          <w:lang w:val="uk-UA" w:eastAsia="ru-RU"/>
        </w:rPr>
        <w:t>елік місць паркування транспортних засобів у м. Тернополі</w:t>
      </w:r>
      <w:r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                                                  </w:t>
      </w:r>
    </w:p>
    <w:tbl>
      <w:tblPr>
        <w:tblW w:w="5200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4"/>
        <w:gridCol w:w="2645"/>
        <w:gridCol w:w="1568"/>
        <w:gridCol w:w="1605"/>
        <w:gridCol w:w="2359"/>
        <w:gridCol w:w="2033"/>
        <w:gridCol w:w="2100"/>
        <w:gridCol w:w="2313"/>
      </w:tblGrid>
      <w:tr w:rsidR="00423764" w:rsidRPr="00DE65B8" w:rsidTr="00E43985">
        <w:trPr>
          <w:trHeight w:val="178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№</w:t>
            </w:r>
          </w:p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п/п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Назва вулиці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Загальна площа (м2)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Загальна кількість машино-місць, од.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Площа земельної ділянки для паркування, за винятком площі земельної ділянки, відведеної для безоплатного паркування транспортних засобів, передбачених ст. 30 ЗУ </w:t>
            </w:r>
            <w:proofErr w:type="spellStart"/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“Про</w:t>
            </w:r>
            <w:proofErr w:type="spellEnd"/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основи соціальної захищеності інвалідів в </w:t>
            </w:r>
            <w:proofErr w:type="spellStart"/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Україні”</w:t>
            </w:r>
            <w:proofErr w:type="spellEnd"/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(10%) м2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Кількість машино-місць для платного паркування, од.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Ставка податку 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DE65B8">
                <w:rPr>
                  <w:rFonts w:ascii="Times New Roman" w:eastAsia="Times New Roman" w:hAnsi="Times New Roman"/>
                  <w:sz w:val="20"/>
                  <w:szCs w:val="20"/>
                  <w:lang w:val="uk-UA" w:eastAsia="ru-RU"/>
                </w:rPr>
                <w:t>1 м2</w:t>
              </w:r>
            </w:smartTag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площі земельної ділянки у відсотках до мінімальної заробітної плати, установленої на 1 січня звітного року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Технічне облаштування</w:t>
            </w:r>
          </w:p>
        </w:tc>
      </w:tr>
      <w:tr w:rsidR="00423764" w:rsidRPr="00DE65B8" w:rsidTr="00E4398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</w:tr>
      <w:tr w:rsidR="00423764" w:rsidRPr="00DE65B8" w:rsidTr="00E4398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Вул.Митрополита</w:t>
            </w:r>
            <w:proofErr w:type="spellEnd"/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Шептицького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783,46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642,21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Розмітка, знаки</w:t>
            </w:r>
          </w:p>
        </w:tc>
      </w:tr>
      <w:tr w:rsidR="00423764" w:rsidRPr="00DE65B8" w:rsidTr="00E4398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…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…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…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…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…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…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…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…</w:t>
            </w:r>
          </w:p>
        </w:tc>
      </w:tr>
      <w:tr w:rsidR="00423764" w:rsidRPr="00DE65B8" w:rsidTr="00E4398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Вул. </w:t>
            </w:r>
            <w:proofErr w:type="spellStart"/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Оболоня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615,0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540,0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DE65B8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E65B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Розмітка,знаки</w:t>
            </w:r>
          </w:p>
        </w:tc>
      </w:tr>
    </w:tbl>
    <w:p w:rsidR="00423764" w:rsidRPr="00DE65B8" w:rsidRDefault="00423764" w:rsidP="00423764">
      <w:pPr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423764" w:rsidRDefault="00423764" w:rsidP="00423764">
      <w:pPr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A235CF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Міський голова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                                               Сергій НАДАЛ </w:t>
      </w:r>
    </w:p>
    <w:p w:rsidR="00423764" w:rsidRDefault="00423764" w:rsidP="00423764">
      <w:pPr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423764" w:rsidRDefault="00423764" w:rsidP="00423764">
      <w:pPr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423764" w:rsidRPr="00A235CF" w:rsidRDefault="00423764" w:rsidP="00423764">
      <w:pPr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423764" w:rsidRPr="00A235CF" w:rsidRDefault="00423764" w:rsidP="00423764">
      <w:pPr>
        <w:spacing w:after="0" w:line="240" w:lineRule="auto"/>
        <w:ind w:left="11057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A235CF">
        <w:rPr>
          <w:rFonts w:ascii="Times New Roman" w:eastAsia="Times New Roman" w:hAnsi="Times New Roman"/>
          <w:sz w:val="20"/>
          <w:szCs w:val="20"/>
          <w:lang w:val="uk-UA" w:eastAsia="ru-RU"/>
        </w:rPr>
        <w:lastRenderedPageBreak/>
        <w:t xml:space="preserve">Додаток </w:t>
      </w:r>
      <w:r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</w:p>
    <w:p w:rsidR="00423764" w:rsidRDefault="00423764" w:rsidP="00423764">
      <w:pPr>
        <w:spacing w:after="0" w:line="240" w:lineRule="auto"/>
        <w:ind w:left="11057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A235CF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до рішення міської ради </w:t>
      </w:r>
    </w:p>
    <w:p w:rsidR="00423764" w:rsidRPr="00A235CF" w:rsidRDefault="00423764" w:rsidP="00423764">
      <w:pPr>
        <w:spacing w:after="0" w:line="240" w:lineRule="auto"/>
        <w:ind w:left="11057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C81942">
        <w:rPr>
          <w:rFonts w:ascii="Times New Roman" w:eastAsia="Times New Roman" w:hAnsi="Times New Roman"/>
          <w:sz w:val="20"/>
          <w:szCs w:val="20"/>
          <w:lang w:val="uk-UA" w:eastAsia="ru-RU"/>
        </w:rPr>
        <w:t>від _____. _____, 20_____ №_____</w:t>
      </w:r>
    </w:p>
    <w:p w:rsidR="00423764" w:rsidRDefault="00423764">
      <w:pPr>
        <w:rPr>
          <w:lang w:val="uk-UA"/>
        </w:rPr>
      </w:pPr>
    </w:p>
    <w:tbl>
      <w:tblPr>
        <w:tblW w:w="5200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"/>
        <w:gridCol w:w="2731"/>
        <w:gridCol w:w="1338"/>
        <w:gridCol w:w="1365"/>
        <w:gridCol w:w="3386"/>
        <w:gridCol w:w="1747"/>
        <w:gridCol w:w="2227"/>
        <w:gridCol w:w="2008"/>
      </w:tblGrid>
      <w:tr w:rsidR="00423764" w:rsidRPr="00A235CF" w:rsidTr="00E43985">
        <w:trPr>
          <w:trHeight w:val="1783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№</w:t>
            </w:r>
          </w:p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п/п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Назва вулиці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Загальна площа (м2)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Загальна кількість машино-місць, од.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Площа земельної ділянки для паркування, за винятком площі земельної ділянки, відведеної для безоплатного паркування транспортних засобів, передбачених ст. 30 ЗУ </w:t>
            </w:r>
            <w:proofErr w:type="spellStart"/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“Про</w:t>
            </w:r>
            <w:proofErr w:type="spellEnd"/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основи соціальної захищеності інвалідів в </w:t>
            </w:r>
            <w:proofErr w:type="spellStart"/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Україні”</w:t>
            </w:r>
            <w:proofErr w:type="spellEnd"/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(10%) м2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Кількість машино-місць для платного паркування, од.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Ставка податку за 1 м2 площі земельної ділянки у відсотках до мінімальної заробітної плати, установленої на 1 січня звітного року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Технічне облаштування</w:t>
            </w:r>
          </w:p>
        </w:tc>
      </w:tr>
      <w:tr w:rsidR="00423764" w:rsidRPr="00A235CF" w:rsidTr="00E43985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</w:tr>
      <w:tr w:rsidR="00423764" w:rsidRPr="00A235CF" w:rsidTr="00E43985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Майдан Привокзальний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1110,0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68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1033,0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0,02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Розмітка, знаки</w:t>
            </w:r>
          </w:p>
        </w:tc>
      </w:tr>
      <w:tr w:rsidR="00423764" w:rsidRPr="00A235CF" w:rsidTr="00E43985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Майдан Волі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1150,0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55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1024,55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0,02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Розмітка, знаки</w:t>
            </w:r>
          </w:p>
        </w:tc>
      </w:tr>
      <w:tr w:rsidR="00423764" w:rsidRPr="00A235CF" w:rsidTr="00E43985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Вул.Патріарха</w:t>
            </w:r>
            <w:proofErr w:type="spellEnd"/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Мстислава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281,0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243,5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0,02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Розмітка, знаки</w:t>
            </w:r>
          </w:p>
        </w:tc>
      </w:tr>
      <w:tr w:rsidR="00423764" w:rsidRPr="00A235CF" w:rsidTr="00E43985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Вул.Коперника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137,5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125,0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0,02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Розмітка, знаки</w:t>
            </w:r>
          </w:p>
        </w:tc>
      </w:tr>
      <w:tr w:rsidR="00423764" w:rsidRPr="00A235CF" w:rsidTr="00E43985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Вул.Живова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970,0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79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833,5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0,02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Розмітка, знаки</w:t>
            </w:r>
          </w:p>
        </w:tc>
      </w:tr>
      <w:tr w:rsidR="00423764" w:rsidRPr="00A235CF" w:rsidTr="00E43985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Вул.Микулинецька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288,0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259,2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0,02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Розмітка, знаки</w:t>
            </w:r>
          </w:p>
        </w:tc>
      </w:tr>
      <w:tr w:rsidR="00423764" w:rsidRPr="00A235CF" w:rsidTr="00E43985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Бульвар Шевченка (Драмтеатр)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437,0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423,0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0,02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Розмітка, знаки</w:t>
            </w:r>
          </w:p>
        </w:tc>
      </w:tr>
      <w:tr w:rsidR="00423764" w:rsidRPr="00A235CF" w:rsidTr="00E43985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Площа Героїв </w:t>
            </w:r>
            <w:proofErr w:type="spellStart"/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Євромайдану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159,0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132,5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0,02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Розмітка, знаки</w:t>
            </w:r>
          </w:p>
        </w:tc>
      </w:tr>
      <w:tr w:rsidR="00423764" w:rsidRPr="00A235CF" w:rsidTr="00E43985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Вул. 15 Квітня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416,0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374,4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0,02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Розмітка, знаки</w:t>
            </w:r>
          </w:p>
        </w:tc>
      </w:tr>
      <w:tr w:rsidR="00423764" w:rsidRPr="00A235CF" w:rsidTr="00E43985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401A90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01A9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401A90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01A9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Вул. Митрополита Шептицького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401A90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01A9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783,46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401A90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01A9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401A90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01A9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642,21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401A90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01A9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401A90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01A9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0,02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401A90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01A9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Розмітка, знаки</w:t>
            </w:r>
          </w:p>
        </w:tc>
      </w:tr>
      <w:tr w:rsidR="00423764" w:rsidRPr="00A235CF" w:rsidTr="00E43985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lastRenderedPageBreak/>
              <w:t>11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Вул. 15 квітня </w:t>
            </w:r>
            <w:proofErr w:type="spellStart"/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–вул</w:t>
            </w:r>
            <w:proofErr w:type="spellEnd"/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. Братів </w:t>
            </w:r>
            <w:proofErr w:type="spellStart"/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Бойчуків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519,0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467,1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0,02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Розмітка,знаки</w:t>
            </w:r>
          </w:p>
        </w:tc>
      </w:tr>
      <w:tr w:rsidR="00423764" w:rsidRPr="00A235CF" w:rsidTr="00E43985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Вул. Поліська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2470,0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115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2223,0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0,02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Розмітка, знаки</w:t>
            </w:r>
          </w:p>
        </w:tc>
      </w:tr>
      <w:tr w:rsidR="00423764" w:rsidRPr="00A235CF" w:rsidTr="00E43985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Вул. Замкова (Пологовий будинок)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286,0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242,0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0,02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Розмітка,знаки</w:t>
            </w:r>
          </w:p>
        </w:tc>
      </w:tr>
      <w:tr w:rsidR="00423764" w:rsidRPr="00A235CF" w:rsidTr="00E43985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401A90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01A9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401A90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01A9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Вул. </w:t>
            </w:r>
            <w:proofErr w:type="spellStart"/>
            <w:r w:rsidRPr="00401A9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Оболоня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401A90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01A9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615,0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401A90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401A90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540</w:t>
            </w:r>
            <w:r w:rsidRPr="00401A9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401A90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401A90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01A9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0,02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401A90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01A9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Розмітка,знаки</w:t>
            </w:r>
          </w:p>
        </w:tc>
      </w:tr>
      <w:tr w:rsidR="00423764" w:rsidRPr="00A235CF" w:rsidTr="00E43985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Вул. Дружби-вул. Мазепи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135,0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0,02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Розмітка,знаки</w:t>
            </w:r>
          </w:p>
        </w:tc>
      </w:tr>
      <w:tr w:rsidR="00423764" w:rsidRPr="00A235CF" w:rsidTr="00E43985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Вул. Замкова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363,0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330,0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0,02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Розмітка,знаки</w:t>
            </w:r>
          </w:p>
        </w:tc>
      </w:tr>
      <w:tr w:rsidR="00423764" w:rsidRPr="00A235CF" w:rsidTr="00E43985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Вул. Чорновола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345,0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0,02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Розмітка, знаки</w:t>
            </w:r>
          </w:p>
        </w:tc>
      </w:tr>
      <w:tr w:rsidR="00423764" w:rsidRPr="00A235CF" w:rsidTr="00E43985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235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ВСЬОГО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10807,0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624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9251,11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550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4" w:rsidRPr="00A235CF" w:rsidRDefault="00423764" w:rsidP="00E43985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</w:tbl>
    <w:p w:rsidR="00423764" w:rsidRDefault="00423764">
      <w:pPr>
        <w:rPr>
          <w:lang w:val="uk-UA"/>
        </w:rPr>
      </w:pPr>
    </w:p>
    <w:p w:rsidR="00423764" w:rsidRDefault="00423764" w:rsidP="00423764">
      <w:pPr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A235CF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Міський голова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                                               Сергій НАДАЛ </w:t>
      </w:r>
    </w:p>
    <w:p w:rsidR="00423764" w:rsidRDefault="00423764">
      <w:pPr>
        <w:rPr>
          <w:lang w:val="uk-UA"/>
        </w:rPr>
      </w:pPr>
    </w:p>
    <w:p w:rsidR="00423764" w:rsidRDefault="00423764">
      <w:pPr>
        <w:rPr>
          <w:lang w:val="uk-UA"/>
        </w:rPr>
      </w:pPr>
    </w:p>
    <w:p w:rsidR="00423764" w:rsidRDefault="00423764">
      <w:pPr>
        <w:rPr>
          <w:lang w:val="uk-UA"/>
        </w:rPr>
      </w:pPr>
    </w:p>
    <w:p w:rsidR="00423764" w:rsidRDefault="00423764">
      <w:pPr>
        <w:rPr>
          <w:lang w:val="uk-UA"/>
        </w:rPr>
        <w:sectPr w:rsidR="00423764" w:rsidSect="00423764">
          <w:headerReference w:type="default" r:id="rId7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23764" w:rsidRPr="00423764" w:rsidRDefault="00423764">
      <w:pPr>
        <w:rPr>
          <w:lang w:val="uk-UA"/>
        </w:rPr>
      </w:pPr>
      <w:bookmarkStart w:id="0" w:name="_GoBack"/>
      <w:bookmarkEnd w:id="0"/>
    </w:p>
    <w:sectPr w:rsidR="00423764" w:rsidRPr="00423764" w:rsidSect="004237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F6F" w:rsidRDefault="00256F6F" w:rsidP="00423764">
      <w:pPr>
        <w:spacing w:after="0" w:line="240" w:lineRule="auto"/>
      </w:pPr>
      <w:r>
        <w:separator/>
      </w:r>
    </w:p>
  </w:endnote>
  <w:endnote w:type="continuationSeparator" w:id="0">
    <w:p w:rsidR="00256F6F" w:rsidRDefault="00256F6F" w:rsidP="0042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F6F" w:rsidRDefault="00256F6F" w:rsidP="00423764">
      <w:pPr>
        <w:spacing w:after="0" w:line="240" w:lineRule="auto"/>
      </w:pPr>
      <w:r>
        <w:separator/>
      </w:r>
    </w:p>
  </w:footnote>
  <w:footnote w:type="continuationSeparator" w:id="0">
    <w:p w:rsidR="00256F6F" w:rsidRDefault="00256F6F" w:rsidP="00423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135136"/>
      <w:docPartObj>
        <w:docPartGallery w:val="Page Numbers (Top of Page)"/>
        <w:docPartUnique/>
      </w:docPartObj>
    </w:sdtPr>
    <w:sdtContent>
      <w:p w:rsidR="00423764" w:rsidRDefault="008F4B8C" w:rsidP="00A57B2B">
        <w:pPr>
          <w:pStyle w:val="a4"/>
        </w:pPr>
        <w:r>
          <w:fldChar w:fldCharType="begin"/>
        </w:r>
        <w:r w:rsidR="00423764">
          <w:instrText>PAGE   \* MERGEFORMAT</w:instrText>
        </w:r>
        <w:r>
          <w:fldChar w:fldCharType="separate"/>
        </w:r>
        <w:r w:rsidR="00A57B2B">
          <w:rPr>
            <w:noProof/>
          </w:rPr>
          <w:t>4</w:t>
        </w:r>
        <w:r>
          <w:fldChar w:fldCharType="end"/>
        </w:r>
      </w:p>
    </w:sdtContent>
  </w:sdt>
  <w:p w:rsidR="00423764" w:rsidRDefault="0042376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31305"/>
    <w:multiLevelType w:val="hybridMultilevel"/>
    <w:tmpl w:val="B2A6F976"/>
    <w:lvl w:ilvl="0" w:tplc="1BD29D0E">
      <w:start w:val="2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23764"/>
    <w:rsid w:val="00256F6F"/>
    <w:rsid w:val="00423764"/>
    <w:rsid w:val="008C4730"/>
    <w:rsid w:val="008F4B8C"/>
    <w:rsid w:val="00A57B2B"/>
    <w:rsid w:val="00FA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64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3">
    <w:name w:val="heading 3"/>
    <w:basedOn w:val="a"/>
    <w:link w:val="30"/>
    <w:uiPriority w:val="9"/>
    <w:qFormat/>
    <w:rsid w:val="004237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3764"/>
    <w:rPr>
      <w:rFonts w:eastAsia="Times New Roman" w:cs="Times New Roman"/>
      <w:b/>
      <w:bCs/>
      <w:sz w:val="27"/>
      <w:szCs w:val="27"/>
      <w:lang/>
    </w:rPr>
  </w:style>
  <w:style w:type="paragraph" w:styleId="a3">
    <w:name w:val="Normal (Web)"/>
    <w:basedOn w:val="a"/>
    <w:uiPriority w:val="99"/>
    <w:rsid w:val="004237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2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3764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42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3764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2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76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64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3">
    <w:name w:val="heading 3"/>
    <w:basedOn w:val="a"/>
    <w:link w:val="30"/>
    <w:uiPriority w:val="9"/>
    <w:qFormat/>
    <w:rsid w:val="004237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3764"/>
    <w:rPr>
      <w:rFonts w:eastAsia="Times New Roman" w:cs="Times New Roman"/>
      <w:b/>
      <w:bCs/>
      <w:sz w:val="27"/>
      <w:szCs w:val="27"/>
      <w:lang w:val="x-none" w:eastAsia="x-none"/>
    </w:rPr>
  </w:style>
  <w:style w:type="paragraph" w:styleId="a3">
    <w:name w:val="Normal (Web)"/>
    <w:basedOn w:val="a"/>
    <w:uiPriority w:val="99"/>
    <w:rsid w:val="004237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2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3764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42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3764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2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7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2508</Words>
  <Characters>1430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d03-Vyshnovska</cp:lastModifiedBy>
  <cp:revision>2</cp:revision>
  <dcterms:created xsi:type="dcterms:W3CDTF">2020-12-03T10:43:00Z</dcterms:created>
  <dcterms:modified xsi:type="dcterms:W3CDTF">2020-12-03T10:43:00Z</dcterms:modified>
</cp:coreProperties>
</file>