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2A3" w:rsidRDefault="00BE14E7">
      <w:pPr>
        <w:ind w:left="1062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Додаток </w:t>
      </w:r>
      <w:bookmarkStart w:id="0" w:name="_GoBack"/>
      <w:bookmarkEnd w:id="0"/>
    </w:p>
    <w:p w:rsidR="009332A3" w:rsidRDefault="009332A3">
      <w:pPr>
        <w:rPr>
          <w:rFonts w:ascii="Times New Roman" w:hAnsi="Times New Roman" w:cs="Times New Roman"/>
          <w:sz w:val="24"/>
          <w:szCs w:val="24"/>
        </w:rPr>
      </w:pPr>
    </w:p>
    <w:p w:rsidR="009332A3" w:rsidRDefault="00BE14E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</w:t>
      </w:r>
    </w:p>
    <w:p w:rsidR="009332A3" w:rsidRDefault="00BE14E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громадян, яким</w:t>
      </w:r>
      <w:r>
        <w:rPr>
          <w:rFonts w:ascii="Times New Roman" w:hAnsi="Times New Roman"/>
          <w:sz w:val="24"/>
          <w:szCs w:val="24"/>
        </w:rPr>
        <w:t xml:space="preserve"> передаються безоплатно у власність </w:t>
      </w:r>
      <w:r>
        <w:rPr>
          <w:rFonts w:ascii="Times New Roman" w:hAnsi="Times New Roman" w:cs="Times New Roman"/>
          <w:sz w:val="24"/>
          <w:szCs w:val="24"/>
        </w:rPr>
        <w:t>земельні ділянки</w:t>
      </w:r>
    </w:p>
    <w:p w:rsidR="009332A3" w:rsidRDefault="009332A3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2900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25"/>
        <w:gridCol w:w="1418"/>
        <w:gridCol w:w="1701"/>
        <w:gridCol w:w="2693"/>
        <w:gridCol w:w="993"/>
        <w:gridCol w:w="850"/>
        <w:gridCol w:w="2126"/>
        <w:gridCol w:w="1985"/>
        <w:gridCol w:w="709"/>
      </w:tblGrid>
      <w:tr w:rsidR="00204C19" w:rsidTr="00204C19">
        <w:tc>
          <w:tcPr>
            <w:tcW w:w="425" w:type="dxa"/>
          </w:tcPr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418" w:type="dxa"/>
          </w:tcPr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Прізвище, ім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я,</w:t>
            </w:r>
          </w:p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по-батькові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Адреса земельної </w:t>
            </w:r>
          </w:p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ділянки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використання</w:t>
            </w:r>
          </w:p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земельної ділянки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корис-</w:t>
            </w:r>
          </w:p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тування</w:t>
            </w:r>
          </w:p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земельної ділянки, (га)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Кадастровий номер</w:t>
            </w:r>
          </w:p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Припинення права користування земельн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ділянкою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Інші відо-</w:t>
            </w:r>
          </w:p>
          <w:p w:rsidR="00204C19" w:rsidRDefault="00204C1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мості</w:t>
            </w:r>
          </w:p>
        </w:tc>
      </w:tr>
      <w:tr w:rsidR="00204C19" w:rsidTr="00204C19">
        <w:tc>
          <w:tcPr>
            <w:tcW w:w="425" w:type="dxa"/>
          </w:tcPr>
          <w:p w:rsidR="00204C19" w:rsidRDefault="00204C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204C19" w:rsidRDefault="00204C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204C19" w:rsidRDefault="00204C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204C19" w:rsidRDefault="00204C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204C19" w:rsidRDefault="00204C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204C19" w:rsidRDefault="00204C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204C19" w:rsidRDefault="00204C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204C19" w:rsidRDefault="00204C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04C19" w:rsidRDefault="00204C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</w:tr>
      <w:tr w:rsidR="00204C19" w:rsidTr="00204C19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Скоропад Микола Васильович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вул.С.Будного,2А 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для будівництва індивідуального гаража №202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власність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6110100000:13:014:0851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Гаражний кооператив «Супутник» (код ЄДРПОУ 22606625) площа 0,0023 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04C19" w:rsidTr="00204C19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Поліщук Ганна Богданівна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вул.С.Будного,2А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для будівництва індивідуального гаража №358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власність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0,0038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6110100000:13:014:0852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Гаражний кооператив «Супутник» (код ЄДРПОУ 22606625) площа 0,0038 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04C19" w:rsidTr="00204C19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Тимчак Людмила Йосифівна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вул.С.Будного,2А 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для будівництва індивідуального гаража №2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власність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6110100000:13:014:0850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Гаражний кооператив «Супутник» (код ЄДРПОУ 22606625) площа 0,0023 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04C19" w:rsidTr="00204C19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Прокопович Руслан Ростиславович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вул.С.Будного,2А 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для будівництва індивідуального гаража №292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власність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0,0024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6110100000:13:014:0853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Гаражний кооператив «Супутник» (код ЄДРПОУ 22606625) площа 0,0024 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04C19" w:rsidTr="00204C19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Зубрій Ярослав Петрович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вул.С.Будного,2А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для будівництва індивідуального гаража №20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власність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0,0064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6110100000:13:014:0854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Гаражний кооператив «Супутник» (код ЄДРПОУ 22606625) площа 0,0064 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4C19" w:rsidRDefault="00204C1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</w:tbl>
    <w:p w:rsidR="009332A3" w:rsidRDefault="009332A3">
      <w:pPr>
        <w:rPr>
          <w:rFonts w:ascii="Times New Roman" w:hAnsi="Times New Roman" w:cs="Times New Roman"/>
          <w:sz w:val="24"/>
          <w:szCs w:val="24"/>
        </w:rPr>
      </w:pPr>
    </w:p>
    <w:p w:rsidR="009332A3" w:rsidRDefault="009332A3">
      <w:pPr>
        <w:rPr>
          <w:rFonts w:ascii="Times New Roman" w:hAnsi="Times New Roman" w:cs="Times New Roman"/>
          <w:sz w:val="24"/>
          <w:szCs w:val="24"/>
        </w:rPr>
      </w:pPr>
    </w:p>
    <w:p w:rsidR="009332A3" w:rsidRDefault="00BE14E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Міський голова                                                Сергій НАДАЛ</w:t>
      </w:r>
    </w:p>
    <w:sectPr w:rsidR="009332A3" w:rsidSect="009332A3">
      <w:headerReference w:type="default" r:id="rId8"/>
      <w:pgSz w:w="16838" w:h="11906" w:orient="landscape"/>
      <w:pgMar w:top="568" w:right="850" w:bottom="1985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14E7" w:rsidRDefault="00BE14E7">
      <w:r>
        <w:separator/>
      </w:r>
    </w:p>
  </w:endnote>
  <w:endnote w:type="continuationSeparator" w:id="1">
    <w:p w:rsidR="00BE14E7" w:rsidRDefault="00BE14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14E7" w:rsidRDefault="00BE14E7">
      <w:r>
        <w:separator/>
      </w:r>
    </w:p>
  </w:footnote>
  <w:footnote w:type="continuationSeparator" w:id="1">
    <w:p w:rsidR="00BE14E7" w:rsidRDefault="00BE14E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32A3" w:rsidRDefault="009332A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F42FB"/>
    <w:multiLevelType w:val="hybridMultilevel"/>
    <w:tmpl w:val="44607C8C"/>
    <w:lvl w:ilvl="0" w:tplc="9EC8CA9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8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9332A3"/>
    <w:rsid w:val="00204C19"/>
    <w:rsid w:val="009332A3"/>
    <w:rsid w:val="00BE14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2A3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332A3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9332A3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9332A3"/>
  </w:style>
  <w:style w:type="paragraph" w:styleId="a6">
    <w:name w:val="footer"/>
    <w:basedOn w:val="a"/>
    <w:link w:val="a7"/>
    <w:uiPriority w:val="99"/>
    <w:semiHidden/>
    <w:rsid w:val="009332A3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332A3"/>
  </w:style>
  <w:style w:type="paragraph" w:styleId="a8">
    <w:name w:val="List Paragraph"/>
    <w:basedOn w:val="a"/>
    <w:uiPriority w:val="99"/>
    <w:qFormat/>
    <w:rsid w:val="009332A3"/>
    <w:pPr>
      <w:ind w:left="720"/>
    </w:pPr>
  </w:style>
  <w:style w:type="paragraph" w:styleId="a9">
    <w:name w:val="Balloon Text"/>
    <w:basedOn w:val="a"/>
    <w:link w:val="aa"/>
    <w:uiPriority w:val="99"/>
    <w:semiHidden/>
    <w:rsid w:val="009332A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332A3"/>
    <w:rPr>
      <w:rFonts w:ascii="Times New Roman" w:hAnsi="Times New Roman" w:cs="Times New Roman"/>
      <w:sz w:val="2"/>
      <w:szCs w:val="2"/>
      <w:lang w:val="uk-UA"/>
    </w:rPr>
  </w:style>
  <w:style w:type="character" w:customStyle="1" w:styleId="st">
    <w:name w:val="st"/>
    <w:basedOn w:val="a0"/>
    <w:rsid w:val="009332A3"/>
  </w:style>
  <w:style w:type="paragraph" w:styleId="ab">
    <w:name w:val="No Spacing"/>
    <w:uiPriority w:val="1"/>
    <w:qFormat/>
    <w:rsid w:val="009332A3"/>
    <w:pPr>
      <w:jc w:val="both"/>
    </w:pPr>
    <w:rPr>
      <w:rFonts w:cs="Calibri"/>
      <w:sz w:val="22"/>
      <w:szCs w:val="22"/>
      <w:lang w:val="uk-UA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00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0845E1-5299-49EE-A22F-09431B9A2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908</Words>
  <Characters>519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d03-Hariv</cp:lastModifiedBy>
  <cp:revision>2</cp:revision>
  <cp:lastPrinted>2018-06-27T10:46:00Z</cp:lastPrinted>
  <dcterms:created xsi:type="dcterms:W3CDTF">2021-02-24T10:36:00Z</dcterms:created>
  <dcterms:modified xsi:type="dcterms:W3CDTF">2021-02-24T10:36:00Z</dcterms:modified>
</cp:coreProperties>
</file>