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A38" w:rsidRDefault="005A652A">
      <w:pPr>
        <w:ind w:left="1062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Додаток </w:t>
      </w:r>
    </w:p>
    <w:p w:rsidR="00C23A38" w:rsidRDefault="005A652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Список</w:t>
      </w:r>
    </w:p>
    <w:p w:rsidR="00C23A38" w:rsidRDefault="005A652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громадян, яким передаються безоплатно у власність земельні ділянки</w:t>
      </w:r>
    </w:p>
    <w:p w:rsidR="00C23A38" w:rsidRDefault="00C23A38">
      <w:pPr>
        <w:jc w:val="center"/>
        <w:rPr>
          <w:rFonts w:ascii="Times New Roman" w:hAnsi="Times New Roman"/>
          <w:sz w:val="24"/>
        </w:rPr>
      </w:pPr>
    </w:p>
    <w:tbl>
      <w:tblPr>
        <w:tblW w:w="119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2126"/>
        <w:gridCol w:w="1588"/>
        <w:gridCol w:w="2268"/>
        <w:gridCol w:w="1105"/>
        <w:gridCol w:w="1134"/>
        <w:gridCol w:w="2410"/>
        <w:gridCol w:w="850"/>
      </w:tblGrid>
      <w:tr w:rsidR="00A84D09" w:rsidTr="00A84D09">
        <w:tc>
          <w:tcPr>
            <w:tcW w:w="425" w:type="dxa"/>
          </w:tcPr>
          <w:p w:rsidR="00A84D09" w:rsidRDefault="00A84D0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126" w:type="dxa"/>
          </w:tcPr>
          <w:p w:rsidR="00A84D09" w:rsidRDefault="00A84D0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/>
                <w:sz w:val="20"/>
              </w:rPr>
              <w:t>ім</w:t>
            </w:r>
            <w:proofErr w:type="spellEnd"/>
            <w:r>
              <w:rPr>
                <w:rFonts w:ascii="Times New Roman" w:hAnsi="Times New Roman"/>
                <w:sz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</w:rPr>
              <w:t>я,</w:t>
            </w:r>
          </w:p>
          <w:p w:rsidR="00A84D09" w:rsidRDefault="00A84D0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по-батькові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A84D09" w:rsidRDefault="00A84D0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Адреса земельної </w:t>
            </w:r>
          </w:p>
          <w:p w:rsidR="00A84D09" w:rsidRDefault="00A84D0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84D09" w:rsidRDefault="00A84D0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використання</w:t>
            </w:r>
          </w:p>
          <w:p w:rsidR="00A84D09" w:rsidRDefault="00A84D0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земельної ділянки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A84D09" w:rsidRDefault="00A84D09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0"/>
              </w:rPr>
              <w:t>корис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</w:rPr>
              <w:t>тування</w:t>
            </w:r>
            <w:proofErr w:type="spellEnd"/>
          </w:p>
          <w:p w:rsidR="00A84D09" w:rsidRDefault="00A84D0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4D09" w:rsidRDefault="00A84D0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земельної ділянки,</w:t>
            </w:r>
          </w:p>
          <w:p w:rsidR="00A84D09" w:rsidRDefault="00A84D0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(га)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84D09" w:rsidRDefault="00A84D09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Кадастровий номер</w:t>
            </w:r>
          </w:p>
          <w:p w:rsidR="00A84D09" w:rsidRDefault="00A84D0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84D09" w:rsidRDefault="00A84D09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Інші </w:t>
            </w:r>
            <w:proofErr w:type="spellStart"/>
            <w:r>
              <w:rPr>
                <w:rFonts w:ascii="Times New Roman" w:hAnsi="Times New Roman"/>
                <w:sz w:val="20"/>
              </w:rPr>
              <w:t>відо-</w:t>
            </w:r>
            <w:proofErr w:type="spellEnd"/>
          </w:p>
          <w:p w:rsidR="00A84D09" w:rsidRDefault="00A84D09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мості</w:t>
            </w:r>
          </w:p>
        </w:tc>
      </w:tr>
      <w:tr w:rsidR="00A84D09" w:rsidTr="00A84D09">
        <w:tc>
          <w:tcPr>
            <w:tcW w:w="425" w:type="dxa"/>
          </w:tcPr>
          <w:p w:rsidR="00A84D09" w:rsidRDefault="00A84D0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26" w:type="dxa"/>
          </w:tcPr>
          <w:p w:rsidR="00A84D09" w:rsidRDefault="00A84D0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A84D09" w:rsidRDefault="00A84D0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84D09" w:rsidRDefault="00A84D0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A84D09" w:rsidRDefault="00A84D0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4D09" w:rsidRDefault="00A84D0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84D09" w:rsidRDefault="00A84D0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84D09" w:rsidRDefault="00A84D0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A84D09" w:rsidTr="00A84D09">
        <w:tc>
          <w:tcPr>
            <w:tcW w:w="425" w:type="dxa"/>
          </w:tcPr>
          <w:p w:rsidR="00A84D09" w:rsidRDefault="00A84D0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126" w:type="dxa"/>
          </w:tcPr>
          <w:p w:rsidR="00A84D09" w:rsidRDefault="00A84D09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Соколов Олександр Сергійович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A84D09" w:rsidRDefault="00A84D09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84D09" w:rsidRDefault="00A84D09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A84D09" w:rsidRDefault="00A84D0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4D09" w:rsidRDefault="00A84D0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84D09" w:rsidRDefault="00A84D0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</w:rPr>
              <w:t>416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84D09" w:rsidRDefault="00A84D0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A84D09" w:rsidTr="00A84D09">
        <w:tc>
          <w:tcPr>
            <w:tcW w:w="425" w:type="dxa"/>
          </w:tcPr>
          <w:p w:rsidR="00A84D09" w:rsidRDefault="00A84D0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126" w:type="dxa"/>
          </w:tcPr>
          <w:p w:rsidR="00A84D09" w:rsidRDefault="00A84D09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Коваль Олександр Юрійович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A84D09" w:rsidRDefault="00A84D09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84D09" w:rsidRDefault="00A84D09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A84D09" w:rsidRDefault="00A84D0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4D09" w:rsidRDefault="00A84D09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0,0100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84D09" w:rsidRDefault="00A84D0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</w:rPr>
              <w:t>421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84D09" w:rsidRDefault="00A84D0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A84D09" w:rsidTr="00A84D09">
        <w:tc>
          <w:tcPr>
            <w:tcW w:w="425" w:type="dxa"/>
          </w:tcPr>
          <w:p w:rsidR="00A84D09" w:rsidRDefault="00A84D0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126" w:type="dxa"/>
          </w:tcPr>
          <w:p w:rsidR="00A84D09" w:rsidRDefault="00A84D09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Поперечний Юрій Юрійович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A84D09" w:rsidRDefault="00A84D09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84D09" w:rsidRDefault="00A84D09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A84D09" w:rsidRDefault="00A84D0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4D09" w:rsidRDefault="00A84D0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84D09" w:rsidRDefault="00A84D0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</w:rPr>
              <w:t>423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84D09" w:rsidRDefault="00A84D0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C23A38" w:rsidRDefault="00C23A38">
      <w:pPr>
        <w:jc w:val="center"/>
        <w:rPr>
          <w:rFonts w:ascii="Times New Roman" w:hAnsi="Times New Roman"/>
          <w:sz w:val="24"/>
        </w:rPr>
      </w:pPr>
    </w:p>
    <w:p w:rsidR="00C23A38" w:rsidRDefault="00C23A38">
      <w:pPr>
        <w:jc w:val="center"/>
        <w:rPr>
          <w:rFonts w:ascii="Times New Roman" w:hAnsi="Times New Roman"/>
          <w:sz w:val="24"/>
        </w:rPr>
      </w:pPr>
    </w:p>
    <w:p w:rsidR="00C23A38" w:rsidRDefault="00C23A38">
      <w:pPr>
        <w:jc w:val="center"/>
        <w:rPr>
          <w:rFonts w:ascii="Times New Roman" w:hAnsi="Times New Roman"/>
          <w:sz w:val="24"/>
        </w:rPr>
      </w:pPr>
    </w:p>
    <w:p w:rsidR="00C23A38" w:rsidRDefault="00C23A38">
      <w:pPr>
        <w:jc w:val="center"/>
        <w:rPr>
          <w:rFonts w:ascii="Times New Roman" w:hAnsi="Times New Roman"/>
          <w:sz w:val="24"/>
        </w:rPr>
      </w:pPr>
    </w:p>
    <w:p w:rsidR="00C23A38" w:rsidRDefault="005A652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Міський голова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Сергій НАДАЛ</w:t>
      </w:r>
      <w:bookmarkStart w:id="0" w:name="_GoBack"/>
      <w:bookmarkEnd w:id="0"/>
    </w:p>
    <w:sectPr w:rsidR="00C23A38" w:rsidSect="00C23A38">
      <w:pgSz w:w="16838" w:h="11906" w:orient="landscape"/>
      <w:pgMar w:top="1560" w:right="850" w:bottom="851" w:left="85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D0E0DF6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735F42FB"/>
    <w:multiLevelType w:val="hybridMultilevel"/>
    <w:tmpl w:val="FFE0D48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3A38"/>
    <w:rsid w:val="005A652A"/>
    <w:rsid w:val="00A84D09"/>
    <w:rsid w:val="00C23A38"/>
    <w:rsid w:val="00E6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38"/>
    <w:pPr>
      <w:jc w:val="both"/>
    </w:pPr>
    <w:rPr>
      <w:sz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23A38"/>
    <w:pPr>
      <w:tabs>
        <w:tab w:val="center" w:pos="4819"/>
        <w:tab w:val="right" w:pos="9639"/>
      </w:tabs>
    </w:pPr>
  </w:style>
  <w:style w:type="paragraph" w:styleId="a5">
    <w:name w:val="footer"/>
    <w:basedOn w:val="a"/>
    <w:link w:val="a6"/>
    <w:semiHidden/>
    <w:rsid w:val="00C23A38"/>
    <w:pPr>
      <w:tabs>
        <w:tab w:val="center" w:pos="4819"/>
        <w:tab w:val="right" w:pos="9639"/>
      </w:tabs>
    </w:pPr>
  </w:style>
  <w:style w:type="paragraph" w:styleId="a7">
    <w:name w:val="List Paragraph"/>
    <w:basedOn w:val="a"/>
    <w:qFormat/>
    <w:rsid w:val="00C23A38"/>
    <w:pPr>
      <w:ind w:left="720"/>
    </w:pPr>
  </w:style>
  <w:style w:type="paragraph" w:styleId="a8">
    <w:name w:val="Balloon Text"/>
    <w:basedOn w:val="a"/>
    <w:link w:val="a9"/>
    <w:semiHidden/>
    <w:rsid w:val="00C23A38"/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C23A38"/>
  </w:style>
  <w:style w:type="character" w:styleId="aa">
    <w:name w:val="Hyperlink"/>
    <w:rsid w:val="00C23A38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semiHidden/>
    <w:rsid w:val="00C23A38"/>
  </w:style>
  <w:style w:type="character" w:customStyle="1" w:styleId="a6">
    <w:name w:val="Нижний колонтитул Знак"/>
    <w:basedOn w:val="a0"/>
    <w:link w:val="a5"/>
    <w:semiHidden/>
    <w:rsid w:val="00C23A38"/>
  </w:style>
  <w:style w:type="character" w:customStyle="1" w:styleId="a9">
    <w:name w:val="Текст выноски Знак"/>
    <w:basedOn w:val="a0"/>
    <w:link w:val="a8"/>
    <w:semiHidden/>
    <w:rsid w:val="00C23A38"/>
    <w:rPr>
      <w:rFonts w:ascii="Tahoma" w:hAnsi="Tahoma"/>
      <w:sz w:val="16"/>
    </w:rPr>
  </w:style>
  <w:style w:type="table" w:styleId="1">
    <w:name w:val="Table Simple 1"/>
    <w:basedOn w:val="a1"/>
    <w:rsid w:val="00C23A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C23A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3</cp:revision>
  <cp:lastPrinted>2019-11-20T10:32:00Z</cp:lastPrinted>
  <dcterms:created xsi:type="dcterms:W3CDTF">2021-02-09T09:21:00Z</dcterms:created>
  <dcterms:modified xsi:type="dcterms:W3CDTF">2021-02-09T13:25:00Z</dcterms:modified>
</cp:coreProperties>
</file>