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4A6" w:rsidRDefault="00BA7ECB">
      <w:pPr>
        <w:ind w:left="1062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Додаток </w:t>
      </w:r>
    </w:p>
    <w:p w:rsidR="007444A6" w:rsidRDefault="00BA7EC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</w:t>
      </w:r>
    </w:p>
    <w:p w:rsidR="007444A6" w:rsidRDefault="00BA7EC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громадян, яким</w:t>
      </w:r>
      <w:r>
        <w:rPr>
          <w:rFonts w:ascii="Times New Roman" w:hAnsi="Times New Roman"/>
          <w:sz w:val="24"/>
          <w:szCs w:val="24"/>
        </w:rPr>
        <w:t xml:space="preserve"> передаються безоплатно у власність </w:t>
      </w:r>
      <w:r>
        <w:rPr>
          <w:rFonts w:ascii="Times New Roman" w:hAnsi="Times New Roman" w:cs="Times New Roman"/>
          <w:sz w:val="24"/>
          <w:szCs w:val="24"/>
        </w:rPr>
        <w:t>земельні ділянки</w:t>
      </w:r>
    </w:p>
    <w:p w:rsidR="007444A6" w:rsidRDefault="007444A6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272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25"/>
        <w:gridCol w:w="1701"/>
        <w:gridCol w:w="1701"/>
        <w:gridCol w:w="1701"/>
        <w:gridCol w:w="1134"/>
        <w:gridCol w:w="851"/>
        <w:gridCol w:w="1842"/>
        <w:gridCol w:w="2665"/>
        <w:gridCol w:w="709"/>
      </w:tblGrid>
      <w:tr w:rsidR="00507B29" w:rsidTr="00507B29">
        <w:tc>
          <w:tcPr>
            <w:tcW w:w="425" w:type="dxa"/>
          </w:tcPr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701" w:type="dxa"/>
          </w:tcPr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Прізвище, ім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я,</w:t>
            </w:r>
          </w:p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по-батькові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Адреса земельної </w:t>
            </w:r>
          </w:p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ділянки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використання</w:t>
            </w:r>
          </w:p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земельної ділянки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корис-</w:t>
            </w:r>
          </w:p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тування</w:t>
            </w:r>
          </w:p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 земел. ділянки, (га)</w:t>
            </w:r>
          </w:p>
        </w:tc>
        <w:tc>
          <w:tcPr>
            <w:tcW w:w="1842" w:type="dxa"/>
            <w:tcBorders>
              <w:left w:val="single" w:sz="4" w:space="0" w:color="auto"/>
            </w:tcBorders>
          </w:tcPr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Кадастровий номер</w:t>
            </w:r>
          </w:p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5" w:type="dxa"/>
            <w:tcBorders>
              <w:left w:val="single" w:sz="4" w:space="0" w:color="auto"/>
            </w:tcBorders>
          </w:tcPr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Припинення права користування земельн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ділянкою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Інші відо-</w:t>
            </w:r>
          </w:p>
          <w:p w:rsidR="00507B29" w:rsidRDefault="00507B29">
            <w:pPr>
              <w:pStyle w:val="ab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мості</w:t>
            </w:r>
          </w:p>
        </w:tc>
      </w:tr>
      <w:tr w:rsidR="00507B29" w:rsidTr="00507B29">
        <w:tc>
          <w:tcPr>
            <w:tcW w:w="425" w:type="dxa"/>
          </w:tcPr>
          <w:p w:rsidR="00507B29" w:rsidRDefault="00507B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507B29" w:rsidRDefault="00507B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07B29" w:rsidRDefault="00507B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507B29" w:rsidRDefault="00507B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507B29" w:rsidRDefault="00507B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507B29" w:rsidRDefault="00507B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842" w:type="dxa"/>
            <w:tcBorders>
              <w:left w:val="single" w:sz="4" w:space="0" w:color="auto"/>
            </w:tcBorders>
          </w:tcPr>
          <w:p w:rsidR="00507B29" w:rsidRDefault="00507B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665" w:type="dxa"/>
            <w:tcBorders>
              <w:left w:val="single" w:sz="4" w:space="0" w:color="auto"/>
            </w:tcBorders>
          </w:tcPr>
          <w:p w:rsidR="00507B29" w:rsidRDefault="00507B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507B29" w:rsidRDefault="00507B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507B29" w:rsidTr="00507B29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507B29" w:rsidRDefault="00507B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07B29" w:rsidRDefault="00507B29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Самота Григорій Володимирович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7B29" w:rsidRDefault="00507B29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Генерала М.Тарнавського 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29" w:rsidRDefault="00507B29">
            <w:pPr>
              <w:jc w:val="left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7B29" w:rsidRDefault="00507B29"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29" w:rsidRDefault="00507B29">
            <w:r>
              <w:rPr>
                <w:rFonts w:ascii="Times New Roman" w:hAnsi="Times New Roman" w:cs="Times New Roman"/>
                <w:sz w:val="20"/>
                <w:szCs w:val="20"/>
              </w:rPr>
              <w:t>0,0041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7B29" w:rsidRDefault="00507B29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6110100000:04:002:0327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7B29" w:rsidRDefault="00507B2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Тернопільська обласна організація Всеукраїнської спілки автомобілістів (код ЄДРПОУ  05508884) </w:t>
            </w:r>
          </w:p>
          <w:p w:rsidR="00507B29" w:rsidRDefault="00507B2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 0,0041га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7B29" w:rsidRDefault="00507B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507B29" w:rsidTr="00507B29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507B29" w:rsidRDefault="00507B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507B29" w:rsidRDefault="00507B29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Касперський Петро Михайлович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7B29" w:rsidRDefault="00507B29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Генерала М.Тарнавського 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29" w:rsidRDefault="00507B29">
            <w:pPr>
              <w:jc w:val="left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7B29" w:rsidRDefault="00507B29"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29" w:rsidRDefault="00507B29">
            <w:r>
              <w:rPr>
                <w:rFonts w:ascii="Times New Roman" w:hAnsi="Times New Roman" w:cs="Times New Roman"/>
                <w:sz w:val="20"/>
                <w:szCs w:val="20"/>
              </w:rPr>
              <w:t>0,0056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7B29" w:rsidRDefault="00507B29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6110100000:04:002:0354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7B29" w:rsidRDefault="00507B2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Тернопільська обласна організація Всеукраїнської спілки автомобілістів (код ЄДРПОУ  05508884) </w:t>
            </w:r>
          </w:p>
          <w:p w:rsidR="00507B29" w:rsidRDefault="00507B2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 0,0056га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7B29" w:rsidRDefault="00507B2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</w:tbl>
    <w:p w:rsidR="007444A6" w:rsidRDefault="007444A6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444A6" w:rsidRDefault="007444A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444A6" w:rsidRDefault="007444A6">
      <w:pPr>
        <w:rPr>
          <w:rFonts w:ascii="Times New Roman" w:hAnsi="Times New Roman" w:cs="Times New Roman"/>
          <w:sz w:val="24"/>
          <w:szCs w:val="24"/>
        </w:rPr>
      </w:pPr>
    </w:p>
    <w:p w:rsidR="007444A6" w:rsidRDefault="00BA7EC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Міський голова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Сергій НАДАЛ</w:t>
      </w:r>
    </w:p>
    <w:sectPr w:rsidR="007444A6" w:rsidSect="007444A6">
      <w:pgSz w:w="16838" w:h="11906" w:orient="landscape"/>
      <w:pgMar w:top="993" w:right="850" w:bottom="2694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7ECB" w:rsidRDefault="00BA7ECB">
      <w:r>
        <w:separator/>
      </w:r>
    </w:p>
  </w:endnote>
  <w:endnote w:type="continuationSeparator" w:id="1">
    <w:p w:rsidR="00BA7ECB" w:rsidRDefault="00BA7E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7ECB" w:rsidRDefault="00BA7ECB">
      <w:r>
        <w:separator/>
      </w:r>
    </w:p>
  </w:footnote>
  <w:footnote w:type="continuationSeparator" w:id="1">
    <w:p w:rsidR="00BA7ECB" w:rsidRDefault="00BA7EC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7444A6"/>
    <w:rsid w:val="00507B29"/>
    <w:rsid w:val="007444A6"/>
    <w:rsid w:val="00BA7E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4A6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444A6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7444A6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7444A6"/>
  </w:style>
  <w:style w:type="paragraph" w:styleId="a6">
    <w:name w:val="footer"/>
    <w:basedOn w:val="a"/>
    <w:link w:val="a7"/>
    <w:uiPriority w:val="99"/>
    <w:semiHidden/>
    <w:rsid w:val="007444A6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444A6"/>
  </w:style>
  <w:style w:type="paragraph" w:styleId="a8">
    <w:name w:val="List Paragraph"/>
    <w:basedOn w:val="a"/>
    <w:uiPriority w:val="99"/>
    <w:qFormat/>
    <w:rsid w:val="007444A6"/>
    <w:pPr>
      <w:ind w:left="720"/>
    </w:pPr>
  </w:style>
  <w:style w:type="paragraph" w:styleId="a9">
    <w:name w:val="Balloon Text"/>
    <w:basedOn w:val="a"/>
    <w:link w:val="aa"/>
    <w:uiPriority w:val="99"/>
    <w:semiHidden/>
    <w:rsid w:val="007444A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444A6"/>
    <w:rPr>
      <w:rFonts w:ascii="Times New Roman" w:hAnsi="Times New Roman" w:cs="Times New Roman"/>
      <w:sz w:val="2"/>
      <w:szCs w:val="2"/>
      <w:lang w:val="uk-UA"/>
    </w:rPr>
  </w:style>
  <w:style w:type="paragraph" w:styleId="ab">
    <w:name w:val="No Spacing"/>
    <w:uiPriority w:val="1"/>
    <w:qFormat/>
    <w:rsid w:val="007444A6"/>
    <w:pPr>
      <w:jc w:val="both"/>
    </w:pPr>
    <w:rPr>
      <w:rFonts w:cs="Calibri"/>
      <w:sz w:val="22"/>
      <w:szCs w:val="22"/>
      <w:lang w:val="uk-UA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31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BC2564-CEA9-4207-B3D1-637614EE57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d03-Hariv</cp:lastModifiedBy>
  <cp:revision>2</cp:revision>
  <cp:lastPrinted>2016-04-01T07:54:00Z</cp:lastPrinted>
  <dcterms:created xsi:type="dcterms:W3CDTF">2021-06-07T12:18:00Z</dcterms:created>
  <dcterms:modified xsi:type="dcterms:W3CDTF">2021-06-07T12:18:00Z</dcterms:modified>
</cp:coreProperties>
</file>