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0BF" w:rsidRDefault="00B34370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1100BF" w:rsidRDefault="001100BF">
      <w:pPr>
        <w:rPr>
          <w:rFonts w:ascii="Times New Roman" w:hAnsi="Times New Roman" w:cs="Times New Roman"/>
          <w:sz w:val="24"/>
          <w:szCs w:val="24"/>
        </w:rPr>
      </w:pPr>
    </w:p>
    <w:p w:rsidR="001100BF" w:rsidRDefault="00B343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1100BF" w:rsidRDefault="00B343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1100BF" w:rsidRDefault="001100BF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23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701"/>
        <w:gridCol w:w="1843"/>
        <w:gridCol w:w="1701"/>
        <w:gridCol w:w="1134"/>
        <w:gridCol w:w="850"/>
        <w:gridCol w:w="1276"/>
        <w:gridCol w:w="2693"/>
        <w:gridCol w:w="709"/>
      </w:tblGrid>
      <w:tr w:rsidR="00936280" w:rsidTr="00936280">
        <w:tc>
          <w:tcPr>
            <w:tcW w:w="425" w:type="dxa"/>
          </w:tcPr>
          <w:p w:rsidR="00936280" w:rsidRDefault="0093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</w:tcPr>
          <w:p w:rsidR="00936280" w:rsidRDefault="0093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936280" w:rsidRDefault="0093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36280" w:rsidRDefault="0093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936280" w:rsidRDefault="0093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36280" w:rsidRDefault="0093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936280" w:rsidRDefault="0093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6280" w:rsidRDefault="009362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936280" w:rsidRDefault="009362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корис-</w:t>
            </w:r>
          </w:p>
          <w:p w:rsidR="00936280" w:rsidRDefault="009362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</w:p>
          <w:p w:rsidR="00936280" w:rsidRDefault="00936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6280" w:rsidRDefault="0093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зем-ї діл-и, (га)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36280" w:rsidRDefault="009362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вий номер</w:t>
            </w:r>
          </w:p>
          <w:p w:rsidR="00936280" w:rsidRDefault="00936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36280" w:rsidRDefault="009362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Припинення права користування земельн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ділянкою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6280" w:rsidRDefault="0093628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 відо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936280" w:rsidRDefault="009362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936280" w:rsidTr="00936280">
        <w:tc>
          <w:tcPr>
            <w:tcW w:w="425" w:type="dxa"/>
          </w:tcPr>
          <w:p w:rsidR="00936280" w:rsidRDefault="0093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36280" w:rsidRDefault="0093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36280" w:rsidRDefault="0093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36280" w:rsidRDefault="0093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6280" w:rsidRDefault="0093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6280" w:rsidRDefault="0093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36280" w:rsidRDefault="0093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36280" w:rsidRDefault="0093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6280" w:rsidRDefault="0093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36280" w:rsidTr="00936280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6280" w:rsidRDefault="0093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36280" w:rsidRDefault="009362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Паньків Роман Ігорович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280" w:rsidRDefault="00936280">
            <w:r>
              <w:rPr>
                <w:rFonts w:ascii="Times New Roman" w:hAnsi="Times New Roman" w:cs="Times New Roman"/>
                <w:sz w:val="20"/>
                <w:szCs w:val="20"/>
              </w:rPr>
              <w:t>вул.Лесі Українки,4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80" w:rsidRDefault="00936280"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№742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280" w:rsidRDefault="0093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80" w:rsidRDefault="009362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280" w:rsidRDefault="009362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280" w:rsidRDefault="00936280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«Гаражний кооператив Східний-Тернопіль» (код ЄДРПОУ 22604618) </w:t>
            </w:r>
          </w:p>
          <w:p w:rsidR="00936280" w:rsidRDefault="009362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0,0024га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280" w:rsidRDefault="0093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6280" w:rsidTr="00936280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6280" w:rsidRDefault="0093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36280" w:rsidRDefault="009362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Овечкіна Галина Богуславівна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280" w:rsidRDefault="0093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вул.Лесі Українки,4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80" w:rsidRDefault="00936280"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280" w:rsidRDefault="0093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80" w:rsidRDefault="009362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280" w:rsidRDefault="009362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280" w:rsidRDefault="00936280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«Гаражний кооператив Східний-Тернопіль» (код ЄДРПОУ 22604618) </w:t>
            </w:r>
          </w:p>
          <w:p w:rsidR="00936280" w:rsidRDefault="009362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0,0030га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280" w:rsidRDefault="0093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6280" w:rsidTr="00936280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6280" w:rsidRDefault="0093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36280" w:rsidRDefault="009362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Твердинюк Олександра Іванівна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280" w:rsidRDefault="0093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вул.Лесі Українки,4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80" w:rsidRDefault="00936280"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280" w:rsidRDefault="0093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80" w:rsidRDefault="009362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280" w:rsidRDefault="009362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280" w:rsidRDefault="00936280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«Гаражний кооператив Східний-Тернопіль» (код ЄДРПОУ 22604618) </w:t>
            </w:r>
          </w:p>
          <w:p w:rsidR="00936280" w:rsidRDefault="009362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0,0028га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280" w:rsidRDefault="0093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6280" w:rsidTr="00936280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6280" w:rsidRDefault="009362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36280" w:rsidRDefault="009362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Савельєв Юрій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280" w:rsidRDefault="009362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Л.Українки,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80" w:rsidRDefault="009362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280" w:rsidRDefault="00936280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80" w:rsidRDefault="00936280">
            <w:r>
              <w:rPr>
                <w:rFonts w:ascii="Times New Roman" w:hAnsi="Times New Roman" w:cs="Times New Roman"/>
                <w:sz w:val="20"/>
                <w:szCs w:val="20"/>
              </w:rPr>
              <w:t>0,0027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280" w:rsidRDefault="009362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280" w:rsidRDefault="00936280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«Гаражний кооператив Східний-Тернопіль» (код ЄДРПОУ 22604618) </w:t>
            </w:r>
          </w:p>
          <w:p w:rsidR="00936280" w:rsidRDefault="009362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0,0027га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280" w:rsidRDefault="0093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100BF" w:rsidRDefault="001100B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00BF" w:rsidRDefault="001100BF">
      <w:pPr>
        <w:rPr>
          <w:rFonts w:ascii="Times New Roman" w:hAnsi="Times New Roman" w:cs="Times New Roman"/>
          <w:sz w:val="24"/>
          <w:szCs w:val="24"/>
        </w:rPr>
      </w:pPr>
    </w:p>
    <w:p w:rsidR="001100BF" w:rsidRDefault="00B343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Сергій НАДАЛ</w:t>
      </w:r>
    </w:p>
    <w:sectPr w:rsidR="001100BF" w:rsidSect="001100BF">
      <w:headerReference w:type="default" r:id="rId8"/>
      <w:pgSz w:w="16838" w:h="11906" w:orient="landscape"/>
      <w:pgMar w:top="851" w:right="850" w:bottom="2269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6B8" w:rsidRDefault="007846B8">
      <w:r>
        <w:separator/>
      </w:r>
    </w:p>
  </w:endnote>
  <w:endnote w:type="continuationSeparator" w:id="1">
    <w:p w:rsidR="007846B8" w:rsidRDefault="00784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6B8" w:rsidRDefault="007846B8">
      <w:r>
        <w:separator/>
      </w:r>
    </w:p>
  </w:footnote>
  <w:footnote w:type="continuationSeparator" w:id="1">
    <w:p w:rsidR="007846B8" w:rsidRDefault="007846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0BF" w:rsidRDefault="001100B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44607C8C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100BF"/>
    <w:rsid w:val="001100BF"/>
    <w:rsid w:val="004F6470"/>
    <w:rsid w:val="007846B8"/>
    <w:rsid w:val="008C17F2"/>
    <w:rsid w:val="00936280"/>
    <w:rsid w:val="00B34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BF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00B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1100BF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100BF"/>
  </w:style>
  <w:style w:type="paragraph" w:styleId="a6">
    <w:name w:val="footer"/>
    <w:basedOn w:val="a"/>
    <w:link w:val="a7"/>
    <w:uiPriority w:val="99"/>
    <w:semiHidden/>
    <w:rsid w:val="001100BF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00BF"/>
  </w:style>
  <w:style w:type="paragraph" w:styleId="a8">
    <w:name w:val="List Paragraph"/>
    <w:basedOn w:val="a"/>
    <w:uiPriority w:val="99"/>
    <w:qFormat/>
    <w:rsid w:val="001100BF"/>
    <w:pPr>
      <w:ind w:left="720"/>
    </w:pPr>
  </w:style>
  <w:style w:type="paragraph" w:styleId="a9">
    <w:name w:val="Balloon Text"/>
    <w:basedOn w:val="a"/>
    <w:link w:val="aa"/>
    <w:uiPriority w:val="99"/>
    <w:semiHidden/>
    <w:rsid w:val="001100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00BF"/>
    <w:rPr>
      <w:rFonts w:ascii="Times New Roman" w:hAnsi="Times New Roman" w:cs="Times New Roman"/>
      <w:sz w:val="2"/>
      <w:szCs w:val="2"/>
      <w:lang w:val="uk-UA"/>
    </w:rPr>
  </w:style>
  <w:style w:type="character" w:customStyle="1" w:styleId="st">
    <w:name w:val="st"/>
    <w:basedOn w:val="a0"/>
    <w:rsid w:val="001100BF"/>
  </w:style>
  <w:style w:type="paragraph" w:styleId="ab">
    <w:name w:val="No Spacing"/>
    <w:uiPriority w:val="1"/>
    <w:qFormat/>
    <w:rsid w:val="001100BF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EF630-D116-4531-859D-98F72C38B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3</cp:revision>
  <cp:lastPrinted>2018-06-27T10:46:00Z</cp:lastPrinted>
  <dcterms:created xsi:type="dcterms:W3CDTF">2021-02-04T12:22:00Z</dcterms:created>
  <dcterms:modified xsi:type="dcterms:W3CDTF">2021-02-04T13:25:00Z</dcterms:modified>
</cp:coreProperties>
</file>