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98" w:rsidRPr="00EB4EAC" w:rsidRDefault="00780998" w:rsidP="00EB4E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B4EAC">
        <w:rPr>
          <w:rFonts w:ascii="Times New Roman" w:hAnsi="Times New Roman" w:cs="Times New Roman"/>
          <w:sz w:val="26"/>
          <w:szCs w:val="26"/>
          <w:lang w:val="uk-UA"/>
        </w:rPr>
        <w:t xml:space="preserve">Додаток  </w:t>
      </w:r>
    </w:p>
    <w:p w:rsidR="001D4CF3" w:rsidRPr="00EB4EAC" w:rsidRDefault="001D4CF3" w:rsidP="00EB4E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4CF3" w:rsidRPr="00EB4EAC" w:rsidRDefault="001D4CF3" w:rsidP="00EB4E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80998" w:rsidRPr="00EB4EAC" w:rsidRDefault="00780998" w:rsidP="00EB4EA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80998" w:rsidRPr="00EB4EAC" w:rsidRDefault="00780998" w:rsidP="00EB4E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B4EAC">
        <w:rPr>
          <w:rFonts w:ascii="Times New Roman" w:hAnsi="Times New Roman" w:cs="Times New Roman"/>
          <w:color w:val="000000"/>
          <w:sz w:val="26"/>
          <w:szCs w:val="26"/>
          <w:lang w:val="uk-UA"/>
        </w:rPr>
        <w:t>Перелік майна, яке списується  з балансу комунального підприємства «Тернопільводоканал»</w:t>
      </w:r>
    </w:p>
    <w:tbl>
      <w:tblPr>
        <w:tblW w:w="9951" w:type="dxa"/>
        <w:tblInd w:w="-37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76"/>
        <w:gridCol w:w="2126"/>
        <w:gridCol w:w="1593"/>
        <w:gridCol w:w="1559"/>
        <w:gridCol w:w="1276"/>
        <w:gridCol w:w="1276"/>
        <w:gridCol w:w="1445"/>
      </w:tblGrid>
      <w:tr w:rsidR="00780998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Назва майна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Рік  та дата введення в </w:t>
            </w:r>
            <w:proofErr w:type="spellStart"/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експлуата</w:t>
            </w:r>
            <w:r w:rsidR="0066655E"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-</w:t>
            </w: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цію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Інвентарний 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номер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Балансова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(первісна)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вартість,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Сума </w:t>
            </w:r>
            <w:proofErr w:type="spellStart"/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нарахо-</w:t>
            </w:r>
            <w:proofErr w:type="spellEnd"/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proofErr w:type="spellStart"/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ваного</w:t>
            </w:r>
            <w:proofErr w:type="spellEnd"/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зносу,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EB4EAC" w:rsidRDefault="0086463D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Балансова (з</w:t>
            </w:r>
            <w:r w:rsidR="00780998"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алишкова вартість</w:t>
            </w: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)</w:t>
            </w:r>
            <w:r w:rsidR="00780998"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,</w:t>
            </w:r>
          </w:p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</w:tr>
      <w:tr w:rsidR="00780998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EB4EAC" w:rsidRDefault="00780998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</w:p>
        </w:tc>
      </w:tr>
      <w:tr w:rsidR="00296603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296603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4CF3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Будівля насосної</w:t>
            </w:r>
          </w:p>
          <w:p w:rsidR="00296603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станції №</w:t>
            </w:r>
            <w:r w:rsidR="00652F7C" w:rsidRPr="00EB4E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296603" w:rsidP="00EB4EA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12213A" w:rsidP="00EB4EA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311.</w:t>
            </w:r>
            <w:r w:rsidR="00296603" w:rsidRPr="00EB4EAC">
              <w:rPr>
                <w:rFonts w:ascii="Times New Roman" w:hAnsi="Times New Roman" w:cs="Times New Roman"/>
                <w:sz w:val="26"/>
                <w:szCs w:val="26"/>
              </w:rPr>
              <w:t>1189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32546,05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16032,05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603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16514,00</w:t>
            </w:r>
          </w:p>
        </w:tc>
      </w:tr>
      <w:tr w:rsidR="0012213A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Резервуар №1</w:t>
            </w:r>
          </w:p>
          <w:p w:rsidR="007448C7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 xml:space="preserve">ВНС №3 </w:t>
            </w:r>
          </w:p>
          <w:p w:rsidR="0012213A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V- 2000м³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1963</w:t>
            </w:r>
          </w:p>
          <w:p w:rsidR="0012213A" w:rsidRPr="00EB4EAC" w:rsidRDefault="0012213A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321.1190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66308,35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66308,35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</w:tr>
      <w:tr w:rsidR="0012213A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F7C" w:rsidRPr="00EB4EAC" w:rsidRDefault="0012213A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Резервуар №2</w:t>
            </w:r>
          </w:p>
          <w:p w:rsidR="007448C7" w:rsidRPr="00EB4EAC" w:rsidRDefault="00652F7C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 xml:space="preserve">ВНС №3 </w:t>
            </w:r>
          </w:p>
          <w:p w:rsidR="0012213A" w:rsidRPr="00EB4EAC" w:rsidRDefault="00652F7C" w:rsidP="00EB4EA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V- 1000м³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1963</w:t>
            </w:r>
          </w:p>
          <w:p w:rsidR="0012213A" w:rsidRPr="00EB4EAC" w:rsidRDefault="0012213A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323930" w:rsidP="00EB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321.</w:t>
            </w:r>
            <w:r w:rsidR="0012213A"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1191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20738,27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10283,21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10455,16</w:t>
            </w:r>
          </w:p>
        </w:tc>
      </w:tr>
      <w:tr w:rsidR="0012213A" w:rsidRPr="00EB4EAC" w:rsidTr="0066655E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4CF3" w:rsidRPr="00EB4EAC" w:rsidRDefault="00652F7C" w:rsidP="00EB4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Водонапірна вежа</w:t>
            </w:r>
          </w:p>
          <w:p w:rsidR="0012213A" w:rsidRPr="00EB4EAC" w:rsidRDefault="00652F7C" w:rsidP="00EB4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ВНС№3  V- 300м³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323930" w:rsidP="00EB4EA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</w:rPr>
              <w:t>321.</w:t>
            </w:r>
            <w:r w:rsidR="0012213A" w:rsidRPr="00EB4EAC">
              <w:rPr>
                <w:rFonts w:ascii="Times New Roman" w:hAnsi="Times New Roman" w:cs="Times New Roman"/>
                <w:sz w:val="26"/>
                <w:szCs w:val="26"/>
              </w:rPr>
              <w:t>1194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60590,75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60590,75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213A" w:rsidRPr="00EB4EAC" w:rsidRDefault="0012213A" w:rsidP="00EB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EB4EAC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</w:tr>
    </w:tbl>
    <w:p w:rsidR="00780998" w:rsidRPr="00EB4EAC" w:rsidRDefault="00780998" w:rsidP="00EB4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4E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B4E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B4E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B4E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B4EAC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E0A86" w:rsidRPr="00EB4EAC" w:rsidRDefault="005E0A86" w:rsidP="00EB4EA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val="uk-UA" w:eastAsia="en-US" w:bidi="ar-SA"/>
        </w:rPr>
      </w:pPr>
    </w:p>
    <w:p w:rsidR="00454E13" w:rsidRPr="00EB4EAC" w:rsidRDefault="00454E13" w:rsidP="00EB4EAC">
      <w:pPr>
        <w:pStyle w:val="a5"/>
        <w:shd w:val="clear" w:color="auto" w:fill="FFFFFF"/>
        <w:spacing w:before="0" w:beforeAutospacing="0" w:after="0" w:afterAutospacing="0"/>
        <w:ind w:hanging="567"/>
        <w:jc w:val="both"/>
        <w:rPr>
          <w:sz w:val="26"/>
          <w:szCs w:val="26"/>
          <w:lang w:val="uk-UA"/>
        </w:rPr>
      </w:pPr>
      <w:r w:rsidRPr="00EB4EAC">
        <w:rPr>
          <w:sz w:val="26"/>
          <w:szCs w:val="26"/>
          <w:lang w:val="uk-UA"/>
        </w:rPr>
        <w:t xml:space="preserve">Міський голова </w:t>
      </w:r>
      <w:r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ab/>
      </w:r>
      <w:r w:rsidR="00780998" w:rsidRPr="00EB4EAC">
        <w:rPr>
          <w:sz w:val="26"/>
          <w:szCs w:val="26"/>
          <w:lang w:val="uk-UA"/>
        </w:rPr>
        <w:tab/>
      </w:r>
      <w:r w:rsidRPr="00EB4EAC">
        <w:rPr>
          <w:sz w:val="26"/>
          <w:szCs w:val="26"/>
          <w:lang w:val="uk-UA"/>
        </w:rPr>
        <w:t>Сергій НАДАЛ</w:t>
      </w:r>
    </w:p>
    <w:p w:rsidR="00780998" w:rsidRPr="00EB4EAC" w:rsidRDefault="00780998" w:rsidP="00EB4EA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80998" w:rsidRPr="00EB4EAC" w:rsidRDefault="00780998" w:rsidP="00EB4EA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80998" w:rsidRPr="00EB4EAC" w:rsidRDefault="00780998" w:rsidP="00EB4EA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780998" w:rsidRPr="00EB4EAC" w:rsidSect="0066655E">
      <w:pgSz w:w="11906" w:h="16838"/>
      <w:pgMar w:top="1134" w:right="851" w:bottom="255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C2A4D"/>
    <w:rsid w:val="000A744A"/>
    <w:rsid w:val="0012213A"/>
    <w:rsid w:val="00145FE3"/>
    <w:rsid w:val="0015554A"/>
    <w:rsid w:val="001D4CF3"/>
    <w:rsid w:val="001E72C6"/>
    <w:rsid w:val="00217B22"/>
    <w:rsid w:val="00296603"/>
    <w:rsid w:val="002C65DF"/>
    <w:rsid w:val="002D6F94"/>
    <w:rsid w:val="003224A1"/>
    <w:rsid w:val="00323930"/>
    <w:rsid w:val="00350EE5"/>
    <w:rsid w:val="00392201"/>
    <w:rsid w:val="003B6146"/>
    <w:rsid w:val="00407C69"/>
    <w:rsid w:val="00440620"/>
    <w:rsid w:val="00454E13"/>
    <w:rsid w:val="00454F9F"/>
    <w:rsid w:val="0048484F"/>
    <w:rsid w:val="004A5022"/>
    <w:rsid w:val="004A58F2"/>
    <w:rsid w:val="004E6FE8"/>
    <w:rsid w:val="0050364C"/>
    <w:rsid w:val="00505749"/>
    <w:rsid w:val="00537F33"/>
    <w:rsid w:val="005955DE"/>
    <w:rsid w:val="005960A4"/>
    <w:rsid w:val="005A7C1A"/>
    <w:rsid w:val="005B07AA"/>
    <w:rsid w:val="005E0A86"/>
    <w:rsid w:val="006258AD"/>
    <w:rsid w:val="00652F7C"/>
    <w:rsid w:val="0066655E"/>
    <w:rsid w:val="00680E47"/>
    <w:rsid w:val="006D5A12"/>
    <w:rsid w:val="00737FF6"/>
    <w:rsid w:val="007448C7"/>
    <w:rsid w:val="00780998"/>
    <w:rsid w:val="007D2B20"/>
    <w:rsid w:val="00811343"/>
    <w:rsid w:val="0082427F"/>
    <w:rsid w:val="00852FF6"/>
    <w:rsid w:val="0086463D"/>
    <w:rsid w:val="00884E4D"/>
    <w:rsid w:val="008A01D4"/>
    <w:rsid w:val="009023B3"/>
    <w:rsid w:val="00914D26"/>
    <w:rsid w:val="00980AC0"/>
    <w:rsid w:val="00985ED5"/>
    <w:rsid w:val="009A6D0A"/>
    <w:rsid w:val="009E271E"/>
    <w:rsid w:val="00A02AF3"/>
    <w:rsid w:val="00A166B5"/>
    <w:rsid w:val="00A607AD"/>
    <w:rsid w:val="00A87C4F"/>
    <w:rsid w:val="00AA01F4"/>
    <w:rsid w:val="00AB0309"/>
    <w:rsid w:val="00AB7BDF"/>
    <w:rsid w:val="00B525CA"/>
    <w:rsid w:val="00B60D38"/>
    <w:rsid w:val="00B639A6"/>
    <w:rsid w:val="00B64317"/>
    <w:rsid w:val="00B71E28"/>
    <w:rsid w:val="00C059D8"/>
    <w:rsid w:val="00C369CA"/>
    <w:rsid w:val="00C40501"/>
    <w:rsid w:val="00C413D8"/>
    <w:rsid w:val="00D33F88"/>
    <w:rsid w:val="00D456B4"/>
    <w:rsid w:val="00D63596"/>
    <w:rsid w:val="00D93FE1"/>
    <w:rsid w:val="00DA05F0"/>
    <w:rsid w:val="00DB4153"/>
    <w:rsid w:val="00DE4BDD"/>
    <w:rsid w:val="00DF27C1"/>
    <w:rsid w:val="00DF40D6"/>
    <w:rsid w:val="00E44A21"/>
    <w:rsid w:val="00E832DD"/>
    <w:rsid w:val="00EB4C4D"/>
    <w:rsid w:val="00EB4EAC"/>
    <w:rsid w:val="00ED1BAD"/>
    <w:rsid w:val="00EE5159"/>
    <w:rsid w:val="00F43C92"/>
    <w:rsid w:val="00F86477"/>
    <w:rsid w:val="00F87EFD"/>
    <w:rsid w:val="00F92619"/>
    <w:rsid w:val="00FA362E"/>
    <w:rsid w:val="00FC2A4D"/>
    <w:rsid w:val="00FD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28"/>
  </w:style>
  <w:style w:type="paragraph" w:styleId="3">
    <w:name w:val="heading 3"/>
    <w:basedOn w:val="a"/>
    <w:link w:val="30"/>
    <w:qFormat/>
    <w:rsid w:val="00780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qFormat/>
    <w:rsid w:val="007809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030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AB0309"/>
    <w:pPr>
      <w:spacing w:after="140" w:line="288" w:lineRule="auto"/>
    </w:pPr>
  </w:style>
  <w:style w:type="paragraph" w:customStyle="1" w:styleId="1">
    <w:name w:val="Без интервала1"/>
    <w:rsid w:val="00D93F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rsid w:val="00D9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30">
    <w:name w:val="Заголовок 3 Знак"/>
    <w:basedOn w:val="a0"/>
    <w:link w:val="3"/>
    <w:rsid w:val="0078099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rsid w:val="00780998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styleId="a6">
    <w:name w:val="Hyperlink"/>
    <w:basedOn w:val="a0"/>
    <w:rsid w:val="00780998"/>
    <w:rPr>
      <w:color w:val="0000FF"/>
      <w:u w:val="single"/>
    </w:rPr>
  </w:style>
  <w:style w:type="paragraph" w:customStyle="1" w:styleId="a7">
    <w:name w:val="Содержимое таблицы"/>
    <w:basedOn w:val="a"/>
    <w:rsid w:val="00DB4153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val="uk-UA" w:eastAsia="zh-CN"/>
    </w:rPr>
  </w:style>
  <w:style w:type="paragraph" w:customStyle="1" w:styleId="a8">
    <w:name w:val="Покажчик"/>
    <w:basedOn w:val="a"/>
    <w:rsid w:val="00296603"/>
    <w:pPr>
      <w:suppressLineNumbers/>
      <w:suppressAutoHyphens/>
      <w:spacing w:after="200" w:line="276" w:lineRule="auto"/>
    </w:pPr>
    <w:rPr>
      <w:rFonts w:ascii="Calibri" w:eastAsia="Times New Roman" w:hAnsi="Calibri" w:cs="Arial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80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qFormat/>
    <w:rsid w:val="007809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030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AB0309"/>
    <w:pPr>
      <w:spacing w:after="140" w:line="288" w:lineRule="auto"/>
    </w:pPr>
  </w:style>
  <w:style w:type="paragraph" w:customStyle="1" w:styleId="1">
    <w:name w:val="Без интервала1"/>
    <w:rsid w:val="00D93F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rsid w:val="00D9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30">
    <w:name w:val="Заголовок 3 Знак"/>
    <w:basedOn w:val="a0"/>
    <w:link w:val="3"/>
    <w:rsid w:val="0078099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rsid w:val="00780998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styleId="a6">
    <w:name w:val="Hyperlink"/>
    <w:basedOn w:val="a0"/>
    <w:rsid w:val="00780998"/>
    <w:rPr>
      <w:color w:val="0000FF"/>
      <w:u w:val="single"/>
    </w:rPr>
  </w:style>
  <w:style w:type="paragraph" w:customStyle="1" w:styleId="a7">
    <w:name w:val="Содержимое таблицы"/>
    <w:basedOn w:val="a"/>
    <w:rsid w:val="00DB4153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val="uk-UA" w:eastAsia="zh-CN"/>
    </w:rPr>
  </w:style>
  <w:style w:type="paragraph" w:customStyle="1" w:styleId="a8">
    <w:name w:val="Покажчик"/>
    <w:basedOn w:val="a"/>
    <w:rsid w:val="00296603"/>
    <w:pPr>
      <w:suppressLineNumbers/>
      <w:suppressAutoHyphens/>
      <w:spacing w:after="200" w:line="276" w:lineRule="auto"/>
    </w:pPr>
    <w:rPr>
      <w:rFonts w:ascii="Calibri" w:eastAsia="Times New Roman" w:hAnsi="Calibri" w:cs="Arial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d15-Tkach</dc:creator>
  <cp:lastModifiedBy>d30-Vyhrushch</cp:lastModifiedBy>
  <cp:revision>2</cp:revision>
  <cp:lastPrinted>2021-07-08T10:10:00Z</cp:lastPrinted>
  <dcterms:created xsi:type="dcterms:W3CDTF">2021-07-09T06:07:00Z</dcterms:created>
  <dcterms:modified xsi:type="dcterms:W3CDTF">2021-07-09T06:07:00Z</dcterms:modified>
</cp:coreProperties>
</file>