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36" w:rsidRPr="001E71D1" w:rsidRDefault="00371F36" w:rsidP="00371F36">
      <w:pPr>
        <w:spacing w:before="0"/>
        <w:ind w:left="9204" w:firstLine="708"/>
        <w:rPr>
          <w:sz w:val="24"/>
          <w:szCs w:val="24"/>
        </w:rPr>
      </w:pPr>
      <w:proofErr w:type="spellStart"/>
      <w:r w:rsidRPr="001E71D1">
        <w:rPr>
          <w:rFonts w:ascii="Times New Roman" w:hAnsi="Times New Roman"/>
          <w:sz w:val="24"/>
          <w:szCs w:val="24"/>
        </w:rPr>
        <w:t>Додаток</w:t>
      </w:r>
      <w:proofErr w:type="spellEnd"/>
      <w:r w:rsidRPr="001E71D1">
        <w:rPr>
          <w:rFonts w:ascii="Times New Roman" w:hAnsi="Times New Roman"/>
          <w:sz w:val="24"/>
          <w:szCs w:val="24"/>
        </w:rPr>
        <w:t xml:space="preserve"> </w:t>
      </w:r>
    </w:p>
    <w:p w:rsidR="00371F36" w:rsidRPr="001E71D1" w:rsidRDefault="00371F36" w:rsidP="00371F36">
      <w:pPr>
        <w:spacing w:before="0"/>
        <w:ind w:left="9204" w:firstLine="708"/>
        <w:rPr>
          <w:rFonts w:ascii="Times New Roman" w:hAnsi="Times New Roman"/>
          <w:sz w:val="24"/>
          <w:szCs w:val="24"/>
        </w:rPr>
      </w:pPr>
      <w:r w:rsidRPr="001E71D1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1E71D1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1E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1D1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1E7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1D1">
        <w:rPr>
          <w:rFonts w:ascii="Times New Roman" w:hAnsi="Times New Roman"/>
          <w:sz w:val="24"/>
          <w:szCs w:val="24"/>
        </w:rPr>
        <w:t>голови</w:t>
      </w:r>
      <w:proofErr w:type="spellEnd"/>
    </w:p>
    <w:p w:rsidR="00371F36" w:rsidRPr="001E71D1" w:rsidRDefault="00371F36" w:rsidP="00371F36">
      <w:pPr>
        <w:spacing w:before="0"/>
        <w:ind w:left="9204" w:firstLine="708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E71D1">
        <w:rPr>
          <w:rFonts w:ascii="Times New Roman" w:hAnsi="Times New Roman"/>
          <w:sz w:val="24"/>
          <w:szCs w:val="24"/>
        </w:rPr>
        <w:t>від</w:t>
      </w:r>
      <w:proofErr w:type="spellEnd"/>
      <w:r w:rsidRPr="001E71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1F36">
        <w:rPr>
          <w:rFonts w:ascii="Times New Roman" w:hAnsi="Times New Roman"/>
          <w:sz w:val="24"/>
          <w:szCs w:val="24"/>
        </w:rPr>
        <w:t>25</w:t>
      </w:r>
      <w:r w:rsidRPr="001E71D1">
        <w:rPr>
          <w:rFonts w:ascii="Times New Roman" w:hAnsi="Times New Roman"/>
          <w:sz w:val="24"/>
          <w:szCs w:val="24"/>
          <w:lang w:val="uk-UA"/>
        </w:rPr>
        <w:t>.11.2020  №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261</w:t>
      </w:r>
    </w:p>
    <w:p w:rsidR="00371F36" w:rsidRPr="001E71D1" w:rsidRDefault="00371F36" w:rsidP="00371F36">
      <w:pPr>
        <w:spacing w:before="0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12018"/>
      </w:tblGrid>
      <w:tr w:rsidR="00371F36" w:rsidRPr="001E71D1" w:rsidTr="0051552E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36" w:rsidRPr="001E71D1" w:rsidRDefault="00371F36" w:rsidP="0051552E">
            <w:pPr>
              <w:spacing w:befor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36" w:rsidRPr="001173DF" w:rsidRDefault="00371F36" w:rsidP="0051552E">
            <w:pPr>
              <w:spacing w:before="0"/>
              <w:ind w:right="-8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1E71D1">
              <w:rPr>
                <w:rFonts w:ascii="Times New Roman" w:hAnsi="Times New Roman"/>
                <w:b/>
                <w:sz w:val="24"/>
                <w:szCs w:val="24"/>
              </w:rPr>
              <w:t>Координує</w:t>
            </w:r>
            <w:proofErr w:type="spellEnd"/>
            <w:r w:rsidRPr="001E71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b/>
                <w:sz w:val="24"/>
                <w:szCs w:val="24"/>
              </w:rPr>
              <w:t>діяльність</w:t>
            </w:r>
            <w:proofErr w:type="spellEnd"/>
          </w:p>
        </w:tc>
      </w:tr>
      <w:tr w:rsidR="00371F36" w:rsidRPr="001E71D1" w:rsidTr="0051552E">
        <w:trPr>
          <w:trHeight w:val="305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36" w:rsidRPr="001E71D1" w:rsidRDefault="00371F36" w:rsidP="0051552E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Гірчак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Ігор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Ярославович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36" w:rsidRPr="00F06399" w:rsidRDefault="00371F36" w:rsidP="0051552E">
            <w:pPr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територіальний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71F36" w:rsidRPr="001E71D1" w:rsidRDefault="00371F36" w:rsidP="0051552E">
            <w:pPr>
              <w:spacing w:before="0"/>
              <w:ind w:right="-817"/>
              <w:rPr>
                <w:rFonts w:ascii="Times New Roman" w:hAnsi="Times New Roman"/>
                <w:b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2.Комунальний заклад «Центр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реабілітації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дітей-інвалідів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1F36" w:rsidRPr="001E71D1" w:rsidTr="0051552E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36" w:rsidRPr="001E71D1" w:rsidRDefault="00371F36" w:rsidP="0051552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36" w:rsidRPr="001E71D1" w:rsidRDefault="00371F36" w:rsidP="0051552E">
            <w:pPr>
              <w:shd w:val="clear" w:color="auto" w:fill="FFFFFF"/>
              <w:spacing w:befor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1F36" w:rsidRPr="001E71D1" w:rsidTr="0051552E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36" w:rsidRPr="001E71D1" w:rsidRDefault="00371F36" w:rsidP="0051552E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Стемковський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 Владислав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36" w:rsidRPr="001E71D1" w:rsidRDefault="00371F36" w:rsidP="0051552E">
            <w:pPr>
              <w:shd w:val="clear" w:color="auto" w:fill="FFFFFF"/>
              <w:spacing w:befor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Екоресурси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71F36" w:rsidRPr="001E71D1" w:rsidRDefault="00371F36" w:rsidP="0051552E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2.</w:t>
            </w: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Комунальне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теплових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мереж «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Тернопільміськтеплокомуненерго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71F36" w:rsidRPr="001E71D1" w:rsidRDefault="00371F36" w:rsidP="0051552E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3.Комунальне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Тернопільводоканал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  <w:p w:rsidR="00371F36" w:rsidRPr="001E71D1" w:rsidRDefault="00371F36" w:rsidP="0051552E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4.Комунальне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Міськшляхрембуд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71F36" w:rsidRPr="001E71D1" w:rsidRDefault="00371F36" w:rsidP="0051552E">
            <w:pPr>
              <w:shd w:val="clear" w:color="auto" w:fill="FFFFFF"/>
              <w:spacing w:before="0"/>
              <w:ind w:right="13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pacing w:val="-1"/>
                <w:sz w:val="24"/>
                <w:szCs w:val="24"/>
              </w:rPr>
              <w:t>5.</w:t>
            </w:r>
            <w:r w:rsidRPr="001E7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Комунальне </w:t>
            </w:r>
            <w:proofErr w:type="spellStart"/>
            <w:r w:rsidRPr="001E7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Тернопільміськсвітло</w:t>
            </w:r>
            <w:proofErr w:type="spellEnd"/>
            <w:r w:rsidRPr="001E71D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» </w:t>
            </w:r>
          </w:p>
          <w:p w:rsidR="00371F36" w:rsidRPr="001E71D1" w:rsidRDefault="00371F36" w:rsidP="0051552E">
            <w:pPr>
              <w:shd w:val="clear" w:color="auto" w:fill="FFFFFF"/>
              <w:spacing w:before="0"/>
              <w:ind w:right="1843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6.СКП «Ритуальна служба»</w:t>
            </w:r>
          </w:p>
          <w:p w:rsidR="00371F36" w:rsidRPr="001E71D1" w:rsidRDefault="00371F36" w:rsidP="0051552E">
            <w:pPr>
              <w:shd w:val="clear" w:color="auto" w:fill="FFFFFF"/>
              <w:spacing w:before="0"/>
              <w:ind w:right="4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>7.</w:t>
            </w: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Комунальна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установа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місцева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пожежна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команда м. Тернополя </w:t>
            </w:r>
          </w:p>
          <w:p w:rsidR="00371F36" w:rsidRPr="001E71D1" w:rsidRDefault="00371F36" w:rsidP="0051552E">
            <w:pPr>
              <w:shd w:val="clear" w:color="auto" w:fill="FFFFFF"/>
              <w:spacing w:before="0"/>
              <w:ind w:right="46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технічного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нагляду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Тернопільської міської ради</w:t>
            </w:r>
          </w:p>
          <w:p w:rsidR="00371F36" w:rsidRPr="001E71D1" w:rsidRDefault="00371F36" w:rsidP="0051552E">
            <w:pPr>
              <w:shd w:val="clear" w:color="auto" w:fill="FFFFFF"/>
              <w:spacing w:before="0"/>
              <w:ind w:right="46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Об’єднання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парків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відпочинку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м.Тернополя</w:t>
            </w:r>
            <w:proofErr w:type="spellEnd"/>
          </w:p>
          <w:p w:rsidR="00371F36" w:rsidRPr="001E71D1" w:rsidRDefault="00371F36" w:rsidP="0051552E">
            <w:pPr>
              <w:shd w:val="clear" w:color="auto" w:fill="FFFFFF"/>
              <w:spacing w:before="0"/>
              <w:ind w:right="46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1E71D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. </w:t>
            </w:r>
            <w:r w:rsidRPr="001E71D1">
              <w:rPr>
                <w:rFonts w:ascii="Times New Roman" w:hAnsi="Times New Roman"/>
                <w:sz w:val="24"/>
                <w:szCs w:val="24"/>
              </w:rPr>
              <w:t>КП КЖЕП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Сонячне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1F36" w:rsidRPr="001E71D1" w:rsidTr="0051552E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36" w:rsidRPr="001E71D1" w:rsidRDefault="00371F36" w:rsidP="005155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Остапчук</w:t>
            </w:r>
          </w:p>
          <w:p w:rsidR="00371F36" w:rsidRPr="001E71D1" w:rsidRDefault="00371F36" w:rsidP="005155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Вікторія</w:t>
            </w:r>
          </w:p>
          <w:p w:rsidR="00371F36" w:rsidRPr="001E71D1" w:rsidRDefault="00371F36" w:rsidP="005155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36" w:rsidRPr="001E71D1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«Земельно-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кадастрове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бюро»</w:t>
            </w:r>
          </w:p>
          <w:p w:rsidR="00371F36" w:rsidRPr="001E71D1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2.Комунальне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Тернопільської міської ради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Масив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1E71D1" w:rsidRDefault="00371F36" w:rsidP="0051552E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3.Комунальне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Місто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1E71D1" w:rsidRDefault="00371F36" w:rsidP="0051552E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4.Комунальне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фірма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Тернопільбудінвестзамовник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1F36" w:rsidRPr="001E71D1" w:rsidTr="0051552E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36" w:rsidRPr="001E71D1" w:rsidRDefault="00371F36" w:rsidP="0051552E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Крисоватий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Ігор Андрійович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36" w:rsidRPr="001E71D1" w:rsidRDefault="00371F36" w:rsidP="0051552E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1.Комунальне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Тернопільелектротранс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1E71D1" w:rsidRDefault="00371F36" w:rsidP="0051552E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2.Комунальне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Міськавтотранс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1E71D1" w:rsidRDefault="00371F36" w:rsidP="0051552E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3.Комунальне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«Автошкола»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Міськавтотранс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1E71D1" w:rsidRDefault="00371F36" w:rsidP="0051552E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4.Комунальне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матеріально-технічного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 Тернопільської міської ради</w:t>
            </w:r>
          </w:p>
          <w:p w:rsidR="00371F36" w:rsidRPr="001E71D1" w:rsidRDefault="00371F36" w:rsidP="0051552E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5.Комунальне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Еней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>» Тернопільської міської ради</w:t>
            </w:r>
          </w:p>
          <w:p w:rsidR="00371F36" w:rsidRPr="001E71D1" w:rsidRDefault="00371F36" w:rsidP="0051552E">
            <w:pPr>
              <w:tabs>
                <w:tab w:val="left" w:pos="184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E71D1">
              <w:rPr>
                <w:rFonts w:ascii="Times New Roman" w:hAnsi="Times New Roman"/>
                <w:sz w:val="24"/>
                <w:szCs w:val="24"/>
              </w:rPr>
              <w:t xml:space="preserve">6.Комунальне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Тернопільської міської ради «ТЕРНОПІЛЬ ІНТЕРАВІА»</w:t>
            </w:r>
          </w:p>
          <w:p w:rsidR="00371F36" w:rsidRPr="00166EB9" w:rsidRDefault="00371F36" w:rsidP="0051552E">
            <w:pPr>
              <w:widowControl w:val="0"/>
              <w:shd w:val="clear" w:color="auto" w:fill="FFFFFF"/>
              <w:tabs>
                <w:tab w:val="left" w:pos="2002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pacing w:val="-25"/>
                <w:sz w:val="24"/>
                <w:szCs w:val="24"/>
                <w:lang w:val="uk-UA"/>
              </w:rPr>
            </w:pP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proofErr w:type="gram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Комунальне 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підприємство</w:t>
            </w:r>
            <w:proofErr w:type="spellEnd"/>
            <w:proofErr w:type="gram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  «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Туристично-інформаційний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  центр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міста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Тернополя»</w:t>
            </w:r>
          </w:p>
          <w:p w:rsidR="00371F36" w:rsidRPr="001E71D1" w:rsidRDefault="00371F36" w:rsidP="0051552E">
            <w:pPr>
              <w:widowControl w:val="0"/>
              <w:shd w:val="clear" w:color="auto" w:fill="FFFFFF"/>
              <w:tabs>
                <w:tab w:val="left" w:pos="2002"/>
              </w:tabs>
              <w:autoSpaceDE w:val="0"/>
              <w:autoSpaceDN w:val="0"/>
              <w:adjustRightInd w:val="0"/>
              <w:spacing w:before="0"/>
              <w:ind w:right="461"/>
              <w:rPr>
                <w:rFonts w:ascii="Times New Roman" w:hAnsi="Times New Roman"/>
                <w:spacing w:val="-13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Тернопільської міської ради „Парк </w:t>
            </w:r>
            <w:proofErr w:type="spellStart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Загребелля</w:t>
            </w:r>
            <w:proofErr w:type="spellEnd"/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</w:tr>
      <w:tr w:rsidR="00371F36" w:rsidRPr="001E71D1" w:rsidTr="0051552E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36" w:rsidRPr="001E71D1" w:rsidRDefault="00371F36" w:rsidP="0051552E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Дідич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Володимир</w:t>
            </w:r>
            <w:proofErr w:type="spellEnd"/>
            <w:r w:rsidRPr="001E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71D1">
              <w:rPr>
                <w:rFonts w:ascii="Times New Roman" w:hAnsi="Times New Roman"/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36" w:rsidRPr="001173DF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3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1.Тернопільська Українська гімназія </w:t>
            </w:r>
            <w:proofErr w:type="spellStart"/>
            <w:r w:rsidRPr="001173DF">
              <w:rPr>
                <w:rFonts w:ascii="Times New Roman" w:hAnsi="Times New Roman"/>
                <w:sz w:val="24"/>
                <w:szCs w:val="24"/>
                <w:lang w:val="uk-UA"/>
              </w:rPr>
              <w:t>ім.І.Франка</w:t>
            </w:r>
            <w:proofErr w:type="spellEnd"/>
          </w:p>
          <w:p w:rsidR="00371F36" w:rsidRPr="001173DF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3DF">
              <w:rPr>
                <w:rFonts w:ascii="Times New Roman" w:hAnsi="Times New Roman"/>
                <w:sz w:val="24"/>
                <w:szCs w:val="24"/>
                <w:lang w:val="uk-UA"/>
              </w:rPr>
              <w:t>2.Тернопільська класична гімназія</w:t>
            </w:r>
          </w:p>
          <w:p w:rsidR="00371F36" w:rsidRPr="001173DF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3DF">
              <w:rPr>
                <w:rFonts w:ascii="Times New Roman" w:hAnsi="Times New Roman"/>
                <w:sz w:val="24"/>
                <w:szCs w:val="24"/>
                <w:lang w:val="uk-UA"/>
              </w:rPr>
              <w:t>3. Тернопільський навчально-виховний комплекс «Загальноосвітня школа І-ІІІ ступенів – правовий ліцей  № 2»</w:t>
            </w:r>
          </w:p>
          <w:p w:rsidR="00371F36" w:rsidRPr="001173DF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3DF">
              <w:rPr>
                <w:rFonts w:ascii="Times New Roman" w:hAnsi="Times New Roman"/>
                <w:sz w:val="24"/>
                <w:szCs w:val="24"/>
                <w:lang w:val="uk-UA"/>
              </w:rPr>
              <w:t>4.Тернопільська спеціалізована школа І-ІІІ ступенів № 3 з поглибленим вивченням іноземних мов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5 з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поглибленим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вивченням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іноземних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мов</w:t>
            </w:r>
            <w:proofErr w:type="spellEnd"/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навчально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виховний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комплекс «Школа-</w:t>
            </w:r>
            <w:proofErr w:type="spellStart"/>
            <w:proofErr w:type="gramStart"/>
            <w:r w:rsidRPr="00F0639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proofErr w:type="gram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ім.Н.Яремчука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7 з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поглибленим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вивченням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іноземних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мов</w:t>
            </w:r>
            <w:proofErr w:type="spellEnd"/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9.Тернопільська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10.Тернопільський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навчально-виховний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комплекс «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економічний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9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ім.І.Блажкевич</w:t>
            </w:r>
            <w:proofErr w:type="spellEnd"/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11.Тернопільська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12.Тернопільська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11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13.Тернопільський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навчально-виховний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комплекс «Школа-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колегіум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Патріарха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Йосифа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Сліпого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13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Андрія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Юркевича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15.Тернопільський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педагогічний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спортивного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профілю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16.Тернопільська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14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Б.Лепкого</w:t>
            </w:r>
            <w:proofErr w:type="spellEnd"/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навчально-виховний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комплекс «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proofErr w:type="gram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медичний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15»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18.</w:t>
            </w:r>
            <w:proofErr w:type="gramStart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Тернопільська 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proofErr w:type="gram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16 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В.Левицького</w:t>
            </w:r>
            <w:proofErr w:type="spellEnd"/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19.Тернопільська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17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В.Вихруща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поглибленим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вивченням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іноземних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мов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20.Тернопільська </w:t>
            </w:r>
            <w:proofErr w:type="spellStart"/>
            <w:proofErr w:type="gram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 школа</w:t>
            </w:r>
            <w:proofErr w:type="gram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18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21.Тернопільська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19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22.Тернопільська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20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Руслана Муляра.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№21-спеціалізована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мистецька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Ігоря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Герети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24.Тернопільська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22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25.Тернопільська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23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26.Тернопільська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24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27.Тернопільська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25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28.Тернопільська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26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Дмитра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Заплітного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29.Тернопільська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27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Віктора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Гурняка</w:t>
            </w:r>
            <w:proofErr w:type="spellEnd"/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30.Тернопільська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28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31.Тернопільська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І-</w:t>
            </w:r>
            <w:proofErr w:type="gramStart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ІІІ 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proofErr w:type="gram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29 з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поглибленим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вивченням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іноземних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мов</w:t>
            </w:r>
            <w:proofErr w:type="spellEnd"/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32.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№30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33.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технічний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34.Тернопільська початкова школа №1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35.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початкова школа «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Ерудит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36.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початкова школа №2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37.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початкова школа №3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38.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початкова школа №4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39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початкова школа №5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40.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спеціальна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41.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Гармонія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Галицького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коледжу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В’ячеслава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42.Кобзарівська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 w:rsidRPr="00F063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>-</w:t>
            </w:r>
            <w:r w:rsidRPr="00F0639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Тернопільської міської ради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43.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Курівецька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I-II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Миколи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Бенцаля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Тернопільської міської ради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44.Чернихівська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I-III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Тернопільської міської ради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міжшкільний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ресурсний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центр.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46.Тернопільський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47.Тернопільський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 заклад</w:t>
            </w:r>
            <w:proofErr w:type="gram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№ 2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48.Тернопільський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3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49.Тернопільський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4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50.Тернопільський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5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51.Тернопільський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6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52.Тернопільський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8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53.Тернопільський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9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54.Тернопільський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10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55.Тернопільський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11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56.Тернопільський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12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57.Тернопільський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13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58.Тернопільський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14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59.Тернопільський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15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60.Тернопільський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16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61.Тернопільський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№17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62.Тернопільський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18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63.Тернопільський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19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64.Тернопільський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20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65.Тернопільський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21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66.Тернопільський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22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67.Тернопільський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23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68.Тернопільський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24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69.Тернопільський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25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70.Тернопільський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26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71.Тернопільський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27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72.Тернопільський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29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73.Тернопільський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30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74.Тернопільський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31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75.Тернопільський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33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76.Тернопільський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34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77.Тернопільський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36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78.Тернопільський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37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79.Тернопільський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заклад № 38 Тернопільської міської ради.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80.Галицький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коледж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В’ячеслава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81.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Тернопільське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вище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професійне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училище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технологій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та дизайну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82.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Тернопільське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вище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професійне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училище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сфери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та туризму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83.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технічний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коледж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ТНТУ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ім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І.Пулюя</w:t>
            </w:r>
            <w:proofErr w:type="spellEnd"/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84.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Тернопільське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вище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професійне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училище ресторанного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сервісу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торгівлі</w:t>
            </w:r>
            <w:proofErr w:type="spellEnd"/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85.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Тернопільське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вище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професійне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училище № 4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імені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Михайла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Паращука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86. ДНЗ «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професійно-технічної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87.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заклад Тернопільської міської ради 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Дитяча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хорова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школа "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Зоринка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ім.Ізидора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Доскоча</w:t>
            </w:r>
            <w:proofErr w:type="spellEnd"/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88.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Тернопільської міської ради 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творчості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юнацтва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399">
              <w:rPr>
                <w:rFonts w:ascii="Times New Roman" w:hAnsi="Times New Roman"/>
                <w:sz w:val="24"/>
                <w:szCs w:val="24"/>
              </w:rPr>
              <w:t>89 .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заклад Тернопільської міської ради 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 xml:space="preserve">«Школа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народних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ремесел»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90.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заклад Тернопільської міської ради </w:t>
            </w:r>
            <w:r w:rsidRPr="00F0639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Станція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юних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техніків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91.Тернопільський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методичний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науково-освітніх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інновацій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F06399">
              <w:rPr>
                <w:rFonts w:ascii="Times New Roman" w:hAnsi="Times New Roman"/>
                <w:sz w:val="24"/>
                <w:szCs w:val="24"/>
              </w:rPr>
              <w:t>моніторингу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92.Централізована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бухгалтерія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дошкільних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навчальних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комунальної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і науки Тернопільської міської ради</w:t>
            </w:r>
          </w:p>
          <w:p w:rsidR="00371F36" w:rsidRPr="00F06399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 xml:space="preserve">93. 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централізованого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господарського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управлінні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F06399">
              <w:rPr>
                <w:rFonts w:ascii="Times New Roman" w:hAnsi="Times New Roman"/>
                <w:sz w:val="24"/>
                <w:szCs w:val="24"/>
              </w:rPr>
              <w:t xml:space="preserve"> і науки Тернопільської міської ради</w:t>
            </w:r>
          </w:p>
          <w:p w:rsidR="00371F36" w:rsidRPr="00F06399" w:rsidRDefault="00371F36" w:rsidP="0051552E">
            <w:pPr>
              <w:spacing w:befor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9">
              <w:rPr>
                <w:rFonts w:ascii="Times New Roman" w:hAnsi="Times New Roman"/>
                <w:sz w:val="24"/>
                <w:szCs w:val="24"/>
              </w:rPr>
              <w:t>94.</w:t>
            </w:r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установа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>Інклюзивно-ресурсний</w:t>
            </w:r>
            <w:proofErr w:type="spellEnd"/>
            <w:r w:rsidRPr="00F06399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 №1» Тернопільської міської ради.</w:t>
            </w:r>
          </w:p>
          <w:p w:rsidR="00371F36" w:rsidRPr="00CC2445" w:rsidRDefault="00371F36" w:rsidP="0051552E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95.Комунальна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служб для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CC2445" w:rsidRDefault="00371F36" w:rsidP="0051552E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96.Комунальний заклад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Дитячо-юнацький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пластовий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  <w:p w:rsidR="00371F36" w:rsidRPr="00CC2445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97.Комунальне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дозвілля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молодіжних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ініціатив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ім.Довженка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CC2445" w:rsidRDefault="00371F36" w:rsidP="0051552E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98.Комунальна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фізичного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1F36" w:rsidRPr="00CC2445" w:rsidRDefault="00371F36" w:rsidP="0051552E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99.Комунальне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стадіон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CC2445" w:rsidRDefault="00371F36" w:rsidP="0051552E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100.Комунальне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Футбольний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клуб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CC2445" w:rsidRDefault="00371F36" w:rsidP="0051552E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101.Комунальний </w:t>
            </w:r>
            <w:proofErr w:type="gramStart"/>
            <w:r w:rsidRPr="00CC2445">
              <w:rPr>
                <w:rFonts w:ascii="Times New Roman" w:hAnsi="Times New Roman"/>
                <w:sz w:val="24"/>
                <w:szCs w:val="24"/>
              </w:rPr>
              <w:t>заклад  «</w:t>
            </w:r>
            <w:proofErr w:type="spellStart"/>
            <w:proofErr w:type="gramEnd"/>
            <w:r w:rsidRPr="00CC2445">
              <w:rPr>
                <w:rFonts w:ascii="Times New Roman" w:hAnsi="Times New Roman"/>
                <w:sz w:val="24"/>
                <w:szCs w:val="24"/>
              </w:rPr>
              <w:t>Спеціалізована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спортивна школа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Екстрім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CC2445" w:rsidRDefault="00371F36" w:rsidP="0051552E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102.Комунальний заклад «Комплексна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юнацька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спортивна школа з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ігрових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спорту»</w:t>
            </w:r>
          </w:p>
          <w:p w:rsidR="00371F36" w:rsidRPr="00CC2445" w:rsidRDefault="00371F36" w:rsidP="0051552E">
            <w:pPr>
              <w:tabs>
                <w:tab w:val="left" w:pos="265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103.Комунальний заклад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спортивна школа з греко-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римської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боротьби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CC2445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104.Дитячо-юнацька спортивна школа № 1</w:t>
            </w:r>
          </w:p>
          <w:p w:rsidR="00371F36" w:rsidRPr="00CC2445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105.Дитячо-юнацька спортивна школа № 2</w:t>
            </w:r>
          </w:p>
          <w:p w:rsidR="00371F36" w:rsidRPr="00CC2445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445">
              <w:rPr>
                <w:rFonts w:ascii="Times New Roman" w:hAnsi="Times New Roman"/>
                <w:sz w:val="24"/>
                <w:szCs w:val="24"/>
              </w:rPr>
              <w:t>106.Комунальний  заклад</w:t>
            </w:r>
            <w:proofErr w:type="gram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«Комплексна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спортивна школа  з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водних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спорту Тернопільської міської ради»</w:t>
            </w:r>
          </w:p>
          <w:p w:rsidR="00371F36" w:rsidRPr="00CC2445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107. </w:t>
            </w:r>
            <w:proofErr w:type="spellStart"/>
            <w:proofErr w:type="gram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 заклад</w:t>
            </w:r>
            <w:proofErr w:type="gram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«Комплексна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спортивна школа №1» </w:t>
            </w:r>
          </w:p>
          <w:p w:rsidR="00371F36" w:rsidRPr="00CC2445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108. </w:t>
            </w:r>
            <w:proofErr w:type="spellStart"/>
            <w:proofErr w:type="gram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 заклад</w:t>
            </w:r>
            <w:proofErr w:type="gram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Тернопільської міської ради «Комплексна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спортивна школа №2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Юрія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Горайського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CC2445" w:rsidRDefault="00371F36" w:rsidP="0051552E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109.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спортивна школа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Футбольна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академія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CC2445" w:rsidRDefault="00371F36" w:rsidP="0051552E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>110.</w:t>
            </w: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лікарня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швидкої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71F36" w:rsidRPr="00CC2445" w:rsidRDefault="00371F36" w:rsidP="0051552E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111.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лікарня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№2»</w:t>
            </w:r>
          </w:p>
          <w:p w:rsidR="00371F36" w:rsidRPr="00CC2445" w:rsidRDefault="00371F36" w:rsidP="0051552E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 xml:space="preserve">112.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>Міська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>комунальна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>лікарня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</w:rPr>
              <w:t xml:space="preserve"> №3» Тернопільської міської ради</w:t>
            </w:r>
          </w:p>
          <w:p w:rsidR="00371F36" w:rsidRPr="00CC2445" w:rsidRDefault="00371F36" w:rsidP="0051552E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113.</w:t>
            </w:r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дитяча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лікарня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71F36" w:rsidRPr="00CC2445" w:rsidRDefault="00371F36" w:rsidP="0051552E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114.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«Центр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первинної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медико-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71F36" w:rsidRPr="00CC2445" w:rsidRDefault="00371F36" w:rsidP="0051552E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115.</w:t>
            </w:r>
            <w:r w:rsidRPr="00CC2445">
              <w:rPr>
                <w:rFonts w:ascii="Times New Roman" w:hAnsi="Times New Roman"/>
                <w:sz w:val="24"/>
                <w:szCs w:val="24"/>
              </w:rPr>
              <w:t xml:space="preserve">Комунальне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>Тернопільська</w:t>
            </w:r>
            <w:proofErr w:type="spellEnd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>стоматологічна</w:t>
            </w:r>
            <w:proofErr w:type="spellEnd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>поліклініка</w:t>
            </w:r>
            <w:proofErr w:type="spellEnd"/>
            <w:r w:rsidRPr="00CC2445">
              <w:rPr>
                <w:rFonts w:ascii="Times New Roman" w:hAnsi="Times New Roman"/>
                <w:bCs/>
                <w:sz w:val="24"/>
                <w:szCs w:val="24"/>
              </w:rPr>
              <w:t>» Тернопільської міської ради</w:t>
            </w:r>
          </w:p>
          <w:p w:rsidR="00371F36" w:rsidRPr="00CC2445" w:rsidRDefault="00371F36" w:rsidP="0051552E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116.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некомерційне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стоматологічна</w:t>
            </w:r>
            <w:proofErr w:type="spellEnd"/>
            <w:proofErr w:type="gram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поліклініка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№1» Тернопільської міської ради</w:t>
            </w:r>
          </w:p>
          <w:p w:rsidR="00371F36" w:rsidRPr="00CC2445" w:rsidRDefault="00371F36" w:rsidP="0051552E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117.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Тернопільський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лікувально-діагностичний</w:t>
            </w:r>
            <w:proofErr w:type="spellEnd"/>
            <w:r w:rsidRPr="00CC2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центр» Тернопільської міської ради</w:t>
            </w:r>
          </w:p>
          <w:p w:rsidR="00371F36" w:rsidRPr="00CC2445" w:rsidRDefault="00371F36" w:rsidP="0051552E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118.Комунальна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міський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Палац 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proofErr w:type="gram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Березіль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Леся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Курбаса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1F36" w:rsidRPr="00CC2445" w:rsidRDefault="00371F36" w:rsidP="0051552E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119.Комунальна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2445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proofErr w:type="gram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Кутківці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71F36" w:rsidRPr="00CC2445" w:rsidRDefault="00371F36" w:rsidP="0051552E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120.Комунальна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Будинок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2445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CC2445">
              <w:rPr>
                <w:rFonts w:ascii="Times New Roman" w:hAnsi="Times New Roman"/>
                <w:sz w:val="24"/>
                <w:szCs w:val="24"/>
              </w:rPr>
              <w:t>Пронятин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71F36" w:rsidRPr="00CC2445" w:rsidRDefault="00371F36" w:rsidP="0051552E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121.Комунальна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початковий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спеціалізований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мистецький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музична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школа №2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Михайла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Вербицького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71F36" w:rsidRPr="00CC2445" w:rsidRDefault="00371F36" w:rsidP="0051552E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122.Комунальна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початковий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спеціалізований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мистецький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музична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школа №1»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Василя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Барвінського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1F36" w:rsidRPr="00CC2445" w:rsidRDefault="00371F36" w:rsidP="0051552E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123.Комунальна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початковий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спеціалізований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мистецький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художня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імені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Михайла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Бойчука»;</w:t>
            </w:r>
          </w:p>
          <w:p w:rsidR="00371F36" w:rsidRPr="00CC2445" w:rsidRDefault="00371F36" w:rsidP="0051552E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124.Комунальна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муніципальний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духовий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оркестр «Оркестра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Волі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71F36" w:rsidRPr="00CC2445" w:rsidRDefault="00371F36" w:rsidP="0051552E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125.Комунальна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Муніципальний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Галицький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камерний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оркестр»;</w:t>
            </w:r>
          </w:p>
          <w:p w:rsidR="00371F36" w:rsidRPr="00CC2445" w:rsidRDefault="00371F36" w:rsidP="0051552E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126.Комунальна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централізована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бібліотечна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система».</w:t>
            </w:r>
          </w:p>
          <w:p w:rsidR="00371F36" w:rsidRDefault="00371F36" w:rsidP="0051552E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2445">
              <w:rPr>
                <w:rFonts w:ascii="Times New Roman" w:hAnsi="Times New Roman"/>
                <w:sz w:val="24"/>
                <w:szCs w:val="24"/>
              </w:rPr>
              <w:t xml:space="preserve">127.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Комунальне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Тернопільська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2445">
              <w:rPr>
                <w:rFonts w:ascii="Times New Roman" w:hAnsi="Times New Roman"/>
                <w:sz w:val="24"/>
                <w:szCs w:val="24"/>
              </w:rPr>
              <w:t>кінокомісія</w:t>
            </w:r>
            <w:proofErr w:type="spellEnd"/>
            <w:r w:rsidRPr="00CC24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F36" w:rsidRPr="00166EB9" w:rsidRDefault="00371F36" w:rsidP="0051552E">
            <w:pPr>
              <w:spacing w:befor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128.</w:t>
            </w:r>
            <w:r w:rsidRPr="001E71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1818">
              <w:rPr>
                <w:rFonts w:ascii="Times New Roman" w:eastAsia="Times New Roman" w:hAnsi="Times New Roman"/>
                <w:b/>
                <w:sz w:val="24"/>
                <w:szCs w:val="24"/>
              </w:rPr>
              <w:t>Міське</w:t>
            </w:r>
            <w:proofErr w:type="spellEnd"/>
            <w:r w:rsidRPr="00F818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бюро </w:t>
            </w:r>
            <w:proofErr w:type="spellStart"/>
            <w:r w:rsidRPr="00F81818">
              <w:rPr>
                <w:rFonts w:ascii="Times New Roman" w:eastAsia="Times New Roman" w:hAnsi="Times New Roman"/>
                <w:b/>
                <w:sz w:val="24"/>
                <w:szCs w:val="24"/>
              </w:rPr>
              <w:t>технічної</w:t>
            </w:r>
            <w:proofErr w:type="spellEnd"/>
            <w:r w:rsidRPr="00F818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818">
              <w:rPr>
                <w:rFonts w:ascii="Times New Roman" w:eastAsia="Times New Roman" w:hAnsi="Times New Roman"/>
                <w:b/>
                <w:sz w:val="24"/>
                <w:szCs w:val="24"/>
              </w:rPr>
              <w:t>інвентаризації</w:t>
            </w:r>
            <w:proofErr w:type="spellEnd"/>
          </w:p>
        </w:tc>
      </w:tr>
    </w:tbl>
    <w:p w:rsidR="00371F36" w:rsidRPr="001E71D1" w:rsidRDefault="00371F36" w:rsidP="00371F36">
      <w:pPr>
        <w:spacing w:before="0"/>
        <w:rPr>
          <w:rFonts w:ascii="Times New Roman" w:eastAsia="Times New Roman" w:hAnsi="Times New Roman"/>
          <w:sz w:val="24"/>
          <w:szCs w:val="24"/>
          <w:lang w:val="uk-UA"/>
        </w:rPr>
      </w:pPr>
      <w:r w:rsidRPr="001E71D1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               </w:t>
      </w:r>
    </w:p>
    <w:p w:rsidR="00371F36" w:rsidRPr="007A3CB6" w:rsidRDefault="00371F36" w:rsidP="00371F36">
      <w:pPr>
        <w:spacing w:before="0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1E71D1">
        <w:rPr>
          <w:rFonts w:ascii="Times New Roman" w:eastAsia="Times New Roman" w:hAnsi="Times New Roman"/>
          <w:sz w:val="24"/>
          <w:szCs w:val="24"/>
        </w:rPr>
        <w:t>Міський</w:t>
      </w:r>
      <w:proofErr w:type="spellEnd"/>
      <w:r w:rsidRPr="001E71D1">
        <w:rPr>
          <w:rFonts w:ascii="Times New Roman" w:eastAsia="Times New Roman" w:hAnsi="Times New Roman"/>
          <w:sz w:val="24"/>
          <w:szCs w:val="24"/>
        </w:rPr>
        <w:t xml:space="preserve"> голова </w:t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 w:rsidRPr="001E71D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Сергій </w:t>
      </w:r>
      <w:r w:rsidRPr="001E71D1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  <w:lang w:val="uk-UA"/>
        </w:rPr>
        <w:t>АДАЛ</w:t>
      </w:r>
    </w:p>
    <w:p w:rsidR="00371F36" w:rsidRPr="001E71D1" w:rsidRDefault="00371F36" w:rsidP="00371F36">
      <w:pPr>
        <w:spacing w:before="0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:rsidR="00371F36" w:rsidRPr="001E71D1" w:rsidRDefault="00371F36" w:rsidP="00371F36">
      <w:pPr>
        <w:spacing w:before="0"/>
        <w:rPr>
          <w:sz w:val="24"/>
          <w:szCs w:val="24"/>
        </w:rPr>
      </w:pPr>
    </w:p>
    <w:p w:rsidR="00B533C1" w:rsidRDefault="00B533C1">
      <w:bookmarkStart w:id="0" w:name="_GoBack"/>
      <w:bookmarkEnd w:id="0"/>
    </w:p>
    <w:sectPr w:rsidR="00B533C1" w:rsidSect="00B97A72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C4"/>
    <w:rsid w:val="00371F36"/>
    <w:rsid w:val="00B533C1"/>
    <w:rsid w:val="00F1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7CFCF-99DC-482A-B397-706FAFE4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36"/>
    <w:pPr>
      <w:spacing w:before="120"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1F3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7491</Words>
  <Characters>4271</Characters>
  <Application>Microsoft Office Word</Application>
  <DocSecurity>0</DocSecurity>
  <Lines>35</Lines>
  <Paragraphs>23</Paragraphs>
  <ScaleCrop>false</ScaleCrop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Pogrizhuk</dc:creator>
  <cp:keywords/>
  <dc:description/>
  <cp:lastModifiedBy>Maria Pogrizhuk</cp:lastModifiedBy>
  <cp:revision>2</cp:revision>
  <dcterms:created xsi:type="dcterms:W3CDTF">2021-03-05T09:31:00Z</dcterms:created>
  <dcterms:modified xsi:type="dcterms:W3CDTF">2021-03-05T09:32:00Z</dcterms:modified>
</cp:coreProperties>
</file>