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040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Додаток 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розпорядження міського голови 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  18.12.2020 № 294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040"/>
        <w:rPr>
          <w:color w:val="000000"/>
          <w:sz w:val="24"/>
          <w:szCs w:val="24"/>
        </w:rPr>
      </w:pP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040"/>
        <w:rPr>
          <w:color w:val="000000"/>
          <w:sz w:val="24"/>
          <w:szCs w:val="24"/>
        </w:rPr>
      </w:pP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Склад колегії управління освіти і науки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Тернопільської міської ради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/>
        <w:jc w:val="center"/>
        <w:rPr>
          <w:color w:val="000000"/>
          <w:sz w:val="24"/>
          <w:szCs w:val="24"/>
        </w:rPr>
      </w:pP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60"/>
        <w:jc w:val="center"/>
        <w:rPr>
          <w:color w:val="000000"/>
          <w:sz w:val="24"/>
          <w:szCs w:val="24"/>
        </w:rPr>
      </w:pP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2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Ольга ПОХИЛЯК             -  начальник управління освіти і науки, голова колегії;</w:t>
      </w:r>
    </w:p>
    <w:p w:rsidR="00CB31DA" w:rsidRPr="008A13BB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2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Ірина СУМ                        - заступник начальника управління освіти і науки -    начальник відділу дошкільної, середньої та      позашкільної освіти</w:t>
      </w:r>
      <w:r>
        <w:rPr>
          <w:color w:val="000000"/>
          <w:sz w:val="24"/>
          <w:szCs w:val="24"/>
          <w:lang w:val="ru-RU"/>
        </w:rPr>
        <w:t xml:space="preserve">, </w:t>
      </w:r>
      <w:r w:rsidRPr="00337B22">
        <w:rPr>
          <w:color w:val="000000"/>
          <w:sz w:val="24"/>
          <w:szCs w:val="24"/>
        </w:rPr>
        <w:t xml:space="preserve">заступник голови  </w:t>
      </w:r>
      <w:r>
        <w:rPr>
          <w:color w:val="000000"/>
          <w:sz w:val="24"/>
          <w:szCs w:val="24"/>
        </w:rPr>
        <w:t>колегії</w:t>
      </w:r>
      <w:r w:rsidRPr="00337B22">
        <w:rPr>
          <w:color w:val="000000"/>
          <w:sz w:val="24"/>
          <w:szCs w:val="24"/>
        </w:rPr>
        <w:t>;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Олена П'ЯТНОЧКА         -  головний спеціаліст з питань загальної середньої освіти відділу дошкільної, середньої та позашкільної освіти управління освіти і науки, секретар колегії.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Члени комісії: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</w:p>
    <w:p w:rsidR="00CB31DA" w:rsidRPr="008A13BB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left="3402" w:hanging="26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Олена ПЕЛЬВЕЦЬКА     - заступник начальника управління освіти і науки з      фінансових питань;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left="3261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Ірина АНТОНЮК           -  головний спеціаліст з питань дошкільної освіти      відділу дошкільної освіти управління освіти і науки, середньої та позашкільної освіти;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Валентина КУХАР           - голова президії профспілки працівників освіти міста    Тернополя (за згодою);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Руслан ВАВРИЧУК         - директор ТЗОШ №13 (за згодою);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Ірина ГАВРИЛЮК          - завідувач ТДНЗ №6 (за згодою);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Олег КЛИМЧУК              - директор ТЗОШ №22, депутат міської ради (за згодою);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Галина КОСТЮК             - директор ТСШ №7 (за згодою);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Галина ЛИТВИНЮК       - директор ТКМЦ НОІМ</w:t>
      </w:r>
      <w:r w:rsidRPr="008A13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 згодою);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Світлана МИХАНЧУК    - директор ЦТДЮ (за згодою);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Олена ШЕВЧУК              - директор ТПШ №3 (за згодою);</w:t>
      </w: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Наталія ЯСЕНОВСЬКА  - завідувач ТДНЗ №17 (за згодою).</w:t>
      </w:r>
    </w:p>
    <w:p w:rsidR="00BE5C69" w:rsidRDefault="00BE5C69"/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rPr>
          <w:color w:val="000000"/>
          <w:sz w:val="24"/>
          <w:szCs w:val="24"/>
        </w:rPr>
      </w:pPr>
    </w:p>
    <w:p w:rsidR="00CB31DA" w:rsidRDefault="00CB31DA" w:rsidP="00CB31D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rPr>
          <w:color w:val="000000"/>
          <w:sz w:val="24"/>
          <w:szCs w:val="24"/>
        </w:rPr>
      </w:pPr>
    </w:p>
    <w:p w:rsidR="00CB31DA" w:rsidRPr="00CB31DA" w:rsidRDefault="00CB31DA">
      <w:pPr>
        <w:rPr>
          <w:sz w:val="24"/>
          <w:szCs w:val="24"/>
        </w:rPr>
      </w:pPr>
      <w:r w:rsidRPr="00CB31DA">
        <w:rPr>
          <w:sz w:val="24"/>
          <w:szCs w:val="24"/>
        </w:rPr>
        <w:t xml:space="preserve">              </w:t>
      </w:r>
      <w:r w:rsidRPr="00CB31DA">
        <w:rPr>
          <w:sz w:val="24"/>
          <w:szCs w:val="24"/>
        </w:rPr>
        <w:t>Міський голова                                                           Сергій  НАДАЛ</w:t>
      </w:r>
    </w:p>
    <w:sectPr w:rsidR="00CB31DA" w:rsidRPr="00CB31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DA"/>
    <w:rsid w:val="00BE5C69"/>
    <w:rsid w:val="00C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227"/>
  <w15:chartTrackingRefBased/>
  <w15:docId w15:val="{ABC27F94-4FCA-4F91-A474-78F4A963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2020-12-21T09:02:00Z</dcterms:created>
  <dcterms:modified xsi:type="dcterms:W3CDTF">2020-12-21T09:03:00Z</dcterms:modified>
</cp:coreProperties>
</file>