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48" w:rsidRDefault="00E83A48" w:rsidP="00E83A48">
      <w:pPr>
        <w:tabs>
          <w:tab w:val="left" w:pos="10800"/>
        </w:tabs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Pr="00CC65CA">
        <w:rPr>
          <w:lang w:val="uk-UA"/>
        </w:rPr>
        <w:t xml:space="preserve">Додаток  </w:t>
      </w:r>
    </w:p>
    <w:p w:rsidR="00E83A48" w:rsidRDefault="00E83A48" w:rsidP="00E83A48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до розпорядження</w:t>
      </w:r>
    </w:p>
    <w:p w:rsidR="00E83A48" w:rsidRDefault="00E83A48" w:rsidP="00E83A48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міського голови від 03.12.2020</w:t>
      </w:r>
    </w:p>
    <w:p w:rsidR="00E83A48" w:rsidRPr="00232DB2" w:rsidRDefault="00E83A48" w:rsidP="00E83A48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№277</w:t>
      </w:r>
    </w:p>
    <w:p w:rsidR="00E83A48" w:rsidRDefault="00E83A48" w:rsidP="00E83A48">
      <w:pPr>
        <w:jc w:val="center"/>
        <w:rPr>
          <w:lang w:val="uk-UA"/>
        </w:rPr>
      </w:pPr>
      <w:r w:rsidRPr="008D2115">
        <w:rPr>
          <w:lang w:val="uk-UA"/>
        </w:rPr>
        <w:t>Про закріплення автотранспорту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843"/>
        <w:gridCol w:w="1701"/>
        <w:gridCol w:w="1559"/>
        <w:gridCol w:w="1985"/>
        <w:gridCol w:w="2223"/>
      </w:tblGrid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№</w:t>
            </w:r>
          </w:p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п/п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Прізвище, ім’я,</w:t>
            </w:r>
          </w:p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по-батькові</w:t>
            </w:r>
          </w:p>
        </w:tc>
        <w:tc>
          <w:tcPr>
            <w:tcW w:w="1701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Марка</w:t>
            </w:r>
          </w:p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автомобіля</w:t>
            </w:r>
          </w:p>
        </w:tc>
        <w:tc>
          <w:tcPr>
            <w:tcW w:w="1559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Державний</w:t>
            </w:r>
          </w:p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номер</w:t>
            </w:r>
          </w:p>
        </w:tc>
        <w:tc>
          <w:tcPr>
            <w:tcW w:w="1985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П.І.Б.</w:t>
            </w:r>
          </w:p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водія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Примітка</w:t>
            </w: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Міський голова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Надал С.В.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Camry</w:t>
            </w:r>
          </w:p>
        </w:tc>
        <w:tc>
          <w:tcPr>
            <w:tcW w:w="1559" w:type="dxa"/>
            <w:vAlign w:val="center"/>
          </w:tcPr>
          <w:p w:rsidR="00E83A48" w:rsidRPr="009C1ED3" w:rsidRDefault="00E83A48" w:rsidP="006406E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BO 7859 </w:t>
            </w:r>
            <w:r>
              <w:rPr>
                <w:lang w:val="uk-UA"/>
              </w:rPr>
              <w:t>ВК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Сверид О.І.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2.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Секретар ради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Гірчак І.Я.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Hunday Tucson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0737 АМ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Сорока О.Я.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Хімейчук І.С.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E83A48" w:rsidRPr="00E93BA9" w:rsidRDefault="00E83A48" w:rsidP="006406E5">
            <w:pPr>
              <w:jc w:val="center"/>
              <w:rPr>
                <w:color w:val="000000"/>
                <w:lang w:val="uk-UA"/>
              </w:rPr>
            </w:pPr>
            <w:r w:rsidRPr="00E93BA9">
              <w:rPr>
                <w:color w:val="000000"/>
                <w:lang w:val="uk-UA"/>
              </w:rPr>
              <w:t>ВО 3497 ВХ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rPr>
          <w:trHeight w:val="609"/>
        </w:trPr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4.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Дідич В.Є.</w:t>
            </w:r>
          </w:p>
        </w:tc>
        <w:tc>
          <w:tcPr>
            <w:tcW w:w="1701" w:type="dxa"/>
            <w:vAlign w:val="center"/>
          </w:tcPr>
          <w:p w:rsidR="00E83A48" w:rsidRDefault="00E83A48" w:rsidP="006406E5">
            <w:pPr>
              <w:rPr>
                <w:lang w:val="uk-UA"/>
              </w:rPr>
            </w:pPr>
          </w:p>
          <w:p w:rsidR="00E83A48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Lodgy</w:t>
            </w:r>
          </w:p>
          <w:p w:rsidR="00E83A48" w:rsidRPr="00CC65CA" w:rsidRDefault="00E83A48" w:rsidP="006406E5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</w:t>
            </w:r>
            <w:r>
              <w:rPr>
                <w:lang w:val="uk-UA"/>
              </w:rPr>
              <w:t xml:space="preserve"> </w:t>
            </w:r>
            <w:r w:rsidRPr="00CC65CA">
              <w:rPr>
                <w:lang w:val="uk-UA"/>
              </w:rPr>
              <w:t>3001 ВН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Дзецюх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Я</w:t>
            </w:r>
            <w:r w:rsidRPr="00CC65CA">
              <w:rPr>
                <w:lang w:val="uk-UA"/>
              </w:rPr>
              <w:t>.</w:t>
            </w:r>
            <w:r>
              <w:rPr>
                <w:lang w:val="uk-UA"/>
              </w:rPr>
              <w:t>З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Обслуговування </w:t>
            </w:r>
            <w:r>
              <w:rPr>
                <w:lang w:val="uk-UA"/>
              </w:rPr>
              <w:t xml:space="preserve">ЦНАПів </w:t>
            </w: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Остапчук В.О.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3005 ВН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Мазур І.В.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Печіль О.В.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6182 АК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Opel Omega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0070 АА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Daewoo-Lanos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5631 АТ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Ярмолик А.З.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з питань містобудування та  архітектури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Бесага В.Й.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ЗАЗ-Daewoo-</w:t>
            </w:r>
          </w:p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    Nubira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77706 ТЕ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патронатного відділу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Калуш К.В.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en-US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BO 0067 AA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Ясеновський Б.В.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235E92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Trafic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3002 ВН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Обслуговування офіційних делегацій</w:t>
            </w:r>
          </w:p>
        </w:tc>
      </w:tr>
      <w:tr w:rsidR="00E83A48" w:rsidRPr="00CC65CA" w:rsidTr="006406E5">
        <w:tc>
          <w:tcPr>
            <w:tcW w:w="646" w:type="dxa"/>
          </w:tcPr>
          <w:p w:rsidR="00E83A48" w:rsidRPr="00CC65CA" w:rsidRDefault="00E83A48" w:rsidP="006406E5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надзвичайних ситуацій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Коваль І.В.</w:t>
            </w:r>
          </w:p>
        </w:tc>
        <w:tc>
          <w:tcPr>
            <w:tcW w:w="1701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УАЗ 3151</w:t>
            </w:r>
          </w:p>
        </w:tc>
        <w:tc>
          <w:tcPr>
            <w:tcW w:w="1559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7006 АН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</w:p>
        </w:tc>
        <w:tc>
          <w:tcPr>
            <w:tcW w:w="2223" w:type="dxa"/>
          </w:tcPr>
          <w:p w:rsidR="00E83A48" w:rsidRPr="00CC65CA" w:rsidRDefault="00E83A48" w:rsidP="006406E5">
            <w:pPr>
              <w:jc w:val="center"/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FB09D5" w:rsidRDefault="00E83A48" w:rsidP="006406E5">
            <w:pPr>
              <w:jc w:val="both"/>
              <w:rPr>
                <w:lang w:val="uk-UA"/>
              </w:rPr>
            </w:pPr>
            <w:r w:rsidRPr="009A0827">
              <w:t>1</w:t>
            </w:r>
            <w:r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E83A48" w:rsidRPr="00A44BF1" w:rsidRDefault="00E83A48" w:rsidP="006406E5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E83A48" w:rsidRPr="00A44BF1" w:rsidRDefault="00E83A48" w:rsidP="006406E5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 xml:space="preserve">ВО </w:t>
            </w:r>
            <w:r>
              <w:rPr>
                <w:lang w:val="en-US"/>
              </w:rPr>
              <w:t>3004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ВМ</w:t>
            </w:r>
          </w:p>
        </w:tc>
        <w:tc>
          <w:tcPr>
            <w:tcW w:w="1985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Шаповал О.С.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  <w:tr w:rsidR="00E83A48" w:rsidRPr="00CC65CA" w:rsidTr="006406E5">
        <w:tc>
          <w:tcPr>
            <w:tcW w:w="646" w:type="dxa"/>
          </w:tcPr>
          <w:p w:rsidR="00E83A48" w:rsidRPr="00FB09D5" w:rsidRDefault="00E83A48" w:rsidP="006406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132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E83A48" w:rsidRPr="00CC65CA" w:rsidRDefault="00E83A48" w:rsidP="006406E5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E83A48" w:rsidRDefault="00E83A48" w:rsidP="006406E5">
            <w:pPr>
              <w:rPr>
                <w:lang w:val="en-US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E83A48" w:rsidRPr="00B9037E" w:rsidRDefault="00E83A48" w:rsidP="006406E5">
            <w:pPr>
              <w:jc w:val="center"/>
              <w:rPr>
                <w:color w:val="000000"/>
                <w:lang w:val="uk-UA"/>
              </w:rPr>
            </w:pPr>
            <w:r w:rsidRPr="00B9037E">
              <w:rPr>
                <w:color w:val="000000"/>
                <w:lang w:val="uk-UA"/>
              </w:rPr>
              <w:t>ВО 3501 ВХ</w:t>
            </w:r>
          </w:p>
        </w:tc>
        <w:tc>
          <w:tcPr>
            <w:tcW w:w="1985" w:type="dxa"/>
            <w:vAlign w:val="center"/>
          </w:tcPr>
          <w:p w:rsidR="00E83A48" w:rsidRDefault="00E83A48" w:rsidP="006406E5">
            <w:pPr>
              <w:rPr>
                <w:lang w:val="uk-UA"/>
              </w:rPr>
            </w:pPr>
            <w:r>
              <w:rPr>
                <w:lang w:val="uk-UA"/>
              </w:rPr>
              <w:t>Сосновий В.М.</w:t>
            </w:r>
          </w:p>
        </w:tc>
        <w:tc>
          <w:tcPr>
            <w:tcW w:w="2223" w:type="dxa"/>
          </w:tcPr>
          <w:p w:rsidR="00E83A48" w:rsidRPr="00CC65CA" w:rsidRDefault="00E83A48" w:rsidP="006406E5">
            <w:pPr>
              <w:rPr>
                <w:lang w:val="uk-UA"/>
              </w:rPr>
            </w:pPr>
          </w:p>
        </w:tc>
      </w:tr>
    </w:tbl>
    <w:p w:rsidR="00E83A48" w:rsidRDefault="00E83A48" w:rsidP="00E83A48">
      <w:pPr>
        <w:rPr>
          <w:sz w:val="28"/>
          <w:szCs w:val="28"/>
          <w:lang w:val="uk-UA"/>
        </w:rPr>
      </w:pPr>
    </w:p>
    <w:p w:rsidR="00FD1DF8" w:rsidRPr="004E7A2B" w:rsidRDefault="00E83A48" w:rsidP="004E7A2B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НАДАЛ</w:t>
      </w:r>
      <w:bookmarkStart w:id="0" w:name="_GoBack"/>
      <w:bookmarkEnd w:id="0"/>
    </w:p>
    <w:sectPr w:rsidR="00FD1DF8" w:rsidRPr="004E7A2B" w:rsidSect="00232D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8"/>
    <w:rsid w:val="004E7A2B"/>
    <w:rsid w:val="00E83A48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A1E763"/>
  <w15:chartTrackingRefBased/>
  <w15:docId w15:val="{383F6939-18BA-4414-8EB1-3B78CCB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2</cp:revision>
  <dcterms:created xsi:type="dcterms:W3CDTF">2020-12-04T12:06:00Z</dcterms:created>
  <dcterms:modified xsi:type="dcterms:W3CDTF">2020-12-04T12:06:00Z</dcterms:modified>
</cp:coreProperties>
</file>