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BD" w:rsidRPr="009E1377" w:rsidRDefault="00D311BD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665ADA" w:rsidP="00665A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>Додаток №1</w:t>
      </w:r>
    </w:p>
    <w:p w:rsidR="009F5B6F" w:rsidRPr="009E1377" w:rsidRDefault="009F5B6F" w:rsidP="00665ADA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8869AB" w:rsidRDefault="009F5B6F" w:rsidP="00665ADA">
      <w:pPr>
        <w:spacing w:after="0" w:line="240" w:lineRule="auto"/>
        <w:ind w:left="5387" w:right="-20"/>
        <w:jc w:val="right"/>
        <w:rPr>
          <w:rFonts w:ascii="Times New Roman" w:hAnsi="Times New Roman"/>
          <w:sz w:val="24"/>
          <w:szCs w:val="24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5AD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869AB" w:rsidRPr="008869AB">
        <w:rPr>
          <w:rFonts w:ascii="Times New Roman" w:hAnsi="Times New Roman"/>
          <w:sz w:val="24"/>
          <w:szCs w:val="24"/>
        </w:rPr>
        <w:t>02</w:t>
      </w:r>
      <w:r w:rsidR="008869AB">
        <w:rPr>
          <w:rFonts w:ascii="Times New Roman" w:hAnsi="Times New Roman"/>
          <w:sz w:val="24"/>
          <w:szCs w:val="24"/>
          <w:lang w:val="uk-UA"/>
        </w:rPr>
        <w:t>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869AB" w:rsidRPr="008869AB">
        <w:rPr>
          <w:rFonts w:ascii="Times New Roman" w:hAnsi="Times New Roman"/>
          <w:sz w:val="24"/>
          <w:szCs w:val="24"/>
        </w:rPr>
        <w:t>271</w:t>
      </w:r>
    </w:p>
    <w:p w:rsidR="00553A59" w:rsidRPr="009E1377" w:rsidRDefault="00553A59" w:rsidP="00623667">
      <w:pPr>
        <w:spacing w:after="0" w:line="240" w:lineRule="auto"/>
        <w:ind w:left="4956" w:firstLine="431"/>
        <w:rPr>
          <w:rFonts w:ascii="Times New Roman" w:hAnsi="Times New Roman"/>
          <w:sz w:val="24"/>
          <w:szCs w:val="24"/>
          <w:lang w:val="uk-UA"/>
        </w:rPr>
      </w:pPr>
    </w:p>
    <w:p w:rsidR="00D311BD" w:rsidRPr="009E1377" w:rsidRDefault="00D311BD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особистого прийому громадян міським головою,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його заступниками та секретарем ради</w:t>
      </w:r>
    </w:p>
    <w:p w:rsidR="00D311BD" w:rsidRPr="009E1377" w:rsidRDefault="00D311BD" w:rsidP="00623667">
      <w:pPr>
        <w:pStyle w:val="1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9"/>
        <w:gridCol w:w="2114"/>
        <w:gridCol w:w="2268"/>
        <w:gridCol w:w="3442"/>
      </w:tblGrid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Дні тижня, години прийому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НАДАЛ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Сергій Віталійович 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«зелена кімната»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та третій вівторок місяця  з 14.00 год.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ГІРЧАК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Ігор Ярославович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14.00 год. 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  <w:vAlign w:val="center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СТЕМКОВСЬКИЙ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Владислав Володимирович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Коперника, 1 «Ресурсний центр», каб.101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Друга та четверта середа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ДІДИЧ Володимир Євгенович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четвер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10.00 год.</w:t>
            </w:r>
          </w:p>
        </w:tc>
        <w:bookmarkStart w:id="0" w:name="_GoBack"/>
        <w:bookmarkEnd w:id="0"/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ХІМЕЙЧУК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Перша та третя  середа місяця з 16.00 год.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ОСТАПЧУК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Другий та четверний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15.00 год.</w:t>
            </w:r>
          </w:p>
        </w:tc>
      </w:tr>
      <w:tr w:rsidR="00D311BD" w:rsidRPr="009E1377" w:rsidTr="00C82C03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КРИСОВАТИЙ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Ігор Андрійович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665A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3442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та четвертий четвер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</w:tbl>
    <w:p w:rsidR="0017091E" w:rsidRPr="009E1377" w:rsidRDefault="0017091E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9F5B6F" w:rsidRPr="009E1377" w:rsidRDefault="009F5B6F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br w:type="page"/>
      </w:r>
    </w:p>
    <w:p w:rsidR="00D311BD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3A59" w:rsidRPr="009E1377" w:rsidRDefault="00553A59" w:rsidP="00665ADA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Додаток №2</w:t>
      </w:r>
    </w:p>
    <w:p w:rsidR="00553A59" w:rsidRPr="009E1377" w:rsidRDefault="00553A59" w:rsidP="00665ADA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9E1377" w:rsidRDefault="00553A59" w:rsidP="00665ADA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2B2EFF" w:rsidRDefault="002B2EF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665ADA">
      <w:pPr>
        <w:pStyle w:val="a7"/>
        <w:spacing w:before="61"/>
        <w:ind w:left="6785"/>
        <w:jc w:val="right"/>
      </w:pPr>
      <w:r>
        <w:t>Додаток</w:t>
      </w:r>
    </w:p>
    <w:p w:rsidR="00747239" w:rsidRDefault="00747239" w:rsidP="00665ADA">
      <w:pPr>
        <w:pStyle w:val="a7"/>
        <w:ind w:left="6785"/>
        <w:jc w:val="right"/>
      </w:pPr>
      <w:r>
        <w:t>до розпорядження міського голови</w:t>
      </w:r>
    </w:p>
    <w:p w:rsidR="00747239" w:rsidRDefault="00747239" w:rsidP="00747239">
      <w:pPr>
        <w:pStyle w:val="a7"/>
        <w:spacing w:before="1"/>
      </w:pPr>
    </w:p>
    <w:p w:rsidR="00747239" w:rsidRDefault="00747239" w:rsidP="00747239">
      <w:pPr>
        <w:pStyle w:val="a7"/>
        <w:ind w:left="2861" w:right="1962"/>
        <w:jc w:val="center"/>
      </w:pPr>
      <w:r>
        <w:t>ГРАФІК</w:t>
      </w:r>
    </w:p>
    <w:p w:rsidR="00747239" w:rsidRDefault="00747239" w:rsidP="00747239">
      <w:pPr>
        <w:pStyle w:val="a7"/>
        <w:spacing w:after="8"/>
        <w:ind w:left="2864" w:right="1962"/>
        <w:jc w:val="center"/>
      </w:pPr>
      <w:r>
        <w:t>прийому громадян керівниками виконавчих органів міської ради</w:t>
      </w: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62"/>
        <w:gridCol w:w="2144"/>
        <w:gridCol w:w="1979"/>
        <w:gridCol w:w="2537"/>
      </w:tblGrid>
      <w:tr w:rsidR="00747239" w:rsidTr="00665ADA">
        <w:trPr>
          <w:trHeight w:val="829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ind w:left="115" w:right="91" w:firstLine="31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3162" w:type="dxa"/>
          </w:tcPr>
          <w:p w:rsidR="00747239" w:rsidRDefault="00747239" w:rsidP="00665ADA">
            <w:pPr>
              <w:pStyle w:val="TableParagraph"/>
              <w:spacing w:line="270" w:lineRule="exact"/>
              <w:ind w:left="756" w:hanging="524"/>
              <w:rPr>
                <w:sz w:val="24"/>
              </w:rPr>
            </w:pPr>
            <w:r>
              <w:rPr>
                <w:sz w:val="24"/>
              </w:rPr>
              <w:t>Назва виконавчого органу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ind w:left="428" w:right="417" w:firstLine="1"/>
              <w:jc w:val="center"/>
              <w:rPr>
                <w:sz w:val="24"/>
              </w:rPr>
            </w:pPr>
            <w:r>
              <w:rPr>
                <w:sz w:val="24"/>
              </w:rPr>
              <w:t>Керівник виконавчого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706" w:right="693"/>
              <w:jc w:val="center"/>
              <w:rPr>
                <w:sz w:val="24"/>
              </w:rPr>
            </w:pPr>
            <w:r>
              <w:rPr>
                <w:sz w:val="24"/>
              </w:rPr>
              <w:t>органу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Дні прийому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ind w:left="448" w:right="424" w:firstLine="352"/>
              <w:rPr>
                <w:sz w:val="24"/>
              </w:rPr>
            </w:pPr>
            <w:r>
              <w:rPr>
                <w:sz w:val="24"/>
              </w:rPr>
              <w:t>Адреса розташування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2" w:type="dxa"/>
          </w:tcPr>
          <w:p w:rsidR="00747239" w:rsidRDefault="00C82C03" w:rsidP="006102DD">
            <w:pPr>
              <w:pStyle w:val="TableParagraph"/>
              <w:ind w:left="69" w:right="858"/>
              <w:rPr>
                <w:sz w:val="24"/>
              </w:rPr>
            </w:pPr>
            <w:hyperlink r:id="rId5">
              <w:r w:rsidR="00747239">
                <w:rPr>
                  <w:sz w:val="24"/>
                </w:rPr>
                <w:t>Управління цифрової</w:t>
              </w:r>
            </w:hyperlink>
            <w:r w:rsidR="00747239">
              <w:rPr>
                <w:sz w:val="24"/>
              </w:rPr>
              <w:t xml:space="preserve"> </w:t>
            </w:r>
            <w:hyperlink r:id="rId6">
              <w:r w:rsidR="00747239">
                <w:rPr>
                  <w:sz w:val="24"/>
                </w:rPr>
                <w:t>трансформації та</w:t>
              </w:r>
            </w:hyperlink>
          </w:p>
          <w:p w:rsidR="00747239" w:rsidRDefault="00C82C03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hyperlink r:id="rId7">
              <w:r w:rsidR="00747239">
                <w:rPr>
                  <w:sz w:val="24"/>
                </w:rPr>
                <w:t>комунікацій зі ЗМІ</w:t>
              </w:r>
            </w:hyperlink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ЗВАРИЧ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Мар’яна Петрівна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Другий четвер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Pr="00AD1D3A" w:rsidRDefault="00747239" w:rsidP="006102D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1 поверх,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11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Патронатний відділ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КАЛУШ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940"/>
              <w:rPr>
                <w:sz w:val="24"/>
              </w:rPr>
            </w:pPr>
            <w:r>
              <w:rPr>
                <w:sz w:val="24"/>
              </w:rPr>
              <w:t>Катерина Вікторівна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Перший вівторок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6102D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 поверх, каб.34</w:t>
            </w:r>
          </w:p>
        </w:tc>
      </w:tr>
      <w:tr w:rsidR="00747239" w:rsidTr="00665ADA">
        <w:trPr>
          <w:trHeight w:val="551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стратегічного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розвитку міста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ДЕЙНЕКА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Юрій Петрович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Перший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понеділок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3 поверх, каб.37</w:t>
            </w:r>
          </w:p>
        </w:tc>
      </w:tr>
      <w:tr w:rsidR="00747239" w:rsidTr="00665ADA">
        <w:trPr>
          <w:trHeight w:val="828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ind w:left="69" w:right="931"/>
              <w:rPr>
                <w:sz w:val="24"/>
              </w:rPr>
            </w:pPr>
            <w:r>
              <w:rPr>
                <w:sz w:val="24"/>
              </w:rPr>
              <w:t>Відділ внутрішнього контролю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ХОДОРІВСЬКА</w:t>
            </w:r>
          </w:p>
          <w:p w:rsidR="00747239" w:rsidRDefault="00747239" w:rsidP="00610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Зіновіївна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Перший четвер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ind w:left="67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бульв</w:t>
            </w:r>
            <w:proofErr w:type="spellEnd"/>
            <w:r>
              <w:rPr>
                <w:sz w:val="24"/>
              </w:rPr>
              <w:t>. Тараса Шевченка, 21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2 поверх,каб.23</w:t>
            </w:r>
          </w:p>
        </w:tc>
      </w:tr>
      <w:tr w:rsidR="00747239" w:rsidTr="00665ADA">
        <w:trPr>
          <w:trHeight w:val="551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надзвичайних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ситуацій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Іван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Васильович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Другий вівторок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Коновальця,8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каб.11</w:t>
            </w:r>
          </w:p>
        </w:tc>
      </w:tr>
      <w:tr w:rsidR="00747239" w:rsidTr="00665ADA">
        <w:trPr>
          <w:trHeight w:val="551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муніципальної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інспекція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МАКСИМІВ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Ігор Григорович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Щопонеділка з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14.00 до 16.00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вул.Коновальця</w:t>
            </w:r>
            <w:proofErr w:type="spellEnd"/>
            <w:r>
              <w:rPr>
                <w:sz w:val="24"/>
              </w:rPr>
              <w:t>, 8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хол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ind w:left="69" w:right="738"/>
              <w:rPr>
                <w:sz w:val="24"/>
              </w:rPr>
            </w:pPr>
            <w:r>
              <w:rPr>
                <w:sz w:val="24"/>
              </w:rPr>
              <w:t>Управління соціальної політики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СУЛИМА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Володимир Іванович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Другий, четвертий</w:t>
            </w:r>
          </w:p>
          <w:p w:rsidR="00747239" w:rsidRDefault="00747239" w:rsidP="00610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вівторок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М. Лисенка,8</w:t>
            </w:r>
          </w:p>
          <w:p w:rsidR="00747239" w:rsidRDefault="00747239" w:rsidP="006102D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каб.14</w:t>
            </w:r>
          </w:p>
        </w:tc>
      </w:tr>
      <w:tr w:rsidR="00747239" w:rsidTr="00665ADA">
        <w:trPr>
          <w:trHeight w:val="553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Відділ ведення Державного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реєстру виборців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БУРДА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Ірина Йосипівна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Друга середа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4 поверх,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</w:tr>
      <w:tr w:rsidR="00747239" w:rsidTr="00665ADA">
        <w:trPr>
          <w:trHeight w:val="828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житлово-</w:t>
            </w:r>
          </w:p>
          <w:p w:rsidR="00747239" w:rsidRDefault="00747239" w:rsidP="006102DD">
            <w:pPr>
              <w:pStyle w:val="TableParagraph"/>
              <w:spacing w:line="270" w:lineRule="atLeast"/>
              <w:ind w:left="69" w:right="150"/>
              <w:rPr>
                <w:sz w:val="24"/>
              </w:rPr>
            </w:pPr>
            <w:r>
              <w:rPr>
                <w:sz w:val="24"/>
              </w:rPr>
              <w:t>комунального господарства, благоустрою та екології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СОКОЛОВСЬКИЙ</w:t>
            </w:r>
          </w:p>
          <w:p w:rsidR="00747239" w:rsidRDefault="00747239" w:rsidP="00610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Олег Іванович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Щоп’ятниці 14.00-16.00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Коперника, 1</w:t>
            </w:r>
          </w:p>
          <w:p w:rsidR="00747239" w:rsidRDefault="00747239" w:rsidP="006102DD">
            <w:pPr>
              <w:pStyle w:val="TableParagraph"/>
              <w:spacing w:line="270" w:lineRule="atLeast"/>
              <w:ind w:left="67" w:right="277"/>
              <w:rPr>
                <w:sz w:val="24"/>
              </w:rPr>
            </w:pPr>
            <w:r>
              <w:rPr>
                <w:sz w:val="24"/>
              </w:rPr>
              <w:t xml:space="preserve">«Ресурсний центр»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101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містобудування, архітектури та кадастру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БЕСАГА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Василь Йосипович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737" w:firstLine="60"/>
              <w:rPr>
                <w:sz w:val="24"/>
              </w:rPr>
            </w:pPr>
            <w:r>
              <w:rPr>
                <w:sz w:val="24"/>
              </w:rPr>
              <w:t>Щосереди 15.00-17.00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Коперника, 1</w:t>
            </w:r>
          </w:p>
          <w:p w:rsidR="00747239" w:rsidRDefault="00747239" w:rsidP="006102D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2 поверх, каб.204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Відділ земельних ресурсів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КІБЛЯР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Віктор Леонтійович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Щочетверга 15.00-17.00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Коперника, 1</w:t>
            </w:r>
          </w:p>
          <w:p w:rsidR="00747239" w:rsidRDefault="00747239" w:rsidP="006102D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4 поверх, каб.414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освіти і науки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ПОХИЛЯК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Ольга Петрівна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468" w:firstLine="60"/>
              <w:rPr>
                <w:sz w:val="24"/>
              </w:rPr>
            </w:pPr>
            <w:r>
              <w:rPr>
                <w:sz w:val="24"/>
              </w:rPr>
              <w:t>Щовівторка і щоп’ятниці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ind w:left="67" w:right="424"/>
              <w:rPr>
                <w:sz w:val="24"/>
              </w:rPr>
            </w:pPr>
            <w:r>
              <w:rPr>
                <w:sz w:val="24"/>
              </w:rPr>
              <w:t>бульв. Тараса Шевченка, 1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3 поверх, каб.36</w:t>
            </w:r>
          </w:p>
        </w:tc>
      </w:tr>
      <w:tr w:rsidR="00747239" w:rsidTr="00665ADA">
        <w:trPr>
          <w:trHeight w:val="828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ind w:left="69" w:right="133"/>
              <w:rPr>
                <w:sz w:val="24"/>
              </w:rPr>
            </w:pPr>
            <w:r>
              <w:rPr>
                <w:sz w:val="24"/>
              </w:rPr>
              <w:t>Управління розвитку спорту та фізичної культури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КРУТЬ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Микола Миколайович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Перший і третій вівторок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ind w:left="67" w:right="424"/>
              <w:rPr>
                <w:sz w:val="24"/>
              </w:rPr>
            </w:pPr>
            <w:r>
              <w:rPr>
                <w:sz w:val="24"/>
              </w:rPr>
              <w:t>бульв. Тараса Шевченка, 1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каб.12.2</w:t>
            </w:r>
          </w:p>
        </w:tc>
      </w:tr>
      <w:tr w:rsidR="00747239" w:rsidTr="00665ADA">
        <w:trPr>
          <w:trHeight w:val="827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Управління культури і мистецтв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КОЗЕЛКО</w:t>
            </w:r>
          </w:p>
          <w:p w:rsidR="00747239" w:rsidRDefault="00747239" w:rsidP="006102DD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Світлана Степанівна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Четвертий вівторок місяця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ind w:left="67" w:right="424"/>
              <w:rPr>
                <w:sz w:val="24"/>
              </w:rPr>
            </w:pPr>
            <w:r>
              <w:rPr>
                <w:sz w:val="24"/>
              </w:rPr>
              <w:t>бульв. Тараса Шевченка, 1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3 поверх, каб.31.2</w:t>
            </w:r>
          </w:p>
        </w:tc>
      </w:tr>
      <w:tr w:rsidR="00747239" w:rsidTr="00665ADA">
        <w:trPr>
          <w:trHeight w:val="553"/>
        </w:trPr>
        <w:tc>
          <w:tcPr>
            <w:tcW w:w="526" w:type="dxa"/>
          </w:tcPr>
          <w:p w:rsidR="00747239" w:rsidRDefault="00747239" w:rsidP="006102DD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2" w:type="dxa"/>
          </w:tcPr>
          <w:p w:rsidR="00747239" w:rsidRDefault="00747239" w:rsidP="006102D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Відділ охорони здоров’я та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медичного забезпечення</w:t>
            </w:r>
          </w:p>
        </w:tc>
        <w:tc>
          <w:tcPr>
            <w:tcW w:w="2144" w:type="dxa"/>
          </w:tcPr>
          <w:p w:rsidR="00747239" w:rsidRDefault="00747239" w:rsidP="00610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ДАНЬЧАК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Василь</w:t>
            </w:r>
          </w:p>
        </w:tc>
        <w:tc>
          <w:tcPr>
            <w:tcW w:w="1979" w:type="dxa"/>
          </w:tcPr>
          <w:p w:rsidR="00747239" w:rsidRDefault="00747239" w:rsidP="00610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Другий,</w:t>
            </w:r>
          </w:p>
          <w:p w:rsidR="00747239" w:rsidRDefault="00747239" w:rsidP="00610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четвертий</w:t>
            </w:r>
          </w:p>
        </w:tc>
        <w:tc>
          <w:tcPr>
            <w:tcW w:w="2537" w:type="dxa"/>
          </w:tcPr>
          <w:p w:rsidR="00747239" w:rsidRDefault="00747239" w:rsidP="006102D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бульв. Тараса</w:t>
            </w:r>
          </w:p>
          <w:p w:rsidR="00747239" w:rsidRDefault="00747239" w:rsidP="006102DD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Шевченка, 1</w:t>
            </w:r>
          </w:p>
        </w:tc>
      </w:tr>
    </w:tbl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TableNormal"/>
        <w:tblpPr w:leftFromText="180" w:rightFromText="180" w:vertAnchor="text" w:horzAnchor="margin" w:tblpX="592" w:tblpY="132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19"/>
        <w:gridCol w:w="2126"/>
        <w:gridCol w:w="2182"/>
        <w:gridCol w:w="2354"/>
      </w:tblGrid>
      <w:tr w:rsidR="00747239" w:rsidTr="00C82C03">
        <w:trPr>
          <w:trHeight w:val="421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ind w:left="-36" w:hanging="36"/>
              <w:rPr>
                <w:sz w:val="20"/>
              </w:rPr>
            </w:pP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Ярославович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вівторок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каб.13.1</w:t>
            </w:r>
          </w:p>
        </w:tc>
      </w:tr>
      <w:tr w:rsidR="00747239" w:rsidTr="00C82C03">
        <w:trPr>
          <w:trHeight w:val="1103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636"/>
              <w:rPr>
                <w:sz w:val="24"/>
              </w:rPr>
            </w:pPr>
            <w:r>
              <w:rPr>
                <w:sz w:val="24"/>
              </w:rPr>
              <w:t>Управління сім’ї, молодіжної політики та захисту дітей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БІЛІНСЬКА</w:t>
            </w:r>
          </w:p>
          <w:p w:rsidR="00747239" w:rsidRDefault="00747239" w:rsidP="00C82C03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Христина Володимирівна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Перший, другий вівторок</w:t>
            </w:r>
          </w:p>
          <w:p w:rsidR="00747239" w:rsidRDefault="00747239" w:rsidP="00C82C03">
            <w:pPr>
              <w:pStyle w:val="TableParagraph"/>
              <w:spacing w:line="27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місяця 15.00-17.00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ind w:left="67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бульв</w:t>
            </w:r>
            <w:proofErr w:type="spellEnd"/>
            <w:r>
              <w:rPr>
                <w:sz w:val="24"/>
              </w:rPr>
              <w:t>. Тараса Шевченка, 1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каб.11</w:t>
            </w: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675"/>
              <w:rPr>
                <w:sz w:val="24"/>
              </w:rPr>
            </w:pPr>
            <w:r>
              <w:rPr>
                <w:sz w:val="24"/>
              </w:rPr>
              <w:t>Управління економіки, промисловості та праці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КОРЧАК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Тетяна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Станіславівна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Другий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вівторок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ind w:left="67" w:right="475"/>
              <w:rPr>
                <w:sz w:val="24"/>
              </w:rPr>
            </w:pPr>
            <w:r>
              <w:rPr>
                <w:sz w:val="24"/>
              </w:rPr>
              <w:t>вул. Коперника,1 4 поверх, каб.401</w:t>
            </w:r>
          </w:p>
        </w:tc>
      </w:tr>
      <w:tr w:rsidR="00747239" w:rsidTr="00C82C03">
        <w:trPr>
          <w:trHeight w:val="1103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168"/>
              <w:rPr>
                <w:sz w:val="24"/>
              </w:rPr>
            </w:pPr>
            <w:r>
              <w:rPr>
                <w:sz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КОВДРИШ Сергій Володимирович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Другий, четвертий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понеділок місяця</w:t>
            </w:r>
          </w:p>
        </w:tc>
        <w:tc>
          <w:tcPr>
            <w:tcW w:w="2354" w:type="dxa"/>
          </w:tcPr>
          <w:p w:rsidR="00747239" w:rsidRPr="00075713" w:rsidRDefault="00747239" w:rsidP="00C82C03">
            <w:pPr>
              <w:pStyle w:val="TableParagraph"/>
              <w:ind w:left="67" w:right="843"/>
              <w:rPr>
                <w:sz w:val="24"/>
              </w:rPr>
            </w:pPr>
            <w:proofErr w:type="spellStart"/>
            <w:r w:rsidRPr="00075713">
              <w:rPr>
                <w:sz w:val="24"/>
              </w:rPr>
              <w:t>бульв</w:t>
            </w:r>
            <w:proofErr w:type="spellEnd"/>
            <w:r w:rsidRPr="00075713">
              <w:rPr>
                <w:sz w:val="24"/>
              </w:rPr>
              <w:t>. Тараса Шевченка,21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 w:rsidRPr="00075713">
              <w:rPr>
                <w:sz w:val="24"/>
              </w:rPr>
              <w:t>2 поверх, каб.22</w:t>
            </w:r>
          </w:p>
        </w:tc>
      </w:tr>
      <w:tr w:rsidR="00747239" w:rsidTr="00C82C03">
        <w:trPr>
          <w:trHeight w:val="1103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428"/>
              <w:rPr>
                <w:sz w:val="24"/>
              </w:rPr>
            </w:pPr>
            <w:r>
              <w:rPr>
                <w:sz w:val="24"/>
              </w:rPr>
              <w:t>Відділ торгівлі, побуту та захисту прав споживачів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ГОРЄВА</w:t>
            </w:r>
          </w:p>
          <w:p w:rsidR="00747239" w:rsidRDefault="00747239" w:rsidP="00C82C03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Галина Мирославівна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Другий, четвертий вівторок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15.00-17.00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Коперника, 1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 поверх, каб.3</w:t>
            </w:r>
          </w:p>
        </w:tc>
      </w:tr>
      <w:tr w:rsidR="00747239" w:rsidTr="00C82C03">
        <w:trPr>
          <w:trHeight w:val="828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Відділ квартирного обліку та нерухомості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БАСЮРСЬКА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Тетяна Григорівна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Перша, третя середа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15.00-17.00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6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2 поверх,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26</w:t>
            </w:r>
          </w:p>
        </w:tc>
      </w:tr>
      <w:tr w:rsidR="00747239" w:rsidTr="00C82C03">
        <w:trPr>
          <w:trHeight w:val="1103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9" w:type="dxa"/>
          </w:tcPr>
          <w:p w:rsidR="00747239" w:rsidRDefault="00C82C03" w:rsidP="00C82C03">
            <w:pPr>
              <w:pStyle w:val="TableParagraph"/>
              <w:ind w:left="69" w:right="394"/>
              <w:rPr>
                <w:sz w:val="24"/>
              </w:rPr>
            </w:pPr>
            <w:hyperlink r:id="rId8">
              <w:r w:rsidR="00747239">
                <w:rPr>
                  <w:sz w:val="24"/>
                </w:rPr>
                <w:t>Управління транспортних</w:t>
              </w:r>
            </w:hyperlink>
            <w:r w:rsidR="00747239">
              <w:rPr>
                <w:sz w:val="24"/>
              </w:rPr>
              <w:t xml:space="preserve"> </w:t>
            </w:r>
            <w:hyperlink r:id="rId9">
              <w:r w:rsidR="00747239">
                <w:rPr>
                  <w:sz w:val="24"/>
                </w:rPr>
                <w:t>мереж та зв’язку</w:t>
              </w:r>
            </w:hyperlink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ВІТРУК</w:t>
            </w:r>
          </w:p>
          <w:p w:rsidR="00747239" w:rsidRDefault="00747239" w:rsidP="00C82C03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Олег Павлович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Другий, четвертий вівторок місяця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11.00 – 13.00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ind w:left="67" w:right="475"/>
              <w:rPr>
                <w:sz w:val="24"/>
              </w:rPr>
            </w:pPr>
            <w:r>
              <w:rPr>
                <w:sz w:val="24"/>
              </w:rPr>
              <w:t>вул. Коперника,1 4 поверх, каб.1а</w:t>
            </w:r>
          </w:p>
        </w:tc>
      </w:tr>
      <w:tr w:rsidR="00747239" w:rsidTr="00C82C03">
        <w:trPr>
          <w:trHeight w:val="554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Управління організаційно-</w:t>
            </w:r>
          </w:p>
          <w:p w:rsidR="00747239" w:rsidRDefault="00747239" w:rsidP="00C82C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виконавчої роботи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ДОБРІКОВА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Світлана Євгенівна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Другий вівторок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C82C03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3 поверх, 36 кабінет</w:t>
            </w: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771"/>
              <w:rPr>
                <w:sz w:val="24"/>
              </w:rPr>
            </w:pPr>
            <w:r>
              <w:rPr>
                <w:sz w:val="24"/>
              </w:rPr>
              <w:t>Управління правового забезпечення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ПЕЧІЛЬ</w:t>
            </w:r>
          </w:p>
          <w:p w:rsidR="00747239" w:rsidRDefault="00747239" w:rsidP="00C82C03">
            <w:pPr>
              <w:pStyle w:val="TableParagraph"/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Олександр Васильович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Другий, четвертий четвер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каб.14</w:t>
            </w:r>
          </w:p>
        </w:tc>
      </w:tr>
      <w:tr w:rsidR="00747239" w:rsidTr="00C82C03">
        <w:trPr>
          <w:trHeight w:val="828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1308"/>
              <w:rPr>
                <w:sz w:val="24"/>
              </w:rPr>
            </w:pPr>
            <w:r>
              <w:rPr>
                <w:sz w:val="24"/>
              </w:rPr>
              <w:t>Відділ кадрового забезпечення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СТАНДРЕТ</w:t>
            </w:r>
          </w:p>
          <w:p w:rsidR="00747239" w:rsidRDefault="00747239" w:rsidP="00C82C03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Василь Володимирович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Перший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понеділок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каб.18</w:t>
            </w: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Відділ обліку та</w:t>
            </w:r>
          </w:p>
          <w:p w:rsidR="00747239" w:rsidRDefault="00747239" w:rsidP="00C82C0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фінансового забезпечення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ДЕНИСЮК</w:t>
            </w:r>
          </w:p>
          <w:p w:rsidR="00747239" w:rsidRDefault="00747239" w:rsidP="00C82C03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  <w:r>
              <w:rPr>
                <w:sz w:val="24"/>
              </w:rPr>
              <w:t>Галина Миколаївна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Третій четвер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 поверх, каб.12а</w:t>
            </w: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КУЧЕР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Надія Павлівна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Другий вівторок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ind w:left="67" w:right="424"/>
              <w:rPr>
                <w:sz w:val="24"/>
              </w:rPr>
            </w:pPr>
            <w:r>
              <w:rPr>
                <w:sz w:val="24"/>
              </w:rPr>
              <w:t>бульв. Тараса Шевченка, 3</w:t>
            </w:r>
          </w:p>
          <w:p w:rsidR="00747239" w:rsidRDefault="00747239" w:rsidP="00C82C03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2 поверх, каб.1</w:t>
            </w: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27</w:t>
            </w:r>
            <w:r w:rsidR="00665ADA">
              <w:rPr>
                <w:sz w:val="24"/>
              </w:rPr>
              <w:t>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ind w:left="69" w:right="351"/>
              <w:rPr>
                <w:sz w:val="24"/>
              </w:rPr>
            </w:pPr>
            <w:r>
              <w:rPr>
                <w:sz w:val="24"/>
              </w:rPr>
              <w:t>Управління матеріального забезпечення та</w:t>
            </w:r>
          </w:p>
          <w:p w:rsidR="00747239" w:rsidRDefault="00747239" w:rsidP="00C82C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інформаційних технологій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ТОКАРЧУК</w:t>
            </w:r>
          </w:p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Ігор Романович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Другий четвер місяця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 Листопадова, 5</w:t>
            </w:r>
          </w:p>
          <w:p w:rsidR="00747239" w:rsidRDefault="00747239" w:rsidP="00C82C0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4 поверх,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41</w:t>
            </w:r>
          </w:p>
        </w:tc>
      </w:tr>
      <w:tr w:rsidR="00747239" w:rsidTr="00C82C03">
        <w:trPr>
          <w:trHeight w:val="552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68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28</w:t>
            </w:r>
            <w:r w:rsidR="00665ADA">
              <w:rPr>
                <w:sz w:val="24"/>
              </w:rPr>
              <w:t>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Відділ «Центр надання</w:t>
            </w:r>
          </w:p>
          <w:p w:rsidR="00747239" w:rsidRDefault="00747239" w:rsidP="00C82C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адміністративних послуг»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ПАНИЧЕВА Інеса</w:t>
            </w:r>
          </w:p>
          <w:p w:rsidR="00747239" w:rsidRDefault="00747239" w:rsidP="00C82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Євгенівна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Щовівторка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вул.Кн.Острозького,6</w:t>
            </w:r>
          </w:p>
          <w:p w:rsidR="00747239" w:rsidRDefault="00747239" w:rsidP="00C82C03">
            <w:pPr>
              <w:pStyle w:val="TableParagraph"/>
              <w:spacing w:line="268" w:lineRule="exact"/>
              <w:ind w:left="67"/>
              <w:rPr>
                <w:sz w:val="24"/>
              </w:rPr>
            </w:pPr>
          </w:p>
        </w:tc>
      </w:tr>
      <w:tr w:rsidR="00747239" w:rsidTr="00C82C03">
        <w:trPr>
          <w:trHeight w:val="827"/>
        </w:trPr>
        <w:tc>
          <w:tcPr>
            <w:tcW w:w="552" w:type="dxa"/>
          </w:tcPr>
          <w:p w:rsidR="00747239" w:rsidRDefault="00747239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29</w:t>
            </w:r>
            <w:r w:rsidR="00665ADA">
              <w:rPr>
                <w:sz w:val="24"/>
              </w:rPr>
              <w:t>.</w:t>
            </w:r>
          </w:p>
        </w:tc>
        <w:tc>
          <w:tcPr>
            <w:tcW w:w="3119" w:type="dxa"/>
          </w:tcPr>
          <w:p w:rsidR="00747239" w:rsidRDefault="00747239" w:rsidP="00C82C0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Архівний відділ</w:t>
            </w:r>
          </w:p>
        </w:tc>
        <w:tc>
          <w:tcPr>
            <w:tcW w:w="2126" w:type="dxa"/>
          </w:tcPr>
          <w:p w:rsidR="00747239" w:rsidRDefault="00747239" w:rsidP="00C82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СКРИПІЙ</w:t>
            </w:r>
          </w:p>
          <w:p w:rsidR="00747239" w:rsidRDefault="00747239" w:rsidP="00C82C03">
            <w:pPr>
              <w:pStyle w:val="TableParagraph"/>
              <w:spacing w:before="2" w:line="276" w:lineRule="exact"/>
              <w:ind w:right="390"/>
              <w:rPr>
                <w:sz w:val="24"/>
              </w:rPr>
            </w:pPr>
            <w:r>
              <w:rPr>
                <w:sz w:val="24"/>
              </w:rPr>
              <w:t>Владислав Володимирович</w:t>
            </w:r>
          </w:p>
        </w:tc>
        <w:tc>
          <w:tcPr>
            <w:tcW w:w="2182" w:type="dxa"/>
          </w:tcPr>
          <w:p w:rsidR="00747239" w:rsidRDefault="00747239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Щосереди</w:t>
            </w:r>
          </w:p>
        </w:tc>
        <w:tc>
          <w:tcPr>
            <w:tcW w:w="2354" w:type="dxa"/>
          </w:tcPr>
          <w:p w:rsidR="00747239" w:rsidRDefault="00747239" w:rsidP="00C82C03">
            <w:pPr>
              <w:pStyle w:val="TableParagraph"/>
              <w:spacing w:line="237" w:lineRule="auto"/>
              <w:ind w:left="67" w:right="475"/>
              <w:rPr>
                <w:sz w:val="24"/>
              </w:rPr>
            </w:pPr>
            <w:r>
              <w:rPr>
                <w:sz w:val="24"/>
              </w:rPr>
              <w:t>вул. Коперника,1 3 поверх, каб.307</w:t>
            </w:r>
          </w:p>
        </w:tc>
      </w:tr>
      <w:tr w:rsidR="00665ADA" w:rsidTr="00C82C03">
        <w:trPr>
          <w:trHeight w:val="827"/>
        </w:trPr>
        <w:tc>
          <w:tcPr>
            <w:tcW w:w="552" w:type="dxa"/>
          </w:tcPr>
          <w:p w:rsidR="00C82C03" w:rsidRDefault="00C82C03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</w:p>
          <w:p w:rsidR="00665ADA" w:rsidRPr="00C82C03" w:rsidRDefault="00C82C03" w:rsidP="00C82C0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30.</w:t>
            </w:r>
          </w:p>
        </w:tc>
        <w:tc>
          <w:tcPr>
            <w:tcW w:w="3119" w:type="dxa"/>
          </w:tcPr>
          <w:p w:rsidR="00665ADA" w:rsidRDefault="00665ADA" w:rsidP="00C82C03">
            <w:pPr>
              <w:pStyle w:val="a7"/>
            </w:pPr>
            <w:r>
              <w:t>Відділ державного</w:t>
            </w:r>
          </w:p>
          <w:p w:rsidR="00665ADA" w:rsidRDefault="00665ADA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t>архітектурно-будівельного контролю</w:t>
            </w:r>
          </w:p>
        </w:tc>
        <w:tc>
          <w:tcPr>
            <w:tcW w:w="2126" w:type="dxa"/>
          </w:tcPr>
          <w:p w:rsidR="00665ADA" w:rsidRDefault="00665ADA" w:rsidP="00C82C03">
            <w:pPr>
              <w:pStyle w:val="a7"/>
            </w:pPr>
            <w:r>
              <w:t>ГОРІШНИЙ</w:t>
            </w:r>
          </w:p>
          <w:p w:rsidR="00665ADA" w:rsidRDefault="00665ADA" w:rsidP="00C82C03">
            <w:pPr>
              <w:pStyle w:val="TableParagraph"/>
              <w:spacing w:line="269" w:lineRule="exact"/>
              <w:rPr>
                <w:sz w:val="24"/>
              </w:rPr>
            </w:pPr>
            <w:r>
              <w:t>Михайло Васильович</w:t>
            </w:r>
          </w:p>
        </w:tc>
        <w:tc>
          <w:tcPr>
            <w:tcW w:w="2182" w:type="dxa"/>
          </w:tcPr>
          <w:p w:rsidR="00665ADA" w:rsidRDefault="00665ADA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t>Щовівторка 11.00- 13.00</w:t>
            </w:r>
          </w:p>
        </w:tc>
        <w:tc>
          <w:tcPr>
            <w:tcW w:w="2354" w:type="dxa"/>
          </w:tcPr>
          <w:p w:rsidR="00665ADA" w:rsidRDefault="00665ADA" w:rsidP="00C82C03">
            <w:pPr>
              <w:pStyle w:val="a7"/>
            </w:pPr>
            <w:proofErr w:type="spellStart"/>
            <w:r>
              <w:t>бульв</w:t>
            </w:r>
            <w:proofErr w:type="spellEnd"/>
            <w:r>
              <w:t>. Тараса Шевченка, 1</w:t>
            </w:r>
            <w:r>
              <w:t xml:space="preserve">, </w:t>
            </w:r>
            <w:r>
              <w:t>3 поверх, каб.33</w:t>
            </w:r>
          </w:p>
        </w:tc>
      </w:tr>
      <w:tr w:rsidR="00665ADA" w:rsidTr="00C82C03">
        <w:trPr>
          <w:trHeight w:val="827"/>
        </w:trPr>
        <w:tc>
          <w:tcPr>
            <w:tcW w:w="552" w:type="dxa"/>
          </w:tcPr>
          <w:p w:rsidR="00665ADA" w:rsidRDefault="00C82C03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9" w:type="dxa"/>
          </w:tcPr>
          <w:p w:rsidR="00665ADA" w:rsidRDefault="00665ADA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Управління державної реєстрації</w:t>
            </w:r>
          </w:p>
        </w:tc>
        <w:tc>
          <w:tcPr>
            <w:tcW w:w="2126" w:type="dxa"/>
          </w:tcPr>
          <w:p w:rsidR="00665ADA" w:rsidRDefault="00665ADA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ФРАНКІВ</w:t>
            </w:r>
          </w:p>
          <w:p w:rsidR="00665ADA" w:rsidRDefault="00665ADA" w:rsidP="00C82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Василь Павлович</w:t>
            </w:r>
          </w:p>
        </w:tc>
        <w:tc>
          <w:tcPr>
            <w:tcW w:w="2182" w:type="dxa"/>
          </w:tcPr>
          <w:p w:rsidR="00665ADA" w:rsidRDefault="00665ADA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Щовівторка 15.00-17.00</w:t>
            </w:r>
          </w:p>
        </w:tc>
        <w:tc>
          <w:tcPr>
            <w:tcW w:w="2354" w:type="dxa"/>
          </w:tcPr>
          <w:p w:rsidR="00665ADA" w:rsidRDefault="00665ADA" w:rsidP="00C82C03">
            <w:pPr>
              <w:pStyle w:val="TableParagraph"/>
              <w:spacing w:line="237" w:lineRule="auto"/>
              <w:ind w:left="67"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бульв</w:t>
            </w:r>
            <w:proofErr w:type="spellEnd"/>
            <w:r>
              <w:rPr>
                <w:sz w:val="24"/>
              </w:rPr>
              <w:t xml:space="preserve">. </w:t>
            </w:r>
            <w:r w:rsidRPr="006302D9">
              <w:rPr>
                <w:sz w:val="24"/>
              </w:rPr>
              <w:t>Тараса Шевченка, 3</w:t>
            </w:r>
            <w:r>
              <w:rPr>
                <w:sz w:val="24"/>
              </w:rPr>
              <w:t xml:space="preserve">, </w:t>
            </w:r>
            <w:proofErr w:type="spellStart"/>
            <w:r w:rsidRPr="006302D9">
              <w:rPr>
                <w:sz w:val="24"/>
              </w:rPr>
              <w:t>каб</w:t>
            </w:r>
            <w:proofErr w:type="spellEnd"/>
            <w:r w:rsidRPr="006302D9">
              <w:rPr>
                <w:sz w:val="24"/>
              </w:rPr>
              <w:t>. 8</w:t>
            </w:r>
          </w:p>
        </w:tc>
      </w:tr>
      <w:tr w:rsidR="00665ADA" w:rsidTr="00C82C03">
        <w:trPr>
          <w:trHeight w:val="827"/>
        </w:trPr>
        <w:tc>
          <w:tcPr>
            <w:tcW w:w="552" w:type="dxa"/>
          </w:tcPr>
          <w:p w:rsidR="00665ADA" w:rsidRDefault="00C82C03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119" w:type="dxa"/>
          </w:tcPr>
          <w:p w:rsidR="00665ADA" w:rsidRPr="00C82C03" w:rsidRDefault="00C82C03" w:rsidP="00C82C03">
            <w:pPr>
              <w:pStyle w:val="TableParagraph"/>
              <w:ind w:right="128"/>
              <w:rPr>
                <w:sz w:val="24"/>
                <w:szCs w:val="24"/>
              </w:rPr>
            </w:pPr>
            <w:r w:rsidRPr="00665ADA">
              <w:rPr>
                <w:sz w:val="24"/>
                <w:szCs w:val="24"/>
              </w:rPr>
              <w:t>Відділ взаємодії з правоохоронними органами, запобігання та</w:t>
            </w:r>
            <w:r>
              <w:rPr>
                <w:sz w:val="24"/>
                <w:szCs w:val="24"/>
              </w:rPr>
              <w:t xml:space="preserve"> </w:t>
            </w:r>
            <w:r w:rsidRPr="00665ADA">
              <w:rPr>
                <w:sz w:val="24"/>
                <w:szCs w:val="24"/>
              </w:rPr>
              <w:t>мобілізаційної роботи</w:t>
            </w:r>
          </w:p>
        </w:tc>
        <w:tc>
          <w:tcPr>
            <w:tcW w:w="2126" w:type="dxa"/>
          </w:tcPr>
          <w:p w:rsidR="00C82C03" w:rsidRPr="00665ADA" w:rsidRDefault="00C82C03" w:rsidP="00C82C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65ADA">
              <w:rPr>
                <w:sz w:val="24"/>
                <w:szCs w:val="24"/>
              </w:rPr>
              <w:t>ГУКАЛЮК</w:t>
            </w:r>
          </w:p>
          <w:p w:rsidR="00665ADA" w:rsidRDefault="00C82C03" w:rsidP="00C82C03">
            <w:pPr>
              <w:pStyle w:val="TableParagraph"/>
              <w:spacing w:line="269" w:lineRule="exact"/>
              <w:rPr>
                <w:sz w:val="24"/>
              </w:rPr>
            </w:pPr>
            <w:r w:rsidRPr="00665ADA">
              <w:rPr>
                <w:sz w:val="24"/>
                <w:szCs w:val="24"/>
              </w:rPr>
              <w:t>Петро Михайлович</w:t>
            </w:r>
          </w:p>
        </w:tc>
        <w:tc>
          <w:tcPr>
            <w:tcW w:w="2182" w:type="dxa"/>
          </w:tcPr>
          <w:p w:rsidR="00665ADA" w:rsidRDefault="00C82C03" w:rsidP="00C82C03">
            <w:pPr>
              <w:pStyle w:val="TableParagraph"/>
              <w:spacing w:line="270" w:lineRule="exact"/>
              <w:rPr>
                <w:sz w:val="24"/>
              </w:rPr>
            </w:pPr>
            <w:r w:rsidRPr="00C82C03">
              <w:rPr>
                <w:sz w:val="24"/>
                <w:szCs w:val="24"/>
                <w:lang w:val="ru-RU"/>
              </w:rPr>
              <w:t xml:space="preserve">Перший і </w:t>
            </w:r>
            <w:proofErr w:type="spellStart"/>
            <w:r w:rsidRPr="00C82C03">
              <w:rPr>
                <w:sz w:val="24"/>
                <w:szCs w:val="24"/>
                <w:lang w:val="ru-RU"/>
              </w:rPr>
              <w:t>третій</w:t>
            </w:r>
            <w:proofErr w:type="spellEnd"/>
            <w:r w:rsidRPr="00C82C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03">
              <w:rPr>
                <w:sz w:val="24"/>
                <w:szCs w:val="24"/>
                <w:lang w:val="ru-RU"/>
              </w:rPr>
              <w:t>четвер</w:t>
            </w:r>
            <w:proofErr w:type="spellEnd"/>
            <w:r w:rsidRPr="00C82C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03">
              <w:rPr>
                <w:sz w:val="24"/>
                <w:szCs w:val="24"/>
                <w:lang w:val="ru-RU"/>
              </w:rPr>
              <w:t>місяця</w:t>
            </w:r>
            <w:proofErr w:type="spellEnd"/>
            <w:r w:rsidRPr="00C82C03">
              <w:rPr>
                <w:sz w:val="24"/>
                <w:szCs w:val="24"/>
                <w:lang w:val="ru-RU"/>
              </w:rPr>
              <w:t xml:space="preserve"> 10.00-12.00</w:t>
            </w:r>
          </w:p>
        </w:tc>
        <w:tc>
          <w:tcPr>
            <w:tcW w:w="2354" w:type="dxa"/>
          </w:tcPr>
          <w:p w:rsidR="00665ADA" w:rsidRDefault="00C82C03" w:rsidP="00C82C03">
            <w:pPr>
              <w:pStyle w:val="TableParagraph"/>
              <w:spacing w:line="237" w:lineRule="auto"/>
              <w:ind w:left="67" w:right="475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5ADA">
              <w:rPr>
                <w:sz w:val="24"/>
                <w:szCs w:val="24"/>
                <w:lang w:val="ru-RU"/>
              </w:rPr>
              <w:t>Листопадова</w:t>
            </w:r>
            <w:proofErr w:type="spellEnd"/>
            <w:r w:rsidRPr="00665ADA">
              <w:rPr>
                <w:sz w:val="24"/>
                <w:szCs w:val="24"/>
                <w:lang w:val="ru-RU"/>
              </w:rPr>
              <w:t>, 5</w:t>
            </w:r>
            <w:r>
              <w:rPr>
                <w:sz w:val="24"/>
                <w:szCs w:val="24"/>
                <w:lang w:val="ru-RU"/>
              </w:rPr>
              <w:t>,</w:t>
            </w:r>
            <w:r w:rsidRPr="00665A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ADA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665ADA">
              <w:rPr>
                <w:sz w:val="24"/>
                <w:szCs w:val="24"/>
                <w:lang w:val="ru-RU"/>
              </w:rPr>
              <w:t>. 39б</w:t>
            </w:r>
          </w:p>
        </w:tc>
      </w:tr>
      <w:tr w:rsidR="00665ADA" w:rsidTr="00C82C03">
        <w:trPr>
          <w:trHeight w:val="827"/>
        </w:trPr>
        <w:tc>
          <w:tcPr>
            <w:tcW w:w="552" w:type="dxa"/>
          </w:tcPr>
          <w:p w:rsidR="00665ADA" w:rsidRDefault="00C82C03" w:rsidP="00C82C03">
            <w:pPr>
              <w:pStyle w:val="TableParagraph"/>
              <w:spacing w:line="270" w:lineRule="exact"/>
              <w:ind w:left="-36" w:hanging="3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9" w:type="dxa"/>
          </w:tcPr>
          <w:p w:rsidR="00665ADA" w:rsidRDefault="00C82C03" w:rsidP="00C82C0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Відділ публічних </w:t>
            </w:r>
            <w:proofErr w:type="spellStart"/>
            <w:r>
              <w:rPr>
                <w:sz w:val="24"/>
              </w:rPr>
              <w:t>закупівель</w:t>
            </w:r>
            <w:proofErr w:type="spellEnd"/>
          </w:p>
        </w:tc>
        <w:tc>
          <w:tcPr>
            <w:tcW w:w="2126" w:type="dxa"/>
          </w:tcPr>
          <w:p w:rsidR="00665ADA" w:rsidRDefault="00C82C03" w:rsidP="00C82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ШЕВЧУК Світлана </w:t>
            </w:r>
            <w:proofErr w:type="spellStart"/>
            <w:r>
              <w:rPr>
                <w:sz w:val="24"/>
              </w:rPr>
              <w:t>Миколаівна</w:t>
            </w:r>
            <w:proofErr w:type="spellEnd"/>
          </w:p>
        </w:tc>
        <w:tc>
          <w:tcPr>
            <w:tcW w:w="2182" w:type="dxa"/>
          </w:tcPr>
          <w:p w:rsidR="00665ADA" w:rsidRDefault="00C82C03" w:rsidP="00C82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Другий і вівторок місяця</w:t>
            </w:r>
          </w:p>
        </w:tc>
        <w:tc>
          <w:tcPr>
            <w:tcW w:w="2354" w:type="dxa"/>
          </w:tcPr>
          <w:p w:rsidR="00665ADA" w:rsidRDefault="00C82C03" w:rsidP="00C82C03">
            <w:pPr>
              <w:pStyle w:val="TableParagraph"/>
              <w:spacing w:line="237" w:lineRule="auto"/>
              <w:ind w:left="67" w:right="475"/>
              <w:rPr>
                <w:sz w:val="24"/>
              </w:rPr>
            </w:pPr>
            <w:r>
              <w:rPr>
                <w:sz w:val="24"/>
              </w:rPr>
              <w:t xml:space="preserve">вул. Листопадова, 5, 3 поверх,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33</w:t>
            </w:r>
          </w:p>
        </w:tc>
      </w:tr>
    </w:tbl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665ADA" w:rsidP="00665A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C82C03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Міський голова                                                                           Сергій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Надал</w:t>
      </w:r>
      <w:proofErr w:type="spellEnd"/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747239">
      <w:pPr>
        <w:spacing w:line="264" w:lineRule="exact"/>
        <w:rPr>
          <w:sz w:val="24"/>
        </w:rPr>
        <w:sectPr w:rsidR="00747239" w:rsidSect="00665ADA">
          <w:pgSz w:w="11910" w:h="16840"/>
          <w:pgMar w:top="680" w:right="1137" w:bottom="0" w:left="20" w:header="720" w:footer="720" w:gutter="0"/>
          <w:cols w:space="720"/>
        </w:sectPr>
      </w:pPr>
    </w:p>
    <w:p w:rsidR="00747239" w:rsidRDefault="00747239" w:rsidP="00665ADA">
      <w:pPr>
        <w:pStyle w:val="a7"/>
        <w:tabs>
          <w:tab w:val="left" w:pos="8609"/>
        </w:tabs>
        <w:spacing w:before="90"/>
        <w:rPr>
          <w:sz w:val="20"/>
        </w:rPr>
      </w:pPr>
      <w:r>
        <w:lastRenderedPageBreak/>
        <w:t>Міський</w:t>
      </w:r>
      <w:r>
        <w:rPr>
          <w:spacing w:val="-4"/>
        </w:rPr>
        <w:t xml:space="preserve"> </w:t>
      </w:r>
      <w:r>
        <w:t>голова                                                                                                           Сергій</w:t>
      </w:r>
      <w:r>
        <w:rPr>
          <w:spacing w:val="1"/>
        </w:rPr>
        <w:t xml:space="preserve"> </w:t>
      </w:r>
      <w:r>
        <w:t>НАДАЛ</w:t>
      </w:r>
    </w:p>
    <w:p w:rsidR="00747239" w:rsidRDefault="00747239" w:rsidP="00747239">
      <w:pPr>
        <w:pStyle w:val="a7"/>
        <w:rPr>
          <w:sz w:val="20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Pr="009E1377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8869AB" w:rsidRDefault="002B2EF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869AB" w:rsidRDefault="008869AB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747239" w:rsidRDefault="00747239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Додаток №3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 №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особистого прийому громадян старостами сіл 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</w:p>
    <w:p w:rsidR="009F5B6F" w:rsidRPr="009E1377" w:rsidRDefault="009F5B6F" w:rsidP="009F5B6F">
      <w:pPr>
        <w:spacing w:after="0" w:line="240" w:lineRule="auto"/>
        <w:ind w:firstLine="581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390"/>
        <w:gridCol w:w="2684"/>
        <w:gridCol w:w="1819"/>
        <w:gridCol w:w="2243"/>
      </w:tblGrid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Вертелка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ТУТКАЛЮК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Кобзарівка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Центральна,22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с.Глядки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Плесківці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ТАТАРИН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Богдан Андрійович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Центральна,36</w:t>
            </w: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КУЗЬМА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Курівці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Нова,3</w:t>
            </w: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КОРНУТЯК Володимир Михайлович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Малашівці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Т.Шевченка,16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КОШУЛІНСЬКИЙ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Руслан Богданович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9.00 – 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</w:tr>
    </w:tbl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</w:t>
      </w: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Міський голова</w:t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Сергій НАДАЛ</w:t>
      </w:r>
    </w:p>
    <w:sectPr w:rsidR="009F5B6F" w:rsidRPr="009E1377" w:rsidSect="0075445C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A"/>
    <w:rsid w:val="000129E4"/>
    <w:rsid w:val="000F6419"/>
    <w:rsid w:val="0017091E"/>
    <w:rsid w:val="00270316"/>
    <w:rsid w:val="00286761"/>
    <w:rsid w:val="002B111E"/>
    <w:rsid w:val="002B2EFF"/>
    <w:rsid w:val="002B5F06"/>
    <w:rsid w:val="00312330"/>
    <w:rsid w:val="00405435"/>
    <w:rsid w:val="00553A59"/>
    <w:rsid w:val="005673C0"/>
    <w:rsid w:val="0057004F"/>
    <w:rsid w:val="005D4C47"/>
    <w:rsid w:val="00623667"/>
    <w:rsid w:val="00665ADA"/>
    <w:rsid w:val="006D169A"/>
    <w:rsid w:val="00747239"/>
    <w:rsid w:val="007514B7"/>
    <w:rsid w:val="0075445C"/>
    <w:rsid w:val="008869AB"/>
    <w:rsid w:val="009E1377"/>
    <w:rsid w:val="009F5B6F"/>
    <w:rsid w:val="00AC638B"/>
    <w:rsid w:val="00C34870"/>
    <w:rsid w:val="00C82C03"/>
    <w:rsid w:val="00D117DD"/>
    <w:rsid w:val="00D311BD"/>
    <w:rsid w:val="00E9248F"/>
    <w:rsid w:val="00F9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CF54"/>
  <w15:docId w15:val="{0208E16C-F3C0-469F-B8FE-BDC21B5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311B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311B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1">
    <w:name w:val="Без интервала1"/>
    <w:rsid w:val="00D31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A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3A59"/>
    <w:pPr>
      <w:ind w:left="720"/>
      <w:contextualSpacing/>
    </w:pPr>
    <w:rPr>
      <w:rFonts w:eastAsia="Calibri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7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7472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vikonavchi-organi-radi/upravlinnya--viddili/48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vikonavchi-organi-radi/upravlinnya--viddili/480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vikonavchi-organi-radi/upravlinnya--viddili/480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rnopilcity.gov.ua/vikonavchi-organi-radi/upravlinnya--viddili/480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mrada.gov.ua/vikonavchi-organi-radi/upravlinnya--viddili/48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5117-01D1-4DC2-9BAD-6F750C5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4961</Words>
  <Characters>2829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d12-Bystrova</dc:creator>
  <cp:lastModifiedBy>d01-Zvarych</cp:lastModifiedBy>
  <cp:revision>2</cp:revision>
  <cp:lastPrinted>2020-12-02T13:15:00Z</cp:lastPrinted>
  <dcterms:created xsi:type="dcterms:W3CDTF">2021-02-11T10:10:00Z</dcterms:created>
  <dcterms:modified xsi:type="dcterms:W3CDTF">2021-02-11T10:10:00Z</dcterms:modified>
</cp:coreProperties>
</file>