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C9E" w:rsidRDefault="004073AD" w:rsidP="00407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</w:p>
    <w:p w:rsidR="006D4C42" w:rsidRPr="009A7E87" w:rsidRDefault="002958BE" w:rsidP="00331C9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15CE0">
        <w:rPr>
          <w:rFonts w:ascii="Times New Roman" w:hAnsi="Times New Roman" w:cs="Times New Roman"/>
          <w:sz w:val="24"/>
          <w:szCs w:val="24"/>
        </w:rPr>
        <w:t xml:space="preserve">  </w:t>
      </w:r>
      <w:r w:rsidR="006D4C42">
        <w:rPr>
          <w:rFonts w:ascii="Times New Roman" w:hAnsi="Times New Roman" w:cs="Times New Roman"/>
          <w:sz w:val="24"/>
          <w:szCs w:val="24"/>
        </w:rPr>
        <w:t xml:space="preserve"> </w:t>
      </w:r>
      <w:r w:rsidR="006D4C42" w:rsidRPr="009A7E87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6D4C42" w:rsidRPr="009A7E87" w:rsidRDefault="006D4C42" w:rsidP="006D4C42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9A7E87">
        <w:rPr>
          <w:rFonts w:ascii="Times New Roman" w:hAnsi="Times New Roman" w:cs="Times New Roman"/>
          <w:sz w:val="24"/>
          <w:szCs w:val="24"/>
        </w:rPr>
        <w:t xml:space="preserve">до розпорядження </w:t>
      </w:r>
    </w:p>
    <w:p w:rsidR="006D4C42" w:rsidRPr="009A7E87" w:rsidRDefault="006D4C42" w:rsidP="006D4C42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9A7E87">
        <w:rPr>
          <w:rFonts w:ascii="Times New Roman" w:hAnsi="Times New Roman" w:cs="Times New Roman"/>
          <w:sz w:val="24"/>
          <w:szCs w:val="24"/>
        </w:rPr>
        <w:t xml:space="preserve">міського голови </w:t>
      </w:r>
    </w:p>
    <w:p w:rsidR="006D4C42" w:rsidRPr="0022389C" w:rsidRDefault="006D4C42" w:rsidP="006D4C42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9A7E87">
        <w:rPr>
          <w:rFonts w:ascii="Times New Roman" w:hAnsi="Times New Roman" w:cs="Times New Roman"/>
          <w:sz w:val="24"/>
          <w:szCs w:val="24"/>
        </w:rPr>
        <w:t xml:space="preserve">від </w:t>
      </w:r>
      <w:r w:rsidR="00601FED">
        <w:rPr>
          <w:rFonts w:ascii="Times New Roman" w:hAnsi="Times New Roman" w:cs="Times New Roman"/>
          <w:sz w:val="24"/>
          <w:szCs w:val="24"/>
        </w:rPr>
        <w:t>30.11.2020 №266</w:t>
      </w:r>
    </w:p>
    <w:p w:rsidR="006D4C42" w:rsidRPr="009A7E87" w:rsidRDefault="006D4C42" w:rsidP="006D4C42">
      <w:pPr>
        <w:ind w:left="5103"/>
        <w:rPr>
          <w:rFonts w:ascii="Times New Roman" w:hAnsi="Times New Roman" w:cs="Times New Roman"/>
          <w:sz w:val="24"/>
          <w:szCs w:val="24"/>
        </w:rPr>
      </w:pPr>
    </w:p>
    <w:p w:rsidR="006D4C42" w:rsidRPr="00860AD9" w:rsidRDefault="006D4C42" w:rsidP="006D4C42">
      <w:pPr>
        <w:jc w:val="center"/>
        <w:rPr>
          <w:rFonts w:ascii="Times New Roman" w:hAnsi="Times New Roman" w:cs="Times New Roman"/>
        </w:rPr>
      </w:pPr>
      <w:r w:rsidRPr="00860AD9">
        <w:rPr>
          <w:rFonts w:ascii="Times New Roman" w:hAnsi="Times New Roman" w:cs="Times New Roman"/>
        </w:rPr>
        <w:t xml:space="preserve">Цифрові коди </w:t>
      </w:r>
    </w:p>
    <w:p w:rsidR="006D4C42" w:rsidRPr="00860AD9" w:rsidRDefault="006D4C42" w:rsidP="006D4C42">
      <w:pPr>
        <w:jc w:val="center"/>
        <w:rPr>
          <w:rFonts w:ascii="Times New Roman" w:hAnsi="Times New Roman" w:cs="Times New Roman"/>
        </w:rPr>
      </w:pPr>
      <w:r w:rsidRPr="00860AD9">
        <w:rPr>
          <w:rFonts w:ascii="Times New Roman" w:hAnsi="Times New Roman" w:cs="Times New Roman"/>
        </w:rPr>
        <w:t>виконавчих органів міської ради та окремих посадових осіб</w:t>
      </w:r>
    </w:p>
    <w:p w:rsidR="006D4C42" w:rsidRPr="00860AD9" w:rsidRDefault="006D4C42" w:rsidP="006D4C42">
      <w:pPr>
        <w:jc w:val="center"/>
        <w:rPr>
          <w:rFonts w:ascii="Times New Roman" w:hAnsi="Times New Roman" w:cs="Times New Roman"/>
        </w:rPr>
      </w:pPr>
    </w:p>
    <w:tbl>
      <w:tblPr>
        <w:tblW w:w="9640" w:type="dxa"/>
        <w:jc w:val="righ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5953"/>
        <w:gridCol w:w="2552"/>
      </w:tblGrid>
      <w:tr w:rsidR="006D4C42" w:rsidRPr="00860AD9" w:rsidTr="005D47A0">
        <w:trPr>
          <w:jc w:val="right"/>
        </w:trPr>
        <w:tc>
          <w:tcPr>
            <w:tcW w:w="1135" w:type="dxa"/>
          </w:tcPr>
          <w:p w:rsidR="006D4C42" w:rsidRPr="00201DAA" w:rsidRDefault="006D4C42" w:rsidP="005D47A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5953" w:type="dxa"/>
          </w:tcPr>
          <w:p w:rsidR="006D4C42" w:rsidRPr="00201DAA" w:rsidRDefault="006D4C42" w:rsidP="005D4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</w:p>
        </w:tc>
        <w:tc>
          <w:tcPr>
            <w:tcW w:w="2552" w:type="dxa"/>
          </w:tcPr>
          <w:p w:rsidR="006D4C42" w:rsidRPr="00201DAA" w:rsidRDefault="006D4C42" w:rsidP="005D4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</w:tr>
      <w:tr w:rsidR="006D4C42" w:rsidRPr="00860AD9" w:rsidTr="005D47A0">
        <w:trPr>
          <w:jc w:val="right"/>
        </w:trPr>
        <w:tc>
          <w:tcPr>
            <w:tcW w:w="9640" w:type="dxa"/>
            <w:gridSpan w:val="3"/>
          </w:tcPr>
          <w:p w:rsidR="006D4C42" w:rsidRPr="00201DAA" w:rsidRDefault="006D4C42" w:rsidP="005D4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Апарат міської ради</w:t>
            </w:r>
          </w:p>
        </w:tc>
      </w:tr>
      <w:tr w:rsidR="006D4C42" w:rsidRPr="00860AD9" w:rsidTr="005D47A0">
        <w:trPr>
          <w:jc w:val="right"/>
        </w:trPr>
        <w:tc>
          <w:tcPr>
            <w:tcW w:w="1135" w:type="dxa"/>
          </w:tcPr>
          <w:p w:rsidR="006D4C42" w:rsidRPr="00201DAA" w:rsidRDefault="006D4C42" w:rsidP="006D4C4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D4C42" w:rsidRPr="00201DAA" w:rsidRDefault="006D4C42" w:rsidP="005D4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зв’язків з громадськістю та засобами масової інформації</w:t>
            </w:r>
          </w:p>
        </w:tc>
        <w:tc>
          <w:tcPr>
            <w:tcW w:w="2552" w:type="dxa"/>
          </w:tcPr>
          <w:p w:rsidR="006D4C42" w:rsidRPr="00201DAA" w:rsidRDefault="006D4C42" w:rsidP="005D4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</w:tr>
      <w:tr w:rsidR="006D4C42" w:rsidRPr="00860AD9" w:rsidTr="005D47A0">
        <w:trPr>
          <w:jc w:val="right"/>
        </w:trPr>
        <w:tc>
          <w:tcPr>
            <w:tcW w:w="1135" w:type="dxa"/>
          </w:tcPr>
          <w:p w:rsidR="006D4C42" w:rsidRPr="00201DAA" w:rsidRDefault="006D4C42" w:rsidP="006D4C4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D4C42" w:rsidRPr="00201DAA" w:rsidRDefault="006D4C42" w:rsidP="005D4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- Сектор взаємодії в соціальних мережах</w:t>
            </w:r>
          </w:p>
        </w:tc>
        <w:tc>
          <w:tcPr>
            <w:tcW w:w="2552" w:type="dxa"/>
          </w:tcPr>
          <w:p w:rsidR="006D4C42" w:rsidRPr="00201DAA" w:rsidRDefault="006D4C42" w:rsidP="005D4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</w:tr>
      <w:tr w:rsidR="006D4C42" w:rsidRPr="00860AD9" w:rsidTr="005D47A0">
        <w:trPr>
          <w:jc w:val="right"/>
        </w:trPr>
        <w:tc>
          <w:tcPr>
            <w:tcW w:w="1135" w:type="dxa"/>
          </w:tcPr>
          <w:p w:rsidR="006D4C42" w:rsidRPr="00201DAA" w:rsidRDefault="006D4C42" w:rsidP="006D4C4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D4C42" w:rsidRPr="00201DAA" w:rsidRDefault="006D4C42" w:rsidP="005D4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- Сектор комунікацій із засобами масової інформації</w:t>
            </w:r>
          </w:p>
        </w:tc>
        <w:tc>
          <w:tcPr>
            <w:tcW w:w="2552" w:type="dxa"/>
          </w:tcPr>
          <w:p w:rsidR="006D4C42" w:rsidRPr="00201DAA" w:rsidRDefault="006D4C42" w:rsidP="005D4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</w:tr>
      <w:tr w:rsidR="006D4C42" w:rsidRPr="00860AD9" w:rsidTr="005D47A0">
        <w:trPr>
          <w:trHeight w:val="492"/>
          <w:jc w:val="right"/>
        </w:trPr>
        <w:tc>
          <w:tcPr>
            <w:tcW w:w="1135" w:type="dxa"/>
          </w:tcPr>
          <w:p w:rsidR="006D4C42" w:rsidRPr="00201DAA" w:rsidRDefault="006D4C42" w:rsidP="006D4C4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D4C42" w:rsidRPr="00201DAA" w:rsidRDefault="006D4C42" w:rsidP="005D4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ведення Державного реєстру виборців</w:t>
            </w:r>
          </w:p>
        </w:tc>
        <w:tc>
          <w:tcPr>
            <w:tcW w:w="2552" w:type="dxa"/>
          </w:tcPr>
          <w:p w:rsidR="006D4C42" w:rsidRPr="00201DAA" w:rsidRDefault="006D4C42" w:rsidP="005D4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</w:tr>
      <w:tr w:rsidR="006D4C42" w:rsidRPr="00860AD9" w:rsidTr="005D47A0">
        <w:trPr>
          <w:jc w:val="right"/>
        </w:trPr>
        <w:tc>
          <w:tcPr>
            <w:tcW w:w="1135" w:type="dxa"/>
          </w:tcPr>
          <w:p w:rsidR="006D4C42" w:rsidRPr="00201DAA" w:rsidRDefault="006D4C42" w:rsidP="006D4C4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D4C42" w:rsidRPr="00201DAA" w:rsidRDefault="006D4C42" w:rsidP="005D4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 xml:space="preserve">Відділ </w:t>
            </w:r>
            <w:proofErr w:type="spellStart"/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діджиталізації</w:t>
            </w:r>
            <w:proofErr w:type="spellEnd"/>
            <w:r w:rsidRPr="00201DAA">
              <w:rPr>
                <w:rFonts w:ascii="Times New Roman" w:hAnsi="Times New Roman" w:cs="Times New Roman"/>
                <w:sz w:val="24"/>
                <w:szCs w:val="24"/>
              </w:rPr>
              <w:t xml:space="preserve"> та програмування</w:t>
            </w:r>
          </w:p>
        </w:tc>
        <w:tc>
          <w:tcPr>
            <w:tcW w:w="2552" w:type="dxa"/>
          </w:tcPr>
          <w:p w:rsidR="006D4C42" w:rsidRPr="00201DAA" w:rsidRDefault="006D4C42" w:rsidP="005D4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</w:tr>
      <w:tr w:rsidR="006D4C42" w:rsidRPr="00860AD9" w:rsidTr="005D47A0">
        <w:trPr>
          <w:jc w:val="right"/>
        </w:trPr>
        <w:tc>
          <w:tcPr>
            <w:tcW w:w="1135" w:type="dxa"/>
          </w:tcPr>
          <w:p w:rsidR="006D4C42" w:rsidRPr="00201DAA" w:rsidRDefault="006D4C42" w:rsidP="006D4C4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D4C42" w:rsidRPr="00201DAA" w:rsidRDefault="006D4C42" w:rsidP="005D4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Головний спеціаліст з питань охорони праці</w:t>
            </w:r>
          </w:p>
        </w:tc>
        <w:tc>
          <w:tcPr>
            <w:tcW w:w="2552" w:type="dxa"/>
          </w:tcPr>
          <w:p w:rsidR="006D4C42" w:rsidRPr="00201DAA" w:rsidRDefault="006D4C42" w:rsidP="005D4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6D4C42" w:rsidRPr="00860AD9" w:rsidTr="005D47A0">
        <w:trPr>
          <w:jc w:val="right"/>
        </w:trPr>
        <w:tc>
          <w:tcPr>
            <w:tcW w:w="1135" w:type="dxa"/>
          </w:tcPr>
          <w:p w:rsidR="006D4C42" w:rsidRPr="00201DAA" w:rsidRDefault="006D4C42" w:rsidP="006D4C4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D4C42" w:rsidRPr="00201DAA" w:rsidRDefault="006D4C42" w:rsidP="005D4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 xml:space="preserve">Відділ внутрішнього контролю </w:t>
            </w:r>
          </w:p>
        </w:tc>
        <w:tc>
          <w:tcPr>
            <w:tcW w:w="2552" w:type="dxa"/>
          </w:tcPr>
          <w:p w:rsidR="006D4C42" w:rsidRPr="00201DAA" w:rsidRDefault="006D4C42" w:rsidP="005D4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</w:tr>
      <w:tr w:rsidR="006D4C42" w:rsidRPr="00860AD9" w:rsidTr="005D47A0">
        <w:trPr>
          <w:jc w:val="right"/>
        </w:trPr>
        <w:tc>
          <w:tcPr>
            <w:tcW w:w="1135" w:type="dxa"/>
          </w:tcPr>
          <w:p w:rsidR="006D4C42" w:rsidRPr="00201DAA" w:rsidRDefault="006D4C42" w:rsidP="006D4C4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D4C42" w:rsidRPr="00201DAA" w:rsidRDefault="006D4C42" w:rsidP="005D4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Патронатний відділ</w:t>
            </w:r>
          </w:p>
        </w:tc>
        <w:tc>
          <w:tcPr>
            <w:tcW w:w="2552" w:type="dxa"/>
          </w:tcPr>
          <w:p w:rsidR="006D4C42" w:rsidRPr="00201DAA" w:rsidRDefault="006D4C42" w:rsidP="005D4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</w:tr>
      <w:tr w:rsidR="006D4C42" w:rsidRPr="00860AD9" w:rsidTr="005D47A0">
        <w:trPr>
          <w:jc w:val="right"/>
        </w:trPr>
        <w:tc>
          <w:tcPr>
            <w:tcW w:w="1135" w:type="dxa"/>
          </w:tcPr>
          <w:p w:rsidR="006D4C42" w:rsidRPr="00201DAA" w:rsidRDefault="006D4C42" w:rsidP="006D4C4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D4C42" w:rsidRPr="00201DAA" w:rsidRDefault="006D4C42" w:rsidP="005D4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Головний спеціаліст з питань управління якістю</w:t>
            </w:r>
          </w:p>
        </w:tc>
        <w:tc>
          <w:tcPr>
            <w:tcW w:w="2552" w:type="dxa"/>
          </w:tcPr>
          <w:p w:rsidR="006D4C42" w:rsidRPr="00201DAA" w:rsidRDefault="006D4C42" w:rsidP="005D4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</w:tr>
      <w:tr w:rsidR="006D4C42" w:rsidRPr="00860AD9" w:rsidTr="005D47A0">
        <w:trPr>
          <w:jc w:val="right"/>
        </w:trPr>
        <w:tc>
          <w:tcPr>
            <w:tcW w:w="1135" w:type="dxa"/>
          </w:tcPr>
          <w:p w:rsidR="006D4C42" w:rsidRPr="00201DAA" w:rsidRDefault="006D4C42" w:rsidP="006D4C4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D4C42" w:rsidRPr="00201DAA" w:rsidRDefault="006D4C42" w:rsidP="005D4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Відповідальний секретар адміністративної комісії – головний юрисконсульт</w:t>
            </w:r>
          </w:p>
        </w:tc>
        <w:tc>
          <w:tcPr>
            <w:tcW w:w="2552" w:type="dxa"/>
          </w:tcPr>
          <w:p w:rsidR="006D4C42" w:rsidRPr="00201DAA" w:rsidRDefault="006D4C42" w:rsidP="005D4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</w:tr>
      <w:tr w:rsidR="006D4C42" w:rsidRPr="00860AD9" w:rsidTr="005D47A0">
        <w:trPr>
          <w:jc w:val="right"/>
        </w:trPr>
        <w:tc>
          <w:tcPr>
            <w:tcW w:w="1135" w:type="dxa"/>
          </w:tcPr>
          <w:p w:rsidR="006D4C42" w:rsidRPr="00201DAA" w:rsidRDefault="006D4C42" w:rsidP="006D4C4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D4C42" w:rsidRPr="00201DAA" w:rsidRDefault="006D4C42" w:rsidP="005D4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Головний спеціаліст – відповідальний секретар комісії з питань поновлення прав реабілітованих</w:t>
            </w:r>
          </w:p>
        </w:tc>
        <w:tc>
          <w:tcPr>
            <w:tcW w:w="2552" w:type="dxa"/>
          </w:tcPr>
          <w:p w:rsidR="006D4C42" w:rsidRPr="00201DAA" w:rsidRDefault="006D4C42" w:rsidP="005D4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</w:tr>
      <w:tr w:rsidR="006D4C42" w:rsidRPr="00860AD9" w:rsidTr="005D47A0">
        <w:trPr>
          <w:jc w:val="right"/>
        </w:trPr>
        <w:tc>
          <w:tcPr>
            <w:tcW w:w="1135" w:type="dxa"/>
          </w:tcPr>
          <w:p w:rsidR="006D4C42" w:rsidRPr="00201DAA" w:rsidRDefault="006D4C42" w:rsidP="006D4C4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D4C42" w:rsidRPr="00201DAA" w:rsidRDefault="006D4C42" w:rsidP="005D4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Головний спеціаліст – секретар опікунської ради</w:t>
            </w:r>
          </w:p>
        </w:tc>
        <w:tc>
          <w:tcPr>
            <w:tcW w:w="2552" w:type="dxa"/>
          </w:tcPr>
          <w:p w:rsidR="006D4C42" w:rsidRPr="00201DAA" w:rsidRDefault="006D4C42" w:rsidP="005D4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</w:tr>
      <w:tr w:rsidR="006D4C42" w:rsidRPr="00860AD9" w:rsidTr="005D47A0">
        <w:trPr>
          <w:jc w:val="right"/>
        </w:trPr>
        <w:tc>
          <w:tcPr>
            <w:tcW w:w="9640" w:type="dxa"/>
            <w:gridSpan w:val="3"/>
          </w:tcPr>
          <w:p w:rsidR="006D4C42" w:rsidRPr="00201DAA" w:rsidRDefault="006D4C42" w:rsidP="005D4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Самостійні виконавчі органи міської ради</w:t>
            </w:r>
          </w:p>
        </w:tc>
      </w:tr>
      <w:tr w:rsidR="006D4C42" w:rsidRPr="00860AD9" w:rsidTr="005D47A0">
        <w:trPr>
          <w:jc w:val="right"/>
        </w:trPr>
        <w:tc>
          <w:tcPr>
            <w:tcW w:w="1135" w:type="dxa"/>
          </w:tcPr>
          <w:p w:rsidR="006D4C42" w:rsidRPr="00201DAA" w:rsidRDefault="006D4C42" w:rsidP="006D4C4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D4C42" w:rsidRPr="00201DAA" w:rsidRDefault="006D4C42" w:rsidP="005D4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Управління стратегічного розвитку міста</w:t>
            </w:r>
          </w:p>
        </w:tc>
        <w:tc>
          <w:tcPr>
            <w:tcW w:w="2552" w:type="dxa"/>
          </w:tcPr>
          <w:p w:rsidR="006D4C42" w:rsidRPr="00201DAA" w:rsidRDefault="006D4C42" w:rsidP="005D4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4C42" w:rsidRPr="00860AD9" w:rsidTr="005D47A0">
        <w:trPr>
          <w:jc w:val="right"/>
        </w:trPr>
        <w:tc>
          <w:tcPr>
            <w:tcW w:w="1135" w:type="dxa"/>
          </w:tcPr>
          <w:p w:rsidR="006D4C42" w:rsidRPr="00201DAA" w:rsidRDefault="006D4C42" w:rsidP="006D4C4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D4C42" w:rsidRPr="00201DAA" w:rsidRDefault="006D4C42" w:rsidP="006D4C4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стратегічного планування та маркетингу міста</w:t>
            </w:r>
          </w:p>
        </w:tc>
        <w:tc>
          <w:tcPr>
            <w:tcW w:w="2552" w:type="dxa"/>
          </w:tcPr>
          <w:p w:rsidR="006D4C42" w:rsidRPr="00201DAA" w:rsidRDefault="006D4C42" w:rsidP="005D4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6D4C42" w:rsidRPr="00860AD9" w:rsidTr="005D47A0">
        <w:trPr>
          <w:jc w:val="right"/>
        </w:trPr>
        <w:tc>
          <w:tcPr>
            <w:tcW w:w="1135" w:type="dxa"/>
          </w:tcPr>
          <w:p w:rsidR="006D4C42" w:rsidRPr="00201DAA" w:rsidRDefault="006D4C42" w:rsidP="006D4C4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D4C42" w:rsidRPr="00201DAA" w:rsidRDefault="006D4C42" w:rsidP="006D4C4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міжнародного співробітництва і туризму</w:t>
            </w:r>
          </w:p>
        </w:tc>
        <w:tc>
          <w:tcPr>
            <w:tcW w:w="2552" w:type="dxa"/>
          </w:tcPr>
          <w:p w:rsidR="006D4C42" w:rsidRPr="00201DAA" w:rsidRDefault="006D4C42" w:rsidP="005D4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</w:tr>
      <w:tr w:rsidR="006D4C42" w:rsidRPr="00860AD9" w:rsidTr="005D47A0">
        <w:trPr>
          <w:jc w:val="right"/>
        </w:trPr>
        <w:tc>
          <w:tcPr>
            <w:tcW w:w="1135" w:type="dxa"/>
          </w:tcPr>
          <w:p w:rsidR="006D4C42" w:rsidRPr="00201DAA" w:rsidRDefault="006D4C42" w:rsidP="006D4C4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D4C42" w:rsidRPr="00201DAA" w:rsidRDefault="006D4C42" w:rsidP="005D4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Управління організаційно-виконавчої роботи</w:t>
            </w:r>
          </w:p>
        </w:tc>
        <w:tc>
          <w:tcPr>
            <w:tcW w:w="2552" w:type="dxa"/>
          </w:tcPr>
          <w:p w:rsidR="006D4C42" w:rsidRPr="00201DAA" w:rsidRDefault="006D4C42" w:rsidP="005D4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4C42" w:rsidRPr="00860AD9" w:rsidTr="005D47A0">
        <w:trPr>
          <w:jc w:val="right"/>
        </w:trPr>
        <w:tc>
          <w:tcPr>
            <w:tcW w:w="1135" w:type="dxa"/>
          </w:tcPr>
          <w:p w:rsidR="006D4C42" w:rsidRPr="00201DAA" w:rsidRDefault="006D4C42" w:rsidP="006D4C4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D4C42" w:rsidRPr="00201DAA" w:rsidRDefault="006D4C42" w:rsidP="006D4C4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Організаційний відділ ради</w:t>
            </w:r>
          </w:p>
        </w:tc>
        <w:tc>
          <w:tcPr>
            <w:tcW w:w="2552" w:type="dxa"/>
          </w:tcPr>
          <w:p w:rsidR="006D4C42" w:rsidRPr="00201DAA" w:rsidRDefault="006D4C42" w:rsidP="005D4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</w:tr>
      <w:tr w:rsidR="006D4C42" w:rsidRPr="00860AD9" w:rsidTr="005D47A0">
        <w:trPr>
          <w:jc w:val="right"/>
        </w:trPr>
        <w:tc>
          <w:tcPr>
            <w:tcW w:w="1135" w:type="dxa"/>
          </w:tcPr>
          <w:p w:rsidR="006D4C42" w:rsidRPr="00201DAA" w:rsidRDefault="006D4C42" w:rsidP="006D4C4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D4C42" w:rsidRPr="00201DAA" w:rsidRDefault="006D4C42" w:rsidP="006D4C4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Організаційний відділ виконавчого комітету</w:t>
            </w:r>
          </w:p>
        </w:tc>
        <w:tc>
          <w:tcPr>
            <w:tcW w:w="2552" w:type="dxa"/>
          </w:tcPr>
          <w:p w:rsidR="006D4C42" w:rsidRPr="00201DAA" w:rsidRDefault="006D4C42" w:rsidP="005D4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</w:tr>
      <w:tr w:rsidR="006D4C42" w:rsidRPr="00860AD9" w:rsidTr="005D47A0">
        <w:trPr>
          <w:jc w:val="right"/>
        </w:trPr>
        <w:tc>
          <w:tcPr>
            <w:tcW w:w="1135" w:type="dxa"/>
          </w:tcPr>
          <w:p w:rsidR="006D4C42" w:rsidRPr="00201DAA" w:rsidRDefault="006D4C42" w:rsidP="006D4C4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D4C42" w:rsidRPr="00201DAA" w:rsidRDefault="006D4C42" w:rsidP="006D4C4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звернень та контролю документообігу</w:t>
            </w:r>
          </w:p>
        </w:tc>
        <w:tc>
          <w:tcPr>
            <w:tcW w:w="2552" w:type="dxa"/>
          </w:tcPr>
          <w:p w:rsidR="006D4C42" w:rsidRPr="00201DAA" w:rsidRDefault="006D4C42" w:rsidP="005D4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</w:tr>
      <w:tr w:rsidR="006D4C42" w:rsidRPr="00860AD9" w:rsidTr="005D47A0">
        <w:trPr>
          <w:jc w:val="right"/>
        </w:trPr>
        <w:tc>
          <w:tcPr>
            <w:tcW w:w="1135" w:type="dxa"/>
          </w:tcPr>
          <w:p w:rsidR="006D4C42" w:rsidRPr="00201DAA" w:rsidRDefault="006D4C42" w:rsidP="006D4C4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D4C42" w:rsidRPr="00201DAA" w:rsidRDefault="006D4C42" w:rsidP="005D47A0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Управління правового забезпечення</w:t>
            </w:r>
          </w:p>
        </w:tc>
        <w:tc>
          <w:tcPr>
            <w:tcW w:w="2552" w:type="dxa"/>
          </w:tcPr>
          <w:p w:rsidR="006D4C42" w:rsidRPr="00201DAA" w:rsidRDefault="006D4C42" w:rsidP="005D4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4C42" w:rsidRPr="00860AD9" w:rsidTr="005D47A0">
        <w:trPr>
          <w:jc w:val="right"/>
        </w:trPr>
        <w:tc>
          <w:tcPr>
            <w:tcW w:w="1135" w:type="dxa"/>
          </w:tcPr>
          <w:p w:rsidR="006D4C42" w:rsidRPr="00201DAA" w:rsidRDefault="006D4C42" w:rsidP="006D4C4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D4C42" w:rsidRPr="00201DAA" w:rsidRDefault="006D4C42" w:rsidP="006D4C42">
            <w:pPr>
              <w:pStyle w:val="a4"/>
              <w:numPr>
                <w:ilvl w:val="0"/>
                <w:numId w:val="4"/>
              </w:numPr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Відділ претензійно-позовної роботи та представництва інтересів в судових інстанціях</w:t>
            </w:r>
          </w:p>
        </w:tc>
        <w:tc>
          <w:tcPr>
            <w:tcW w:w="2552" w:type="dxa"/>
          </w:tcPr>
          <w:p w:rsidR="006D4C42" w:rsidRPr="00201DAA" w:rsidRDefault="006D4C42" w:rsidP="005D4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</w:tr>
      <w:tr w:rsidR="006D4C42" w:rsidRPr="00860AD9" w:rsidTr="005D47A0">
        <w:trPr>
          <w:jc w:val="right"/>
        </w:trPr>
        <w:tc>
          <w:tcPr>
            <w:tcW w:w="1135" w:type="dxa"/>
          </w:tcPr>
          <w:p w:rsidR="006D4C42" w:rsidRPr="00201DAA" w:rsidRDefault="006D4C42" w:rsidP="006D4C4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D4C42" w:rsidRPr="00201DAA" w:rsidRDefault="00A15CE0" w:rsidP="006D4C42">
            <w:pPr>
              <w:pStyle w:val="a4"/>
              <w:numPr>
                <w:ilvl w:val="0"/>
                <w:numId w:val="4"/>
              </w:numPr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</w:t>
            </w:r>
            <w:r w:rsidR="006D4C42" w:rsidRPr="00201DAA">
              <w:rPr>
                <w:sz w:val="24"/>
                <w:szCs w:val="24"/>
              </w:rPr>
              <w:t xml:space="preserve"> правової експертизи проектів документів</w:t>
            </w:r>
          </w:p>
        </w:tc>
        <w:tc>
          <w:tcPr>
            <w:tcW w:w="2552" w:type="dxa"/>
          </w:tcPr>
          <w:p w:rsidR="006D4C42" w:rsidRPr="00201DAA" w:rsidRDefault="006D4C42" w:rsidP="005D4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6D4C42" w:rsidRPr="00860AD9" w:rsidTr="005D47A0">
        <w:trPr>
          <w:jc w:val="right"/>
        </w:trPr>
        <w:tc>
          <w:tcPr>
            <w:tcW w:w="1135" w:type="dxa"/>
          </w:tcPr>
          <w:p w:rsidR="006D4C42" w:rsidRPr="00201DAA" w:rsidRDefault="006D4C42" w:rsidP="006D4C4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D4C42" w:rsidRPr="00201DAA" w:rsidRDefault="006D4C42" w:rsidP="005D4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обліку та фінансового забезпечення</w:t>
            </w:r>
          </w:p>
        </w:tc>
        <w:tc>
          <w:tcPr>
            <w:tcW w:w="2552" w:type="dxa"/>
          </w:tcPr>
          <w:p w:rsidR="006D4C42" w:rsidRPr="00201DAA" w:rsidRDefault="006D4C42" w:rsidP="005D4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4C42" w:rsidRPr="00860AD9" w:rsidTr="005D47A0">
        <w:trPr>
          <w:jc w:val="right"/>
        </w:trPr>
        <w:tc>
          <w:tcPr>
            <w:tcW w:w="1135" w:type="dxa"/>
          </w:tcPr>
          <w:p w:rsidR="006D4C42" w:rsidRPr="00201DAA" w:rsidRDefault="006D4C42" w:rsidP="006D4C4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D4C42" w:rsidRPr="00201DAA" w:rsidRDefault="006D4C42" w:rsidP="005D4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 xml:space="preserve">Відділ кадрового забезпечення </w:t>
            </w:r>
          </w:p>
        </w:tc>
        <w:tc>
          <w:tcPr>
            <w:tcW w:w="2552" w:type="dxa"/>
          </w:tcPr>
          <w:p w:rsidR="006D4C42" w:rsidRPr="00201DAA" w:rsidRDefault="006D4C42" w:rsidP="005D4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D4C42" w:rsidRPr="00860AD9" w:rsidTr="005D47A0">
        <w:trPr>
          <w:jc w:val="right"/>
        </w:trPr>
        <w:tc>
          <w:tcPr>
            <w:tcW w:w="1135" w:type="dxa"/>
          </w:tcPr>
          <w:p w:rsidR="006D4C42" w:rsidRPr="00201DAA" w:rsidRDefault="006D4C42" w:rsidP="006D4C4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D4C42" w:rsidRPr="00201DAA" w:rsidRDefault="006D4C42" w:rsidP="005D4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Управління матеріального забезпечення та інформаційних технологій</w:t>
            </w:r>
          </w:p>
        </w:tc>
        <w:tc>
          <w:tcPr>
            <w:tcW w:w="2552" w:type="dxa"/>
          </w:tcPr>
          <w:p w:rsidR="006D4C42" w:rsidRPr="00201DAA" w:rsidRDefault="006D4C42" w:rsidP="005D4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D4C42" w:rsidRPr="00860AD9" w:rsidTr="005D47A0">
        <w:trPr>
          <w:jc w:val="right"/>
        </w:trPr>
        <w:tc>
          <w:tcPr>
            <w:tcW w:w="1135" w:type="dxa"/>
          </w:tcPr>
          <w:p w:rsidR="006D4C42" w:rsidRPr="00201DAA" w:rsidRDefault="006D4C42" w:rsidP="006D4C4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D4C42" w:rsidRPr="00201DAA" w:rsidRDefault="006D4C42" w:rsidP="005D4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Фінансове управління</w:t>
            </w:r>
          </w:p>
        </w:tc>
        <w:tc>
          <w:tcPr>
            <w:tcW w:w="2552" w:type="dxa"/>
          </w:tcPr>
          <w:p w:rsidR="006D4C42" w:rsidRPr="00201DAA" w:rsidRDefault="006D4C42" w:rsidP="005D4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D4C42" w:rsidRPr="00860AD9" w:rsidTr="005D47A0">
        <w:trPr>
          <w:jc w:val="right"/>
        </w:trPr>
        <w:tc>
          <w:tcPr>
            <w:tcW w:w="1135" w:type="dxa"/>
          </w:tcPr>
          <w:p w:rsidR="006D4C42" w:rsidRPr="00201DAA" w:rsidRDefault="006D4C42" w:rsidP="006D4C4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D4C42" w:rsidRPr="00201DAA" w:rsidRDefault="006D4C42" w:rsidP="006D4C4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фінансів та бюджету</w:t>
            </w:r>
          </w:p>
        </w:tc>
        <w:tc>
          <w:tcPr>
            <w:tcW w:w="2552" w:type="dxa"/>
          </w:tcPr>
          <w:p w:rsidR="006D4C42" w:rsidRPr="00201DAA" w:rsidRDefault="006D4C42" w:rsidP="005D4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</w:tr>
      <w:tr w:rsidR="006D4C42" w:rsidRPr="00860AD9" w:rsidTr="005D47A0">
        <w:trPr>
          <w:jc w:val="right"/>
        </w:trPr>
        <w:tc>
          <w:tcPr>
            <w:tcW w:w="1135" w:type="dxa"/>
          </w:tcPr>
          <w:p w:rsidR="006D4C42" w:rsidRPr="00201DAA" w:rsidRDefault="006D4C42" w:rsidP="006D4C4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D4C42" w:rsidRPr="00201DAA" w:rsidRDefault="006D4C42" w:rsidP="006D4C4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обліку, звітності та організаційної роботи</w:t>
            </w:r>
          </w:p>
        </w:tc>
        <w:tc>
          <w:tcPr>
            <w:tcW w:w="2552" w:type="dxa"/>
          </w:tcPr>
          <w:p w:rsidR="006D4C42" w:rsidRPr="00201DAA" w:rsidRDefault="006D4C42" w:rsidP="005D4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</w:tr>
      <w:tr w:rsidR="006D4C42" w:rsidRPr="00860AD9" w:rsidTr="005D47A0">
        <w:trPr>
          <w:jc w:val="right"/>
        </w:trPr>
        <w:tc>
          <w:tcPr>
            <w:tcW w:w="1135" w:type="dxa"/>
          </w:tcPr>
          <w:p w:rsidR="006D4C42" w:rsidRPr="00201DAA" w:rsidRDefault="006D4C42" w:rsidP="006D4C4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D4C42" w:rsidRPr="00201DAA" w:rsidRDefault="006D4C42" w:rsidP="006D4C4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планування доходів</w:t>
            </w:r>
          </w:p>
        </w:tc>
        <w:tc>
          <w:tcPr>
            <w:tcW w:w="2552" w:type="dxa"/>
          </w:tcPr>
          <w:p w:rsidR="006D4C42" w:rsidRPr="00201DAA" w:rsidRDefault="006D4C42" w:rsidP="005D4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</w:tr>
      <w:tr w:rsidR="006D4C42" w:rsidRPr="00860AD9" w:rsidTr="005D47A0">
        <w:trPr>
          <w:jc w:val="right"/>
        </w:trPr>
        <w:tc>
          <w:tcPr>
            <w:tcW w:w="1135" w:type="dxa"/>
          </w:tcPr>
          <w:p w:rsidR="006D4C42" w:rsidRPr="00201DAA" w:rsidRDefault="006D4C42" w:rsidP="006D4C42">
            <w:pPr>
              <w:pStyle w:val="a4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6D4C42" w:rsidRPr="00201DAA" w:rsidRDefault="006D4C42" w:rsidP="005D4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Управління обліку та контролю за використанням комунального майна</w:t>
            </w:r>
          </w:p>
        </w:tc>
        <w:tc>
          <w:tcPr>
            <w:tcW w:w="2552" w:type="dxa"/>
          </w:tcPr>
          <w:p w:rsidR="006D4C42" w:rsidRPr="00201DAA" w:rsidRDefault="006D4C42" w:rsidP="005D47A0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9</w:t>
            </w:r>
          </w:p>
        </w:tc>
      </w:tr>
      <w:tr w:rsidR="006D4C42" w:rsidRPr="00860AD9" w:rsidTr="005D47A0">
        <w:trPr>
          <w:jc w:val="right"/>
        </w:trPr>
        <w:tc>
          <w:tcPr>
            <w:tcW w:w="1135" w:type="dxa"/>
          </w:tcPr>
          <w:p w:rsidR="006D4C42" w:rsidRPr="00201DAA" w:rsidRDefault="006D4C42" w:rsidP="006D4C42">
            <w:pPr>
              <w:pStyle w:val="a4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6D4C42" w:rsidRPr="00201DAA" w:rsidRDefault="006D4C42" w:rsidP="006D4C4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оренди та обліку комунального майна</w:t>
            </w:r>
          </w:p>
        </w:tc>
        <w:tc>
          <w:tcPr>
            <w:tcW w:w="2552" w:type="dxa"/>
          </w:tcPr>
          <w:p w:rsidR="006D4C42" w:rsidRPr="00201DAA" w:rsidRDefault="006D4C42" w:rsidP="005D47A0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9.1</w:t>
            </w:r>
          </w:p>
        </w:tc>
      </w:tr>
      <w:tr w:rsidR="006D4C42" w:rsidRPr="00860AD9" w:rsidTr="005D47A0">
        <w:trPr>
          <w:jc w:val="right"/>
        </w:trPr>
        <w:tc>
          <w:tcPr>
            <w:tcW w:w="1135" w:type="dxa"/>
          </w:tcPr>
          <w:p w:rsidR="006D4C42" w:rsidRPr="00201DAA" w:rsidRDefault="006D4C42" w:rsidP="006D4C42">
            <w:pPr>
              <w:pStyle w:val="a4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6D4C42" w:rsidRPr="00201DAA" w:rsidRDefault="006D4C42" w:rsidP="006D4C4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Сектор приватизації</w:t>
            </w:r>
          </w:p>
        </w:tc>
        <w:tc>
          <w:tcPr>
            <w:tcW w:w="2552" w:type="dxa"/>
          </w:tcPr>
          <w:p w:rsidR="006D4C42" w:rsidRPr="00201DAA" w:rsidRDefault="006D4C42" w:rsidP="005D47A0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9.2</w:t>
            </w:r>
          </w:p>
        </w:tc>
      </w:tr>
      <w:tr w:rsidR="006D4C42" w:rsidRPr="00860AD9" w:rsidTr="005D47A0">
        <w:trPr>
          <w:jc w:val="right"/>
        </w:trPr>
        <w:tc>
          <w:tcPr>
            <w:tcW w:w="1135" w:type="dxa"/>
          </w:tcPr>
          <w:p w:rsidR="006D4C42" w:rsidRPr="00201DAA" w:rsidRDefault="006D4C42" w:rsidP="006D4C42">
            <w:pPr>
              <w:pStyle w:val="a4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6D4C42" w:rsidRPr="00201DAA" w:rsidRDefault="006D4C42" w:rsidP="006D4C4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– сектор бухгалтерського обліку та звітності</w:t>
            </w:r>
          </w:p>
        </w:tc>
        <w:tc>
          <w:tcPr>
            <w:tcW w:w="2552" w:type="dxa"/>
          </w:tcPr>
          <w:p w:rsidR="006D4C42" w:rsidRPr="00201DAA" w:rsidRDefault="006D4C42" w:rsidP="005D47A0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9.3</w:t>
            </w:r>
          </w:p>
        </w:tc>
      </w:tr>
      <w:tr w:rsidR="006D4C42" w:rsidRPr="00860AD9" w:rsidTr="005D47A0">
        <w:trPr>
          <w:jc w:val="right"/>
        </w:trPr>
        <w:tc>
          <w:tcPr>
            <w:tcW w:w="1135" w:type="dxa"/>
          </w:tcPr>
          <w:p w:rsidR="006D4C42" w:rsidRPr="00201DAA" w:rsidRDefault="006D4C42" w:rsidP="006D4C42">
            <w:pPr>
              <w:pStyle w:val="a4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6D4C42" w:rsidRPr="00201DAA" w:rsidRDefault="006D4C42" w:rsidP="005D4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торгівлі, побуту та захисту прав споживачів</w:t>
            </w:r>
          </w:p>
        </w:tc>
        <w:tc>
          <w:tcPr>
            <w:tcW w:w="2552" w:type="dxa"/>
          </w:tcPr>
          <w:p w:rsidR="006D4C42" w:rsidRPr="00201DAA" w:rsidRDefault="006D4C42" w:rsidP="005D47A0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10</w:t>
            </w:r>
          </w:p>
        </w:tc>
      </w:tr>
      <w:tr w:rsidR="006D4C42" w:rsidRPr="00860AD9" w:rsidTr="005D47A0">
        <w:trPr>
          <w:jc w:val="right"/>
        </w:trPr>
        <w:tc>
          <w:tcPr>
            <w:tcW w:w="1135" w:type="dxa"/>
          </w:tcPr>
          <w:p w:rsidR="006D4C42" w:rsidRPr="00201DAA" w:rsidRDefault="006D4C42" w:rsidP="006D4C42">
            <w:pPr>
              <w:pStyle w:val="a4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6D4C42" w:rsidRPr="00201DAA" w:rsidRDefault="006D4C42" w:rsidP="006D4C4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Сектор регуляторної політики та підприємництва</w:t>
            </w:r>
          </w:p>
        </w:tc>
        <w:tc>
          <w:tcPr>
            <w:tcW w:w="2552" w:type="dxa"/>
          </w:tcPr>
          <w:p w:rsidR="006D4C42" w:rsidRPr="00201DAA" w:rsidRDefault="006D4C42" w:rsidP="005D47A0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10.1</w:t>
            </w:r>
          </w:p>
        </w:tc>
      </w:tr>
      <w:tr w:rsidR="006D4C42" w:rsidRPr="00860AD9" w:rsidTr="005D47A0">
        <w:trPr>
          <w:jc w:val="right"/>
        </w:trPr>
        <w:tc>
          <w:tcPr>
            <w:tcW w:w="1135" w:type="dxa"/>
          </w:tcPr>
          <w:p w:rsidR="006D4C42" w:rsidRPr="00201DAA" w:rsidRDefault="006D4C42" w:rsidP="006D4C42">
            <w:pPr>
              <w:pStyle w:val="a4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6D4C42" w:rsidRPr="00201DAA" w:rsidRDefault="006D4C42" w:rsidP="005D47A0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Відділ квартирного обліку та нерухомості</w:t>
            </w:r>
          </w:p>
        </w:tc>
        <w:tc>
          <w:tcPr>
            <w:tcW w:w="2552" w:type="dxa"/>
          </w:tcPr>
          <w:p w:rsidR="006D4C42" w:rsidRPr="00201DAA" w:rsidRDefault="006D4C42" w:rsidP="005D47A0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11</w:t>
            </w:r>
          </w:p>
        </w:tc>
      </w:tr>
      <w:tr w:rsidR="006D4C42" w:rsidRPr="00860AD9" w:rsidTr="005D47A0">
        <w:trPr>
          <w:jc w:val="right"/>
        </w:trPr>
        <w:tc>
          <w:tcPr>
            <w:tcW w:w="1135" w:type="dxa"/>
          </w:tcPr>
          <w:p w:rsidR="006D4C42" w:rsidRPr="00201DAA" w:rsidRDefault="006D4C42" w:rsidP="006D4C42">
            <w:pPr>
              <w:pStyle w:val="a4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6D4C42" w:rsidRPr="00201DAA" w:rsidRDefault="006D4C42" w:rsidP="006D4C42">
            <w:pPr>
              <w:pStyle w:val="a4"/>
              <w:numPr>
                <w:ilvl w:val="0"/>
                <w:numId w:val="9"/>
              </w:numPr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Сектор приватизації гуртожитків</w:t>
            </w:r>
          </w:p>
        </w:tc>
        <w:tc>
          <w:tcPr>
            <w:tcW w:w="2552" w:type="dxa"/>
          </w:tcPr>
          <w:p w:rsidR="006D4C42" w:rsidRPr="00201DAA" w:rsidRDefault="006D4C42" w:rsidP="005D47A0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11.1</w:t>
            </w:r>
          </w:p>
        </w:tc>
      </w:tr>
      <w:tr w:rsidR="006D4C42" w:rsidRPr="00860AD9" w:rsidTr="005D47A0">
        <w:trPr>
          <w:jc w:val="right"/>
        </w:trPr>
        <w:tc>
          <w:tcPr>
            <w:tcW w:w="1135" w:type="dxa"/>
          </w:tcPr>
          <w:p w:rsidR="006D4C42" w:rsidRPr="00201DAA" w:rsidRDefault="006D4C42" w:rsidP="006D4C42">
            <w:pPr>
              <w:pStyle w:val="a4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6D4C42" w:rsidRPr="00201DAA" w:rsidRDefault="006D4C42" w:rsidP="005D4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Управління транспортних мереж та зв’язку</w:t>
            </w:r>
          </w:p>
        </w:tc>
        <w:tc>
          <w:tcPr>
            <w:tcW w:w="2552" w:type="dxa"/>
          </w:tcPr>
          <w:p w:rsidR="006D4C42" w:rsidRPr="00201DAA" w:rsidRDefault="006D4C42" w:rsidP="005D47A0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12</w:t>
            </w:r>
          </w:p>
        </w:tc>
      </w:tr>
      <w:tr w:rsidR="006D4C42" w:rsidRPr="00860AD9" w:rsidTr="005D47A0">
        <w:trPr>
          <w:jc w:val="right"/>
        </w:trPr>
        <w:tc>
          <w:tcPr>
            <w:tcW w:w="1135" w:type="dxa"/>
          </w:tcPr>
          <w:p w:rsidR="006D4C42" w:rsidRPr="00201DAA" w:rsidRDefault="006D4C42" w:rsidP="006D4C42">
            <w:pPr>
              <w:pStyle w:val="a4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6D4C42" w:rsidRPr="00201DAA" w:rsidRDefault="006D4C42" w:rsidP="006D4C4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транспортних мереж</w:t>
            </w:r>
          </w:p>
        </w:tc>
        <w:tc>
          <w:tcPr>
            <w:tcW w:w="2552" w:type="dxa"/>
          </w:tcPr>
          <w:p w:rsidR="006D4C42" w:rsidRPr="00201DAA" w:rsidRDefault="006D4C42" w:rsidP="005D47A0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12.1</w:t>
            </w:r>
          </w:p>
        </w:tc>
      </w:tr>
      <w:tr w:rsidR="006D4C42" w:rsidRPr="00860AD9" w:rsidTr="005D47A0">
        <w:trPr>
          <w:jc w:val="right"/>
        </w:trPr>
        <w:tc>
          <w:tcPr>
            <w:tcW w:w="1135" w:type="dxa"/>
          </w:tcPr>
          <w:p w:rsidR="006D4C42" w:rsidRPr="00201DAA" w:rsidRDefault="006D4C42" w:rsidP="006D4C42">
            <w:pPr>
              <w:pStyle w:val="a4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6D4C42" w:rsidRPr="00201DAA" w:rsidRDefault="006D4C42" w:rsidP="006D4C4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Сектор зв’язку</w:t>
            </w:r>
          </w:p>
        </w:tc>
        <w:tc>
          <w:tcPr>
            <w:tcW w:w="2552" w:type="dxa"/>
          </w:tcPr>
          <w:p w:rsidR="006D4C42" w:rsidRPr="00201DAA" w:rsidRDefault="006D4C42" w:rsidP="005D47A0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12.2</w:t>
            </w:r>
          </w:p>
        </w:tc>
      </w:tr>
      <w:tr w:rsidR="006D4C42" w:rsidRPr="00860AD9" w:rsidTr="005D47A0">
        <w:trPr>
          <w:jc w:val="right"/>
        </w:trPr>
        <w:tc>
          <w:tcPr>
            <w:tcW w:w="1135" w:type="dxa"/>
          </w:tcPr>
          <w:p w:rsidR="006D4C42" w:rsidRPr="00201DAA" w:rsidRDefault="006D4C42" w:rsidP="006D4C42">
            <w:pPr>
              <w:pStyle w:val="a4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6D4C42" w:rsidRPr="00201DAA" w:rsidRDefault="006D4C42" w:rsidP="005D47A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соціальної політики</w:t>
            </w:r>
          </w:p>
        </w:tc>
        <w:tc>
          <w:tcPr>
            <w:tcW w:w="2552" w:type="dxa"/>
          </w:tcPr>
          <w:p w:rsidR="006D4C42" w:rsidRPr="00201DAA" w:rsidRDefault="006D4C42" w:rsidP="005D47A0">
            <w:pPr>
              <w:pStyle w:val="a4"/>
              <w:tabs>
                <w:tab w:val="left" w:pos="0"/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13</w:t>
            </w:r>
          </w:p>
        </w:tc>
      </w:tr>
      <w:tr w:rsidR="006D4C42" w:rsidRPr="00860AD9" w:rsidTr="005D47A0">
        <w:trPr>
          <w:jc w:val="right"/>
        </w:trPr>
        <w:tc>
          <w:tcPr>
            <w:tcW w:w="1135" w:type="dxa"/>
          </w:tcPr>
          <w:p w:rsidR="006D4C42" w:rsidRPr="00201DAA" w:rsidRDefault="006D4C42" w:rsidP="006D4C42">
            <w:pPr>
              <w:pStyle w:val="a4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6D4C42" w:rsidRPr="00201DAA" w:rsidRDefault="006D4C42" w:rsidP="006D4C42">
            <w:pPr>
              <w:numPr>
                <w:ilvl w:val="0"/>
                <w:numId w:val="21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соціальних інспекторів</w:t>
            </w:r>
          </w:p>
        </w:tc>
        <w:tc>
          <w:tcPr>
            <w:tcW w:w="2552" w:type="dxa"/>
          </w:tcPr>
          <w:p w:rsidR="006D4C42" w:rsidRPr="00201DAA" w:rsidRDefault="006D4C42" w:rsidP="005D47A0">
            <w:pPr>
              <w:pStyle w:val="a4"/>
              <w:tabs>
                <w:tab w:val="left" w:pos="0"/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13.1</w:t>
            </w:r>
          </w:p>
        </w:tc>
      </w:tr>
      <w:tr w:rsidR="006D4C42" w:rsidRPr="00860AD9" w:rsidTr="005D47A0">
        <w:trPr>
          <w:jc w:val="right"/>
        </w:trPr>
        <w:tc>
          <w:tcPr>
            <w:tcW w:w="1135" w:type="dxa"/>
          </w:tcPr>
          <w:p w:rsidR="006D4C42" w:rsidRPr="00201DAA" w:rsidRDefault="006D4C42" w:rsidP="006D4C42">
            <w:pPr>
              <w:pStyle w:val="a4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6D4C42" w:rsidRPr="00201DAA" w:rsidRDefault="006D4C42" w:rsidP="006D4C42">
            <w:pPr>
              <w:numPr>
                <w:ilvl w:val="0"/>
                <w:numId w:val="21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 xml:space="preserve">Відділ персоніфікованого обліку </w:t>
            </w:r>
          </w:p>
        </w:tc>
        <w:tc>
          <w:tcPr>
            <w:tcW w:w="2552" w:type="dxa"/>
          </w:tcPr>
          <w:p w:rsidR="006D4C42" w:rsidRPr="00201DAA" w:rsidRDefault="006D4C42" w:rsidP="005D47A0">
            <w:pPr>
              <w:pStyle w:val="a4"/>
              <w:tabs>
                <w:tab w:val="left" w:pos="0"/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13.2</w:t>
            </w:r>
          </w:p>
        </w:tc>
      </w:tr>
      <w:tr w:rsidR="006D4C42" w:rsidRPr="00860AD9" w:rsidTr="005D47A0">
        <w:trPr>
          <w:jc w:val="right"/>
        </w:trPr>
        <w:tc>
          <w:tcPr>
            <w:tcW w:w="1135" w:type="dxa"/>
          </w:tcPr>
          <w:p w:rsidR="006D4C42" w:rsidRPr="00201DAA" w:rsidRDefault="006D4C42" w:rsidP="006D4C42">
            <w:pPr>
              <w:pStyle w:val="a4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6D4C42" w:rsidRPr="00201DAA" w:rsidRDefault="006D4C42" w:rsidP="006D4C42">
            <w:pPr>
              <w:numPr>
                <w:ilvl w:val="0"/>
                <w:numId w:val="21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фінансів та бухгалтерського обліку</w:t>
            </w:r>
          </w:p>
        </w:tc>
        <w:tc>
          <w:tcPr>
            <w:tcW w:w="2552" w:type="dxa"/>
          </w:tcPr>
          <w:p w:rsidR="006D4C42" w:rsidRPr="00201DAA" w:rsidRDefault="006D4C42" w:rsidP="005D47A0">
            <w:pPr>
              <w:pStyle w:val="a4"/>
              <w:tabs>
                <w:tab w:val="left" w:pos="0"/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13.3</w:t>
            </w:r>
          </w:p>
        </w:tc>
      </w:tr>
      <w:tr w:rsidR="006D4C42" w:rsidRPr="00860AD9" w:rsidTr="005D47A0">
        <w:trPr>
          <w:jc w:val="right"/>
        </w:trPr>
        <w:tc>
          <w:tcPr>
            <w:tcW w:w="1135" w:type="dxa"/>
          </w:tcPr>
          <w:p w:rsidR="006D4C42" w:rsidRPr="00201DAA" w:rsidRDefault="006D4C42" w:rsidP="006D4C42">
            <w:pPr>
              <w:pStyle w:val="a4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6D4C42" w:rsidRPr="00201DAA" w:rsidRDefault="006D4C42" w:rsidP="006D4C42">
            <w:pPr>
              <w:numPr>
                <w:ilvl w:val="0"/>
                <w:numId w:val="21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Сектор обліку та розрахунків</w:t>
            </w:r>
          </w:p>
        </w:tc>
        <w:tc>
          <w:tcPr>
            <w:tcW w:w="2552" w:type="dxa"/>
          </w:tcPr>
          <w:p w:rsidR="006D4C42" w:rsidRPr="00201DAA" w:rsidRDefault="006D4C42" w:rsidP="005D47A0">
            <w:pPr>
              <w:pStyle w:val="a4"/>
              <w:tabs>
                <w:tab w:val="left" w:pos="0"/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13.3.1</w:t>
            </w:r>
          </w:p>
        </w:tc>
      </w:tr>
      <w:tr w:rsidR="006D4C42" w:rsidRPr="00860AD9" w:rsidTr="005D47A0">
        <w:trPr>
          <w:jc w:val="right"/>
        </w:trPr>
        <w:tc>
          <w:tcPr>
            <w:tcW w:w="1135" w:type="dxa"/>
          </w:tcPr>
          <w:p w:rsidR="006D4C42" w:rsidRPr="00201DAA" w:rsidRDefault="006D4C42" w:rsidP="006D4C42">
            <w:pPr>
              <w:pStyle w:val="a4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6D4C42" w:rsidRPr="00201DAA" w:rsidRDefault="006D4C42" w:rsidP="006D4C42">
            <w:pPr>
              <w:numPr>
                <w:ilvl w:val="0"/>
                <w:numId w:val="21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контролю за призначенням і виплатою пенсій, допомог</w:t>
            </w:r>
          </w:p>
        </w:tc>
        <w:tc>
          <w:tcPr>
            <w:tcW w:w="2552" w:type="dxa"/>
          </w:tcPr>
          <w:p w:rsidR="006D4C42" w:rsidRPr="00201DAA" w:rsidRDefault="006D4C42" w:rsidP="005D47A0">
            <w:pPr>
              <w:pStyle w:val="a4"/>
              <w:tabs>
                <w:tab w:val="left" w:pos="0"/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13.4</w:t>
            </w:r>
          </w:p>
        </w:tc>
      </w:tr>
      <w:tr w:rsidR="006D4C42" w:rsidRPr="00860AD9" w:rsidTr="005D47A0">
        <w:trPr>
          <w:jc w:val="right"/>
        </w:trPr>
        <w:tc>
          <w:tcPr>
            <w:tcW w:w="1135" w:type="dxa"/>
          </w:tcPr>
          <w:p w:rsidR="006D4C42" w:rsidRPr="00201DAA" w:rsidRDefault="006D4C42" w:rsidP="006D4C42">
            <w:pPr>
              <w:pStyle w:val="a4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6D4C42" w:rsidRPr="00201DAA" w:rsidRDefault="006D4C42" w:rsidP="006D4C42">
            <w:pPr>
              <w:numPr>
                <w:ilvl w:val="0"/>
                <w:numId w:val="21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обслуговування ветеранів та осіб з інвалідністю</w:t>
            </w:r>
          </w:p>
        </w:tc>
        <w:tc>
          <w:tcPr>
            <w:tcW w:w="2552" w:type="dxa"/>
          </w:tcPr>
          <w:p w:rsidR="006D4C42" w:rsidRPr="00201DAA" w:rsidRDefault="006D4C42" w:rsidP="005D47A0">
            <w:pPr>
              <w:pStyle w:val="a4"/>
              <w:tabs>
                <w:tab w:val="left" w:pos="0"/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13.5</w:t>
            </w:r>
          </w:p>
        </w:tc>
      </w:tr>
      <w:tr w:rsidR="006D4C42" w:rsidRPr="00860AD9" w:rsidTr="005D47A0">
        <w:trPr>
          <w:jc w:val="right"/>
        </w:trPr>
        <w:tc>
          <w:tcPr>
            <w:tcW w:w="1135" w:type="dxa"/>
          </w:tcPr>
          <w:p w:rsidR="006D4C42" w:rsidRPr="00201DAA" w:rsidRDefault="006D4C42" w:rsidP="006D4C42">
            <w:pPr>
              <w:pStyle w:val="a4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6D4C42" w:rsidRPr="00201DAA" w:rsidRDefault="006D4C42" w:rsidP="006D4C42">
            <w:pPr>
              <w:numPr>
                <w:ilvl w:val="0"/>
                <w:numId w:val="21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Сектор з питань забезпечення засобами реабілітації</w:t>
            </w:r>
          </w:p>
        </w:tc>
        <w:tc>
          <w:tcPr>
            <w:tcW w:w="2552" w:type="dxa"/>
          </w:tcPr>
          <w:p w:rsidR="006D4C42" w:rsidRPr="00201DAA" w:rsidRDefault="006D4C42" w:rsidP="005D47A0">
            <w:pPr>
              <w:pStyle w:val="a4"/>
              <w:tabs>
                <w:tab w:val="left" w:pos="0"/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13.5.1</w:t>
            </w:r>
          </w:p>
        </w:tc>
      </w:tr>
      <w:tr w:rsidR="006D4C42" w:rsidRPr="00860AD9" w:rsidTr="005D47A0">
        <w:trPr>
          <w:jc w:val="right"/>
        </w:trPr>
        <w:tc>
          <w:tcPr>
            <w:tcW w:w="1135" w:type="dxa"/>
          </w:tcPr>
          <w:p w:rsidR="006D4C42" w:rsidRPr="00201DAA" w:rsidRDefault="006D4C42" w:rsidP="006D4C42">
            <w:pPr>
              <w:pStyle w:val="a4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6D4C42" w:rsidRPr="00201DAA" w:rsidRDefault="006D4C42" w:rsidP="006D4C42">
            <w:pPr>
              <w:numPr>
                <w:ilvl w:val="0"/>
                <w:numId w:val="21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з прийому громадян</w:t>
            </w:r>
          </w:p>
        </w:tc>
        <w:tc>
          <w:tcPr>
            <w:tcW w:w="2552" w:type="dxa"/>
          </w:tcPr>
          <w:p w:rsidR="006D4C42" w:rsidRPr="00201DAA" w:rsidRDefault="006D4C42" w:rsidP="005D47A0">
            <w:pPr>
              <w:pStyle w:val="a4"/>
              <w:tabs>
                <w:tab w:val="left" w:pos="0"/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13.6</w:t>
            </w:r>
          </w:p>
        </w:tc>
      </w:tr>
      <w:tr w:rsidR="006D4C42" w:rsidRPr="00860AD9" w:rsidTr="005D47A0">
        <w:trPr>
          <w:jc w:val="right"/>
        </w:trPr>
        <w:tc>
          <w:tcPr>
            <w:tcW w:w="1135" w:type="dxa"/>
          </w:tcPr>
          <w:p w:rsidR="006D4C42" w:rsidRPr="00201DAA" w:rsidRDefault="006D4C42" w:rsidP="006D4C42">
            <w:pPr>
              <w:pStyle w:val="a4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6D4C42" w:rsidRPr="00201DAA" w:rsidRDefault="006D4C42" w:rsidP="006D4C42">
            <w:pPr>
              <w:numPr>
                <w:ilvl w:val="0"/>
                <w:numId w:val="21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з прийняття рішень щодо надання соціальних допомог</w:t>
            </w:r>
          </w:p>
        </w:tc>
        <w:tc>
          <w:tcPr>
            <w:tcW w:w="2552" w:type="dxa"/>
          </w:tcPr>
          <w:p w:rsidR="006D4C42" w:rsidRPr="00201DAA" w:rsidRDefault="006D4C42" w:rsidP="005D47A0">
            <w:pPr>
              <w:pStyle w:val="a4"/>
              <w:tabs>
                <w:tab w:val="left" w:pos="0"/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13.7</w:t>
            </w:r>
          </w:p>
        </w:tc>
      </w:tr>
      <w:tr w:rsidR="006D4C42" w:rsidRPr="00860AD9" w:rsidTr="005D47A0">
        <w:trPr>
          <w:jc w:val="right"/>
        </w:trPr>
        <w:tc>
          <w:tcPr>
            <w:tcW w:w="1135" w:type="dxa"/>
          </w:tcPr>
          <w:p w:rsidR="006D4C42" w:rsidRPr="00201DAA" w:rsidRDefault="006D4C42" w:rsidP="006D4C42">
            <w:pPr>
              <w:pStyle w:val="a4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6D4C42" w:rsidRPr="00201DAA" w:rsidRDefault="006D4C42" w:rsidP="006D4C42">
            <w:pPr>
              <w:numPr>
                <w:ilvl w:val="0"/>
                <w:numId w:val="21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з формування виплат</w:t>
            </w:r>
          </w:p>
        </w:tc>
        <w:tc>
          <w:tcPr>
            <w:tcW w:w="2552" w:type="dxa"/>
          </w:tcPr>
          <w:p w:rsidR="006D4C42" w:rsidRPr="00201DAA" w:rsidRDefault="006D4C42" w:rsidP="005D47A0">
            <w:pPr>
              <w:pStyle w:val="a4"/>
              <w:tabs>
                <w:tab w:val="left" w:pos="0"/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13.8</w:t>
            </w:r>
          </w:p>
        </w:tc>
      </w:tr>
      <w:tr w:rsidR="006D4C42" w:rsidRPr="00860AD9" w:rsidTr="005D47A0">
        <w:trPr>
          <w:jc w:val="right"/>
        </w:trPr>
        <w:tc>
          <w:tcPr>
            <w:tcW w:w="1135" w:type="dxa"/>
          </w:tcPr>
          <w:p w:rsidR="006D4C42" w:rsidRPr="00201DAA" w:rsidRDefault="006D4C42" w:rsidP="006D4C42">
            <w:pPr>
              <w:pStyle w:val="a4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6D4C42" w:rsidRPr="00201DAA" w:rsidRDefault="006D4C42" w:rsidP="006D4C42">
            <w:pPr>
              <w:numPr>
                <w:ilvl w:val="0"/>
                <w:numId w:val="21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інформаційно-матеріального забезпечення</w:t>
            </w:r>
          </w:p>
        </w:tc>
        <w:tc>
          <w:tcPr>
            <w:tcW w:w="2552" w:type="dxa"/>
          </w:tcPr>
          <w:p w:rsidR="006D4C42" w:rsidRPr="00201DAA" w:rsidRDefault="006D4C42" w:rsidP="005D47A0">
            <w:pPr>
              <w:pStyle w:val="a4"/>
              <w:tabs>
                <w:tab w:val="left" w:pos="0"/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13.9</w:t>
            </w:r>
          </w:p>
        </w:tc>
      </w:tr>
      <w:tr w:rsidR="006D4C42" w:rsidRPr="00860AD9" w:rsidTr="005D47A0">
        <w:trPr>
          <w:jc w:val="right"/>
        </w:trPr>
        <w:tc>
          <w:tcPr>
            <w:tcW w:w="1135" w:type="dxa"/>
          </w:tcPr>
          <w:p w:rsidR="006D4C42" w:rsidRPr="00201DAA" w:rsidRDefault="006D4C42" w:rsidP="006D4C42">
            <w:pPr>
              <w:pStyle w:val="a4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6D4C42" w:rsidRPr="00201DAA" w:rsidRDefault="006D4C42" w:rsidP="006D4C42">
            <w:pPr>
              <w:numPr>
                <w:ilvl w:val="0"/>
                <w:numId w:val="21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з питань постраждалих внаслідок аварії на ЧАЕС</w:t>
            </w:r>
          </w:p>
        </w:tc>
        <w:tc>
          <w:tcPr>
            <w:tcW w:w="2552" w:type="dxa"/>
          </w:tcPr>
          <w:p w:rsidR="006D4C42" w:rsidRPr="00201DAA" w:rsidRDefault="006D4C42" w:rsidP="005D47A0">
            <w:pPr>
              <w:pStyle w:val="a4"/>
              <w:tabs>
                <w:tab w:val="left" w:pos="0"/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13.10</w:t>
            </w:r>
          </w:p>
        </w:tc>
      </w:tr>
      <w:tr w:rsidR="006D4C42" w:rsidRPr="00860AD9" w:rsidTr="005D47A0">
        <w:trPr>
          <w:jc w:val="right"/>
        </w:trPr>
        <w:tc>
          <w:tcPr>
            <w:tcW w:w="1135" w:type="dxa"/>
          </w:tcPr>
          <w:p w:rsidR="006D4C42" w:rsidRPr="00201DAA" w:rsidRDefault="006D4C42" w:rsidP="006D4C42">
            <w:pPr>
              <w:pStyle w:val="a4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6D4C42" w:rsidRPr="00201DAA" w:rsidRDefault="006D4C42" w:rsidP="006D4C42">
            <w:pPr>
              <w:numPr>
                <w:ilvl w:val="0"/>
                <w:numId w:val="21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з прийняття рішень щодо надання житлових субсидій</w:t>
            </w:r>
          </w:p>
        </w:tc>
        <w:tc>
          <w:tcPr>
            <w:tcW w:w="2552" w:type="dxa"/>
          </w:tcPr>
          <w:p w:rsidR="006D4C42" w:rsidRPr="00201DAA" w:rsidRDefault="006D4C42" w:rsidP="005D47A0">
            <w:pPr>
              <w:pStyle w:val="a4"/>
              <w:tabs>
                <w:tab w:val="left" w:pos="0"/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13.11</w:t>
            </w:r>
          </w:p>
        </w:tc>
      </w:tr>
      <w:tr w:rsidR="00B0412E" w:rsidRPr="00860AD9" w:rsidTr="005D47A0">
        <w:trPr>
          <w:jc w:val="right"/>
        </w:trPr>
        <w:tc>
          <w:tcPr>
            <w:tcW w:w="1135" w:type="dxa"/>
          </w:tcPr>
          <w:p w:rsidR="00B0412E" w:rsidRPr="00201DAA" w:rsidRDefault="00B0412E" w:rsidP="006D4C42">
            <w:pPr>
              <w:pStyle w:val="a4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B0412E" w:rsidRPr="00201DAA" w:rsidRDefault="00B0412E" w:rsidP="006D4C42">
            <w:pPr>
              <w:numPr>
                <w:ilvl w:val="0"/>
                <w:numId w:val="21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діловодства та електронного документообігу</w:t>
            </w:r>
          </w:p>
        </w:tc>
        <w:tc>
          <w:tcPr>
            <w:tcW w:w="2552" w:type="dxa"/>
          </w:tcPr>
          <w:p w:rsidR="00B0412E" w:rsidRPr="00201DAA" w:rsidRDefault="00B0412E" w:rsidP="005D47A0">
            <w:pPr>
              <w:pStyle w:val="a4"/>
              <w:tabs>
                <w:tab w:val="left" w:pos="0"/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</w:p>
        </w:tc>
      </w:tr>
      <w:tr w:rsidR="006D4C42" w:rsidRPr="00860AD9" w:rsidTr="005D47A0">
        <w:trPr>
          <w:trHeight w:val="579"/>
          <w:jc w:val="right"/>
        </w:trPr>
        <w:tc>
          <w:tcPr>
            <w:tcW w:w="1135" w:type="dxa"/>
          </w:tcPr>
          <w:p w:rsidR="006D4C42" w:rsidRPr="00201DAA" w:rsidRDefault="006D4C42" w:rsidP="006D4C42">
            <w:pPr>
              <w:pStyle w:val="a4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6D4C42" w:rsidRPr="00201DAA" w:rsidRDefault="006D4C42" w:rsidP="005D47A0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Управління містобудування, архітектури та кадастру</w:t>
            </w:r>
          </w:p>
        </w:tc>
        <w:tc>
          <w:tcPr>
            <w:tcW w:w="2552" w:type="dxa"/>
          </w:tcPr>
          <w:p w:rsidR="006D4C42" w:rsidRPr="00201DAA" w:rsidRDefault="006D4C42" w:rsidP="005D47A0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14</w:t>
            </w:r>
          </w:p>
        </w:tc>
      </w:tr>
      <w:tr w:rsidR="006D4C42" w:rsidRPr="00860AD9" w:rsidTr="005D47A0">
        <w:trPr>
          <w:jc w:val="right"/>
        </w:trPr>
        <w:tc>
          <w:tcPr>
            <w:tcW w:w="1135" w:type="dxa"/>
          </w:tcPr>
          <w:p w:rsidR="006D4C42" w:rsidRPr="00201DAA" w:rsidRDefault="006D4C42" w:rsidP="006D4C42">
            <w:pPr>
              <w:pStyle w:val="a4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6D4C42" w:rsidRPr="00201DAA" w:rsidRDefault="006D4C42" w:rsidP="006D4C42">
            <w:pPr>
              <w:pStyle w:val="a4"/>
              <w:numPr>
                <w:ilvl w:val="0"/>
                <w:numId w:val="11"/>
              </w:numPr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Відділ містобудівного планування</w:t>
            </w:r>
          </w:p>
        </w:tc>
        <w:tc>
          <w:tcPr>
            <w:tcW w:w="2552" w:type="dxa"/>
          </w:tcPr>
          <w:p w:rsidR="006D4C42" w:rsidRPr="00201DAA" w:rsidRDefault="006D4C42" w:rsidP="005D47A0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14.1</w:t>
            </w:r>
          </w:p>
        </w:tc>
      </w:tr>
      <w:tr w:rsidR="006D4C42" w:rsidRPr="00860AD9" w:rsidTr="005D47A0">
        <w:trPr>
          <w:jc w:val="right"/>
        </w:trPr>
        <w:tc>
          <w:tcPr>
            <w:tcW w:w="1135" w:type="dxa"/>
          </w:tcPr>
          <w:p w:rsidR="006D4C42" w:rsidRPr="00201DAA" w:rsidRDefault="006D4C42" w:rsidP="006D4C42">
            <w:pPr>
              <w:pStyle w:val="a4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6D4C42" w:rsidRPr="00201DAA" w:rsidRDefault="006D4C42" w:rsidP="006D4C42">
            <w:pPr>
              <w:pStyle w:val="a4"/>
              <w:numPr>
                <w:ilvl w:val="0"/>
                <w:numId w:val="11"/>
              </w:numPr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Служба містобудівного кадастру</w:t>
            </w:r>
          </w:p>
        </w:tc>
        <w:tc>
          <w:tcPr>
            <w:tcW w:w="2552" w:type="dxa"/>
          </w:tcPr>
          <w:p w:rsidR="006D4C42" w:rsidRPr="00201DAA" w:rsidRDefault="006D4C42" w:rsidP="005D47A0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14.2</w:t>
            </w:r>
          </w:p>
        </w:tc>
      </w:tr>
      <w:tr w:rsidR="006D4C42" w:rsidRPr="00860AD9" w:rsidTr="005D47A0">
        <w:trPr>
          <w:jc w:val="right"/>
        </w:trPr>
        <w:tc>
          <w:tcPr>
            <w:tcW w:w="1135" w:type="dxa"/>
          </w:tcPr>
          <w:p w:rsidR="006D4C42" w:rsidRPr="00201DAA" w:rsidRDefault="006D4C42" w:rsidP="006D4C42">
            <w:pPr>
              <w:pStyle w:val="a4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6D4C42" w:rsidRPr="00201DAA" w:rsidRDefault="006D4C42" w:rsidP="006D4C42">
            <w:pPr>
              <w:pStyle w:val="a4"/>
              <w:numPr>
                <w:ilvl w:val="0"/>
                <w:numId w:val="11"/>
              </w:numPr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Сектор опрацювання та видачі кадастрової інформації</w:t>
            </w:r>
          </w:p>
        </w:tc>
        <w:tc>
          <w:tcPr>
            <w:tcW w:w="2552" w:type="dxa"/>
          </w:tcPr>
          <w:p w:rsidR="006D4C42" w:rsidRPr="00201DAA" w:rsidRDefault="006D4C42" w:rsidP="005D47A0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14.3</w:t>
            </w:r>
          </w:p>
        </w:tc>
      </w:tr>
      <w:tr w:rsidR="006D4C42" w:rsidRPr="00860AD9" w:rsidTr="005D47A0">
        <w:trPr>
          <w:jc w:val="right"/>
        </w:trPr>
        <w:tc>
          <w:tcPr>
            <w:tcW w:w="1135" w:type="dxa"/>
          </w:tcPr>
          <w:p w:rsidR="006D4C42" w:rsidRPr="00201DAA" w:rsidRDefault="006D4C42" w:rsidP="006D4C42">
            <w:pPr>
              <w:pStyle w:val="a4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6D4C42" w:rsidRPr="00201DAA" w:rsidRDefault="006D4C42" w:rsidP="005D47A0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  <w:tc>
          <w:tcPr>
            <w:tcW w:w="2552" w:type="dxa"/>
          </w:tcPr>
          <w:p w:rsidR="006D4C42" w:rsidRPr="00201DAA" w:rsidRDefault="006D4C42" w:rsidP="005D4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D4C42" w:rsidRPr="00860AD9" w:rsidTr="005D47A0">
        <w:trPr>
          <w:jc w:val="right"/>
        </w:trPr>
        <w:tc>
          <w:tcPr>
            <w:tcW w:w="1135" w:type="dxa"/>
          </w:tcPr>
          <w:p w:rsidR="006D4C42" w:rsidRPr="00201DAA" w:rsidRDefault="006D4C42" w:rsidP="006D4C42">
            <w:pPr>
              <w:pStyle w:val="a4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6D4C42" w:rsidRPr="00201DAA" w:rsidRDefault="006D4C42" w:rsidP="006D4C42">
            <w:pPr>
              <w:pStyle w:val="a4"/>
              <w:numPr>
                <w:ilvl w:val="0"/>
                <w:numId w:val="5"/>
              </w:numPr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Відділ документообігу, діловодства та контролю</w:t>
            </w:r>
          </w:p>
        </w:tc>
        <w:tc>
          <w:tcPr>
            <w:tcW w:w="2552" w:type="dxa"/>
          </w:tcPr>
          <w:p w:rsidR="006D4C42" w:rsidRPr="00201DAA" w:rsidRDefault="006D4C42" w:rsidP="005D4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</w:tr>
      <w:tr w:rsidR="006D4C42" w:rsidRPr="00860AD9" w:rsidTr="005D47A0">
        <w:trPr>
          <w:jc w:val="right"/>
        </w:trPr>
        <w:tc>
          <w:tcPr>
            <w:tcW w:w="1135" w:type="dxa"/>
          </w:tcPr>
          <w:p w:rsidR="006D4C42" w:rsidRPr="00201DAA" w:rsidRDefault="006D4C42" w:rsidP="006D4C42">
            <w:pPr>
              <w:pStyle w:val="a4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6D4C42" w:rsidRPr="00201DAA" w:rsidRDefault="006D4C42" w:rsidP="006D4C42">
            <w:pPr>
              <w:pStyle w:val="a4"/>
              <w:numPr>
                <w:ilvl w:val="0"/>
                <w:numId w:val="5"/>
              </w:numPr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Юридично-договірний відділ</w:t>
            </w:r>
          </w:p>
        </w:tc>
        <w:tc>
          <w:tcPr>
            <w:tcW w:w="2552" w:type="dxa"/>
          </w:tcPr>
          <w:p w:rsidR="006D4C42" w:rsidRPr="00201DAA" w:rsidRDefault="006D4C42" w:rsidP="005D4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15.2</w:t>
            </w:r>
          </w:p>
        </w:tc>
      </w:tr>
      <w:tr w:rsidR="006D4C42" w:rsidRPr="00860AD9" w:rsidTr="005D47A0">
        <w:trPr>
          <w:jc w:val="right"/>
        </w:trPr>
        <w:tc>
          <w:tcPr>
            <w:tcW w:w="1135" w:type="dxa"/>
          </w:tcPr>
          <w:p w:rsidR="006D4C42" w:rsidRPr="00201DAA" w:rsidRDefault="006D4C42" w:rsidP="006D4C42">
            <w:pPr>
              <w:pStyle w:val="a4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6D4C42" w:rsidRPr="00201DAA" w:rsidRDefault="006D4C42" w:rsidP="006D4C42">
            <w:pPr>
              <w:pStyle w:val="a4"/>
              <w:numPr>
                <w:ilvl w:val="0"/>
                <w:numId w:val="5"/>
              </w:numPr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Фінансово-бухгалтерський відділ</w:t>
            </w:r>
          </w:p>
        </w:tc>
        <w:tc>
          <w:tcPr>
            <w:tcW w:w="2552" w:type="dxa"/>
          </w:tcPr>
          <w:p w:rsidR="006D4C42" w:rsidRPr="00201DAA" w:rsidRDefault="006D4C42" w:rsidP="005D47A0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15.3</w:t>
            </w:r>
          </w:p>
        </w:tc>
      </w:tr>
      <w:tr w:rsidR="006D4C42" w:rsidRPr="00860AD9" w:rsidTr="005D47A0">
        <w:trPr>
          <w:jc w:val="right"/>
        </w:trPr>
        <w:tc>
          <w:tcPr>
            <w:tcW w:w="1135" w:type="dxa"/>
          </w:tcPr>
          <w:p w:rsidR="006D4C42" w:rsidRPr="00201DAA" w:rsidRDefault="006D4C42" w:rsidP="006D4C42">
            <w:pPr>
              <w:pStyle w:val="a4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6D4C42" w:rsidRPr="00201DAA" w:rsidRDefault="006D4C42" w:rsidP="006D4C42">
            <w:pPr>
              <w:pStyle w:val="a4"/>
              <w:numPr>
                <w:ilvl w:val="0"/>
                <w:numId w:val="5"/>
              </w:numPr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Відділ з експлуатації та ремонту житлового фонду</w:t>
            </w:r>
          </w:p>
        </w:tc>
        <w:tc>
          <w:tcPr>
            <w:tcW w:w="2552" w:type="dxa"/>
          </w:tcPr>
          <w:p w:rsidR="006D4C42" w:rsidRPr="00201DAA" w:rsidRDefault="006D4C42" w:rsidP="005D47A0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15.4</w:t>
            </w:r>
          </w:p>
        </w:tc>
      </w:tr>
      <w:tr w:rsidR="006D4C42" w:rsidRPr="00860AD9" w:rsidTr="005D47A0">
        <w:trPr>
          <w:jc w:val="right"/>
        </w:trPr>
        <w:tc>
          <w:tcPr>
            <w:tcW w:w="1135" w:type="dxa"/>
          </w:tcPr>
          <w:p w:rsidR="006D4C42" w:rsidRPr="00201DAA" w:rsidRDefault="006D4C42" w:rsidP="006D4C42">
            <w:pPr>
              <w:pStyle w:val="a4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6D4C42" w:rsidRPr="00201DAA" w:rsidRDefault="006D4C42" w:rsidP="006D4C42">
            <w:pPr>
              <w:pStyle w:val="a4"/>
              <w:numPr>
                <w:ilvl w:val="0"/>
                <w:numId w:val="5"/>
              </w:numPr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Відділ експлуатації інженерно-транспортних споруд</w:t>
            </w:r>
          </w:p>
        </w:tc>
        <w:tc>
          <w:tcPr>
            <w:tcW w:w="2552" w:type="dxa"/>
          </w:tcPr>
          <w:p w:rsidR="006D4C42" w:rsidRPr="00201DAA" w:rsidRDefault="006D4C42" w:rsidP="005D47A0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15.5</w:t>
            </w:r>
          </w:p>
        </w:tc>
      </w:tr>
      <w:tr w:rsidR="006D4C42" w:rsidRPr="00860AD9" w:rsidTr="005D47A0">
        <w:trPr>
          <w:jc w:val="right"/>
        </w:trPr>
        <w:tc>
          <w:tcPr>
            <w:tcW w:w="1135" w:type="dxa"/>
          </w:tcPr>
          <w:p w:rsidR="006D4C42" w:rsidRPr="00201DAA" w:rsidRDefault="006D4C42" w:rsidP="006D4C42">
            <w:pPr>
              <w:pStyle w:val="a4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6D4C42" w:rsidRPr="00201DAA" w:rsidRDefault="006D4C42" w:rsidP="006D4C42">
            <w:pPr>
              <w:pStyle w:val="a4"/>
              <w:numPr>
                <w:ilvl w:val="0"/>
                <w:numId w:val="5"/>
              </w:numPr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Відділ благоустрою та екології</w:t>
            </w:r>
          </w:p>
        </w:tc>
        <w:tc>
          <w:tcPr>
            <w:tcW w:w="2552" w:type="dxa"/>
          </w:tcPr>
          <w:p w:rsidR="006D4C42" w:rsidRPr="00201DAA" w:rsidRDefault="006D4C42" w:rsidP="005D47A0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15.6</w:t>
            </w:r>
          </w:p>
        </w:tc>
      </w:tr>
      <w:tr w:rsidR="006D4C42" w:rsidRPr="00860AD9" w:rsidTr="005D47A0">
        <w:trPr>
          <w:jc w:val="right"/>
        </w:trPr>
        <w:tc>
          <w:tcPr>
            <w:tcW w:w="1135" w:type="dxa"/>
          </w:tcPr>
          <w:p w:rsidR="006D4C42" w:rsidRPr="00201DAA" w:rsidRDefault="006D4C42" w:rsidP="006D4C42">
            <w:pPr>
              <w:pStyle w:val="a4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6D4C42" w:rsidRPr="00B0412E" w:rsidRDefault="006D4C42" w:rsidP="00B0412E">
            <w:pPr>
              <w:pStyle w:val="a4"/>
              <w:numPr>
                <w:ilvl w:val="0"/>
                <w:numId w:val="5"/>
              </w:numPr>
              <w:tabs>
                <w:tab w:val="left" w:pos="708"/>
              </w:tabs>
              <w:rPr>
                <w:sz w:val="24"/>
                <w:szCs w:val="24"/>
              </w:rPr>
            </w:pPr>
            <w:r w:rsidRPr="00B0412E">
              <w:rPr>
                <w:sz w:val="24"/>
                <w:szCs w:val="24"/>
              </w:rPr>
              <w:t xml:space="preserve">Сектор з </w:t>
            </w:r>
            <w:r w:rsidR="00B0412E" w:rsidRPr="00B0412E">
              <w:rPr>
                <w:sz w:val="24"/>
                <w:szCs w:val="24"/>
              </w:rPr>
              <w:t>енергоефективності</w:t>
            </w:r>
          </w:p>
        </w:tc>
        <w:tc>
          <w:tcPr>
            <w:tcW w:w="2552" w:type="dxa"/>
          </w:tcPr>
          <w:p w:rsidR="006D4C42" w:rsidRPr="00201DAA" w:rsidRDefault="006D4C42" w:rsidP="005D47A0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15.7</w:t>
            </w:r>
          </w:p>
        </w:tc>
      </w:tr>
      <w:tr w:rsidR="006D4C42" w:rsidRPr="00860AD9" w:rsidTr="005D47A0">
        <w:trPr>
          <w:jc w:val="right"/>
        </w:trPr>
        <w:tc>
          <w:tcPr>
            <w:tcW w:w="1135" w:type="dxa"/>
          </w:tcPr>
          <w:p w:rsidR="006D4C42" w:rsidRPr="00201DAA" w:rsidRDefault="006D4C42" w:rsidP="006D4C42">
            <w:pPr>
              <w:pStyle w:val="a4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6D4C42" w:rsidRPr="00201DAA" w:rsidRDefault="006D4C42" w:rsidP="006D4C42">
            <w:pPr>
              <w:pStyle w:val="a4"/>
              <w:numPr>
                <w:ilvl w:val="0"/>
                <w:numId w:val="5"/>
              </w:numPr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Відділ розвитку інфраструктури</w:t>
            </w:r>
          </w:p>
        </w:tc>
        <w:tc>
          <w:tcPr>
            <w:tcW w:w="2552" w:type="dxa"/>
          </w:tcPr>
          <w:p w:rsidR="006D4C42" w:rsidRPr="00201DAA" w:rsidRDefault="006D4C42" w:rsidP="005D47A0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15.8</w:t>
            </w:r>
          </w:p>
        </w:tc>
      </w:tr>
      <w:tr w:rsidR="006D4C42" w:rsidRPr="00860AD9" w:rsidTr="005D47A0">
        <w:trPr>
          <w:jc w:val="right"/>
        </w:trPr>
        <w:tc>
          <w:tcPr>
            <w:tcW w:w="1135" w:type="dxa"/>
          </w:tcPr>
          <w:p w:rsidR="006D4C42" w:rsidRPr="00201DAA" w:rsidRDefault="006D4C42" w:rsidP="006D4C42">
            <w:pPr>
              <w:pStyle w:val="a4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6D4C42" w:rsidRPr="00201DAA" w:rsidRDefault="006D4C42" w:rsidP="005D47A0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Управління економіки, промисловості та праці</w:t>
            </w:r>
          </w:p>
        </w:tc>
        <w:tc>
          <w:tcPr>
            <w:tcW w:w="2552" w:type="dxa"/>
          </w:tcPr>
          <w:p w:rsidR="006D4C42" w:rsidRPr="00201DAA" w:rsidRDefault="006D4C42" w:rsidP="005D47A0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17</w:t>
            </w:r>
          </w:p>
        </w:tc>
      </w:tr>
      <w:tr w:rsidR="006D4C42" w:rsidRPr="00860AD9" w:rsidTr="005D47A0">
        <w:trPr>
          <w:jc w:val="right"/>
        </w:trPr>
        <w:tc>
          <w:tcPr>
            <w:tcW w:w="1135" w:type="dxa"/>
          </w:tcPr>
          <w:p w:rsidR="006D4C42" w:rsidRPr="00201DAA" w:rsidRDefault="006D4C42" w:rsidP="006D4C42">
            <w:pPr>
              <w:pStyle w:val="a4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6D4C42" w:rsidRPr="00201DAA" w:rsidRDefault="006D4C42" w:rsidP="006D4C42">
            <w:pPr>
              <w:pStyle w:val="a4"/>
              <w:numPr>
                <w:ilvl w:val="0"/>
                <w:numId w:val="6"/>
              </w:numPr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Відділ економічного розвитку та промисловості</w:t>
            </w:r>
          </w:p>
        </w:tc>
        <w:tc>
          <w:tcPr>
            <w:tcW w:w="2552" w:type="dxa"/>
          </w:tcPr>
          <w:p w:rsidR="006D4C42" w:rsidRPr="00201DAA" w:rsidRDefault="006D4C42" w:rsidP="005D47A0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17.1</w:t>
            </w:r>
          </w:p>
        </w:tc>
      </w:tr>
      <w:tr w:rsidR="006D4C42" w:rsidRPr="00860AD9" w:rsidTr="005D47A0">
        <w:trPr>
          <w:jc w:val="right"/>
        </w:trPr>
        <w:tc>
          <w:tcPr>
            <w:tcW w:w="1135" w:type="dxa"/>
          </w:tcPr>
          <w:p w:rsidR="006D4C42" w:rsidRPr="00201DAA" w:rsidRDefault="006D4C42" w:rsidP="006D4C42">
            <w:pPr>
              <w:pStyle w:val="a4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6D4C42" w:rsidRPr="00201DAA" w:rsidRDefault="006D4C42" w:rsidP="006D4C42">
            <w:pPr>
              <w:pStyle w:val="a4"/>
              <w:numPr>
                <w:ilvl w:val="0"/>
                <w:numId w:val="6"/>
              </w:numPr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Відділ праці</w:t>
            </w:r>
          </w:p>
        </w:tc>
        <w:tc>
          <w:tcPr>
            <w:tcW w:w="2552" w:type="dxa"/>
          </w:tcPr>
          <w:p w:rsidR="006D4C42" w:rsidRPr="00201DAA" w:rsidRDefault="006D4C42" w:rsidP="005D47A0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17.2</w:t>
            </w:r>
          </w:p>
        </w:tc>
      </w:tr>
      <w:tr w:rsidR="006D4C42" w:rsidRPr="00860AD9" w:rsidTr="005D47A0">
        <w:trPr>
          <w:jc w:val="right"/>
        </w:trPr>
        <w:tc>
          <w:tcPr>
            <w:tcW w:w="1135" w:type="dxa"/>
          </w:tcPr>
          <w:p w:rsidR="006D4C42" w:rsidRPr="00201DAA" w:rsidRDefault="006D4C42" w:rsidP="006D4C42">
            <w:pPr>
              <w:pStyle w:val="a4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6D4C42" w:rsidRPr="00201DAA" w:rsidRDefault="006D4C42" w:rsidP="006D4C42">
            <w:pPr>
              <w:pStyle w:val="a4"/>
              <w:numPr>
                <w:ilvl w:val="0"/>
                <w:numId w:val="6"/>
              </w:numPr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Сектор з підготовки проектів</w:t>
            </w:r>
          </w:p>
        </w:tc>
        <w:tc>
          <w:tcPr>
            <w:tcW w:w="2552" w:type="dxa"/>
          </w:tcPr>
          <w:p w:rsidR="006D4C42" w:rsidRPr="00201DAA" w:rsidRDefault="006D4C42" w:rsidP="005D47A0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17.3</w:t>
            </w:r>
          </w:p>
        </w:tc>
      </w:tr>
      <w:tr w:rsidR="006D4C42" w:rsidRPr="00860AD9" w:rsidTr="005D47A0">
        <w:trPr>
          <w:jc w:val="right"/>
        </w:trPr>
        <w:tc>
          <w:tcPr>
            <w:tcW w:w="1135" w:type="dxa"/>
          </w:tcPr>
          <w:p w:rsidR="006D4C42" w:rsidRPr="00201DAA" w:rsidRDefault="006D4C42" w:rsidP="006D4C4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D4C42" w:rsidRPr="00201DAA" w:rsidRDefault="006D4C42" w:rsidP="005D4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Управління надзвичайних ситуацій</w:t>
            </w:r>
          </w:p>
        </w:tc>
        <w:tc>
          <w:tcPr>
            <w:tcW w:w="2552" w:type="dxa"/>
          </w:tcPr>
          <w:p w:rsidR="006D4C42" w:rsidRPr="00201DAA" w:rsidRDefault="006D4C42" w:rsidP="005D47A0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18</w:t>
            </w:r>
          </w:p>
        </w:tc>
      </w:tr>
      <w:tr w:rsidR="006D4C42" w:rsidRPr="00860AD9" w:rsidTr="005D47A0">
        <w:trPr>
          <w:jc w:val="right"/>
        </w:trPr>
        <w:tc>
          <w:tcPr>
            <w:tcW w:w="1135" w:type="dxa"/>
          </w:tcPr>
          <w:p w:rsidR="006D4C42" w:rsidRPr="00201DAA" w:rsidRDefault="006D4C42" w:rsidP="006D4C4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D4C42" w:rsidRPr="00201DAA" w:rsidRDefault="006D4C42" w:rsidP="006D4C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планування та захисту</w:t>
            </w:r>
          </w:p>
        </w:tc>
        <w:tc>
          <w:tcPr>
            <w:tcW w:w="2552" w:type="dxa"/>
          </w:tcPr>
          <w:p w:rsidR="006D4C42" w:rsidRPr="00201DAA" w:rsidRDefault="006D4C42" w:rsidP="005D47A0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18.1</w:t>
            </w:r>
          </w:p>
        </w:tc>
      </w:tr>
      <w:tr w:rsidR="006D4C42" w:rsidRPr="00860AD9" w:rsidTr="005D47A0">
        <w:trPr>
          <w:jc w:val="right"/>
        </w:trPr>
        <w:tc>
          <w:tcPr>
            <w:tcW w:w="1135" w:type="dxa"/>
          </w:tcPr>
          <w:p w:rsidR="006D4C42" w:rsidRPr="00201DAA" w:rsidRDefault="006D4C42" w:rsidP="006D4C4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D4C42" w:rsidRPr="00201DAA" w:rsidRDefault="006D4C42" w:rsidP="006D4C4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Інформаційно-аналітичний відділ</w:t>
            </w:r>
          </w:p>
        </w:tc>
        <w:tc>
          <w:tcPr>
            <w:tcW w:w="2552" w:type="dxa"/>
          </w:tcPr>
          <w:p w:rsidR="006D4C42" w:rsidRPr="00201DAA" w:rsidRDefault="006D4C42" w:rsidP="005D47A0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18.2</w:t>
            </w:r>
          </w:p>
        </w:tc>
      </w:tr>
      <w:tr w:rsidR="006D4C42" w:rsidRPr="00860AD9" w:rsidTr="005D47A0">
        <w:trPr>
          <w:jc w:val="right"/>
        </w:trPr>
        <w:tc>
          <w:tcPr>
            <w:tcW w:w="1135" w:type="dxa"/>
          </w:tcPr>
          <w:p w:rsidR="006D4C42" w:rsidRPr="00201DAA" w:rsidRDefault="006D4C42" w:rsidP="006D4C42">
            <w:pPr>
              <w:pStyle w:val="a4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6D4C42" w:rsidRPr="00201DAA" w:rsidRDefault="006D4C42" w:rsidP="005D47A0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Управління муніципальної інспекції</w:t>
            </w:r>
          </w:p>
        </w:tc>
        <w:tc>
          <w:tcPr>
            <w:tcW w:w="2552" w:type="dxa"/>
          </w:tcPr>
          <w:p w:rsidR="006D4C42" w:rsidRPr="00201DAA" w:rsidRDefault="006D4C42" w:rsidP="005D47A0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19</w:t>
            </w:r>
          </w:p>
        </w:tc>
      </w:tr>
      <w:tr w:rsidR="006D4C42" w:rsidRPr="00860AD9" w:rsidTr="005D47A0">
        <w:trPr>
          <w:jc w:val="right"/>
        </w:trPr>
        <w:tc>
          <w:tcPr>
            <w:tcW w:w="1135" w:type="dxa"/>
          </w:tcPr>
          <w:p w:rsidR="006D4C42" w:rsidRPr="00201DAA" w:rsidRDefault="006D4C42" w:rsidP="006D4C42">
            <w:pPr>
              <w:pStyle w:val="a4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6D4C42" w:rsidRPr="00201DAA" w:rsidRDefault="006D4C42" w:rsidP="006D4C42">
            <w:pPr>
              <w:pStyle w:val="a4"/>
              <w:numPr>
                <w:ilvl w:val="0"/>
                <w:numId w:val="13"/>
              </w:numPr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Відділ контролю за правопорушеннями</w:t>
            </w:r>
          </w:p>
        </w:tc>
        <w:tc>
          <w:tcPr>
            <w:tcW w:w="2552" w:type="dxa"/>
          </w:tcPr>
          <w:p w:rsidR="006D4C42" w:rsidRPr="00201DAA" w:rsidRDefault="006D4C42" w:rsidP="005D47A0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19.1</w:t>
            </w:r>
          </w:p>
        </w:tc>
      </w:tr>
      <w:tr w:rsidR="006D4C42" w:rsidRPr="00860AD9" w:rsidTr="005D47A0">
        <w:trPr>
          <w:jc w:val="right"/>
        </w:trPr>
        <w:tc>
          <w:tcPr>
            <w:tcW w:w="1135" w:type="dxa"/>
          </w:tcPr>
          <w:p w:rsidR="006D4C42" w:rsidRPr="00201DAA" w:rsidRDefault="006D4C42" w:rsidP="006D4C42">
            <w:pPr>
              <w:pStyle w:val="a4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6D4C42" w:rsidRPr="00201DAA" w:rsidRDefault="006D4C42" w:rsidP="006D4C42">
            <w:pPr>
              <w:pStyle w:val="a4"/>
              <w:numPr>
                <w:ilvl w:val="0"/>
                <w:numId w:val="13"/>
              </w:numPr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Сектор взаємодії</w:t>
            </w:r>
          </w:p>
        </w:tc>
        <w:tc>
          <w:tcPr>
            <w:tcW w:w="2552" w:type="dxa"/>
          </w:tcPr>
          <w:p w:rsidR="006D4C42" w:rsidRPr="00201DAA" w:rsidRDefault="006D4C42" w:rsidP="005D47A0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19.2</w:t>
            </w:r>
          </w:p>
        </w:tc>
      </w:tr>
      <w:tr w:rsidR="006D4C42" w:rsidRPr="00860AD9" w:rsidTr="005D47A0">
        <w:trPr>
          <w:jc w:val="right"/>
        </w:trPr>
        <w:tc>
          <w:tcPr>
            <w:tcW w:w="1135" w:type="dxa"/>
          </w:tcPr>
          <w:p w:rsidR="006D4C42" w:rsidRPr="00201DAA" w:rsidRDefault="006D4C42" w:rsidP="006D4C42">
            <w:pPr>
              <w:pStyle w:val="a4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6D4C42" w:rsidRPr="00201DAA" w:rsidRDefault="006D4C42" w:rsidP="006D4C42">
            <w:pPr>
              <w:pStyle w:val="a4"/>
              <w:numPr>
                <w:ilvl w:val="0"/>
                <w:numId w:val="13"/>
              </w:numPr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Сектор контролю за паркуванням транспортних засобів</w:t>
            </w:r>
          </w:p>
        </w:tc>
        <w:tc>
          <w:tcPr>
            <w:tcW w:w="2552" w:type="dxa"/>
          </w:tcPr>
          <w:p w:rsidR="006D4C42" w:rsidRPr="00201DAA" w:rsidRDefault="006D4C42" w:rsidP="005D47A0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19.3</w:t>
            </w:r>
          </w:p>
        </w:tc>
      </w:tr>
      <w:tr w:rsidR="006D4C42" w:rsidRPr="00860AD9" w:rsidTr="005D47A0">
        <w:trPr>
          <w:jc w:val="right"/>
        </w:trPr>
        <w:tc>
          <w:tcPr>
            <w:tcW w:w="1135" w:type="dxa"/>
          </w:tcPr>
          <w:p w:rsidR="006D4C42" w:rsidRPr="00201DAA" w:rsidRDefault="006D4C42" w:rsidP="006D4C42">
            <w:pPr>
              <w:pStyle w:val="a4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6D4C42" w:rsidRPr="00201DAA" w:rsidRDefault="006D4C42" w:rsidP="005D47A0">
            <w:pPr>
              <w:tabs>
                <w:tab w:val="left" w:pos="41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Управління освіти і науки</w:t>
            </w: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52" w:type="dxa"/>
          </w:tcPr>
          <w:p w:rsidR="006D4C42" w:rsidRPr="00201DAA" w:rsidRDefault="006D4C42" w:rsidP="005D47A0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20</w:t>
            </w:r>
          </w:p>
        </w:tc>
      </w:tr>
      <w:tr w:rsidR="006D4C42" w:rsidRPr="00860AD9" w:rsidTr="005D47A0">
        <w:trPr>
          <w:jc w:val="right"/>
        </w:trPr>
        <w:tc>
          <w:tcPr>
            <w:tcW w:w="1135" w:type="dxa"/>
          </w:tcPr>
          <w:p w:rsidR="006D4C42" w:rsidRPr="00201DAA" w:rsidRDefault="006D4C42" w:rsidP="006D4C42">
            <w:pPr>
              <w:pStyle w:val="a4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6D4C42" w:rsidRPr="00201DAA" w:rsidRDefault="006D4C42" w:rsidP="006D4C4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дошкільної, середньої та позашкільної освіти</w:t>
            </w:r>
          </w:p>
        </w:tc>
        <w:tc>
          <w:tcPr>
            <w:tcW w:w="2552" w:type="dxa"/>
          </w:tcPr>
          <w:p w:rsidR="006D4C42" w:rsidRPr="00201DAA" w:rsidRDefault="006D4C42" w:rsidP="005D47A0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20.1</w:t>
            </w:r>
          </w:p>
        </w:tc>
      </w:tr>
      <w:tr w:rsidR="006D4C42" w:rsidRPr="00860AD9" w:rsidTr="005D47A0">
        <w:trPr>
          <w:jc w:val="right"/>
        </w:trPr>
        <w:tc>
          <w:tcPr>
            <w:tcW w:w="1135" w:type="dxa"/>
          </w:tcPr>
          <w:p w:rsidR="006D4C42" w:rsidRPr="00201DAA" w:rsidRDefault="006D4C42" w:rsidP="006D4C42">
            <w:pPr>
              <w:pStyle w:val="a4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6D4C42" w:rsidRPr="00201DAA" w:rsidRDefault="006D4C42" w:rsidP="006D4C4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бухгалтерського обліку, планування та звітності</w:t>
            </w:r>
          </w:p>
        </w:tc>
        <w:tc>
          <w:tcPr>
            <w:tcW w:w="2552" w:type="dxa"/>
          </w:tcPr>
          <w:p w:rsidR="006D4C42" w:rsidRPr="00201DAA" w:rsidRDefault="006D4C42" w:rsidP="005D47A0">
            <w:pPr>
              <w:pStyle w:val="a4"/>
              <w:tabs>
                <w:tab w:val="left" w:pos="708"/>
              </w:tabs>
              <w:rPr>
                <w:sz w:val="24"/>
                <w:szCs w:val="24"/>
              </w:rPr>
            </w:pPr>
            <w:r w:rsidRPr="00201DAA">
              <w:rPr>
                <w:sz w:val="24"/>
                <w:szCs w:val="24"/>
              </w:rPr>
              <w:t>20.2</w:t>
            </w:r>
          </w:p>
        </w:tc>
      </w:tr>
      <w:tr w:rsidR="006D4C42" w:rsidRPr="00860AD9" w:rsidTr="005D47A0">
        <w:trPr>
          <w:jc w:val="right"/>
        </w:trPr>
        <w:tc>
          <w:tcPr>
            <w:tcW w:w="1135" w:type="dxa"/>
          </w:tcPr>
          <w:p w:rsidR="006D4C42" w:rsidRPr="00201DAA" w:rsidRDefault="006D4C42" w:rsidP="006D4C42">
            <w:pPr>
              <w:pStyle w:val="a4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6D4C42" w:rsidRPr="00201DAA" w:rsidRDefault="006D4C42" w:rsidP="005D4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Управління розвитку  спорту та фізичної культури</w:t>
            </w:r>
          </w:p>
        </w:tc>
        <w:tc>
          <w:tcPr>
            <w:tcW w:w="2552" w:type="dxa"/>
          </w:tcPr>
          <w:p w:rsidR="006D4C42" w:rsidRPr="00201DAA" w:rsidRDefault="006D4C42" w:rsidP="005D4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D4C42" w:rsidRPr="00860AD9" w:rsidTr="005D47A0">
        <w:trPr>
          <w:jc w:val="right"/>
        </w:trPr>
        <w:tc>
          <w:tcPr>
            <w:tcW w:w="1135" w:type="dxa"/>
          </w:tcPr>
          <w:p w:rsidR="006D4C42" w:rsidRPr="00201DAA" w:rsidRDefault="006D4C42" w:rsidP="006D4C42">
            <w:pPr>
              <w:pStyle w:val="a4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6D4C42" w:rsidRPr="00201DAA" w:rsidRDefault="006D4C42" w:rsidP="006D4C42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 xml:space="preserve">Відділ розвитку спорту </w:t>
            </w:r>
          </w:p>
        </w:tc>
        <w:tc>
          <w:tcPr>
            <w:tcW w:w="2552" w:type="dxa"/>
          </w:tcPr>
          <w:p w:rsidR="006D4C42" w:rsidRPr="00201DAA" w:rsidRDefault="006D4C42" w:rsidP="005D4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21.1</w:t>
            </w:r>
          </w:p>
        </w:tc>
      </w:tr>
      <w:tr w:rsidR="006D4C42" w:rsidRPr="00860AD9" w:rsidTr="005D47A0">
        <w:trPr>
          <w:jc w:val="right"/>
        </w:trPr>
        <w:tc>
          <w:tcPr>
            <w:tcW w:w="1135" w:type="dxa"/>
          </w:tcPr>
          <w:p w:rsidR="006D4C42" w:rsidRPr="00201DAA" w:rsidRDefault="006D4C42" w:rsidP="006D4C42">
            <w:pPr>
              <w:pStyle w:val="a4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6D4C42" w:rsidRPr="00201DAA" w:rsidRDefault="006D4C42" w:rsidP="006D4C42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розвитку фізичної культури</w:t>
            </w:r>
          </w:p>
        </w:tc>
        <w:tc>
          <w:tcPr>
            <w:tcW w:w="2552" w:type="dxa"/>
          </w:tcPr>
          <w:p w:rsidR="006D4C42" w:rsidRPr="00201DAA" w:rsidRDefault="006D4C42" w:rsidP="005D4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21.2</w:t>
            </w:r>
          </w:p>
        </w:tc>
      </w:tr>
      <w:tr w:rsidR="006D4C42" w:rsidRPr="00860AD9" w:rsidTr="005D47A0">
        <w:trPr>
          <w:trHeight w:val="461"/>
          <w:jc w:val="right"/>
        </w:trPr>
        <w:tc>
          <w:tcPr>
            <w:tcW w:w="1135" w:type="dxa"/>
          </w:tcPr>
          <w:p w:rsidR="006D4C42" w:rsidRPr="00201DAA" w:rsidRDefault="006D4C42" w:rsidP="006D4C42">
            <w:pPr>
              <w:pStyle w:val="a4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6D4C42" w:rsidRPr="00201DAA" w:rsidRDefault="006D4C42" w:rsidP="005D4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Управління культури і мистецтв</w:t>
            </w:r>
          </w:p>
        </w:tc>
        <w:tc>
          <w:tcPr>
            <w:tcW w:w="2552" w:type="dxa"/>
          </w:tcPr>
          <w:p w:rsidR="006D4C42" w:rsidRPr="00201DAA" w:rsidRDefault="006D4C42" w:rsidP="005D4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D4C42" w:rsidRPr="00860AD9" w:rsidTr="005D47A0">
        <w:trPr>
          <w:jc w:val="right"/>
        </w:trPr>
        <w:tc>
          <w:tcPr>
            <w:tcW w:w="1135" w:type="dxa"/>
          </w:tcPr>
          <w:p w:rsidR="006D4C42" w:rsidRPr="00201DAA" w:rsidRDefault="006D4C42" w:rsidP="006D4C42">
            <w:pPr>
              <w:pStyle w:val="a4"/>
              <w:numPr>
                <w:ilvl w:val="0"/>
                <w:numId w:val="17"/>
              </w:num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6D4C42" w:rsidRPr="00201DAA" w:rsidRDefault="006D4C42" w:rsidP="006D4C4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Сектор розвитку культури та духовної спадщини</w:t>
            </w:r>
          </w:p>
        </w:tc>
        <w:tc>
          <w:tcPr>
            <w:tcW w:w="2552" w:type="dxa"/>
          </w:tcPr>
          <w:p w:rsidR="006D4C42" w:rsidRPr="00201DAA" w:rsidRDefault="006D4C42" w:rsidP="005D4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22.1</w:t>
            </w:r>
          </w:p>
        </w:tc>
      </w:tr>
      <w:tr w:rsidR="006D4C42" w:rsidRPr="00860AD9" w:rsidTr="005D47A0">
        <w:trPr>
          <w:jc w:val="right"/>
        </w:trPr>
        <w:tc>
          <w:tcPr>
            <w:tcW w:w="1135" w:type="dxa"/>
          </w:tcPr>
          <w:p w:rsidR="006D4C42" w:rsidRPr="00201DAA" w:rsidRDefault="006D4C42" w:rsidP="006D4C4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D4C42" w:rsidRPr="00201DAA" w:rsidRDefault="006D4C42" w:rsidP="005D4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охорони здоров’я та медичного забезпечення</w:t>
            </w:r>
          </w:p>
        </w:tc>
        <w:tc>
          <w:tcPr>
            <w:tcW w:w="2552" w:type="dxa"/>
          </w:tcPr>
          <w:p w:rsidR="006D4C42" w:rsidRPr="00201DAA" w:rsidRDefault="006D4C42" w:rsidP="005D4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D4C42" w:rsidRPr="00860AD9" w:rsidTr="005D47A0">
        <w:trPr>
          <w:jc w:val="right"/>
        </w:trPr>
        <w:tc>
          <w:tcPr>
            <w:tcW w:w="1135" w:type="dxa"/>
          </w:tcPr>
          <w:p w:rsidR="006D4C42" w:rsidRPr="00201DAA" w:rsidRDefault="006D4C42" w:rsidP="006D4C4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D4C42" w:rsidRPr="00201DAA" w:rsidRDefault="006D4C42" w:rsidP="006D4C42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 xml:space="preserve">Сектор </w:t>
            </w:r>
            <w:proofErr w:type="spellStart"/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медико-профілактичної</w:t>
            </w:r>
            <w:proofErr w:type="spellEnd"/>
            <w:r w:rsidRPr="00201DAA">
              <w:rPr>
                <w:rFonts w:ascii="Times New Roman" w:hAnsi="Times New Roman" w:cs="Times New Roman"/>
                <w:sz w:val="24"/>
                <w:szCs w:val="24"/>
              </w:rPr>
              <w:t xml:space="preserve"> роботи</w:t>
            </w:r>
          </w:p>
        </w:tc>
        <w:tc>
          <w:tcPr>
            <w:tcW w:w="2552" w:type="dxa"/>
          </w:tcPr>
          <w:p w:rsidR="006D4C42" w:rsidRPr="00201DAA" w:rsidRDefault="006D4C42" w:rsidP="005D4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23.1</w:t>
            </w:r>
          </w:p>
        </w:tc>
      </w:tr>
      <w:tr w:rsidR="006D4C42" w:rsidRPr="00860AD9" w:rsidTr="005D47A0">
        <w:trPr>
          <w:jc w:val="right"/>
        </w:trPr>
        <w:tc>
          <w:tcPr>
            <w:tcW w:w="1135" w:type="dxa"/>
          </w:tcPr>
          <w:p w:rsidR="006D4C42" w:rsidRPr="00201DAA" w:rsidRDefault="006D4C42" w:rsidP="006D4C4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D4C42" w:rsidRPr="00201DAA" w:rsidRDefault="006D4C42" w:rsidP="006D4C42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Сектор економічної роботи та бухгалтерського обліку</w:t>
            </w:r>
          </w:p>
        </w:tc>
        <w:tc>
          <w:tcPr>
            <w:tcW w:w="2552" w:type="dxa"/>
          </w:tcPr>
          <w:p w:rsidR="006D4C42" w:rsidRPr="00201DAA" w:rsidRDefault="006D4C42" w:rsidP="005D4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23.2</w:t>
            </w:r>
          </w:p>
        </w:tc>
      </w:tr>
      <w:tr w:rsidR="006D4C42" w:rsidRPr="00860AD9" w:rsidTr="005D47A0">
        <w:trPr>
          <w:jc w:val="right"/>
        </w:trPr>
        <w:tc>
          <w:tcPr>
            <w:tcW w:w="1135" w:type="dxa"/>
          </w:tcPr>
          <w:p w:rsidR="006D4C42" w:rsidRPr="00201DAA" w:rsidRDefault="006D4C42" w:rsidP="006D4C4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D4C42" w:rsidRPr="00201DAA" w:rsidRDefault="006D4C42" w:rsidP="005D4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  <w:tc>
          <w:tcPr>
            <w:tcW w:w="2552" w:type="dxa"/>
          </w:tcPr>
          <w:p w:rsidR="006D4C42" w:rsidRPr="00201DAA" w:rsidRDefault="006D4C42" w:rsidP="005D4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D4C42" w:rsidRPr="00860AD9" w:rsidTr="005D47A0">
        <w:trPr>
          <w:jc w:val="right"/>
        </w:trPr>
        <w:tc>
          <w:tcPr>
            <w:tcW w:w="1135" w:type="dxa"/>
          </w:tcPr>
          <w:p w:rsidR="006D4C42" w:rsidRPr="00201DAA" w:rsidRDefault="006D4C42" w:rsidP="006D4C4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D4C42" w:rsidRPr="00201DAA" w:rsidRDefault="006D4C42" w:rsidP="005D4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Сектор у справах сім</w:t>
            </w:r>
            <w:r w:rsidRPr="00201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ї</w:t>
            </w:r>
          </w:p>
        </w:tc>
        <w:tc>
          <w:tcPr>
            <w:tcW w:w="2552" w:type="dxa"/>
          </w:tcPr>
          <w:p w:rsidR="006D4C42" w:rsidRPr="00173297" w:rsidRDefault="006D4C42" w:rsidP="005D4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</w:t>
            </w:r>
          </w:p>
        </w:tc>
      </w:tr>
      <w:tr w:rsidR="006D4C42" w:rsidRPr="00860AD9" w:rsidTr="005D47A0">
        <w:trPr>
          <w:jc w:val="right"/>
        </w:trPr>
        <w:tc>
          <w:tcPr>
            <w:tcW w:w="1135" w:type="dxa"/>
          </w:tcPr>
          <w:p w:rsidR="006D4C42" w:rsidRPr="00201DAA" w:rsidRDefault="006D4C42" w:rsidP="006D4C4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D4C42" w:rsidRPr="00201DAA" w:rsidRDefault="006D4C42" w:rsidP="005D4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молодіжної політики</w:t>
            </w:r>
          </w:p>
        </w:tc>
        <w:tc>
          <w:tcPr>
            <w:tcW w:w="2552" w:type="dxa"/>
          </w:tcPr>
          <w:p w:rsidR="006D4C42" w:rsidRDefault="006D4C42" w:rsidP="005D4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24.2</w:t>
            </w:r>
          </w:p>
        </w:tc>
      </w:tr>
      <w:tr w:rsidR="006D4C42" w:rsidRPr="00860AD9" w:rsidTr="005D47A0">
        <w:trPr>
          <w:jc w:val="right"/>
        </w:trPr>
        <w:tc>
          <w:tcPr>
            <w:tcW w:w="1135" w:type="dxa"/>
          </w:tcPr>
          <w:p w:rsidR="006D4C42" w:rsidRPr="00201DAA" w:rsidRDefault="006D4C42" w:rsidP="006D4C4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D4C42" w:rsidRPr="00201DAA" w:rsidRDefault="006D4C42" w:rsidP="005D4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Служба у справах дітей</w:t>
            </w:r>
          </w:p>
        </w:tc>
        <w:tc>
          <w:tcPr>
            <w:tcW w:w="2552" w:type="dxa"/>
          </w:tcPr>
          <w:p w:rsidR="006D4C42" w:rsidRDefault="006D4C42" w:rsidP="005D4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24.3</w:t>
            </w:r>
          </w:p>
        </w:tc>
      </w:tr>
      <w:tr w:rsidR="006D4C42" w:rsidRPr="00860AD9" w:rsidTr="005D47A0">
        <w:trPr>
          <w:jc w:val="right"/>
        </w:trPr>
        <w:tc>
          <w:tcPr>
            <w:tcW w:w="1135" w:type="dxa"/>
          </w:tcPr>
          <w:p w:rsidR="006D4C42" w:rsidRPr="00201DAA" w:rsidRDefault="006D4C42" w:rsidP="006D4C4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D4C42" w:rsidRPr="00201DAA" w:rsidRDefault="006D4C42" w:rsidP="005D4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соціально-правового захисту дітей</w:t>
            </w:r>
          </w:p>
        </w:tc>
        <w:tc>
          <w:tcPr>
            <w:tcW w:w="2552" w:type="dxa"/>
          </w:tcPr>
          <w:p w:rsidR="006D4C42" w:rsidRPr="00173297" w:rsidRDefault="006D4C42" w:rsidP="005D4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</w:tr>
      <w:tr w:rsidR="006D4C42" w:rsidRPr="00860AD9" w:rsidTr="005D47A0">
        <w:trPr>
          <w:jc w:val="right"/>
        </w:trPr>
        <w:tc>
          <w:tcPr>
            <w:tcW w:w="1135" w:type="dxa"/>
          </w:tcPr>
          <w:p w:rsidR="006D4C42" w:rsidRPr="00201DAA" w:rsidRDefault="006D4C42" w:rsidP="006D4C4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D4C42" w:rsidRPr="00201DAA" w:rsidRDefault="006D4C42" w:rsidP="005D4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 xml:space="preserve">Відділ з питань опіки та піклування </w:t>
            </w:r>
          </w:p>
        </w:tc>
        <w:tc>
          <w:tcPr>
            <w:tcW w:w="2552" w:type="dxa"/>
          </w:tcPr>
          <w:p w:rsidR="006D4C42" w:rsidRPr="00173297" w:rsidRDefault="006D4C42" w:rsidP="005D4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</w:tr>
      <w:tr w:rsidR="006D4C42" w:rsidRPr="00860AD9" w:rsidTr="005D47A0">
        <w:trPr>
          <w:jc w:val="right"/>
        </w:trPr>
        <w:tc>
          <w:tcPr>
            <w:tcW w:w="1135" w:type="dxa"/>
          </w:tcPr>
          <w:p w:rsidR="006D4C42" w:rsidRPr="00201DAA" w:rsidRDefault="006D4C42" w:rsidP="006D4C4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D4C42" w:rsidRPr="00201DAA" w:rsidRDefault="006D4C42" w:rsidP="005D4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земельних ресурсів</w:t>
            </w:r>
          </w:p>
        </w:tc>
        <w:tc>
          <w:tcPr>
            <w:tcW w:w="2552" w:type="dxa"/>
          </w:tcPr>
          <w:p w:rsidR="006D4C42" w:rsidRPr="00201DAA" w:rsidRDefault="006D4C42" w:rsidP="005D4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D4C42" w:rsidRPr="00860AD9" w:rsidTr="005D47A0">
        <w:trPr>
          <w:jc w:val="right"/>
        </w:trPr>
        <w:tc>
          <w:tcPr>
            <w:tcW w:w="1135" w:type="dxa"/>
          </w:tcPr>
          <w:p w:rsidR="006D4C42" w:rsidRPr="00201DAA" w:rsidRDefault="006D4C42" w:rsidP="006D4C4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D4C42" w:rsidRPr="00201DAA" w:rsidRDefault="006D4C42" w:rsidP="005D4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Архівний відділ</w:t>
            </w:r>
          </w:p>
        </w:tc>
        <w:tc>
          <w:tcPr>
            <w:tcW w:w="2552" w:type="dxa"/>
          </w:tcPr>
          <w:p w:rsidR="006D4C42" w:rsidRPr="00201DAA" w:rsidRDefault="006D4C42" w:rsidP="005D4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6D4C42" w:rsidRPr="00860AD9" w:rsidTr="005D47A0">
        <w:trPr>
          <w:jc w:val="right"/>
        </w:trPr>
        <w:tc>
          <w:tcPr>
            <w:tcW w:w="1135" w:type="dxa"/>
          </w:tcPr>
          <w:p w:rsidR="006D4C42" w:rsidRPr="00201DAA" w:rsidRDefault="006D4C42" w:rsidP="006D4C4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D4C42" w:rsidRPr="00201DAA" w:rsidRDefault="006D4C42" w:rsidP="005D4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  <w:tc>
          <w:tcPr>
            <w:tcW w:w="2552" w:type="dxa"/>
          </w:tcPr>
          <w:p w:rsidR="006D4C42" w:rsidRPr="00201DAA" w:rsidRDefault="006D4C42" w:rsidP="005D4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6D4C42" w:rsidRPr="00860AD9" w:rsidTr="005D47A0">
        <w:trPr>
          <w:jc w:val="right"/>
        </w:trPr>
        <w:tc>
          <w:tcPr>
            <w:tcW w:w="1135" w:type="dxa"/>
          </w:tcPr>
          <w:p w:rsidR="006D4C42" w:rsidRPr="00201DAA" w:rsidRDefault="006D4C42" w:rsidP="006D4C4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D4C42" w:rsidRPr="00201DAA" w:rsidRDefault="006D4C42" w:rsidP="005D4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Управління державної реєстрації</w:t>
            </w:r>
          </w:p>
        </w:tc>
        <w:tc>
          <w:tcPr>
            <w:tcW w:w="2552" w:type="dxa"/>
          </w:tcPr>
          <w:p w:rsidR="006D4C42" w:rsidRPr="00201DAA" w:rsidRDefault="006D4C42" w:rsidP="005D4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6D4C42" w:rsidRPr="00860AD9" w:rsidTr="005D47A0">
        <w:trPr>
          <w:jc w:val="right"/>
        </w:trPr>
        <w:tc>
          <w:tcPr>
            <w:tcW w:w="1135" w:type="dxa"/>
          </w:tcPr>
          <w:p w:rsidR="006D4C42" w:rsidRPr="00201DAA" w:rsidRDefault="006D4C42" w:rsidP="006D4C4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D4C42" w:rsidRPr="00201DAA" w:rsidRDefault="006D4C42" w:rsidP="005D4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- Відділ державної реєстрації речових прав на нерухоме майно та їх обтяжень</w:t>
            </w:r>
          </w:p>
        </w:tc>
        <w:tc>
          <w:tcPr>
            <w:tcW w:w="2552" w:type="dxa"/>
          </w:tcPr>
          <w:p w:rsidR="006D4C42" w:rsidRPr="00201DAA" w:rsidRDefault="006D4C42" w:rsidP="005D4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28.1</w:t>
            </w:r>
          </w:p>
        </w:tc>
      </w:tr>
      <w:tr w:rsidR="006D4C42" w:rsidRPr="00860AD9" w:rsidTr="005D47A0">
        <w:trPr>
          <w:jc w:val="right"/>
        </w:trPr>
        <w:tc>
          <w:tcPr>
            <w:tcW w:w="1135" w:type="dxa"/>
          </w:tcPr>
          <w:p w:rsidR="006D4C42" w:rsidRPr="00201DAA" w:rsidRDefault="006D4C42" w:rsidP="006D4C4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D4C42" w:rsidRPr="00201DAA" w:rsidRDefault="006D4C42" w:rsidP="005D4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- Відділ державної реєстрації юридичних та фізичних осіб-підприємців</w:t>
            </w:r>
          </w:p>
        </w:tc>
        <w:tc>
          <w:tcPr>
            <w:tcW w:w="2552" w:type="dxa"/>
          </w:tcPr>
          <w:p w:rsidR="006D4C42" w:rsidRPr="00201DAA" w:rsidRDefault="006D4C42" w:rsidP="005D4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28.2</w:t>
            </w:r>
          </w:p>
        </w:tc>
      </w:tr>
      <w:tr w:rsidR="006D4C42" w:rsidRPr="00860AD9" w:rsidTr="005D47A0">
        <w:trPr>
          <w:jc w:val="right"/>
        </w:trPr>
        <w:tc>
          <w:tcPr>
            <w:tcW w:w="1135" w:type="dxa"/>
          </w:tcPr>
          <w:p w:rsidR="006D4C42" w:rsidRPr="00201DAA" w:rsidRDefault="006D4C42" w:rsidP="006D4C4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D4C42" w:rsidRPr="00201DAA" w:rsidRDefault="006D4C42" w:rsidP="005D4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- Відділ реєстрації проживання особи</w:t>
            </w:r>
          </w:p>
        </w:tc>
        <w:tc>
          <w:tcPr>
            <w:tcW w:w="2552" w:type="dxa"/>
          </w:tcPr>
          <w:p w:rsidR="006D4C42" w:rsidRPr="00201DAA" w:rsidRDefault="006D4C42" w:rsidP="005D4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28.3</w:t>
            </w:r>
          </w:p>
        </w:tc>
      </w:tr>
      <w:tr w:rsidR="006D4C42" w:rsidRPr="00860AD9" w:rsidTr="005D47A0">
        <w:trPr>
          <w:jc w:val="right"/>
        </w:trPr>
        <w:tc>
          <w:tcPr>
            <w:tcW w:w="1135" w:type="dxa"/>
          </w:tcPr>
          <w:p w:rsidR="006D4C42" w:rsidRPr="00201DAA" w:rsidRDefault="006D4C42" w:rsidP="006D4C4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D4C42" w:rsidRPr="00201DAA" w:rsidRDefault="006D4C42" w:rsidP="005D4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Відділ взаємодії з правоохоронними органами, запобігання корупції та мобілізаційної роботи</w:t>
            </w:r>
          </w:p>
        </w:tc>
        <w:tc>
          <w:tcPr>
            <w:tcW w:w="2552" w:type="dxa"/>
          </w:tcPr>
          <w:p w:rsidR="006D4C42" w:rsidRPr="00201DAA" w:rsidRDefault="006D4C42" w:rsidP="005D4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6D4C42" w:rsidRPr="00860AD9" w:rsidTr="005D47A0">
        <w:trPr>
          <w:jc w:val="right"/>
        </w:trPr>
        <w:tc>
          <w:tcPr>
            <w:tcW w:w="1135" w:type="dxa"/>
          </w:tcPr>
          <w:p w:rsidR="006D4C42" w:rsidRPr="00201DAA" w:rsidRDefault="006D4C42" w:rsidP="006D4C4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D4C42" w:rsidRPr="00201DAA" w:rsidRDefault="006D4C42" w:rsidP="005D4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«Центр надання адміністративних послуг»</w:t>
            </w:r>
          </w:p>
        </w:tc>
        <w:tc>
          <w:tcPr>
            <w:tcW w:w="2552" w:type="dxa"/>
          </w:tcPr>
          <w:p w:rsidR="006D4C42" w:rsidRPr="00201DAA" w:rsidRDefault="006D4C42" w:rsidP="005D4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D4C42" w:rsidRPr="00860AD9" w:rsidTr="005D47A0">
        <w:trPr>
          <w:jc w:val="right"/>
        </w:trPr>
        <w:tc>
          <w:tcPr>
            <w:tcW w:w="1135" w:type="dxa"/>
          </w:tcPr>
          <w:p w:rsidR="006D4C42" w:rsidRPr="00201DAA" w:rsidRDefault="006D4C42" w:rsidP="006D4C4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D4C42" w:rsidRPr="00201DAA" w:rsidRDefault="006D4C42" w:rsidP="005D4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0412E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Сектор надання адміністративних послуг</w:t>
            </w:r>
          </w:p>
        </w:tc>
        <w:tc>
          <w:tcPr>
            <w:tcW w:w="2552" w:type="dxa"/>
          </w:tcPr>
          <w:p w:rsidR="006D4C42" w:rsidRPr="00201DAA" w:rsidRDefault="006D4C42" w:rsidP="005D4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30.1</w:t>
            </w:r>
          </w:p>
        </w:tc>
      </w:tr>
      <w:tr w:rsidR="006D4C42" w:rsidRPr="00860AD9" w:rsidTr="005D47A0">
        <w:trPr>
          <w:jc w:val="right"/>
        </w:trPr>
        <w:tc>
          <w:tcPr>
            <w:tcW w:w="1135" w:type="dxa"/>
          </w:tcPr>
          <w:p w:rsidR="006D4C42" w:rsidRPr="00201DAA" w:rsidRDefault="006D4C42" w:rsidP="006D4C4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D4C42" w:rsidRPr="00201DAA" w:rsidRDefault="006D4C42" w:rsidP="005D4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- Сектор дозвільних процедур</w:t>
            </w:r>
          </w:p>
        </w:tc>
        <w:tc>
          <w:tcPr>
            <w:tcW w:w="2552" w:type="dxa"/>
          </w:tcPr>
          <w:p w:rsidR="006D4C42" w:rsidRPr="00201DAA" w:rsidRDefault="006D4C42" w:rsidP="005D4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30.2</w:t>
            </w:r>
          </w:p>
        </w:tc>
      </w:tr>
      <w:tr w:rsidR="006D4C42" w:rsidRPr="00860AD9" w:rsidTr="005D47A0">
        <w:trPr>
          <w:jc w:val="right"/>
        </w:trPr>
        <w:tc>
          <w:tcPr>
            <w:tcW w:w="1135" w:type="dxa"/>
          </w:tcPr>
          <w:p w:rsidR="006D4C42" w:rsidRPr="00201DAA" w:rsidRDefault="006D4C42" w:rsidP="006D4C4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D4C42" w:rsidRPr="00201DAA" w:rsidRDefault="006D4C42" w:rsidP="00B04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- Сектор надання послуг</w:t>
            </w:r>
            <w:r w:rsidR="00B0412E">
              <w:rPr>
                <w:rFonts w:ascii="Times New Roman" w:hAnsi="Times New Roman" w:cs="Times New Roman"/>
                <w:sz w:val="24"/>
                <w:szCs w:val="24"/>
              </w:rPr>
              <w:t xml:space="preserve"> виконавчих органів ради.</w:t>
            </w:r>
          </w:p>
        </w:tc>
        <w:tc>
          <w:tcPr>
            <w:tcW w:w="2552" w:type="dxa"/>
          </w:tcPr>
          <w:p w:rsidR="006D4C42" w:rsidRPr="00201DAA" w:rsidRDefault="006D4C42" w:rsidP="005D4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DAA">
              <w:rPr>
                <w:rFonts w:ascii="Times New Roman" w:hAnsi="Times New Roman" w:cs="Times New Roman"/>
                <w:sz w:val="24"/>
                <w:szCs w:val="24"/>
              </w:rPr>
              <w:t>30.3</w:t>
            </w:r>
          </w:p>
        </w:tc>
      </w:tr>
    </w:tbl>
    <w:p w:rsidR="00A52C29" w:rsidRPr="00331C9E" w:rsidRDefault="006D4C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Pr="00860AD9">
        <w:rPr>
          <w:rFonts w:ascii="Times New Roman" w:hAnsi="Times New Roman" w:cs="Times New Roman"/>
        </w:rPr>
        <w:t>Міський голова</w:t>
      </w:r>
      <w:r w:rsidRPr="00860AD9">
        <w:rPr>
          <w:rFonts w:ascii="Times New Roman" w:hAnsi="Times New Roman" w:cs="Times New Roman"/>
        </w:rPr>
        <w:tab/>
      </w:r>
      <w:r w:rsidRPr="00860AD9">
        <w:rPr>
          <w:rFonts w:ascii="Times New Roman" w:hAnsi="Times New Roman" w:cs="Times New Roman"/>
        </w:rPr>
        <w:tab/>
      </w:r>
      <w:r w:rsidRPr="00860AD9">
        <w:rPr>
          <w:rFonts w:ascii="Times New Roman" w:hAnsi="Times New Roman" w:cs="Times New Roman"/>
        </w:rPr>
        <w:tab/>
      </w:r>
      <w:r w:rsidRPr="00860AD9">
        <w:rPr>
          <w:rFonts w:ascii="Times New Roman" w:hAnsi="Times New Roman" w:cs="Times New Roman"/>
        </w:rPr>
        <w:tab/>
      </w:r>
      <w:r w:rsidRPr="00860AD9">
        <w:rPr>
          <w:rFonts w:ascii="Times New Roman" w:hAnsi="Times New Roman" w:cs="Times New Roman"/>
        </w:rPr>
        <w:tab/>
      </w:r>
      <w:r w:rsidRPr="00860AD9">
        <w:rPr>
          <w:rFonts w:ascii="Times New Roman" w:hAnsi="Times New Roman" w:cs="Times New Roman"/>
        </w:rPr>
        <w:tab/>
      </w:r>
      <w:r w:rsidR="00331C9E">
        <w:rPr>
          <w:rFonts w:ascii="Times New Roman" w:hAnsi="Times New Roman" w:cs="Times New Roman"/>
        </w:rPr>
        <w:t xml:space="preserve">        </w:t>
      </w:r>
      <w:r w:rsidRPr="00860AD9">
        <w:rPr>
          <w:rFonts w:ascii="Times New Roman" w:hAnsi="Times New Roman" w:cs="Times New Roman"/>
        </w:rPr>
        <w:t>С</w:t>
      </w:r>
      <w:r w:rsidR="00331C9E">
        <w:rPr>
          <w:rFonts w:ascii="Times New Roman" w:hAnsi="Times New Roman" w:cs="Times New Roman"/>
        </w:rPr>
        <w:t xml:space="preserve">ергій </w:t>
      </w:r>
      <w:r w:rsidRPr="00860AD9">
        <w:rPr>
          <w:rFonts w:ascii="Times New Roman" w:hAnsi="Times New Roman" w:cs="Times New Roman"/>
        </w:rPr>
        <w:t>Н</w:t>
      </w:r>
      <w:r w:rsidR="00331C9E">
        <w:rPr>
          <w:rFonts w:ascii="Times New Roman" w:hAnsi="Times New Roman" w:cs="Times New Roman"/>
        </w:rPr>
        <w:t>АДАЛ</w:t>
      </w:r>
    </w:p>
    <w:sectPr w:rsidR="00A52C29" w:rsidRPr="00331C9E" w:rsidSect="000725F8">
      <w:pgSz w:w="11906" w:h="16838"/>
      <w:pgMar w:top="993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83797"/>
    <w:multiLevelType w:val="hybridMultilevel"/>
    <w:tmpl w:val="BEF082A8"/>
    <w:lvl w:ilvl="0" w:tplc="1C740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A7E02"/>
    <w:multiLevelType w:val="hybridMultilevel"/>
    <w:tmpl w:val="D008682A"/>
    <w:lvl w:ilvl="0" w:tplc="F246181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A7F08"/>
    <w:multiLevelType w:val="hybridMultilevel"/>
    <w:tmpl w:val="50EE2EAA"/>
    <w:lvl w:ilvl="0" w:tplc="1C740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464346"/>
    <w:multiLevelType w:val="hybridMultilevel"/>
    <w:tmpl w:val="08449B98"/>
    <w:lvl w:ilvl="0" w:tplc="1C740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8D66B1"/>
    <w:multiLevelType w:val="hybridMultilevel"/>
    <w:tmpl w:val="A536844C"/>
    <w:lvl w:ilvl="0" w:tplc="1C740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A7570F"/>
    <w:multiLevelType w:val="hybridMultilevel"/>
    <w:tmpl w:val="503EB3BC"/>
    <w:lvl w:ilvl="0" w:tplc="1C740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7A7A90"/>
    <w:multiLevelType w:val="hybridMultilevel"/>
    <w:tmpl w:val="779C39F2"/>
    <w:lvl w:ilvl="0" w:tplc="1C740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D227D0"/>
    <w:multiLevelType w:val="hybridMultilevel"/>
    <w:tmpl w:val="384869A0"/>
    <w:lvl w:ilvl="0" w:tplc="1C740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4F3DED"/>
    <w:multiLevelType w:val="hybridMultilevel"/>
    <w:tmpl w:val="D518B676"/>
    <w:lvl w:ilvl="0" w:tplc="1C740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850E9A"/>
    <w:multiLevelType w:val="hybridMultilevel"/>
    <w:tmpl w:val="BBA88D9E"/>
    <w:lvl w:ilvl="0" w:tplc="1C740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F4319C"/>
    <w:multiLevelType w:val="hybridMultilevel"/>
    <w:tmpl w:val="6B40D282"/>
    <w:lvl w:ilvl="0" w:tplc="BF720CAC">
      <w:start w:val="20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0147C9"/>
    <w:multiLevelType w:val="hybridMultilevel"/>
    <w:tmpl w:val="E9C85B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B061C2"/>
    <w:multiLevelType w:val="hybridMultilevel"/>
    <w:tmpl w:val="168A1D98"/>
    <w:lvl w:ilvl="0" w:tplc="1C740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7400F0"/>
    <w:multiLevelType w:val="hybridMultilevel"/>
    <w:tmpl w:val="25ACC384"/>
    <w:lvl w:ilvl="0" w:tplc="1C740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D270F3"/>
    <w:multiLevelType w:val="hybridMultilevel"/>
    <w:tmpl w:val="B0FE8F16"/>
    <w:lvl w:ilvl="0" w:tplc="1C740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A83386"/>
    <w:multiLevelType w:val="hybridMultilevel"/>
    <w:tmpl w:val="958A7798"/>
    <w:lvl w:ilvl="0" w:tplc="1C740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992367"/>
    <w:multiLevelType w:val="hybridMultilevel"/>
    <w:tmpl w:val="B1267928"/>
    <w:lvl w:ilvl="0" w:tplc="1C740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3731E9"/>
    <w:multiLevelType w:val="hybridMultilevel"/>
    <w:tmpl w:val="0602D7DA"/>
    <w:lvl w:ilvl="0" w:tplc="1C740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D26717"/>
    <w:multiLevelType w:val="hybridMultilevel"/>
    <w:tmpl w:val="245C678A"/>
    <w:lvl w:ilvl="0" w:tplc="1C740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DD017E"/>
    <w:multiLevelType w:val="hybridMultilevel"/>
    <w:tmpl w:val="E75EB43E"/>
    <w:lvl w:ilvl="0" w:tplc="1C740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FE7548"/>
    <w:multiLevelType w:val="hybridMultilevel"/>
    <w:tmpl w:val="607E28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"/>
  </w:num>
  <w:num w:numId="4">
    <w:abstractNumId w:val="12"/>
  </w:num>
  <w:num w:numId="5">
    <w:abstractNumId w:val="7"/>
  </w:num>
  <w:num w:numId="6">
    <w:abstractNumId w:val="19"/>
  </w:num>
  <w:num w:numId="7">
    <w:abstractNumId w:val="14"/>
  </w:num>
  <w:num w:numId="8">
    <w:abstractNumId w:val="17"/>
  </w:num>
  <w:num w:numId="9">
    <w:abstractNumId w:val="18"/>
  </w:num>
  <w:num w:numId="10">
    <w:abstractNumId w:val="3"/>
  </w:num>
  <w:num w:numId="11">
    <w:abstractNumId w:val="6"/>
  </w:num>
  <w:num w:numId="12">
    <w:abstractNumId w:val="5"/>
  </w:num>
  <w:num w:numId="13">
    <w:abstractNumId w:val="16"/>
  </w:num>
  <w:num w:numId="14">
    <w:abstractNumId w:val="0"/>
  </w:num>
  <w:num w:numId="15">
    <w:abstractNumId w:val="8"/>
  </w:num>
  <w:num w:numId="16">
    <w:abstractNumId w:val="15"/>
  </w:num>
  <w:num w:numId="17">
    <w:abstractNumId w:val="11"/>
  </w:num>
  <w:num w:numId="18">
    <w:abstractNumId w:val="1"/>
  </w:num>
  <w:num w:numId="19">
    <w:abstractNumId w:val="10"/>
  </w:num>
  <w:num w:numId="20">
    <w:abstractNumId w:val="20"/>
  </w:num>
  <w:num w:numId="2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C42"/>
    <w:rsid w:val="00015089"/>
    <w:rsid w:val="002958BE"/>
    <w:rsid w:val="00331C9E"/>
    <w:rsid w:val="004073AD"/>
    <w:rsid w:val="00601FED"/>
    <w:rsid w:val="006D4C42"/>
    <w:rsid w:val="00A15CE0"/>
    <w:rsid w:val="00A52C29"/>
    <w:rsid w:val="00B0412E"/>
    <w:rsid w:val="00CB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C42"/>
    <w:pPr>
      <w:ind w:left="720"/>
      <w:contextualSpacing/>
    </w:pPr>
  </w:style>
  <w:style w:type="paragraph" w:styleId="a4">
    <w:name w:val="header"/>
    <w:basedOn w:val="a"/>
    <w:link w:val="a5"/>
    <w:rsid w:val="006D4C4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6D4C4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Strong"/>
    <w:basedOn w:val="a0"/>
    <w:uiPriority w:val="22"/>
    <w:qFormat/>
    <w:rsid w:val="006D4C4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01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FED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C42"/>
    <w:pPr>
      <w:ind w:left="720"/>
      <w:contextualSpacing/>
    </w:pPr>
  </w:style>
  <w:style w:type="paragraph" w:styleId="a4">
    <w:name w:val="header"/>
    <w:basedOn w:val="a"/>
    <w:link w:val="a5"/>
    <w:rsid w:val="006D4C4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6D4C4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Strong"/>
    <w:basedOn w:val="a0"/>
    <w:uiPriority w:val="22"/>
    <w:qFormat/>
    <w:rsid w:val="006D4C4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01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FED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3499</Words>
  <Characters>1995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d03-vityk</dc:creator>
  <cp:lastModifiedBy>430 G1</cp:lastModifiedBy>
  <cp:revision>2</cp:revision>
  <cp:lastPrinted>2020-11-25T15:03:00Z</cp:lastPrinted>
  <dcterms:created xsi:type="dcterms:W3CDTF">2020-12-01T08:55:00Z</dcterms:created>
  <dcterms:modified xsi:type="dcterms:W3CDTF">2020-12-01T08:55:00Z</dcterms:modified>
</cp:coreProperties>
</file>