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01" w:rsidRPr="001E71D1" w:rsidRDefault="00FB3A01" w:rsidP="00FB3A01">
      <w:pPr>
        <w:spacing w:before="0"/>
        <w:ind w:left="9204" w:firstLine="708"/>
        <w:rPr>
          <w:sz w:val="24"/>
          <w:szCs w:val="24"/>
        </w:rPr>
      </w:pPr>
      <w:proofErr w:type="spellStart"/>
      <w:r w:rsidRPr="001E71D1">
        <w:rPr>
          <w:rFonts w:ascii="Times New Roman" w:hAnsi="Times New Roman"/>
          <w:sz w:val="24"/>
          <w:szCs w:val="24"/>
        </w:rPr>
        <w:t>Додаток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</w:p>
    <w:p w:rsidR="00FB3A01" w:rsidRPr="001E71D1" w:rsidRDefault="00FB3A01" w:rsidP="00FB3A01">
      <w:pPr>
        <w:spacing w:before="0"/>
        <w:ind w:left="9204" w:firstLine="708"/>
        <w:rPr>
          <w:rFonts w:ascii="Times New Roman" w:hAnsi="Times New Roman"/>
          <w:sz w:val="24"/>
          <w:szCs w:val="24"/>
        </w:rPr>
      </w:pPr>
      <w:r w:rsidRPr="001E71D1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1E71D1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1D1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1D1">
        <w:rPr>
          <w:rFonts w:ascii="Times New Roman" w:hAnsi="Times New Roman"/>
          <w:sz w:val="24"/>
          <w:szCs w:val="24"/>
        </w:rPr>
        <w:t>голови</w:t>
      </w:r>
      <w:proofErr w:type="spellEnd"/>
    </w:p>
    <w:p w:rsidR="00FB3A01" w:rsidRPr="001E71D1" w:rsidRDefault="00FB3A01" w:rsidP="00FB3A01">
      <w:pPr>
        <w:spacing w:before="0"/>
        <w:ind w:left="9204"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E71D1">
        <w:rPr>
          <w:rFonts w:ascii="Times New Roman" w:hAnsi="Times New Roman"/>
          <w:sz w:val="24"/>
          <w:szCs w:val="24"/>
        </w:rPr>
        <w:t>від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r w:rsidRPr="00FB3A01">
        <w:rPr>
          <w:rFonts w:ascii="Times New Roman" w:hAnsi="Times New Roman"/>
          <w:sz w:val="24"/>
          <w:szCs w:val="24"/>
        </w:rPr>
        <w:t>25</w:t>
      </w:r>
      <w:r w:rsidRPr="001E71D1">
        <w:rPr>
          <w:rFonts w:ascii="Times New Roman" w:hAnsi="Times New Roman"/>
          <w:sz w:val="24"/>
          <w:szCs w:val="24"/>
          <w:lang w:val="uk-UA"/>
        </w:rPr>
        <w:t>.11.2020  №</w:t>
      </w:r>
      <w:r>
        <w:rPr>
          <w:rFonts w:ascii="Times New Roman" w:hAnsi="Times New Roman"/>
          <w:sz w:val="24"/>
          <w:szCs w:val="24"/>
          <w:lang w:val="uk-UA"/>
        </w:rPr>
        <w:t>261</w:t>
      </w:r>
    </w:p>
    <w:p w:rsidR="00FB3A01" w:rsidRPr="001E71D1" w:rsidRDefault="00FB3A01" w:rsidP="00FB3A01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12204"/>
      </w:tblGrid>
      <w:tr w:rsidR="00FB3A01" w:rsidRPr="001E71D1" w:rsidTr="00A8776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proofErr w:type="gramStart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spacing w:before="0"/>
              <w:ind w:right="-8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Координує</w:t>
            </w:r>
            <w:proofErr w:type="spellEnd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діяльність</w:t>
            </w:r>
            <w:proofErr w:type="spellEnd"/>
          </w:p>
        </w:tc>
      </w:tr>
      <w:tr w:rsidR="00FB3A01" w:rsidRPr="001E71D1" w:rsidTr="00A8776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Стемковський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Владислав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shd w:val="clear" w:color="auto" w:fill="FFFFFF"/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Екоресурси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2.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Комунальне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теплових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мереж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Тернопільміськтеплокомуненерго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Тернопільводоканал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p w:rsidR="00FB3A01" w:rsidRPr="001E71D1" w:rsidRDefault="00FB3A01" w:rsidP="00A87765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Міськшляхрембуд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Комунальне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Тернопільміськсвітло</w:t>
            </w:r>
            <w:proofErr w:type="spellEnd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» </w:t>
            </w:r>
          </w:p>
          <w:p w:rsidR="00FB3A01" w:rsidRPr="001E71D1" w:rsidRDefault="00FB3A01" w:rsidP="00A87765">
            <w:pPr>
              <w:shd w:val="clear" w:color="auto" w:fill="FFFFFF"/>
              <w:spacing w:before="0"/>
              <w:ind w:right="1843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6.СКП «Ритуальна служба»</w:t>
            </w:r>
          </w:p>
          <w:p w:rsidR="00FB3A01" w:rsidRPr="001E71D1" w:rsidRDefault="00FB3A01" w:rsidP="00A87765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7.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Комунальна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місцева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пожежна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команда м. Тернополя </w:t>
            </w:r>
          </w:p>
          <w:p w:rsidR="00FB3A01" w:rsidRPr="001E71D1" w:rsidRDefault="00FB3A01" w:rsidP="00A87765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техн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ічного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нагляду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  <w:p w:rsidR="00FB3A01" w:rsidRPr="001E71D1" w:rsidRDefault="00FB3A01" w:rsidP="00A87765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Об’єднання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парків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ернополя</w:t>
            </w:r>
            <w:proofErr w:type="spellEnd"/>
          </w:p>
          <w:p w:rsidR="00FB3A01" w:rsidRPr="001E71D1" w:rsidRDefault="00FB3A01" w:rsidP="00A87765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1E71D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КП КЖЕП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Сонячне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3A01" w:rsidRPr="001E71D1" w:rsidTr="00A8776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01" w:rsidRPr="001E71D1" w:rsidRDefault="00FB3A01" w:rsidP="00A87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Остапчук</w:t>
            </w:r>
          </w:p>
          <w:p w:rsidR="00FB3A01" w:rsidRPr="001E71D1" w:rsidRDefault="00FB3A01" w:rsidP="00A87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Вікторія</w:t>
            </w:r>
          </w:p>
          <w:p w:rsidR="00FB3A01" w:rsidRPr="001E71D1" w:rsidRDefault="00FB3A01" w:rsidP="00A87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«Земельно-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кадастрове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бюро»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Масив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Місто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фірма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Тернопільбудінвестзамовник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3A01" w:rsidRPr="001E71D1" w:rsidTr="00A8776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Крисоватий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Ігор Андрійович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Тернопільелектротранс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«Автошкола»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матеріально-технічного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FB3A01" w:rsidRPr="001E71D1" w:rsidRDefault="00FB3A01" w:rsidP="00A87765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Еней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FB3A01" w:rsidRPr="001E71D1" w:rsidRDefault="00FB3A01" w:rsidP="00A87765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 «ТЕРНОПІЛЬ ІНТЕРАВІА»</w:t>
            </w:r>
          </w:p>
          <w:p w:rsidR="00FB3A01" w:rsidRPr="001E71D1" w:rsidRDefault="00FB3A01" w:rsidP="00A87765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pacing w:val="-25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7.Комунальне 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Туристично-інформаційний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  центр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міста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Тернополя»</w:t>
            </w:r>
          </w:p>
          <w:p w:rsidR="00FB3A01" w:rsidRPr="001E71D1" w:rsidRDefault="00FB3A01" w:rsidP="00A87765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8.Міське бюро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техн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ічної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інвентаризації</w:t>
            </w:r>
            <w:proofErr w:type="spellEnd"/>
          </w:p>
          <w:p w:rsidR="00FB3A01" w:rsidRPr="001E71D1" w:rsidRDefault="00FB3A01" w:rsidP="00A87765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ind w:right="461"/>
              <w:rPr>
                <w:rFonts w:ascii="Times New Roman" w:hAnsi="Times New Roman"/>
                <w:spacing w:val="-13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9.Комунальне </w:t>
            </w:r>
            <w:proofErr w:type="spellStart"/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ради „Парк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Загребелля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</w:tr>
      <w:tr w:rsidR="00FB3A01" w:rsidRPr="001E71D1" w:rsidTr="00A8776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Дідич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1.Комунальний заклад «Центр соціальної реабілітації дітей-інвалідів»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2.Тернопільська Українська гімназія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ім.І.Франка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3.Тернопільська класична гімназія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4. Тернопільський навчально-виховний комплекс «Загальноосвітня школа І-ІІІ ступенів – правовий ліцей  № 2»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5.Тернопільська спеціалізована школа І-ІІІ ступенів № 3 з поглибленим вивченням іноземних мов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7.Тернопільська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іалізована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5 з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виховний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комплекс «Школа-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№ 6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ім.Н.Яремчука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9.Тернопільська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іалізована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7 з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11.Т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навчально-виховний комплекс 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економічний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9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.І.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Блажкевич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12.Тернопільська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13.Тернопільська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14.Тернопільський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комплекс «Школа-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колегіум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Патріарха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Йосифа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Сліпого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13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Андрія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Юркевича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16.Тернопільський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педагогічний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спортивного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ілю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17.Тернопільська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14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Б.Лепкого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медичний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15»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19.Тернопільська 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16 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В.Левицького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20.Тернопільська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іалізована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17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В.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Вихруща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21.Тернопільська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18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22.Тернопільська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23.Тернопільська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20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імені Руслана Муляра.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  <w:r w:rsidRPr="001E71D1">
              <w:rPr>
                <w:sz w:val="24"/>
                <w:szCs w:val="24"/>
                <w:lang w:val="uk-UA"/>
              </w:rPr>
              <w:t xml:space="preserve"> 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ліцей №21-спеціалізована мистецька школа імені Ігоря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Герети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25.Тернопільська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26.Тернопільська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27.Тернопільська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28.Тернопільська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25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29.Тернопільська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імені Дмитра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Заплітного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30.Тернопільська загальноосвітня школа І-ІІІ ступенів № 27 імені Віктора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Гурняка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31.Тернопільська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28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32.Тернопільська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іалізована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І-ІІІ 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 29 з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33.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«Дошкільний навчальний заклад-загальноосвітня школа І-ІІ ступенів № 30»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34.Дитячо-юнацька спортивна школа № 1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35.Дитячо-юнацька спортивна школа № 2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36.Тернопільський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ічний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37.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ТМР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хорова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"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Зоринка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ім.Ізидора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Доскоча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38.Тернопільська школа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допризовної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39.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ТМР «Центр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юнацтва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40.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ТМР «Школа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народних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ремесел»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41.Тернопільська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42.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ТМР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Станція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юних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техніків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Інклюзивно-ресурсний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№1»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44.Тернопільський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45.Тернопільський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заклад № 2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46.Тернопільська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повного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дня з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47.Тернопільська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школа 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повного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дня з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основ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економіки</w:t>
            </w:r>
            <w:proofErr w:type="spellEnd"/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48.Тернопільський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3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49.Тернопільський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4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50.Тернопільський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5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51.Тернопільський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6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52.Тернопільський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комплекс  № 7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53.Тернопільський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8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54.Тернопільський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9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55.Тернопільський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10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56.Тернопільський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11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57.Тернопільський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12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58.Тернопільський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13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59.Тернопільський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14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60.Тернопільський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15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61.Тернопільський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16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62.Тернопільський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№17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63.Тернопільський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18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64.Тернопільський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19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65.Тернопільський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20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66.Тернопільський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21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67.Тернопільський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22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68.Тернопільський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23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69.Тернопільський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24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70.Тернопільський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25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71.Тернопільський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26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72.Тернопільський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27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73.Тернопільський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комплекс №28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74.Тернопільський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29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75.Тернопільський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30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76.Тернопільський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31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77.Тернопільський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комплекс №32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78.Тернопільський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33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79.Тернопільський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34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80.Тернопільський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комплекс №35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81.Тернопільський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36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82.Тернопільський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37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83.Тернопільський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№ 38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84.Галицький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коледж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імен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’ячеслава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85.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та дизайну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86.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сфери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та туризму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87. 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Тернопільський технічний коледж ТНТУ ім. І.Пулюя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88.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ресторанного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сервісу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торгі</w:t>
            </w:r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вл</w:t>
            </w:r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89.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№ 4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імені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Михайла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Паращука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90. 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ДНЗ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професійно-технічної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91.Гімназія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Гармонія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Галицького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коледжу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імен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’ячеслава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92.Тернопільський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методичний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науково-освітніх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інновацій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моніторингу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ернополя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управлінні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і науки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93.Централізована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бухгалтерія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дошкільних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і науки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93 а. Група централізованого господарського обслуговування при управлінні освіти і науки Тернопільської міської ради</w:t>
            </w:r>
          </w:p>
          <w:p w:rsidR="00FB3A01" w:rsidRPr="001E71D1" w:rsidRDefault="00FB3A01" w:rsidP="00A87765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94.Тернопільський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іальних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служб для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</w:p>
          <w:p w:rsidR="00FB3A01" w:rsidRPr="001E71D1" w:rsidRDefault="00FB3A01" w:rsidP="00A87765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95.Дитячо-юнацький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пластовий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  <w:p w:rsidR="00FB3A01" w:rsidRPr="001E71D1" w:rsidRDefault="00FB3A01" w:rsidP="00A87765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96.Комунальна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фізичного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A01" w:rsidRPr="001E71D1" w:rsidRDefault="00FB3A01" w:rsidP="00A87765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97.Комунальне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стадіон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98.Комунальне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Футбольний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клуб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99.Комунальний заклад 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спеці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алізована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спортивна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Екстрім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100.Комунальний заклад 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комплексна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юнацька спортивна школа з ігрових виді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спорту»</w:t>
            </w:r>
          </w:p>
          <w:p w:rsidR="00FB3A01" w:rsidRPr="001E71D1" w:rsidRDefault="00FB3A01" w:rsidP="00A87765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101.Комунальний заклад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спортивна школа з греко-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римської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боротьби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102.Комунальне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молодіжних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ініціатив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ім.О.Довженка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103.Комунальний  заклад «Комплексна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спортивна школа  з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водних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виді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спорту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104.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заклад «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Комплексна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спортивна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№1» 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105.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заклад 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Тернопільської міської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Комплексна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спортивна школа №2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імені Юрія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Горайського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106.Комунальне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лікувально-діагностичний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центр” 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107.Тернопільська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лікарня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швидкої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108.Тернопільська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лікарня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109.Комунальне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лікарня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№3» 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110.Тернопільський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«Центр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первинно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медико-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111.Тернопільська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лікарня</w:t>
            </w:r>
            <w:proofErr w:type="spellEnd"/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112.</w:t>
            </w:r>
            <w:r w:rsidRPr="001E71D1">
              <w:rPr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стоматологічна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поліклініка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113.Тернопільська міська стоматологічна поліклініка №1 Тернопільської міської ради.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11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іалізований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„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№1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Василя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Барвінського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11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іалізований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№2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Михайла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Вербицького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11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іалізований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художня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Михайла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Бойчука»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11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Палац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Березіль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ім.Л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Курбаса</w:t>
            </w:r>
            <w:proofErr w:type="spellEnd"/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11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11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централізована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бібліотечна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система”</w:t>
            </w:r>
          </w:p>
          <w:p w:rsidR="00FB3A01" w:rsidRPr="001E71D1" w:rsidRDefault="00FB3A01" w:rsidP="00A8776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12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1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71D1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кінокомісія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12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муніципальний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духовий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оркестр “Оркестра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Волі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12</w:t>
            </w: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Муніципальний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Галицький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камерний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оркестр”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124.Курівецька загальноосвітня школа І-ІІ ступенів імені Миколи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Бенцаля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області.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125.Чернихівська загальноосвітня школа І-ІІІ ступенів Тернопільської міської ради Тернопільської області.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126.Кобзарівська загальноосвітня школа І-ІІІ ступенів Тернопільської міської ради Тернопільської області.</w:t>
            </w:r>
          </w:p>
          <w:p w:rsidR="00FB3A01" w:rsidRPr="001E71D1" w:rsidRDefault="00FB3A01" w:rsidP="00A87765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127.Комунальний заклад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 юнацька спортивна школа «Футбольна академія «Тернопіль».</w:t>
            </w:r>
          </w:p>
        </w:tc>
      </w:tr>
    </w:tbl>
    <w:p w:rsidR="00FB3A01" w:rsidRPr="001E71D1" w:rsidRDefault="00FB3A01" w:rsidP="00FB3A01">
      <w:pPr>
        <w:spacing w:before="0"/>
        <w:rPr>
          <w:rFonts w:ascii="Times New Roman" w:eastAsia="Times New Roman" w:hAnsi="Times New Roman"/>
          <w:sz w:val="24"/>
          <w:szCs w:val="24"/>
          <w:lang w:val="uk-UA"/>
        </w:rPr>
      </w:pPr>
      <w:r w:rsidRPr="001E71D1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               </w:t>
      </w:r>
    </w:p>
    <w:p w:rsidR="00FB3A01" w:rsidRPr="007A3CB6" w:rsidRDefault="00FB3A01" w:rsidP="00FB3A01">
      <w:pPr>
        <w:spacing w:before="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1E71D1">
        <w:rPr>
          <w:rFonts w:ascii="Times New Roman" w:eastAsia="Times New Roman" w:hAnsi="Times New Roman"/>
          <w:sz w:val="24"/>
          <w:szCs w:val="24"/>
        </w:rPr>
        <w:t>Міський</w:t>
      </w:r>
      <w:proofErr w:type="spellEnd"/>
      <w:r w:rsidRPr="001E71D1">
        <w:rPr>
          <w:rFonts w:ascii="Times New Roman" w:eastAsia="Times New Roman" w:hAnsi="Times New Roman"/>
          <w:sz w:val="24"/>
          <w:szCs w:val="24"/>
        </w:rPr>
        <w:t xml:space="preserve"> голова </w:t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Сергій </w:t>
      </w:r>
      <w:r w:rsidRPr="001E71D1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  <w:lang w:val="uk-UA"/>
        </w:rPr>
        <w:t>АДАЛ</w:t>
      </w:r>
    </w:p>
    <w:p w:rsidR="00FB3A01" w:rsidRPr="001E71D1" w:rsidRDefault="00FB3A01" w:rsidP="00FB3A01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:rsidR="00FB3A01" w:rsidRPr="001E71D1" w:rsidRDefault="00FB3A01" w:rsidP="00FB3A01">
      <w:pPr>
        <w:spacing w:before="0"/>
        <w:rPr>
          <w:sz w:val="24"/>
          <w:szCs w:val="24"/>
        </w:rPr>
      </w:pPr>
    </w:p>
    <w:p w:rsidR="005B23B8" w:rsidRDefault="00FB3A01">
      <w:bookmarkStart w:id="0" w:name="_GoBack"/>
      <w:bookmarkEnd w:id="0"/>
    </w:p>
    <w:sectPr w:rsidR="005B23B8" w:rsidSect="00B97A72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01"/>
    <w:rsid w:val="003B0D39"/>
    <w:rsid w:val="00734E06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01"/>
    <w:pPr>
      <w:spacing w:before="120"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A0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01"/>
    <w:pPr>
      <w:spacing w:before="120"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A0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7477</Words>
  <Characters>4262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 G1</dc:creator>
  <cp:lastModifiedBy>430 G1</cp:lastModifiedBy>
  <cp:revision>1</cp:revision>
  <dcterms:created xsi:type="dcterms:W3CDTF">2020-11-25T08:01:00Z</dcterms:created>
  <dcterms:modified xsi:type="dcterms:W3CDTF">2020-11-25T08:02:00Z</dcterms:modified>
</cp:coreProperties>
</file>