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DF" w:rsidRPr="00551020" w:rsidRDefault="00D458DF" w:rsidP="0055102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D35ED8">
        <w:t xml:space="preserve">                                                                  </w:t>
      </w:r>
      <w:bookmarkStart w:id="0" w:name="_GoBack"/>
      <w:bookmarkEnd w:id="0"/>
    </w:p>
    <w:p w:rsidR="00D458DF" w:rsidRPr="00551020" w:rsidRDefault="00D458DF" w:rsidP="00551020">
      <w:pPr>
        <w:pStyle w:val="a7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1020">
        <w:rPr>
          <w:rFonts w:ascii="Times New Roman" w:hAnsi="Times New Roman" w:cs="Times New Roman"/>
          <w:sz w:val="24"/>
          <w:szCs w:val="24"/>
          <w:lang w:val="uk-UA"/>
        </w:rPr>
        <w:t>Додаток до розпорядження</w:t>
      </w:r>
    </w:p>
    <w:p w:rsidR="00D458DF" w:rsidRPr="00551020" w:rsidRDefault="00D458DF" w:rsidP="00551020">
      <w:pPr>
        <w:pStyle w:val="a7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1020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</w:t>
      </w:r>
    </w:p>
    <w:p w:rsidR="00D458DF" w:rsidRPr="00551020" w:rsidRDefault="00D458DF" w:rsidP="00551020">
      <w:pPr>
        <w:pStyle w:val="a7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102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51020" w:rsidRPr="00551020">
        <w:rPr>
          <w:rFonts w:ascii="Times New Roman" w:hAnsi="Times New Roman" w:cs="Times New Roman"/>
          <w:sz w:val="24"/>
          <w:szCs w:val="24"/>
          <w:lang w:val="uk-UA"/>
        </w:rPr>
        <w:t xml:space="preserve">24.11.2020 </w:t>
      </w:r>
      <w:r w:rsidRPr="00551020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551020" w:rsidRPr="00551020">
        <w:rPr>
          <w:rFonts w:ascii="Times New Roman" w:hAnsi="Times New Roman" w:cs="Times New Roman"/>
          <w:sz w:val="24"/>
          <w:szCs w:val="24"/>
          <w:lang w:val="uk-UA"/>
        </w:rPr>
        <w:t>260</w:t>
      </w:r>
    </w:p>
    <w:p w:rsidR="00D458DF" w:rsidRDefault="00D458DF" w:rsidP="00D458DF">
      <w:pPr>
        <w:spacing w:line="144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458DF" w:rsidRDefault="00D458DF" w:rsidP="00D458DF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458DF" w:rsidRPr="007F274C" w:rsidRDefault="00D458DF" w:rsidP="00D458DF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7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Склад </w:t>
      </w:r>
    </w:p>
    <w:p w:rsidR="00D458DF" w:rsidRPr="007F274C" w:rsidRDefault="00D458DF" w:rsidP="00D458DF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74C">
        <w:rPr>
          <w:rFonts w:ascii="Times New Roman" w:hAnsi="Times New Roman" w:cs="Times New Roman"/>
          <w:b/>
          <w:sz w:val="24"/>
          <w:szCs w:val="24"/>
          <w:lang w:val="uk-UA"/>
        </w:rPr>
        <w:t>інвентаризаційної комісії</w:t>
      </w:r>
    </w:p>
    <w:p w:rsidR="00D458DF" w:rsidRDefault="00D458DF" w:rsidP="00D458DF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58DF" w:rsidRDefault="00D458DF" w:rsidP="00D458DF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58DF" w:rsidRPr="00551020" w:rsidTr="00F94E47">
        <w:trPr>
          <w:trHeight w:val="625"/>
        </w:trPr>
        <w:tc>
          <w:tcPr>
            <w:tcW w:w="4672" w:type="dxa"/>
          </w:tcPr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ХІМЕЙЧУК</w:t>
            </w:r>
          </w:p>
        </w:tc>
        <w:tc>
          <w:tcPr>
            <w:tcW w:w="4673" w:type="dxa"/>
          </w:tcPr>
          <w:p w:rsidR="00D458DF" w:rsidRPr="007F274C" w:rsidRDefault="00D458DF" w:rsidP="00D458DF">
            <w:pPr>
              <w:pStyle w:val="a4"/>
              <w:numPr>
                <w:ilvl w:val="0"/>
                <w:numId w:val="2"/>
              </w:num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– керуючий справами</w:t>
            </w:r>
          </w:p>
        </w:tc>
      </w:tr>
      <w:tr w:rsidR="00D458DF" w:rsidTr="00F94E47">
        <w:trPr>
          <w:trHeight w:val="579"/>
        </w:trPr>
        <w:tc>
          <w:tcPr>
            <w:tcW w:w="9345" w:type="dxa"/>
            <w:gridSpan w:val="2"/>
            <w:vAlign w:val="center"/>
          </w:tcPr>
          <w:p w:rsidR="00D458DF" w:rsidRDefault="00D458DF" w:rsidP="00F94E47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Члени комісії          </w:t>
            </w:r>
          </w:p>
        </w:tc>
      </w:tr>
      <w:tr w:rsidR="00D458DF" w:rsidTr="00F94E47">
        <w:tc>
          <w:tcPr>
            <w:tcW w:w="4672" w:type="dxa"/>
          </w:tcPr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ДЕНИСЮК</w:t>
            </w:r>
          </w:p>
        </w:tc>
        <w:tc>
          <w:tcPr>
            <w:tcW w:w="4673" w:type="dxa"/>
          </w:tcPr>
          <w:p w:rsidR="00D458DF" w:rsidRDefault="00D458DF" w:rsidP="00D458DF">
            <w:pPr>
              <w:pStyle w:val="a4"/>
              <w:numPr>
                <w:ilvl w:val="0"/>
                <w:numId w:val="2"/>
              </w:num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– головний  бухгалтер відділу обліку та фінансового забезпечення</w:t>
            </w:r>
          </w:p>
          <w:p w:rsidR="00D458DF" w:rsidRDefault="00D458DF" w:rsidP="00F94E47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8DF" w:rsidTr="00F94E47">
        <w:tc>
          <w:tcPr>
            <w:tcW w:w="4672" w:type="dxa"/>
          </w:tcPr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ФІЛІПЧУК</w:t>
            </w:r>
          </w:p>
        </w:tc>
        <w:tc>
          <w:tcPr>
            <w:tcW w:w="4673" w:type="dxa"/>
          </w:tcPr>
          <w:p w:rsidR="00D458DF" w:rsidRDefault="00D458DF" w:rsidP="00D458DF">
            <w:pPr>
              <w:pStyle w:val="a4"/>
              <w:numPr>
                <w:ilvl w:val="0"/>
                <w:numId w:val="2"/>
              </w:num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– бухгалтер відділу обліку та фінансового забезпечення</w:t>
            </w:r>
          </w:p>
          <w:p w:rsidR="00D458DF" w:rsidRDefault="00D458DF" w:rsidP="00F94E47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8DF" w:rsidTr="00F94E47">
        <w:tc>
          <w:tcPr>
            <w:tcW w:w="4672" w:type="dxa"/>
          </w:tcPr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ГІРНЯК</w:t>
            </w:r>
          </w:p>
        </w:tc>
        <w:tc>
          <w:tcPr>
            <w:tcW w:w="4673" w:type="dxa"/>
          </w:tcPr>
          <w:p w:rsidR="00D458DF" w:rsidRDefault="00D458DF" w:rsidP="00D458DF">
            <w:pPr>
              <w:pStyle w:val="a4"/>
              <w:numPr>
                <w:ilvl w:val="0"/>
                <w:numId w:val="2"/>
              </w:num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правової експертизи проектів документів управління правового забезпечення</w:t>
            </w:r>
          </w:p>
          <w:p w:rsidR="00D458DF" w:rsidRDefault="00D458DF" w:rsidP="00F94E47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8DF" w:rsidTr="00F94E47">
        <w:tc>
          <w:tcPr>
            <w:tcW w:w="4672" w:type="dxa"/>
          </w:tcPr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ТОКАРЧУК</w:t>
            </w:r>
          </w:p>
        </w:tc>
        <w:tc>
          <w:tcPr>
            <w:tcW w:w="4673" w:type="dxa"/>
          </w:tcPr>
          <w:p w:rsidR="00D458DF" w:rsidRDefault="00D458DF" w:rsidP="00D458DF">
            <w:pPr>
              <w:pStyle w:val="a4"/>
              <w:numPr>
                <w:ilvl w:val="0"/>
                <w:numId w:val="2"/>
              </w:num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матеріального забезпечення та інформаційних технологій</w:t>
            </w:r>
          </w:p>
          <w:p w:rsidR="00D458DF" w:rsidRDefault="00D458DF" w:rsidP="00F94E47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8DF" w:rsidTr="00F94E47">
        <w:tc>
          <w:tcPr>
            <w:tcW w:w="4672" w:type="dxa"/>
          </w:tcPr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8DF" w:rsidRDefault="00D458DF" w:rsidP="00F94E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ШИНКАРУК</w:t>
            </w:r>
          </w:p>
        </w:tc>
        <w:tc>
          <w:tcPr>
            <w:tcW w:w="4673" w:type="dxa"/>
          </w:tcPr>
          <w:p w:rsidR="00D458DF" w:rsidRDefault="00D458DF" w:rsidP="00D458DF">
            <w:pPr>
              <w:pStyle w:val="a4"/>
              <w:numPr>
                <w:ilvl w:val="0"/>
                <w:numId w:val="2"/>
              </w:numPr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кадрового забезпечення</w:t>
            </w:r>
          </w:p>
        </w:tc>
      </w:tr>
    </w:tbl>
    <w:p w:rsidR="00D458DF" w:rsidRDefault="00D458DF" w:rsidP="00D458DF">
      <w:pPr>
        <w:spacing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58DF" w:rsidRDefault="00D458DF" w:rsidP="00D458DF">
      <w:pPr>
        <w:spacing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58DF" w:rsidRDefault="00D458DF" w:rsidP="00D458DF">
      <w:pPr>
        <w:spacing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58DF" w:rsidRDefault="00D458DF" w:rsidP="00D458DF">
      <w:pPr>
        <w:spacing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58DF" w:rsidRDefault="00D458DF" w:rsidP="00D458DF">
      <w:pPr>
        <w:spacing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58DF" w:rsidRDefault="00D458DF" w:rsidP="00D458DF">
      <w:pPr>
        <w:spacing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58DF" w:rsidRDefault="00D458DF" w:rsidP="00D458DF">
      <w:pPr>
        <w:spacing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Сергій НАДАЛ</w:t>
      </w:r>
    </w:p>
    <w:p w:rsidR="00EF4F94" w:rsidRPr="00EF4F94" w:rsidRDefault="00EF4F94" w:rsidP="00D458DF">
      <w:pPr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F4F94" w:rsidRPr="00EF4F94" w:rsidSect="0047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1CC"/>
    <w:multiLevelType w:val="hybridMultilevel"/>
    <w:tmpl w:val="BD702868"/>
    <w:lvl w:ilvl="0" w:tplc="9AE0F8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156FB"/>
    <w:multiLevelType w:val="hybridMultilevel"/>
    <w:tmpl w:val="99D0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0B"/>
    <w:rsid w:val="00004C12"/>
    <w:rsid w:val="00037993"/>
    <w:rsid w:val="001D5434"/>
    <w:rsid w:val="002654ED"/>
    <w:rsid w:val="0038420B"/>
    <w:rsid w:val="003C67ED"/>
    <w:rsid w:val="004710F8"/>
    <w:rsid w:val="00471FB0"/>
    <w:rsid w:val="0048253E"/>
    <w:rsid w:val="004C794D"/>
    <w:rsid w:val="00551020"/>
    <w:rsid w:val="00566CF4"/>
    <w:rsid w:val="0058223E"/>
    <w:rsid w:val="00660A8D"/>
    <w:rsid w:val="006701B0"/>
    <w:rsid w:val="00802005"/>
    <w:rsid w:val="00836A48"/>
    <w:rsid w:val="009031CE"/>
    <w:rsid w:val="00916F5F"/>
    <w:rsid w:val="00A31C32"/>
    <w:rsid w:val="00A826A2"/>
    <w:rsid w:val="00D458DF"/>
    <w:rsid w:val="00DB6A53"/>
    <w:rsid w:val="00DC70FE"/>
    <w:rsid w:val="00EF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9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C3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510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9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C3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51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9F6E-C692-4F21-AD95-10E7A202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Денисюк Галина Миколаївна</dc:creator>
  <cp:lastModifiedBy>430 G1</cp:lastModifiedBy>
  <cp:revision>2</cp:revision>
  <cp:lastPrinted>2017-09-25T09:17:00Z</cp:lastPrinted>
  <dcterms:created xsi:type="dcterms:W3CDTF">2020-11-24T15:09:00Z</dcterms:created>
  <dcterms:modified xsi:type="dcterms:W3CDTF">2020-11-24T15:09:00Z</dcterms:modified>
</cp:coreProperties>
</file>