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55" w:rsidRPr="00AA5A25" w:rsidRDefault="002F2E55" w:rsidP="00AA5A25">
      <w:pPr>
        <w:ind w:firstLine="7371"/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 xml:space="preserve">Додаток </w:t>
      </w:r>
    </w:p>
    <w:p w:rsidR="002F2E55" w:rsidRPr="00AA5A25" w:rsidRDefault="002F2E55" w:rsidP="000A196C">
      <w:pPr>
        <w:rPr>
          <w:sz w:val="26"/>
          <w:szCs w:val="26"/>
          <w:lang w:val="uk-UA"/>
        </w:rPr>
      </w:pPr>
    </w:p>
    <w:p w:rsidR="002F2E55" w:rsidRPr="00AA5A25" w:rsidRDefault="002F2E55" w:rsidP="00472513">
      <w:pPr>
        <w:ind w:firstLine="708"/>
        <w:jc w:val="center"/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>С К Л А Д</w:t>
      </w:r>
    </w:p>
    <w:p w:rsidR="001E6327" w:rsidRPr="00AA5A25" w:rsidRDefault="002F2E55" w:rsidP="00472513">
      <w:pPr>
        <w:jc w:val="center"/>
        <w:rPr>
          <w:sz w:val="26"/>
          <w:szCs w:val="26"/>
        </w:rPr>
      </w:pPr>
      <w:r w:rsidRPr="00AA5A25">
        <w:rPr>
          <w:sz w:val="26"/>
          <w:szCs w:val="26"/>
          <w:lang w:val="uk-UA"/>
        </w:rPr>
        <w:t xml:space="preserve">комісії по прийняттю-передачі </w:t>
      </w:r>
      <w:r w:rsidR="00CB207B" w:rsidRPr="00AA5A25">
        <w:rPr>
          <w:sz w:val="26"/>
          <w:szCs w:val="26"/>
          <w:lang w:val="uk-UA"/>
        </w:rPr>
        <w:t xml:space="preserve">системи </w:t>
      </w:r>
      <w:proofErr w:type="spellStart"/>
      <w:r w:rsidR="00CB207B" w:rsidRPr="00AA5A25">
        <w:rPr>
          <w:sz w:val="26"/>
          <w:szCs w:val="26"/>
          <w:lang w:val="uk-UA"/>
        </w:rPr>
        <w:t>відеоспостереження</w:t>
      </w:r>
      <w:proofErr w:type="spellEnd"/>
    </w:p>
    <w:p w:rsidR="002F2E55" w:rsidRPr="00AA5A25" w:rsidRDefault="002F2E55" w:rsidP="000A196C">
      <w:pPr>
        <w:jc w:val="center"/>
        <w:rPr>
          <w:sz w:val="26"/>
          <w:szCs w:val="26"/>
        </w:rPr>
      </w:pPr>
    </w:p>
    <w:p w:rsidR="002F2E55" w:rsidRPr="00AA5A25" w:rsidRDefault="002F2E55" w:rsidP="000A196C">
      <w:pPr>
        <w:rPr>
          <w:sz w:val="26"/>
          <w:szCs w:val="26"/>
        </w:rPr>
      </w:pPr>
    </w:p>
    <w:p w:rsidR="008A100F" w:rsidRPr="00AA5A25" w:rsidRDefault="008A100F" w:rsidP="008A100F">
      <w:pPr>
        <w:tabs>
          <w:tab w:val="left" w:pos="4253"/>
        </w:tabs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>Соколовський Олег Іванович –            начальник управління житлово-</w:t>
      </w:r>
    </w:p>
    <w:p w:rsidR="008A100F" w:rsidRPr="00AA5A25" w:rsidRDefault="008A100F" w:rsidP="008A100F">
      <w:pPr>
        <w:tabs>
          <w:tab w:val="left" w:pos="4253"/>
        </w:tabs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 xml:space="preserve">                                                                 комунального господарства, благоустрою  та </w:t>
      </w:r>
    </w:p>
    <w:p w:rsidR="002F2E55" w:rsidRPr="00AA5A25" w:rsidRDefault="008A100F" w:rsidP="008A100F">
      <w:pPr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 xml:space="preserve">                                                                 екології,  голова комісії.                                              </w:t>
      </w:r>
    </w:p>
    <w:p w:rsidR="008A100F" w:rsidRPr="00AA5A25" w:rsidRDefault="008A100F" w:rsidP="008A100F">
      <w:pPr>
        <w:rPr>
          <w:sz w:val="26"/>
          <w:szCs w:val="26"/>
          <w:lang w:val="uk-UA"/>
        </w:rPr>
      </w:pPr>
    </w:p>
    <w:p w:rsidR="002F2E55" w:rsidRPr="00AA5A25" w:rsidRDefault="002F2E55" w:rsidP="000A196C">
      <w:pPr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>Члени комісії:</w:t>
      </w:r>
    </w:p>
    <w:p w:rsidR="002F2E55" w:rsidRPr="00AA5A25" w:rsidRDefault="002F2E55" w:rsidP="000A196C">
      <w:pPr>
        <w:rPr>
          <w:sz w:val="26"/>
          <w:szCs w:val="26"/>
          <w:lang w:val="uk-UA"/>
        </w:rPr>
      </w:pPr>
    </w:p>
    <w:p w:rsidR="002F2E55" w:rsidRPr="00AA5A25" w:rsidRDefault="002F2E55" w:rsidP="000A196C">
      <w:pPr>
        <w:tabs>
          <w:tab w:val="left" w:pos="3600"/>
        </w:tabs>
        <w:rPr>
          <w:sz w:val="26"/>
          <w:szCs w:val="26"/>
          <w:lang w:val="uk-UA"/>
        </w:rPr>
      </w:pPr>
    </w:p>
    <w:p w:rsidR="005B4239" w:rsidRPr="00AA5A25" w:rsidRDefault="005B4239" w:rsidP="005B4239">
      <w:pPr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 xml:space="preserve">Дроздовський Андрій </w:t>
      </w:r>
    </w:p>
    <w:p w:rsidR="005B4239" w:rsidRPr="00AA5A25" w:rsidRDefault="005B4239" w:rsidP="005B4239">
      <w:pPr>
        <w:rPr>
          <w:sz w:val="26"/>
          <w:szCs w:val="26"/>
          <w:lang w:val="uk-UA" w:eastAsia="uk-UA"/>
        </w:rPr>
      </w:pPr>
      <w:r w:rsidRPr="00AA5A25">
        <w:rPr>
          <w:sz w:val="26"/>
          <w:szCs w:val="26"/>
          <w:lang w:val="uk-UA"/>
        </w:rPr>
        <w:t xml:space="preserve">Казимирович – </w:t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="00472513">
        <w:rPr>
          <w:sz w:val="26"/>
          <w:szCs w:val="26"/>
          <w:lang w:val="uk-UA"/>
        </w:rPr>
        <w:tab/>
      </w:r>
      <w:r w:rsidR="00472513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 w:eastAsia="uk-UA"/>
        </w:rPr>
        <w:t xml:space="preserve">заступник начальника </w:t>
      </w:r>
      <w:proofErr w:type="spellStart"/>
      <w:r w:rsidRPr="00AA5A25">
        <w:rPr>
          <w:sz w:val="26"/>
          <w:szCs w:val="26"/>
          <w:lang w:val="uk-UA" w:eastAsia="uk-UA"/>
        </w:rPr>
        <w:t>управління-</w:t>
      </w:r>
      <w:proofErr w:type="spellEnd"/>
      <w:r w:rsidRPr="00AA5A25">
        <w:rPr>
          <w:sz w:val="26"/>
          <w:szCs w:val="26"/>
          <w:lang w:val="uk-UA" w:eastAsia="uk-UA"/>
        </w:rPr>
        <w:t xml:space="preserve"> </w:t>
      </w:r>
    </w:p>
    <w:p w:rsidR="005B4239" w:rsidRPr="00AA5A25" w:rsidRDefault="005B4239" w:rsidP="005B4239">
      <w:pPr>
        <w:rPr>
          <w:sz w:val="26"/>
          <w:szCs w:val="26"/>
          <w:lang w:val="uk-UA" w:eastAsia="uk-UA"/>
        </w:rPr>
      </w:pPr>
      <w:r w:rsidRPr="00AA5A25">
        <w:rPr>
          <w:sz w:val="26"/>
          <w:szCs w:val="26"/>
          <w:lang w:val="uk-UA" w:eastAsia="uk-UA"/>
        </w:rPr>
        <w:t xml:space="preserve">                                                                 начальник відділу експлуатації </w:t>
      </w:r>
    </w:p>
    <w:p w:rsidR="005B4239" w:rsidRPr="00AA5A25" w:rsidRDefault="005B4239" w:rsidP="005B4239">
      <w:pPr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 w:eastAsia="uk-UA"/>
        </w:rPr>
        <w:t xml:space="preserve">                                                                 інженерно-транспортних споруд</w:t>
      </w:r>
    </w:p>
    <w:p w:rsidR="005B4239" w:rsidRPr="00AA5A25" w:rsidRDefault="005B4239" w:rsidP="005B4239">
      <w:pPr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 xml:space="preserve">                                                                 управління житлово-комунального      </w:t>
      </w:r>
    </w:p>
    <w:p w:rsidR="005B4239" w:rsidRPr="00AA5A25" w:rsidRDefault="005B4239" w:rsidP="005B4239">
      <w:pPr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 xml:space="preserve">                                                                 господарства, благоустрою  та </w:t>
      </w:r>
    </w:p>
    <w:p w:rsidR="005B4239" w:rsidRPr="00AA5A25" w:rsidRDefault="005B4239" w:rsidP="005B4239">
      <w:pPr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 xml:space="preserve">                                                                 екології;</w:t>
      </w:r>
    </w:p>
    <w:p w:rsidR="0015730F" w:rsidRPr="00AA5A25" w:rsidRDefault="0015730F" w:rsidP="005B4239">
      <w:pPr>
        <w:rPr>
          <w:sz w:val="26"/>
          <w:szCs w:val="26"/>
          <w:lang w:val="uk-UA"/>
        </w:rPr>
      </w:pPr>
      <w:bookmarkStart w:id="0" w:name="_GoBack"/>
      <w:proofErr w:type="spellStart"/>
      <w:r w:rsidRPr="00AA5A25">
        <w:rPr>
          <w:sz w:val="26"/>
          <w:szCs w:val="26"/>
          <w:lang w:val="uk-UA"/>
        </w:rPr>
        <w:t>Журовський</w:t>
      </w:r>
      <w:proofErr w:type="spellEnd"/>
      <w:r w:rsidRPr="00AA5A25">
        <w:rPr>
          <w:sz w:val="26"/>
          <w:szCs w:val="26"/>
          <w:lang w:val="uk-UA"/>
        </w:rPr>
        <w:t xml:space="preserve"> Святослав Ігорович </w:t>
      </w:r>
      <w:bookmarkEnd w:id="0"/>
      <w:r w:rsidRPr="00AA5A25">
        <w:rPr>
          <w:sz w:val="26"/>
          <w:szCs w:val="26"/>
          <w:lang w:val="uk-UA"/>
        </w:rPr>
        <w:t xml:space="preserve">–      директор комунального підприємства </w:t>
      </w:r>
    </w:p>
    <w:p w:rsidR="0015730F" w:rsidRPr="00AA5A25" w:rsidRDefault="0015730F" w:rsidP="005B4239">
      <w:pPr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  <w:t xml:space="preserve">Тернопільської міської ради </w:t>
      </w:r>
    </w:p>
    <w:p w:rsidR="001A57CF" w:rsidRPr="00AA5A25" w:rsidRDefault="0015730F" w:rsidP="005B4239">
      <w:pPr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  <w:t xml:space="preserve">«Тернопіль </w:t>
      </w:r>
      <w:proofErr w:type="spellStart"/>
      <w:r w:rsidRPr="00AA5A25">
        <w:rPr>
          <w:sz w:val="26"/>
          <w:szCs w:val="26"/>
          <w:lang w:val="uk-UA"/>
        </w:rPr>
        <w:t>Інтеравіа</w:t>
      </w:r>
      <w:proofErr w:type="spellEnd"/>
      <w:r w:rsidRPr="00AA5A25">
        <w:rPr>
          <w:sz w:val="26"/>
          <w:szCs w:val="26"/>
          <w:lang w:val="uk-UA"/>
        </w:rPr>
        <w:t>»;</w:t>
      </w:r>
    </w:p>
    <w:p w:rsidR="002F2E55" w:rsidRPr="00AA5A25" w:rsidRDefault="002F2E55" w:rsidP="000A196C">
      <w:pPr>
        <w:tabs>
          <w:tab w:val="left" w:pos="3600"/>
          <w:tab w:val="left" w:pos="4680"/>
        </w:tabs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>Лахита Олег Володимирович –</w:t>
      </w:r>
      <w:r w:rsidR="00B00E42"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>директор ПП «Креатор-Буд»;</w:t>
      </w:r>
    </w:p>
    <w:p w:rsidR="002F2E55" w:rsidRPr="00AA5A25" w:rsidRDefault="002F2E55" w:rsidP="000A196C">
      <w:pPr>
        <w:tabs>
          <w:tab w:val="left" w:pos="3927"/>
        </w:tabs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>Б</w:t>
      </w:r>
      <w:r w:rsidR="00C2099E" w:rsidRPr="00AA5A25">
        <w:rPr>
          <w:sz w:val="26"/>
          <w:szCs w:val="26"/>
          <w:lang w:val="uk-UA"/>
        </w:rPr>
        <w:t xml:space="preserve">єловолова Тетяна </w:t>
      </w:r>
      <w:r w:rsidR="006211A0" w:rsidRPr="00AA5A25">
        <w:rPr>
          <w:sz w:val="26"/>
          <w:szCs w:val="26"/>
          <w:lang w:val="uk-UA"/>
        </w:rPr>
        <w:t>Ко</w:t>
      </w:r>
      <w:r w:rsidR="00C2099E" w:rsidRPr="00AA5A25">
        <w:rPr>
          <w:sz w:val="26"/>
          <w:szCs w:val="26"/>
          <w:lang w:val="uk-UA"/>
        </w:rPr>
        <w:t xml:space="preserve">стянтинівна </w:t>
      </w:r>
      <w:r w:rsidRPr="00AA5A25">
        <w:rPr>
          <w:sz w:val="26"/>
          <w:szCs w:val="26"/>
          <w:lang w:val="uk-UA"/>
        </w:rPr>
        <w:t>–</w:t>
      </w:r>
      <w:r w:rsidRPr="00AA5A25">
        <w:rPr>
          <w:sz w:val="26"/>
          <w:szCs w:val="26"/>
          <w:lang w:val="uk-UA"/>
        </w:rPr>
        <w:tab/>
        <w:t>головний бухгалтер  ПП «Креатор-Буд».</w:t>
      </w:r>
    </w:p>
    <w:p w:rsidR="002F2E55" w:rsidRPr="00AA5A25" w:rsidRDefault="002F2E55" w:rsidP="000A196C">
      <w:pPr>
        <w:tabs>
          <w:tab w:val="left" w:pos="3600"/>
        </w:tabs>
        <w:rPr>
          <w:sz w:val="26"/>
          <w:szCs w:val="26"/>
          <w:lang w:val="uk-UA"/>
        </w:rPr>
      </w:pPr>
    </w:p>
    <w:p w:rsidR="002F2E55" w:rsidRPr="00AA5A25" w:rsidRDefault="002F2E55" w:rsidP="000A196C">
      <w:pPr>
        <w:rPr>
          <w:sz w:val="26"/>
          <w:szCs w:val="26"/>
          <w:lang w:val="uk-UA"/>
        </w:rPr>
      </w:pPr>
    </w:p>
    <w:p w:rsidR="002F2E55" w:rsidRPr="00AA5A25" w:rsidRDefault="002F2E55" w:rsidP="000A196C">
      <w:pPr>
        <w:rPr>
          <w:sz w:val="26"/>
          <w:szCs w:val="26"/>
        </w:rPr>
      </w:pPr>
    </w:p>
    <w:p w:rsidR="002F2E55" w:rsidRPr="00AA5A25" w:rsidRDefault="002F2E55" w:rsidP="000A196C">
      <w:pPr>
        <w:rPr>
          <w:sz w:val="26"/>
          <w:szCs w:val="26"/>
          <w:lang w:val="uk-UA"/>
        </w:rPr>
      </w:pPr>
      <w:r w:rsidRPr="00AA5A25">
        <w:rPr>
          <w:sz w:val="26"/>
          <w:szCs w:val="26"/>
          <w:lang w:val="uk-UA"/>
        </w:rPr>
        <w:t>Міський голова</w:t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Pr="00AA5A25">
        <w:rPr>
          <w:sz w:val="26"/>
          <w:szCs w:val="26"/>
          <w:lang w:val="uk-UA"/>
        </w:rPr>
        <w:tab/>
      </w:r>
      <w:r w:rsidR="00834215" w:rsidRPr="00AA5A25">
        <w:rPr>
          <w:sz w:val="26"/>
          <w:szCs w:val="26"/>
          <w:lang w:val="uk-UA"/>
        </w:rPr>
        <w:t>Сергій НАДАЛ</w:t>
      </w:r>
    </w:p>
    <w:p w:rsidR="002F2E55" w:rsidRPr="00AA5A25" w:rsidRDefault="002F2E55" w:rsidP="000A196C">
      <w:pPr>
        <w:rPr>
          <w:sz w:val="26"/>
          <w:szCs w:val="26"/>
        </w:rPr>
      </w:pPr>
    </w:p>
    <w:p w:rsidR="00462D8C" w:rsidRPr="005B4239" w:rsidRDefault="00462D8C" w:rsidP="000A196C">
      <w:pPr>
        <w:rPr>
          <w:sz w:val="26"/>
          <w:szCs w:val="26"/>
        </w:rPr>
      </w:pPr>
    </w:p>
    <w:sectPr w:rsidR="00462D8C" w:rsidRPr="005B4239" w:rsidSect="00C36733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CD6"/>
    <w:rsid w:val="000A196C"/>
    <w:rsid w:val="0015730F"/>
    <w:rsid w:val="001618E0"/>
    <w:rsid w:val="001A57CF"/>
    <w:rsid w:val="001E6327"/>
    <w:rsid w:val="00205953"/>
    <w:rsid w:val="0029703C"/>
    <w:rsid w:val="002F2E55"/>
    <w:rsid w:val="00462D8C"/>
    <w:rsid w:val="00472513"/>
    <w:rsid w:val="005160E5"/>
    <w:rsid w:val="005702DA"/>
    <w:rsid w:val="005A352C"/>
    <w:rsid w:val="005B4239"/>
    <w:rsid w:val="006211A0"/>
    <w:rsid w:val="00744CD6"/>
    <w:rsid w:val="00834215"/>
    <w:rsid w:val="008A100F"/>
    <w:rsid w:val="008E3264"/>
    <w:rsid w:val="00AA5A25"/>
    <w:rsid w:val="00B00E42"/>
    <w:rsid w:val="00C2099E"/>
    <w:rsid w:val="00C36733"/>
    <w:rsid w:val="00C65327"/>
    <w:rsid w:val="00CB207B"/>
    <w:rsid w:val="00CB38C2"/>
    <w:rsid w:val="00D541EB"/>
    <w:rsid w:val="00D94ADC"/>
    <w:rsid w:val="00E5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0066-E26C-4FED-A063-1CCE1DDF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d15-Tkach</dc:creator>
  <cp:lastModifiedBy>d03-Hariv</cp:lastModifiedBy>
  <cp:revision>4</cp:revision>
  <cp:lastPrinted>2021-03-02T08:23:00Z</cp:lastPrinted>
  <dcterms:created xsi:type="dcterms:W3CDTF">2021-07-14T07:43:00Z</dcterms:created>
  <dcterms:modified xsi:type="dcterms:W3CDTF">2021-07-14T07:43:00Z</dcterms:modified>
</cp:coreProperties>
</file>