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42" w:rsidRDefault="001B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C42" w:rsidRDefault="00B90C42">
      <w:pPr>
        <w:rPr>
          <w:rFonts w:ascii="Times New Roman" w:hAnsi="Times New Roman" w:cs="Times New Roman"/>
          <w:sz w:val="24"/>
          <w:szCs w:val="24"/>
        </w:rPr>
      </w:pPr>
    </w:p>
    <w:p w:rsidR="00B90C42" w:rsidRDefault="001B5D1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90C42" w:rsidRDefault="001B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___»___________2020 р.№____</w:t>
      </w:r>
    </w:p>
    <w:p w:rsidR="00B90C42" w:rsidRDefault="00B90C42">
      <w:pPr>
        <w:rPr>
          <w:rFonts w:ascii="Times New Roman" w:hAnsi="Times New Roman" w:cs="Times New Roman"/>
          <w:sz w:val="24"/>
          <w:szCs w:val="24"/>
        </w:rPr>
      </w:pPr>
    </w:p>
    <w:p w:rsidR="00B90C42" w:rsidRDefault="00B90C42">
      <w:pPr>
        <w:rPr>
          <w:rFonts w:ascii="Times New Roman" w:hAnsi="Times New Roman" w:cs="Times New Roman"/>
          <w:sz w:val="24"/>
          <w:szCs w:val="24"/>
        </w:rPr>
      </w:pPr>
    </w:p>
    <w:p w:rsidR="00B90C42" w:rsidRDefault="001B5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90C42" w:rsidRDefault="001B5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90C42" w:rsidRDefault="00B90C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985"/>
        <w:gridCol w:w="1985"/>
        <w:gridCol w:w="2410"/>
        <w:gridCol w:w="1134"/>
        <w:gridCol w:w="1275"/>
        <w:gridCol w:w="2410"/>
      </w:tblGrid>
      <w:tr w:rsidR="00FE2CA6" w:rsidTr="00FE2CA6">
        <w:tc>
          <w:tcPr>
            <w:tcW w:w="498" w:type="dxa"/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E2CA6" w:rsidRDefault="00FE2C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FE2CA6" w:rsidRDefault="00FE2C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A6" w:rsidTr="00FE2CA6">
        <w:trPr>
          <w:trHeight w:val="232"/>
        </w:trPr>
        <w:tc>
          <w:tcPr>
            <w:tcW w:w="498" w:type="dxa"/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2CA6" w:rsidTr="00FE2CA6">
        <w:trPr>
          <w:trHeight w:val="232"/>
        </w:trPr>
        <w:tc>
          <w:tcPr>
            <w:tcW w:w="498" w:type="dxa"/>
          </w:tcPr>
          <w:p w:rsidR="00FE2CA6" w:rsidRDefault="00FE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Богайчук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Богданович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2CA6" w:rsidRDefault="00FE2CA6">
            <w:r>
              <w:rPr>
                <w:rFonts w:ascii="Times New Roman" w:hAnsi="Times New Roman" w:cs="Times New Roman"/>
                <w:sz w:val="20"/>
                <w:szCs w:val="20"/>
              </w:rPr>
              <w:t>вул. С.Стадникової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2CA6" w:rsidRDefault="00FE2CA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CA6" w:rsidTr="00FE2CA6">
        <w:trPr>
          <w:trHeight w:val="232"/>
        </w:trPr>
        <w:tc>
          <w:tcPr>
            <w:tcW w:w="498" w:type="dxa"/>
          </w:tcPr>
          <w:p w:rsidR="00FE2CA6" w:rsidRDefault="00FE2CA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Зварич Олександр Сергійович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2CA6" w:rsidRDefault="00FE2CA6">
            <w:r>
              <w:rPr>
                <w:rFonts w:ascii="Times New Roman" w:hAnsi="Times New Roman" w:cs="Times New Roman"/>
                <w:sz w:val="20"/>
                <w:szCs w:val="20"/>
              </w:rPr>
              <w:t>вул. С.Стадникової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2CA6" w:rsidRDefault="00FE2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2CA6" w:rsidRDefault="00FE2CA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CA6" w:rsidRDefault="00F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12 додатку до рішення міської ради №7/19/91 від 24.10.2017 року – вважати таким, що втратив чинність (Зварич О.С.)</w:t>
            </w:r>
          </w:p>
        </w:tc>
      </w:tr>
    </w:tbl>
    <w:p w:rsidR="00B90C42" w:rsidRDefault="00B90C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C42" w:rsidRDefault="00B90C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C42" w:rsidRDefault="001B5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B90C42" w:rsidSect="00B90C42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1D" w:rsidRDefault="001B5D1D">
      <w:r>
        <w:separator/>
      </w:r>
    </w:p>
  </w:endnote>
  <w:endnote w:type="continuationSeparator" w:id="0">
    <w:p w:rsidR="001B5D1D" w:rsidRDefault="001B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1D" w:rsidRDefault="001B5D1D">
      <w:r>
        <w:separator/>
      </w:r>
    </w:p>
  </w:footnote>
  <w:footnote w:type="continuationSeparator" w:id="0">
    <w:p w:rsidR="001B5D1D" w:rsidRDefault="001B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42" w:rsidRDefault="00B90C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C42"/>
    <w:rsid w:val="001B5D1D"/>
    <w:rsid w:val="00B90C42"/>
    <w:rsid w:val="00FE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C4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90C4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0C42"/>
  </w:style>
  <w:style w:type="paragraph" w:styleId="a6">
    <w:name w:val="footer"/>
    <w:basedOn w:val="a"/>
    <w:link w:val="a7"/>
    <w:uiPriority w:val="99"/>
    <w:semiHidden/>
    <w:rsid w:val="00B90C4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0C42"/>
  </w:style>
  <w:style w:type="paragraph" w:styleId="a8">
    <w:name w:val="List Paragraph"/>
    <w:basedOn w:val="a"/>
    <w:uiPriority w:val="99"/>
    <w:qFormat/>
    <w:rsid w:val="00B90C42"/>
    <w:pPr>
      <w:ind w:left="720"/>
    </w:pPr>
  </w:style>
  <w:style w:type="paragraph" w:styleId="a9">
    <w:name w:val="Balloon Text"/>
    <w:basedOn w:val="a"/>
    <w:link w:val="aa"/>
    <w:uiPriority w:val="99"/>
    <w:semiHidden/>
    <w:rsid w:val="00B90C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C42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472-1163-47B4-94CD-B71A3193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6</cp:revision>
  <cp:lastPrinted>2020-03-19T09:14:00Z</cp:lastPrinted>
  <dcterms:created xsi:type="dcterms:W3CDTF">2020-03-19T09:26:00Z</dcterms:created>
  <dcterms:modified xsi:type="dcterms:W3CDTF">2020-12-02T13:14:00Z</dcterms:modified>
</cp:coreProperties>
</file>