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D02" w:rsidRDefault="00382D02">
      <w:pPr>
        <w:tabs>
          <w:tab w:val="left" w:pos="12890"/>
        </w:tabs>
        <w:rPr>
          <w:rFonts w:ascii="Times New Roman" w:hAnsi="Times New Roman" w:cs="Times New Roman"/>
        </w:rPr>
      </w:pPr>
      <w:bookmarkStart w:id="0" w:name="_GoBack"/>
      <w:bookmarkEnd w:id="0"/>
    </w:p>
    <w:p w:rsidR="00382D02" w:rsidRDefault="00382D02">
      <w:pPr>
        <w:ind w:left="10620"/>
        <w:jc w:val="center"/>
        <w:rPr>
          <w:rFonts w:ascii="Times New Roman" w:hAnsi="Times New Roman" w:cs="Times New Roman"/>
        </w:rPr>
      </w:pPr>
    </w:p>
    <w:p w:rsidR="00382D02" w:rsidRDefault="00881BD3">
      <w:pPr>
        <w:ind w:left="10620"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</w:rPr>
        <w:t>Додаток</w:t>
      </w:r>
    </w:p>
    <w:p w:rsidR="00382D02" w:rsidRDefault="00382D02">
      <w:pPr>
        <w:rPr>
          <w:rFonts w:ascii="Times New Roman" w:hAnsi="Times New Roman" w:cs="Times New Roman"/>
        </w:rPr>
      </w:pPr>
    </w:p>
    <w:p w:rsidR="00382D02" w:rsidRDefault="00881BD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Список</w:t>
      </w:r>
    </w:p>
    <w:p w:rsidR="00382D02" w:rsidRDefault="00881BD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громадян, яким дано дозвіл на розроблення проектів землеустрою щодо відведення земельних ділянок </w:t>
      </w:r>
    </w:p>
    <w:p w:rsidR="00382D02" w:rsidRDefault="00382D02">
      <w:pPr>
        <w:jc w:val="center"/>
        <w:rPr>
          <w:rFonts w:ascii="Times New Roman" w:hAnsi="Times New Roman" w:cs="Times New Roman"/>
        </w:rPr>
      </w:pPr>
    </w:p>
    <w:tbl>
      <w:tblPr>
        <w:tblW w:w="1113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40"/>
        <w:gridCol w:w="1985"/>
        <w:gridCol w:w="2551"/>
        <w:gridCol w:w="2552"/>
        <w:gridCol w:w="1134"/>
        <w:gridCol w:w="1275"/>
        <w:gridCol w:w="993"/>
      </w:tblGrid>
      <w:tr w:rsidR="00760661" w:rsidTr="00760661">
        <w:tc>
          <w:tcPr>
            <w:tcW w:w="640" w:type="dxa"/>
          </w:tcPr>
          <w:p w:rsidR="00760661" w:rsidRDefault="007606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985" w:type="dxa"/>
          </w:tcPr>
          <w:p w:rsidR="00760661" w:rsidRDefault="007606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Прізвище, ім</w:t>
            </w:r>
            <w:r>
              <w:rPr>
                <w:rFonts w:ascii="Times New Roman" w:hAnsi="Times New Roman" w:cs="Times New Roman"/>
                <w:lang w:val="en-US"/>
              </w:rPr>
              <w:t>’</w:t>
            </w:r>
            <w:r>
              <w:rPr>
                <w:rFonts w:ascii="Times New Roman" w:hAnsi="Times New Roman" w:cs="Times New Roman"/>
              </w:rPr>
              <w:t>я,</w:t>
            </w:r>
          </w:p>
          <w:p w:rsidR="00760661" w:rsidRDefault="007606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по-батькові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760661" w:rsidRDefault="007606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Адреса земельної </w:t>
            </w:r>
          </w:p>
          <w:p w:rsidR="00760661" w:rsidRDefault="007606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ділянки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760661" w:rsidRDefault="007606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використання</w:t>
            </w:r>
          </w:p>
          <w:p w:rsidR="00760661" w:rsidRDefault="007606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земельної ділянки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60661" w:rsidRDefault="0076066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користу-</w:t>
            </w:r>
          </w:p>
          <w:p w:rsidR="00760661" w:rsidRDefault="0076066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вання</w:t>
            </w:r>
          </w:p>
          <w:p w:rsidR="00760661" w:rsidRDefault="007606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760661" w:rsidRDefault="007606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 земельної ділянки, до, (га)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760661" w:rsidRDefault="0076066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Інші відомості</w:t>
            </w:r>
          </w:p>
          <w:p w:rsidR="00760661" w:rsidRDefault="00760661">
            <w:pPr>
              <w:rPr>
                <w:rFonts w:ascii="Times New Roman" w:hAnsi="Times New Roman" w:cs="Times New Roman"/>
              </w:rPr>
            </w:pPr>
          </w:p>
        </w:tc>
      </w:tr>
      <w:tr w:rsidR="00760661" w:rsidTr="00760661">
        <w:tc>
          <w:tcPr>
            <w:tcW w:w="640" w:type="dxa"/>
          </w:tcPr>
          <w:p w:rsidR="00760661" w:rsidRDefault="007606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760661" w:rsidRDefault="007606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760661" w:rsidRDefault="007606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760661" w:rsidRDefault="007606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60661" w:rsidRDefault="007606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760661" w:rsidRDefault="007606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760661" w:rsidRDefault="007606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760661" w:rsidTr="00760661">
        <w:tc>
          <w:tcPr>
            <w:tcW w:w="640" w:type="dxa"/>
          </w:tcPr>
          <w:p w:rsidR="00760661" w:rsidRDefault="00760661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85" w:type="dxa"/>
          </w:tcPr>
          <w:p w:rsidR="00760661" w:rsidRDefault="0076066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Знайда Емілія Миколаївна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760661" w:rsidRDefault="00760661">
            <w:r>
              <w:rPr>
                <w:rFonts w:ascii="Times New Roman" w:hAnsi="Times New Roman" w:cs="Times New Roman"/>
              </w:rPr>
              <w:t>провул.Микулинецький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760661" w:rsidRDefault="0076066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60661" w:rsidRDefault="0076066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власність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760661" w:rsidRDefault="0076066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0,0100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760661" w:rsidRDefault="0076066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60661" w:rsidTr="00760661">
        <w:tc>
          <w:tcPr>
            <w:tcW w:w="640" w:type="dxa"/>
          </w:tcPr>
          <w:p w:rsidR="00760661" w:rsidRDefault="00760661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985" w:type="dxa"/>
          </w:tcPr>
          <w:p w:rsidR="00760661" w:rsidRDefault="0076066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Опир Мар</w:t>
            </w:r>
            <w:r>
              <w:rPr>
                <w:rFonts w:ascii="Times New Roman" w:hAnsi="Times New Roman" w:cs="Times New Roman"/>
                <w:lang w:val="en-US"/>
              </w:rPr>
              <w:t>’</w:t>
            </w:r>
            <w:r>
              <w:rPr>
                <w:rFonts w:ascii="Times New Roman" w:hAnsi="Times New Roman" w:cs="Times New Roman"/>
              </w:rPr>
              <w:t>яна Володимирівна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760661" w:rsidRDefault="00760661">
            <w:r>
              <w:rPr>
                <w:rFonts w:ascii="Times New Roman" w:hAnsi="Times New Roman" w:cs="Times New Roman"/>
              </w:rPr>
              <w:t>провул.Микулинецький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760661" w:rsidRDefault="0076066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60661" w:rsidRDefault="0076066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власність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760661" w:rsidRDefault="0076066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0,0100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760661" w:rsidRDefault="0076066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60661" w:rsidTr="00760661">
        <w:tc>
          <w:tcPr>
            <w:tcW w:w="640" w:type="dxa"/>
          </w:tcPr>
          <w:p w:rsidR="00760661" w:rsidRDefault="00760661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985" w:type="dxa"/>
          </w:tcPr>
          <w:p w:rsidR="00760661" w:rsidRDefault="0076066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Опир Ярослав Зіновійович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760661" w:rsidRDefault="00760661">
            <w:r>
              <w:rPr>
                <w:rFonts w:ascii="Times New Roman" w:hAnsi="Times New Roman" w:cs="Times New Roman"/>
              </w:rPr>
              <w:t>провул.Микулинецький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760661" w:rsidRDefault="0076066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60661" w:rsidRDefault="0076066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власність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760661" w:rsidRDefault="0076066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0,0100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760661" w:rsidRDefault="0076066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60661" w:rsidTr="00760661">
        <w:tc>
          <w:tcPr>
            <w:tcW w:w="640" w:type="dxa"/>
          </w:tcPr>
          <w:p w:rsidR="00760661" w:rsidRDefault="00760661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985" w:type="dxa"/>
          </w:tcPr>
          <w:p w:rsidR="00760661" w:rsidRDefault="0076066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Опир Тетяна Миронівна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760661" w:rsidRDefault="00760661">
            <w:r>
              <w:rPr>
                <w:rFonts w:ascii="Times New Roman" w:hAnsi="Times New Roman" w:cs="Times New Roman"/>
              </w:rPr>
              <w:t>провул.Микулинецький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760661" w:rsidRDefault="0076066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60661" w:rsidRDefault="0076066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власність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760661" w:rsidRDefault="0076066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0,0100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760661" w:rsidRDefault="0076066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60661" w:rsidTr="00760661">
        <w:tc>
          <w:tcPr>
            <w:tcW w:w="640" w:type="dxa"/>
          </w:tcPr>
          <w:p w:rsidR="00760661" w:rsidRDefault="00760661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985" w:type="dxa"/>
          </w:tcPr>
          <w:p w:rsidR="00760661" w:rsidRDefault="0076066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Опир Ігор Ярославович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760661" w:rsidRDefault="00760661">
            <w:r>
              <w:rPr>
                <w:rFonts w:ascii="Times New Roman" w:hAnsi="Times New Roman" w:cs="Times New Roman"/>
              </w:rPr>
              <w:t>провул.Микулинецький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760661" w:rsidRDefault="0076066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60661" w:rsidRDefault="0076066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власність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760661" w:rsidRDefault="0076066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0,0100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760661" w:rsidRDefault="0076066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382D02" w:rsidRDefault="00382D02">
      <w:pPr>
        <w:jc w:val="center"/>
        <w:rPr>
          <w:rFonts w:ascii="Times New Roman" w:hAnsi="Times New Roman" w:cs="Times New Roman"/>
        </w:rPr>
      </w:pPr>
    </w:p>
    <w:p w:rsidR="00382D02" w:rsidRDefault="00382D02">
      <w:pPr>
        <w:jc w:val="center"/>
        <w:rPr>
          <w:rFonts w:ascii="Times New Roman" w:hAnsi="Times New Roman" w:cs="Times New Roman"/>
        </w:rPr>
      </w:pPr>
    </w:p>
    <w:p w:rsidR="00382D02" w:rsidRDefault="00881BD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Міський голова                                                                                                               Сергій НАДАЛ</w:t>
      </w:r>
    </w:p>
    <w:sectPr w:rsidR="00382D02" w:rsidSect="00382D02">
      <w:headerReference w:type="default" r:id="rId8"/>
      <w:pgSz w:w="16838" w:h="11906" w:orient="landscape"/>
      <w:pgMar w:top="284" w:right="850" w:bottom="1418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1BD3" w:rsidRDefault="00881BD3">
      <w:r>
        <w:separator/>
      </w:r>
    </w:p>
  </w:endnote>
  <w:endnote w:type="continuationSeparator" w:id="1">
    <w:p w:rsidR="00881BD3" w:rsidRDefault="00881B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1BD3" w:rsidRDefault="00881BD3">
      <w:r>
        <w:separator/>
      </w:r>
    </w:p>
  </w:footnote>
  <w:footnote w:type="continuationSeparator" w:id="1">
    <w:p w:rsidR="00881BD3" w:rsidRDefault="00881B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D02" w:rsidRDefault="00382D02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8C306A"/>
    <w:multiLevelType w:val="hybridMultilevel"/>
    <w:tmpl w:val="1FE2A9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5F42FB"/>
    <w:multiLevelType w:val="hybridMultilevel"/>
    <w:tmpl w:val="991E780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382D02"/>
    <w:rsid w:val="00382D02"/>
    <w:rsid w:val="00760661"/>
    <w:rsid w:val="00881B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D02"/>
    <w:pPr>
      <w:jc w:val="both"/>
    </w:pPr>
    <w:rPr>
      <w:rFonts w:cs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82D02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382D02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82D02"/>
  </w:style>
  <w:style w:type="paragraph" w:styleId="a6">
    <w:name w:val="footer"/>
    <w:basedOn w:val="a"/>
    <w:link w:val="a7"/>
    <w:uiPriority w:val="99"/>
    <w:semiHidden/>
    <w:rsid w:val="00382D02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82D02"/>
  </w:style>
  <w:style w:type="paragraph" w:styleId="a8">
    <w:name w:val="List Paragraph"/>
    <w:basedOn w:val="a"/>
    <w:uiPriority w:val="99"/>
    <w:qFormat/>
    <w:rsid w:val="00382D02"/>
    <w:pPr>
      <w:ind w:left="720"/>
    </w:pPr>
  </w:style>
  <w:style w:type="paragraph" w:styleId="a9">
    <w:name w:val="Balloon Text"/>
    <w:basedOn w:val="a"/>
    <w:link w:val="aa"/>
    <w:uiPriority w:val="99"/>
    <w:semiHidden/>
    <w:rsid w:val="00382D0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82D02"/>
    <w:rPr>
      <w:rFonts w:ascii="Times New Roman" w:hAnsi="Times New Roman" w:cs="Times New Roman"/>
      <w:sz w:val="2"/>
      <w:szCs w:val="2"/>
      <w:lang w:val="uk-UA"/>
    </w:rPr>
  </w:style>
  <w:style w:type="paragraph" w:customStyle="1" w:styleId="1">
    <w:name w:val="Обычный1"/>
    <w:rsid w:val="00382D02"/>
    <w:pPr>
      <w:widowControl w:val="0"/>
    </w:pPr>
    <w:rPr>
      <w:rFonts w:ascii="Times New Roman" w:eastAsia="Times New Roman" w:hAnsi="Times New Roman"/>
      <w:snapToGrid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F34C82-2DE0-4A8C-9068-DE549A2BD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651</Words>
  <Characters>372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d25-Papirnuk</dc:creator>
  <cp:lastModifiedBy>d03-Hariv</cp:lastModifiedBy>
  <cp:revision>2</cp:revision>
  <cp:lastPrinted>2020-12-03T09:12:00Z</cp:lastPrinted>
  <dcterms:created xsi:type="dcterms:W3CDTF">2021-06-07T12:09:00Z</dcterms:created>
  <dcterms:modified xsi:type="dcterms:W3CDTF">2021-06-07T12:09:00Z</dcterms:modified>
</cp:coreProperties>
</file>