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D" w:rsidRPr="009D51C7" w:rsidRDefault="000C021D">
      <w:pPr>
        <w:rPr>
          <w:sz w:val="20"/>
        </w:rPr>
      </w:pPr>
    </w:p>
    <w:p w:rsidR="000C021D" w:rsidRPr="009D51C7" w:rsidRDefault="000C021D">
      <w:pPr>
        <w:rPr>
          <w:sz w:val="20"/>
        </w:rPr>
      </w:pPr>
    </w:p>
    <w:p w:rsidR="000C021D" w:rsidRPr="009D51C7" w:rsidRDefault="000C021D">
      <w:pPr>
        <w:spacing w:before="11"/>
        <w:rPr>
          <w:sz w:val="16"/>
        </w:rPr>
      </w:pPr>
    </w:p>
    <w:p w:rsidR="000C021D" w:rsidRPr="009D51C7" w:rsidRDefault="002E1A9D">
      <w:pPr>
        <w:pStyle w:val="a3"/>
        <w:ind w:left="1121"/>
      </w:pPr>
      <w:r w:rsidRPr="009D51C7">
        <w:t>Доходи</w:t>
      </w:r>
      <w:r w:rsidRPr="009D51C7">
        <w:rPr>
          <w:spacing w:val="53"/>
        </w:rPr>
        <w:t xml:space="preserve"> </w:t>
      </w:r>
      <w:r w:rsidRPr="009D51C7">
        <w:t>бюджету</w:t>
      </w:r>
      <w:r w:rsidRPr="009D51C7">
        <w:rPr>
          <w:spacing w:val="3"/>
        </w:rPr>
        <w:t xml:space="preserve"> </w:t>
      </w:r>
      <w:r w:rsidRPr="009D51C7">
        <w:t>Тернопільської</w:t>
      </w:r>
      <w:r w:rsidRPr="009D51C7">
        <w:rPr>
          <w:spacing w:val="3"/>
        </w:rPr>
        <w:t xml:space="preserve"> </w:t>
      </w:r>
      <w:r w:rsidRPr="009D51C7">
        <w:t>міської</w:t>
      </w:r>
      <w:r w:rsidRPr="009D51C7">
        <w:rPr>
          <w:spacing w:val="3"/>
        </w:rPr>
        <w:t xml:space="preserve"> </w:t>
      </w:r>
      <w:r w:rsidRPr="009D51C7">
        <w:t>територіальної</w:t>
      </w:r>
      <w:r w:rsidRPr="009D51C7">
        <w:rPr>
          <w:spacing w:val="4"/>
        </w:rPr>
        <w:t xml:space="preserve"> </w:t>
      </w:r>
      <w:r w:rsidRPr="009D51C7">
        <w:t>громади</w:t>
      </w:r>
      <w:r w:rsidRPr="009D51C7">
        <w:rPr>
          <w:spacing w:val="59"/>
        </w:rPr>
        <w:t xml:space="preserve"> </w:t>
      </w:r>
      <w:r w:rsidRPr="009D51C7">
        <w:t>на</w:t>
      </w:r>
      <w:r w:rsidRPr="009D51C7">
        <w:rPr>
          <w:spacing w:val="3"/>
        </w:rPr>
        <w:t xml:space="preserve"> </w:t>
      </w:r>
      <w:r w:rsidRPr="009D51C7">
        <w:t>2021</w:t>
      </w:r>
      <w:r w:rsidRPr="009D51C7">
        <w:rPr>
          <w:spacing w:val="2"/>
        </w:rPr>
        <w:t xml:space="preserve"> </w:t>
      </w:r>
      <w:r w:rsidRPr="009D51C7">
        <w:t>рік</w:t>
      </w:r>
    </w:p>
    <w:p w:rsidR="000C021D" w:rsidRPr="009D51C7" w:rsidRDefault="002E1A9D">
      <w:pPr>
        <w:spacing w:before="69" w:line="292" w:lineRule="auto"/>
        <w:ind w:left="1121" w:right="162" w:firstLine="912"/>
        <w:rPr>
          <w:sz w:val="15"/>
        </w:rPr>
      </w:pPr>
      <w:r w:rsidRPr="009D51C7">
        <w:br w:type="column"/>
      </w:r>
      <w:r w:rsidRPr="009D51C7">
        <w:rPr>
          <w:sz w:val="15"/>
        </w:rPr>
        <w:lastRenderedPageBreak/>
        <w:t>Додаток 1</w:t>
      </w:r>
      <w:r w:rsidRPr="009D51C7">
        <w:rPr>
          <w:spacing w:val="-35"/>
          <w:sz w:val="15"/>
        </w:rPr>
        <w:t xml:space="preserve"> </w:t>
      </w:r>
      <w:r w:rsidRPr="009D51C7">
        <w:rPr>
          <w:sz w:val="15"/>
        </w:rPr>
        <w:t>до</w:t>
      </w:r>
      <w:r w:rsidRPr="009D51C7">
        <w:rPr>
          <w:spacing w:val="-2"/>
          <w:sz w:val="15"/>
        </w:rPr>
        <w:t xml:space="preserve"> </w:t>
      </w:r>
      <w:r w:rsidRPr="009D51C7">
        <w:rPr>
          <w:sz w:val="15"/>
        </w:rPr>
        <w:t>рішення</w:t>
      </w:r>
      <w:r w:rsidRPr="009D51C7">
        <w:rPr>
          <w:spacing w:val="-1"/>
          <w:sz w:val="15"/>
        </w:rPr>
        <w:t xml:space="preserve"> </w:t>
      </w:r>
      <w:r w:rsidRPr="009D51C7">
        <w:rPr>
          <w:sz w:val="15"/>
        </w:rPr>
        <w:t>міської</w:t>
      </w:r>
      <w:r w:rsidRPr="009D51C7">
        <w:rPr>
          <w:spacing w:val="-1"/>
          <w:sz w:val="15"/>
        </w:rPr>
        <w:t xml:space="preserve"> </w:t>
      </w:r>
      <w:r w:rsidRPr="009D51C7">
        <w:rPr>
          <w:sz w:val="15"/>
        </w:rPr>
        <w:t>ради</w:t>
      </w:r>
    </w:p>
    <w:p w:rsidR="000C021D" w:rsidRPr="009D51C7" w:rsidRDefault="000C021D">
      <w:pPr>
        <w:spacing w:line="292" w:lineRule="auto"/>
        <w:rPr>
          <w:sz w:val="15"/>
        </w:rPr>
        <w:sectPr w:rsidR="000C021D" w:rsidRPr="009D51C7">
          <w:footerReference w:type="default" r:id="rId6"/>
          <w:type w:val="continuous"/>
          <w:pgSz w:w="12980" w:h="11910" w:orient="landscape"/>
          <w:pgMar w:top="1080" w:right="440" w:bottom="860" w:left="460" w:header="708" w:footer="664" w:gutter="0"/>
          <w:pgNumType w:start="1"/>
          <w:cols w:num="2" w:space="720" w:equalWidth="0">
            <w:col w:w="7948" w:space="1270"/>
            <w:col w:w="2862"/>
          </w:cols>
        </w:sectPr>
      </w:pPr>
    </w:p>
    <w:p w:rsidR="000C021D" w:rsidRPr="009D51C7" w:rsidRDefault="002E1A9D">
      <w:pPr>
        <w:tabs>
          <w:tab w:val="left" w:pos="10994"/>
        </w:tabs>
        <w:spacing w:before="96" w:after="7"/>
        <w:ind w:left="1121"/>
        <w:rPr>
          <w:sz w:val="13"/>
        </w:rPr>
      </w:pPr>
      <w:r w:rsidRPr="009D51C7">
        <w:rPr>
          <w:sz w:val="11"/>
        </w:rPr>
        <w:lastRenderedPageBreak/>
        <w:t>код бюджету -19549000000</w:t>
      </w:r>
      <w:r w:rsidRPr="009D51C7">
        <w:rPr>
          <w:sz w:val="11"/>
        </w:rPr>
        <w:tab/>
      </w:r>
      <w:r w:rsidRPr="009D51C7">
        <w:rPr>
          <w:position w:val="1"/>
          <w:sz w:val="13"/>
        </w:rPr>
        <w:t>грн.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0"/>
        <w:gridCol w:w="4181"/>
        <w:gridCol w:w="1687"/>
        <w:gridCol w:w="1622"/>
        <w:gridCol w:w="1698"/>
        <w:gridCol w:w="1665"/>
      </w:tblGrid>
      <w:tr w:rsidR="000C021D" w:rsidRPr="009D51C7">
        <w:trPr>
          <w:trHeight w:val="195"/>
        </w:trPr>
        <w:tc>
          <w:tcPr>
            <w:tcW w:w="980" w:type="dxa"/>
            <w:vMerge w:val="restart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spacing w:before="9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23" w:right="31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Код</w:t>
            </w:r>
          </w:p>
        </w:tc>
        <w:tc>
          <w:tcPr>
            <w:tcW w:w="4181" w:type="dxa"/>
            <w:vMerge w:val="restart"/>
          </w:tcPr>
          <w:p w:rsidR="000C021D" w:rsidRPr="009D51C7" w:rsidRDefault="000C021D">
            <w:pPr>
              <w:pStyle w:val="TableParagraph"/>
              <w:spacing w:before="7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tabs>
                <w:tab w:val="left" w:pos="2474"/>
                <w:tab w:val="left" w:pos="3062"/>
              </w:tabs>
              <w:spacing w:before="1" w:line="273" w:lineRule="auto"/>
              <w:ind w:left="461" w:right="59" w:hanging="346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Найменування</w:t>
            </w:r>
            <w:r w:rsidRPr="009D51C7">
              <w:rPr>
                <w:b/>
                <w:w w:val="105"/>
                <w:sz w:val="16"/>
              </w:rPr>
              <w:tab/>
            </w:r>
            <w:r w:rsidRPr="009D51C7">
              <w:rPr>
                <w:b/>
                <w:w w:val="105"/>
                <w:sz w:val="16"/>
              </w:rPr>
              <w:tab/>
            </w:r>
            <w:r w:rsidRPr="009D51C7">
              <w:rPr>
                <w:b/>
                <w:spacing w:val="-2"/>
                <w:w w:val="105"/>
                <w:sz w:val="16"/>
              </w:rPr>
              <w:t>доходів згідно</w:t>
            </w:r>
            <w:r w:rsidRPr="009D51C7">
              <w:rPr>
                <w:b/>
                <w:spacing w:val="-39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з</w:t>
            </w:r>
            <w:r w:rsidRPr="009D51C7">
              <w:rPr>
                <w:b/>
                <w:spacing w:val="26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класифікацією</w:t>
            </w:r>
            <w:r w:rsidRPr="009D51C7">
              <w:rPr>
                <w:b/>
                <w:w w:val="105"/>
                <w:sz w:val="16"/>
              </w:rPr>
              <w:tab/>
              <w:t>доходів</w:t>
            </w:r>
            <w:r w:rsidRPr="009D51C7">
              <w:rPr>
                <w:b/>
                <w:spacing w:val="-3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бюджету</w:t>
            </w:r>
          </w:p>
        </w:tc>
        <w:tc>
          <w:tcPr>
            <w:tcW w:w="1687" w:type="dxa"/>
            <w:vMerge w:val="restart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spacing w:before="9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563" w:right="54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Всього</w:t>
            </w:r>
          </w:p>
        </w:tc>
        <w:tc>
          <w:tcPr>
            <w:tcW w:w="4985" w:type="dxa"/>
            <w:gridSpan w:val="3"/>
          </w:tcPr>
          <w:p w:rsidR="000C021D" w:rsidRPr="009D51C7" w:rsidRDefault="002E1A9D">
            <w:pPr>
              <w:pStyle w:val="TableParagraph"/>
              <w:spacing w:before="4" w:line="171" w:lineRule="exact"/>
              <w:ind w:left="2247" w:right="2229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4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них</w:t>
            </w:r>
            <w:r w:rsidRPr="009D51C7">
              <w:rPr>
                <w:spacing w:val="-3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:</w:t>
            </w:r>
          </w:p>
        </w:tc>
      </w:tr>
      <w:tr w:rsidR="000C021D" w:rsidRPr="009D51C7">
        <w:trPr>
          <w:trHeight w:val="195"/>
        </w:trPr>
        <w:tc>
          <w:tcPr>
            <w:tcW w:w="980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 w:val="restart"/>
          </w:tcPr>
          <w:p w:rsidR="000C021D" w:rsidRPr="009D51C7" w:rsidRDefault="000C021D">
            <w:pPr>
              <w:pStyle w:val="TableParagraph"/>
              <w:spacing w:before="7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205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Загальний</w:t>
            </w:r>
            <w:r w:rsidRPr="009D51C7">
              <w:rPr>
                <w:b/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фонд</w:t>
            </w:r>
          </w:p>
        </w:tc>
        <w:tc>
          <w:tcPr>
            <w:tcW w:w="3363" w:type="dxa"/>
            <w:gridSpan w:val="2"/>
          </w:tcPr>
          <w:p w:rsidR="000C021D" w:rsidRPr="009D51C7" w:rsidRDefault="002E1A9D">
            <w:pPr>
              <w:pStyle w:val="TableParagraph"/>
              <w:spacing w:before="4" w:line="171" w:lineRule="exact"/>
              <w:ind w:left="984"/>
              <w:rPr>
                <w:b/>
                <w:sz w:val="16"/>
              </w:rPr>
            </w:pPr>
            <w:r w:rsidRPr="009D51C7">
              <w:rPr>
                <w:b/>
                <w:spacing w:val="-1"/>
                <w:w w:val="105"/>
                <w:sz w:val="16"/>
              </w:rPr>
              <w:t>Спеціальний</w:t>
            </w:r>
            <w:r w:rsidRPr="009D51C7">
              <w:rPr>
                <w:b/>
                <w:spacing w:val="-10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фонд</w:t>
            </w:r>
          </w:p>
        </w:tc>
      </w:tr>
      <w:tr w:rsidR="000C021D" w:rsidRPr="009D51C7">
        <w:trPr>
          <w:trHeight w:val="566"/>
        </w:trPr>
        <w:tc>
          <w:tcPr>
            <w:tcW w:w="980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0C021D" w:rsidRPr="009D51C7" w:rsidRDefault="000C021D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Разом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127" w:right="109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в</w:t>
            </w:r>
            <w:r w:rsidRPr="009D51C7">
              <w:rPr>
                <w:b/>
                <w:spacing w:val="-8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т.ч.</w:t>
            </w:r>
            <w:r w:rsidRPr="009D51C7">
              <w:rPr>
                <w:b/>
                <w:spacing w:val="-8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б-т</w:t>
            </w:r>
            <w:r w:rsidRPr="009D51C7">
              <w:rPr>
                <w:b/>
                <w:spacing w:val="-8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розвитку</w:t>
            </w:r>
          </w:p>
        </w:tc>
      </w:tr>
      <w:tr w:rsidR="000C021D" w:rsidRPr="009D51C7">
        <w:trPr>
          <w:trHeight w:val="35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7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10000000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7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Податкові</w:t>
            </w:r>
            <w:r w:rsidRPr="009D51C7">
              <w:rPr>
                <w:b/>
                <w:spacing w:val="4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надходження</w:t>
            </w:r>
          </w:p>
        </w:tc>
        <w:tc>
          <w:tcPr>
            <w:tcW w:w="1687" w:type="dxa"/>
          </w:tcPr>
          <w:p w:rsidR="000C021D" w:rsidRPr="009D51C7" w:rsidRDefault="002E1A9D">
            <w:pPr>
              <w:pStyle w:val="TableParagraph"/>
              <w:spacing w:before="84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30520000,00</w:t>
            </w:r>
          </w:p>
        </w:tc>
        <w:tc>
          <w:tcPr>
            <w:tcW w:w="1622" w:type="dxa"/>
          </w:tcPr>
          <w:p w:rsidR="000C021D" w:rsidRPr="009D51C7" w:rsidRDefault="002E1A9D">
            <w:pPr>
              <w:pStyle w:val="TableParagraph"/>
              <w:spacing w:before="84"/>
              <w:ind w:left="350" w:right="334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30520000,00</w:t>
            </w:r>
          </w:p>
        </w:tc>
        <w:tc>
          <w:tcPr>
            <w:tcW w:w="1698" w:type="dxa"/>
          </w:tcPr>
          <w:p w:rsidR="000C021D" w:rsidRPr="009D51C7" w:rsidRDefault="002E1A9D">
            <w:pPr>
              <w:pStyle w:val="TableParagraph"/>
              <w:spacing w:before="84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84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56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8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11000000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97" w:line="264" w:lineRule="auto"/>
              <w:ind w:left="33" w:right="59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Податки на доходи,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податки на прибуток,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податки на</w:t>
            </w:r>
            <w:r w:rsidRPr="009D51C7">
              <w:rPr>
                <w:b/>
                <w:spacing w:val="-34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збільшення ринкової вартості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15520000,00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50" w:right="334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15520000,00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45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137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11010000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37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Податок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та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збір</w:t>
            </w:r>
            <w:r w:rsidRPr="009D51C7">
              <w:rPr>
                <w:b/>
                <w:spacing w:val="3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на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доходи</w:t>
            </w:r>
            <w:r w:rsidRPr="009D51C7">
              <w:rPr>
                <w:b/>
                <w:spacing w:val="3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фізичних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осіб</w:t>
            </w:r>
          </w:p>
        </w:tc>
        <w:tc>
          <w:tcPr>
            <w:tcW w:w="1687" w:type="dxa"/>
          </w:tcPr>
          <w:p w:rsidR="000C021D" w:rsidRPr="009D51C7" w:rsidRDefault="002E1A9D">
            <w:pPr>
              <w:pStyle w:val="TableParagraph"/>
              <w:spacing w:before="135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10000000,00</w:t>
            </w:r>
          </w:p>
        </w:tc>
        <w:tc>
          <w:tcPr>
            <w:tcW w:w="1622" w:type="dxa"/>
          </w:tcPr>
          <w:p w:rsidR="000C021D" w:rsidRPr="009D51C7" w:rsidRDefault="002E1A9D">
            <w:pPr>
              <w:pStyle w:val="TableParagraph"/>
              <w:spacing w:before="135"/>
              <w:ind w:left="350" w:right="334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10000000,00</w:t>
            </w:r>
          </w:p>
        </w:tc>
        <w:tc>
          <w:tcPr>
            <w:tcW w:w="1698" w:type="dxa"/>
          </w:tcPr>
          <w:p w:rsidR="000C021D" w:rsidRPr="009D51C7" w:rsidRDefault="002E1A9D">
            <w:pPr>
              <w:pStyle w:val="TableParagraph"/>
              <w:spacing w:before="135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135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76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4"/>
              <w:ind w:left="33"/>
              <w:rPr>
                <w:sz w:val="15"/>
              </w:rPr>
            </w:pPr>
            <w:r w:rsidRPr="009D51C7">
              <w:rPr>
                <w:sz w:val="15"/>
              </w:rPr>
              <w:t>11010100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97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Податок на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доходи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фізичних осіб,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що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сплачуються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податковими агентами, із доходів платника податку у вигляді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заробітної плати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45" w:right="330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10000000,00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50" w:right="334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10000000,00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52" w:right="335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127" w:right="108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44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132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11020000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32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Податок</w:t>
            </w:r>
            <w:r w:rsidRPr="009D51C7">
              <w:rPr>
                <w:b/>
                <w:spacing w:val="-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на прибуток підприємств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2"/>
            </w:pPr>
          </w:p>
          <w:p w:rsidR="000C021D" w:rsidRPr="009D51C7" w:rsidRDefault="002E1A9D">
            <w:pPr>
              <w:pStyle w:val="TableParagraph"/>
              <w:spacing w:line="171" w:lineRule="exact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520</w:t>
            </w:r>
            <w:r w:rsidRPr="009D51C7">
              <w:rPr>
                <w:b/>
                <w:spacing w:val="-4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2"/>
            </w:pPr>
          </w:p>
          <w:p w:rsidR="000C021D" w:rsidRPr="009D51C7" w:rsidRDefault="002E1A9D">
            <w:pPr>
              <w:pStyle w:val="TableParagraph"/>
              <w:spacing w:line="171" w:lineRule="exact"/>
              <w:ind w:left="350" w:right="334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520</w:t>
            </w:r>
            <w:r w:rsidRPr="009D51C7">
              <w:rPr>
                <w:b/>
                <w:spacing w:val="-4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2"/>
            </w:pPr>
          </w:p>
          <w:p w:rsidR="000C021D" w:rsidRPr="009D51C7" w:rsidRDefault="002E1A9D">
            <w:pPr>
              <w:pStyle w:val="TableParagraph"/>
              <w:spacing w:line="171" w:lineRule="exact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2"/>
            </w:pPr>
          </w:p>
          <w:p w:rsidR="000C021D" w:rsidRPr="009D51C7" w:rsidRDefault="002E1A9D">
            <w:pPr>
              <w:pStyle w:val="TableParagraph"/>
              <w:spacing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48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7"/>
              <w:rPr>
                <w:sz w:val="13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3"/>
              <w:rPr>
                <w:sz w:val="15"/>
              </w:rPr>
            </w:pPr>
            <w:r w:rsidRPr="009D51C7">
              <w:rPr>
                <w:sz w:val="15"/>
              </w:rPr>
              <w:t>11020200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57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Податок на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прибуток підприємств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та фінансових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установ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комунальної власності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 w:line="171" w:lineRule="exact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520</w:t>
            </w:r>
            <w:r w:rsidRPr="009D51C7">
              <w:rPr>
                <w:b/>
                <w:spacing w:val="-4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24"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520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 w:line="171" w:lineRule="exact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40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112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18000000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10"/>
              <w:ind w:left="33"/>
              <w:rPr>
                <w:b/>
                <w:sz w:val="16"/>
              </w:rPr>
            </w:pPr>
            <w:r w:rsidRPr="009D51C7">
              <w:rPr>
                <w:b/>
                <w:spacing w:val="-1"/>
                <w:w w:val="105"/>
                <w:sz w:val="16"/>
              </w:rPr>
              <w:t>Місцеві</w:t>
            </w:r>
            <w:r w:rsidRPr="009D51C7">
              <w:rPr>
                <w:b/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податки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37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97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18050000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97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Єдиний</w:t>
            </w:r>
            <w:r w:rsidRPr="009D51C7">
              <w:rPr>
                <w:b/>
                <w:spacing w:val="-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податок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2"/>
              <w:rPr>
                <w:sz w:val="17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2"/>
              <w:rPr>
                <w:sz w:val="17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2"/>
              <w:rPr>
                <w:sz w:val="17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1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34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94"/>
              <w:ind w:left="33"/>
              <w:rPr>
                <w:sz w:val="13"/>
              </w:rPr>
            </w:pPr>
            <w:r w:rsidRPr="009D51C7">
              <w:rPr>
                <w:w w:val="105"/>
                <w:sz w:val="13"/>
              </w:rPr>
              <w:t>18050300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79"/>
              <w:ind w:left="33"/>
              <w:rPr>
                <w:sz w:val="16"/>
              </w:rPr>
            </w:pPr>
            <w:r w:rsidRPr="009D51C7">
              <w:rPr>
                <w:spacing w:val="-1"/>
                <w:w w:val="105"/>
                <w:sz w:val="16"/>
              </w:rPr>
              <w:t>Єдиний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spacing w:val="-1"/>
                <w:w w:val="105"/>
                <w:sz w:val="16"/>
              </w:rPr>
              <w:t>податок</w:t>
            </w:r>
            <w:r w:rsidRPr="009D51C7">
              <w:rPr>
                <w:spacing w:val="-8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юридичних</w:t>
            </w:r>
            <w:r w:rsidRPr="009D51C7">
              <w:rPr>
                <w:spacing w:val="-8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осіб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9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000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2E1A9D">
            <w:pPr>
              <w:pStyle w:val="TableParagraph"/>
              <w:spacing w:before="155" w:line="171" w:lineRule="exact"/>
              <w:ind w:left="350" w:right="334"/>
              <w:jc w:val="center"/>
              <w:rPr>
                <w:sz w:val="16"/>
              </w:rPr>
            </w:pPr>
            <w:r w:rsidRPr="009D51C7">
              <w:rPr>
                <w:w w:val="105"/>
                <w:sz w:val="16"/>
              </w:rPr>
              <w:t>9</w:t>
            </w:r>
            <w:r w:rsidRPr="009D51C7">
              <w:rPr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000</w:t>
            </w:r>
            <w:r w:rsidRPr="009D51C7">
              <w:rPr>
                <w:spacing w:val="-4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155"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33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89"/>
              <w:ind w:left="33"/>
              <w:rPr>
                <w:sz w:val="13"/>
              </w:rPr>
            </w:pPr>
            <w:r w:rsidRPr="009D51C7">
              <w:rPr>
                <w:w w:val="105"/>
                <w:sz w:val="13"/>
              </w:rPr>
              <w:t>18050400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74"/>
              <w:ind w:left="33"/>
              <w:rPr>
                <w:sz w:val="16"/>
              </w:rPr>
            </w:pPr>
            <w:r w:rsidRPr="009D51C7">
              <w:rPr>
                <w:w w:val="105"/>
                <w:sz w:val="16"/>
              </w:rPr>
              <w:t>Єдиний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податок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фізичних</w:t>
            </w:r>
            <w:r w:rsidRPr="009D51C7">
              <w:rPr>
                <w:spacing w:val="-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осіб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7"/>
              <w:rPr>
                <w:sz w:val="13"/>
              </w:rPr>
            </w:pPr>
          </w:p>
          <w:p w:rsidR="000C021D" w:rsidRPr="009D51C7" w:rsidRDefault="002E1A9D">
            <w:pPr>
              <w:pStyle w:val="TableParagraph"/>
              <w:spacing w:before="1" w:line="159" w:lineRule="exact"/>
              <w:ind w:left="345" w:right="330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6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000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7"/>
              <w:rPr>
                <w:sz w:val="13"/>
              </w:rPr>
            </w:pPr>
          </w:p>
          <w:p w:rsidR="000C021D" w:rsidRPr="009D51C7" w:rsidRDefault="002E1A9D">
            <w:pPr>
              <w:pStyle w:val="TableParagraph"/>
              <w:spacing w:before="1" w:line="159" w:lineRule="exact"/>
              <w:ind w:left="350" w:right="334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6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000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7"/>
              <w:rPr>
                <w:sz w:val="13"/>
              </w:rPr>
            </w:pPr>
          </w:p>
          <w:p w:rsidR="000C021D" w:rsidRPr="009D51C7" w:rsidRDefault="002E1A9D">
            <w:pPr>
              <w:pStyle w:val="TableParagraph"/>
              <w:spacing w:before="1"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145"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</w:tr>
      <w:tr w:rsidR="000C021D" w:rsidRPr="009D51C7">
        <w:trPr>
          <w:trHeight w:val="41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10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20000000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0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Неподаткові</w:t>
            </w:r>
            <w:r w:rsidRPr="009D51C7">
              <w:rPr>
                <w:b/>
                <w:spacing w:val="5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надходження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700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700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7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700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</w:tr>
      <w:tr w:rsidR="000C021D" w:rsidRPr="009D51C7">
        <w:trPr>
          <w:trHeight w:val="51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24110000</w:t>
            </w:r>
          </w:p>
        </w:tc>
        <w:tc>
          <w:tcPr>
            <w:tcW w:w="4181" w:type="dxa"/>
          </w:tcPr>
          <w:p w:rsidR="000C021D" w:rsidRPr="009D51C7" w:rsidRDefault="000C021D">
            <w:pPr>
              <w:pStyle w:val="TableParagraph"/>
              <w:spacing w:before="6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Доходи від операцій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з кредитування та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надання гарантій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spacing w:before="118" w:line="171" w:lineRule="exact"/>
              <w:ind w:left="345" w:right="3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700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spacing w:before="118" w:line="171" w:lineRule="exact"/>
              <w:ind w:left="350" w:right="334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spacing w:before="118" w:line="171" w:lineRule="exact"/>
              <w:ind w:left="352" w:right="335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700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spacing w:before="118" w:line="171" w:lineRule="exact"/>
              <w:ind w:left="127" w:right="108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15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700</w:t>
            </w:r>
            <w:r w:rsidRPr="009D51C7">
              <w:rPr>
                <w:b/>
                <w:spacing w:val="-5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000,00</w:t>
            </w:r>
          </w:p>
        </w:tc>
      </w:tr>
      <w:tr w:rsidR="000C021D" w:rsidRPr="009D51C7">
        <w:trPr>
          <w:trHeight w:val="59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sz w:val="15"/>
              </w:rPr>
            </w:pPr>
            <w:r w:rsidRPr="009D51C7">
              <w:rPr>
                <w:sz w:val="15"/>
              </w:rPr>
              <w:t>24170000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12" w:line="278" w:lineRule="auto"/>
              <w:ind w:left="33" w:right="506"/>
              <w:rPr>
                <w:sz w:val="15"/>
              </w:rPr>
            </w:pPr>
            <w:r w:rsidRPr="009D51C7">
              <w:rPr>
                <w:sz w:val="15"/>
              </w:rPr>
              <w:t>Надходження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коштів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пайової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участі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розвитку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інфраструктури</w:t>
            </w:r>
            <w:r w:rsidRPr="009D51C7">
              <w:rPr>
                <w:spacing w:val="-1"/>
                <w:sz w:val="15"/>
              </w:rPr>
              <w:t xml:space="preserve"> </w:t>
            </w:r>
            <w:r w:rsidRPr="009D51C7">
              <w:rPr>
                <w:sz w:val="15"/>
              </w:rPr>
              <w:t>населеного пункту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15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15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15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</w:tr>
      <w:tr w:rsidR="000C021D" w:rsidRPr="009D51C7">
        <w:trPr>
          <w:trHeight w:val="46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126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30000000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26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Доходи</w:t>
            </w:r>
            <w:r w:rsidRPr="009D51C7">
              <w:rPr>
                <w:b/>
                <w:spacing w:val="3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від</w:t>
            </w:r>
            <w:r w:rsidRPr="009D51C7">
              <w:rPr>
                <w:b/>
                <w:spacing w:val="3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операцій</w:t>
            </w:r>
            <w:r w:rsidRPr="009D51C7">
              <w:rPr>
                <w:b/>
                <w:spacing w:val="4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з</w:t>
            </w:r>
            <w:r w:rsidRPr="009D51C7">
              <w:rPr>
                <w:b/>
                <w:spacing w:val="3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капіталом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04"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04"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04"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04"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</w:tr>
    </w:tbl>
    <w:p w:rsidR="000C021D" w:rsidRPr="009D51C7" w:rsidRDefault="000C021D">
      <w:pPr>
        <w:spacing w:line="159" w:lineRule="exact"/>
        <w:jc w:val="center"/>
        <w:rPr>
          <w:sz w:val="15"/>
        </w:rPr>
        <w:sectPr w:rsidR="000C021D" w:rsidRPr="009D51C7">
          <w:type w:val="continuous"/>
          <w:pgSz w:w="12980" w:h="11910" w:orient="landscape"/>
          <w:pgMar w:top="1080" w:right="440" w:bottom="860" w:left="460" w:header="708" w:footer="708" w:gutter="0"/>
          <w:cols w:space="720"/>
        </w:sectPr>
      </w:pPr>
    </w:p>
    <w:p w:rsidR="000C021D" w:rsidRPr="009D51C7" w:rsidRDefault="000C021D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0"/>
        <w:gridCol w:w="4181"/>
        <w:gridCol w:w="1687"/>
        <w:gridCol w:w="1622"/>
        <w:gridCol w:w="1698"/>
        <w:gridCol w:w="1665"/>
      </w:tblGrid>
      <w:tr w:rsidR="000C021D" w:rsidRPr="009D51C7">
        <w:trPr>
          <w:trHeight w:val="52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11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31000000</w:t>
            </w:r>
          </w:p>
        </w:tc>
        <w:tc>
          <w:tcPr>
            <w:tcW w:w="4181" w:type="dxa"/>
          </w:tcPr>
          <w:p w:rsidR="000C021D" w:rsidRPr="009D51C7" w:rsidRDefault="000C021D">
            <w:pPr>
              <w:pStyle w:val="TableParagraph"/>
              <w:spacing w:before="11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Надходження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від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продажу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основного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капіталу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08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10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250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</w:tr>
      <w:tr w:rsidR="000C021D" w:rsidRPr="009D51C7">
        <w:trPr>
          <w:trHeight w:val="59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sz w:val="15"/>
              </w:rPr>
            </w:pPr>
            <w:r w:rsidRPr="009D51C7">
              <w:rPr>
                <w:sz w:val="15"/>
              </w:rPr>
              <w:t>31030000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12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Кошти від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відчуження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майна,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що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належить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АРК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та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майна,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що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перебуває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в комунальній власності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08"/>
              <w:rPr>
                <w:sz w:val="15"/>
              </w:rPr>
            </w:pPr>
            <w:r w:rsidRPr="009D51C7">
              <w:rPr>
                <w:sz w:val="15"/>
              </w:rPr>
              <w:t>14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750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750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750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</w:tr>
      <w:tr w:rsidR="000C021D" w:rsidRPr="009D51C7">
        <w:trPr>
          <w:trHeight w:val="59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8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sz w:val="15"/>
              </w:rPr>
            </w:pPr>
            <w:r w:rsidRPr="009D51C7">
              <w:rPr>
                <w:sz w:val="15"/>
              </w:rPr>
              <w:t>33010000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12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Надходження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коштів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від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продажу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земельних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ділянок</w:t>
            </w:r>
            <w:r w:rsidRPr="009D51C7">
              <w:rPr>
                <w:spacing w:val="-34"/>
                <w:sz w:val="15"/>
              </w:rPr>
              <w:t xml:space="preserve"> </w:t>
            </w:r>
            <w:r w:rsidRPr="009D51C7">
              <w:rPr>
                <w:sz w:val="15"/>
              </w:rPr>
              <w:t>несільськогосподарського</w:t>
            </w:r>
            <w:r w:rsidRPr="009D51C7">
              <w:rPr>
                <w:spacing w:val="-1"/>
                <w:sz w:val="15"/>
              </w:rPr>
              <w:t xml:space="preserve"> </w:t>
            </w:r>
            <w:r w:rsidRPr="009D51C7">
              <w:rPr>
                <w:sz w:val="15"/>
              </w:rPr>
              <w:t>призначення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21"/>
              <w:rPr>
                <w:sz w:val="15"/>
              </w:rPr>
            </w:pPr>
            <w:r w:rsidRPr="009D51C7">
              <w:rPr>
                <w:sz w:val="15"/>
              </w:rPr>
              <w:t>-4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500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-4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500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4"/>
              <w:rPr>
                <w:sz w:val="20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-4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500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</w:tr>
      <w:tr w:rsidR="000C021D" w:rsidRPr="009D51C7">
        <w:trPr>
          <w:trHeight w:val="35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40000000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85"/>
              <w:ind w:left="33"/>
              <w:rPr>
                <w:b/>
                <w:sz w:val="16"/>
              </w:rPr>
            </w:pPr>
            <w:r w:rsidRPr="009D51C7">
              <w:rPr>
                <w:b/>
                <w:sz w:val="16"/>
              </w:rPr>
              <w:t>Офіційні</w:t>
            </w:r>
            <w:r w:rsidRPr="009D51C7">
              <w:rPr>
                <w:b/>
                <w:spacing w:val="19"/>
                <w:sz w:val="16"/>
              </w:rPr>
              <w:t xml:space="preserve"> </w:t>
            </w:r>
            <w:r w:rsidRPr="009D51C7">
              <w:rPr>
                <w:b/>
                <w:sz w:val="16"/>
              </w:rPr>
              <w:t>трансферти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46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7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535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382,00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right="396"/>
              <w:jc w:val="right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7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535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382,00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5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47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2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41030000</w:t>
            </w:r>
          </w:p>
        </w:tc>
        <w:tc>
          <w:tcPr>
            <w:tcW w:w="4181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2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Субвенції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з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державного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бюджету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місцевим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бюджетам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4" w:line="159" w:lineRule="exact"/>
              <w:ind w:left="50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422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672,00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4" w:line="159" w:lineRule="exact"/>
              <w:ind w:right="453"/>
              <w:jc w:val="right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422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672,00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4"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4"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82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sz w:val="13"/>
              </w:rPr>
            </w:pPr>
            <w:r w:rsidRPr="009D51C7">
              <w:rPr>
                <w:w w:val="105"/>
                <w:sz w:val="13"/>
              </w:rPr>
              <w:t>41035600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7" w:line="200" w:lineRule="exact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Субвенція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державного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місцевим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бюджетам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створення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мережі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спеціалізованих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служб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підтримки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осіб,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які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постраждали від домашнього насильства та/або насильства за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ознакою статі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left="50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140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672,00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right="453"/>
              <w:jc w:val="right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140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672,00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82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15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sz w:val="13"/>
              </w:rPr>
            </w:pPr>
            <w:r w:rsidRPr="009D51C7">
              <w:rPr>
                <w:w w:val="105"/>
                <w:sz w:val="13"/>
              </w:rPr>
              <w:t>41035500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27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Субвенція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державного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місцевим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бюджетам</w:t>
            </w:r>
            <w:r w:rsidRPr="009D51C7">
              <w:rPr>
                <w:spacing w:val="5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реалізацію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заходів,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спрямованих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підвищення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доступності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широкосмугового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доступу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до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Інтернету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в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сільській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місцевості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left="503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282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97" w:line="159" w:lineRule="exact"/>
              <w:ind w:right="453"/>
              <w:jc w:val="right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282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</w:tc>
      </w:tr>
      <w:tr w:rsidR="000C021D" w:rsidRPr="009D51C7">
        <w:trPr>
          <w:trHeight w:val="526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9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41050000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64" w:line="273" w:lineRule="auto"/>
              <w:ind w:left="33" w:right="506"/>
              <w:rPr>
                <w:b/>
                <w:sz w:val="16"/>
              </w:rPr>
            </w:pPr>
            <w:r w:rsidRPr="009D51C7">
              <w:rPr>
                <w:b/>
                <w:spacing w:val="-1"/>
                <w:w w:val="105"/>
                <w:sz w:val="16"/>
              </w:rPr>
              <w:t xml:space="preserve">Субвенції </w:t>
            </w:r>
            <w:r w:rsidRPr="009D51C7">
              <w:rPr>
                <w:b/>
                <w:w w:val="105"/>
                <w:sz w:val="16"/>
              </w:rPr>
              <w:t>з місцевих бюджетів іншим місцевим</w:t>
            </w:r>
            <w:r w:rsidRPr="009D51C7">
              <w:rPr>
                <w:b/>
                <w:spacing w:val="-39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бюджетам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46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7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112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710,00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right="396"/>
              <w:jc w:val="right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7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112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710,00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3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3204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rPr>
                <w:sz w:val="18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23"/>
              </w:rPr>
            </w:pPr>
          </w:p>
          <w:p w:rsidR="000C021D" w:rsidRPr="009D51C7" w:rsidRDefault="002E1A9D">
            <w:pPr>
              <w:pStyle w:val="TableParagraph"/>
              <w:ind w:left="33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41050500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57" w:line="276" w:lineRule="auto"/>
              <w:ind w:left="33" w:right="17"/>
              <w:rPr>
                <w:sz w:val="16"/>
              </w:rPr>
            </w:pPr>
            <w:r w:rsidRPr="009D51C7">
              <w:rPr>
                <w:w w:val="105"/>
                <w:sz w:val="15"/>
              </w:rPr>
              <w:t>Субвенція з місцевого бюджету на виплату грошової</w:t>
            </w:r>
            <w:r w:rsidRPr="009D51C7">
              <w:rPr>
                <w:spacing w:val="1"/>
                <w:w w:val="105"/>
                <w:sz w:val="15"/>
              </w:rPr>
              <w:t xml:space="preserve"> </w:t>
            </w:r>
            <w:r w:rsidRPr="009D51C7">
              <w:rPr>
                <w:sz w:val="15"/>
              </w:rPr>
              <w:t>компенсації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належні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для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отримання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жилі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приміщення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для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сімей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учасників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бойових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дій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території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інших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держав,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w w:val="105"/>
                <w:sz w:val="15"/>
              </w:rPr>
              <w:t xml:space="preserve">визначених у </w:t>
            </w:r>
            <w:r w:rsidRPr="009D51C7">
              <w:rPr>
                <w:w w:val="105"/>
                <w:sz w:val="16"/>
              </w:rPr>
              <w:t xml:space="preserve">абзаці першому </w:t>
            </w:r>
            <w:r w:rsidRPr="009D51C7">
              <w:rPr>
                <w:w w:val="105"/>
                <w:sz w:val="16"/>
              </w:rPr>
              <w:t>пункту 1 статті 10 Закону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України "</w:t>
            </w:r>
            <w:r w:rsidRPr="009D51C7">
              <w:rPr>
                <w:w w:val="105"/>
                <w:sz w:val="16"/>
              </w:rPr>
              <w:t>Про статус ветеранів війни, гарантії їх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соціального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захисту",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для</w:t>
            </w:r>
            <w:r w:rsidRPr="009D51C7">
              <w:rPr>
                <w:spacing w:val="-6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осіб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6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інвалідністю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I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-</w:t>
            </w:r>
            <w:r w:rsidRPr="009D51C7">
              <w:rPr>
                <w:spacing w:val="-6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II</w:t>
            </w:r>
            <w:r w:rsidRPr="009D51C7">
              <w:rPr>
                <w:spacing w:val="-7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групи</w:t>
            </w:r>
            <w:r w:rsidRPr="009D51C7">
              <w:rPr>
                <w:spacing w:val="-6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3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числа учасників бойових дій на території інших держав,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spacing w:val="-1"/>
                <w:w w:val="105"/>
                <w:sz w:val="16"/>
              </w:rPr>
              <w:t xml:space="preserve">інвалідність </w:t>
            </w:r>
            <w:r w:rsidRPr="009D51C7">
              <w:rPr>
                <w:w w:val="105"/>
                <w:sz w:val="16"/>
              </w:rPr>
              <w:t>яких настала внаслідок поранення, контузії,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каліцтва або захворювання, пов'язаних з пер</w:t>
            </w:r>
            <w:r w:rsidRPr="009D51C7">
              <w:rPr>
                <w:w w:val="105"/>
                <w:sz w:val="16"/>
              </w:rPr>
              <w:t>ебуванням у</w:t>
            </w:r>
            <w:r w:rsidRPr="009D51C7">
              <w:rPr>
                <w:spacing w:val="-39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 xml:space="preserve">цих державах, визначених </w:t>
            </w:r>
            <w:r w:rsidRPr="009D51C7">
              <w:rPr>
                <w:w w:val="105"/>
                <w:sz w:val="16"/>
              </w:rPr>
              <w:t xml:space="preserve">пунктом 7 </w:t>
            </w:r>
            <w:r w:rsidRPr="009D51C7">
              <w:rPr>
                <w:w w:val="105"/>
                <w:sz w:val="16"/>
              </w:rPr>
              <w:t>частини другої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статті 7 Закону України "Про статус ветеранів війни,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гарантії їх соціального захисту", та які потребують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поліпшення житлових умов за рахунок відповідної</w:t>
            </w:r>
            <w:r w:rsidRPr="009D51C7">
              <w:rPr>
                <w:spacing w:val="1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субвенції</w:t>
            </w:r>
            <w:r w:rsidRPr="009D51C7">
              <w:rPr>
                <w:spacing w:val="-2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з</w:t>
            </w:r>
            <w:r w:rsidRPr="009D51C7">
              <w:rPr>
                <w:spacing w:val="-2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державного</w:t>
            </w:r>
            <w:r w:rsidRPr="009D51C7">
              <w:rPr>
                <w:spacing w:val="-2"/>
                <w:w w:val="105"/>
                <w:sz w:val="16"/>
              </w:rPr>
              <w:t xml:space="preserve"> </w:t>
            </w:r>
            <w:r w:rsidRPr="009D51C7">
              <w:rPr>
                <w:w w:val="105"/>
                <w:sz w:val="16"/>
              </w:rPr>
              <w:t>бюджету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23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46"/>
              <w:rPr>
                <w:sz w:val="15"/>
              </w:rPr>
            </w:pPr>
            <w:r w:rsidRPr="009D51C7">
              <w:rPr>
                <w:sz w:val="15"/>
              </w:rPr>
              <w:t>2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624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910,00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23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right="396"/>
              <w:jc w:val="right"/>
              <w:rPr>
                <w:sz w:val="15"/>
              </w:rPr>
            </w:pPr>
            <w:r w:rsidRPr="009D51C7">
              <w:rPr>
                <w:sz w:val="15"/>
              </w:rPr>
              <w:t>2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624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910,00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23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1"/>
              <w:rPr>
                <w:sz w:val="23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</w:tr>
      <w:tr w:rsidR="000C021D" w:rsidRPr="009D51C7">
        <w:trPr>
          <w:trHeight w:val="36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90"/>
              <w:ind w:left="33"/>
              <w:rPr>
                <w:sz w:val="16"/>
              </w:rPr>
            </w:pPr>
            <w:r w:rsidRPr="009D51C7">
              <w:rPr>
                <w:w w:val="105"/>
                <w:sz w:val="16"/>
              </w:rPr>
              <w:t>41053900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97"/>
              <w:ind w:left="33"/>
              <w:rPr>
                <w:sz w:val="15"/>
              </w:rPr>
            </w:pPr>
            <w:r w:rsidRPr="009D51C7">
              <w:rPr>
                <w:sz w:val="15"/>
              </w:rPr>
              <w:t>Інші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субвенції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місцевого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spacing w:before="3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541"/>
              <w:rPr>
                <w:sz w:val="15"/>
              </w:rPr>
            </w:pPr>
            <w:r w:rsidRPr="009D51C7">
              <w:rPr>
                <w:sz w:val="15"/>
              </w:rPr>
              <w:t>50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spacing w:before="3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right="490"/>
              <w:jc w:val="right"/>
              <w:rPr>
                <w:sz w:val="15"/>
              </w:rPr>
            </w:pPr>
            <w:r w:rsidRPr="009D51C7">
              <w:rPr>
                <w:sz w:val="15"/>
              </w:rPr>
              <w:t>50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spacing w:before="3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spacing w:before="3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</w:tr>
      <w:tr w:rsidR="000C021D" w:rsidRPr="009D51C7">
        <w:trPr>
          <w:trHeight w:val="76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3"/>
              <w:rPr>
                <w:sz w:val="16"/>
              </w:rPr>
            </w:pPr>
            <w:r w:rsidRPr="009D51C7">
              <w:rPr>
                <w:w w:val="105"/>
                <w:sz w:val="16"/>
              </w:rPr>
              <w:t>41055000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97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Субвенція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здійснення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підтримки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окремих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закладів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та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заходів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системі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охорони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здоров'я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за</w:t>
            </w:r>
            <w:r w:rsidRPr="009D51C7">
              <w:rPr>
                <w:spacing w:val="-34"/>
                <w:sz w:val="15"/>
              </w:rPr>
              <w:t xml:space="preserve"> </w:t>
            </w:r>
            <w:r w:rsidRPr="009D51C7">
              <w:rPr>
                <w:sz w:val="15"/>
              </w:rPr>
              <w:t>рахунок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відповідної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субвенції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державного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446"/>
              <w:rPr>
                <w:sz w:val="15"/>
              </w:rPr>
            </w:pPr>
            <w:r w:rsidRPr="009D51C7">
              <w:rPr>
                <w:sz w:val="15"/>
              </w:rPr>
              <w:t>2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717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600,00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right="396"/>
              <w:jc w:val="right"/>
              <w:rPr>
                <w:sz w:val="15"/>
              </w:rPr>
            </w:pPr>
            <w:r w:rsidRPr="009D51C7">
              <w:rPr>
                <w:sz w:val="15"/>
              </w:rPr>
              <w:t>2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717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600,00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</w:tr>
    </w:tbl>
    <w:p w:rsidR="000C021D" w:rsidRPr="009D51C7" w:rsidRDefault="000C021D">
      <w:pPr>
        <w:spacing w:line="159" w:lineRule="exact"/>
        <w:jc w:val="center"/>
        <w:rPr>
          <w:sz w:val="15"/>
        </w:rPr>
        <w:sectPr w:rsidR="000C021D" w:rsidRPr="009D51C7" w:rsidSect="000032FF">
          <w:headerReference w:type="default" r:id="rId7"/>
          <w:footerReference w:type="default" r:id="rId8"/>
          <w:pgSz w:w="12980" w:h="11910" w:orient="landscape"/>
          <w:pgMar w:top="1080" w:right="440" w:bottom="860" w:left="460" w:header="720" w:footer="1123" w:gutter="0"/>
          <w:pgNumType w:start="2"/>
          <w:cols w:space="720"/>
        </w:sectPr>
      </w:pPr>
    </w:p>
    <w:p w:rsidR="000C021D" w:rsidRPr="009D51C7" w:rsidRDefault="000C021D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0"/>
        <w:gridCol w:w="4181"/>
        <w:gridCol w:w="1687"/>
        <w:gridCol w:w="1622"/>
        <w:gridCol w:w="1698"/>
        <w:gridCol w:w="1665"/>
      </w:tblGrid>
      <w:tr w:rsidR="000C021D" w:rsidRPr="009D51C7">
        <w:trPr>
          <w:trHeight w:val="76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spacing w:before="2"/>
              <w:rPr>
                <w:sz w:val="25"/>
              </w:rPr>
            </w:pPr>
          </w:p>
          <w:p w:rsidR="000C021D" w:rsidRPr="009D51C7" w:rsidRDefault="002E1A9D">
            <w:pPr>
              <w:pStyle w:val="TableParagraph"/>
              <w:spacing w:before="1"/>
              <w:ind w:left="33"/>
              <w:rPr>
                <w:sz w:val="16"/>
              </w:rPr>
            </w:pPr>
            <w:r w:rsidRPr="009D51C7">
              <w:rPr>
                <w:w w:val="105"/>
                <w:sz w:val="16"/>
              </w:rPr>
              <w:t>41051400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Субвенція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місцевого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на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забезпечення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якісної,</w:t>
            </w:r>
            <w:r w:rsidRPr="009D51C7">
              <w:rPr>
                <w:spacing w:val="-35"/>
                <w:sz w:val="15"/>
              </w:rPr>
              <w:t xml:space="preserve"> </w:t>
            </w:r>
            <w:r w:rsidRPr="009D51C7">
              <w:rPr>
                <w:sz w:val="15"/>
              </w:rPr>
              <w:t>сучасної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та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доступної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загальної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середньої</w:t>
            </w:r>
            <w:r w:rsidRPr="009D51C7">
              <w:rPr>
                <w:spacing w:val="3"/>
                <w:sz w:val="15"/>
              </w:rPr>
              <w:t xml:space="preserve"> </w:t>
            </w:r>
            <w:r w:rsidRPr="009D51C7">
              <w:rPr>
                <w:sz w:val="15"/>
              </w:rPr>
              <w:t>освіти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"Нова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українська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школа"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за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рахунок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відповідної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субвенції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з</w:t>
            </w:r>
          </w:p>
          <w:p w:rsidR="000C021D" w:rsidRPr="009D51C7" w:rsidRDefault="002E1A9D">
            <w:pPr>
              <w:pStyle w:val="TableParagraph"/>
              <w:spacing w:line="149" w:lineRule="exact"/>
              <w:ind w:left="33"/>
              <w:rPr>
                <w:sz w:val="15"/>
              </w:rPr>
            </w:pPr>
            <w:r w:rsidRPr="009D51C7">
              <w:rPr>
                <w:sz w:val="15"/>
              </w:rPr>
              <w:t>державного</w:t>
            </w:r>
            <w:r w:rsidRPr="009D51C7">
              <w:rPr>
                <w:spacing w:val="4"/>
                <w:sz w:val="15"/>
              </w:rPr>
              <w:t xml:space="preserve"> </w:t>
            </w:r>
            <w:r w:rsidRPr="009D51C7">
              <w:rPr>
                <w:sz w:val="15"/>
              </w:rPr>
              <w:t>бюджету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45" w:right="330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172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spacing w:before="2"/>
              <w:rPr>
                <w:sz w:val="19"/>
              </w:rPr>
            </w:pPr>
          </w:p>
          <w:p w:rsidR="000C021D" w:rsidRPr="009D51C7" w:rsidRDefault="002E1A9D">
            <w:pPr>
              <w:pStyle w:val="TableParagraph"/>
              <w:spacing w:line="159" w:lineRule="exact"/>
              <w:ind w:left="350" w:right="334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1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720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200,00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</w:tc>
      </w:tr>
      <w:tr w:rsidR="000C021D" w:rsidRPr="009D51C7">
        <w:trPr>
          <w:trHeight w:val="316"/>
        </w:trPr>
        <w:tc>
          <w:tcPr>
            <w:tcW w:w="980" w:type="dxa"/>
          </w:tcPr>
          <w:p w:rsidR="000C021D" w:rsidRPr="009D51C7" w:rsidRDefault="002E1A9D">
            <w:pPr>
              <w:pStyle w:val="TableParagraph"/>
              <w:spacing w:before="5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50000000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51"/>
              <w:ind w:left="33"/>
              <w:rPr>
                <w:b/>
                <w:sz w:val="19"/>
              </w:rPr>
            </w:pPr>
            <w:r w:rsidRPr="009D51C7">
              <w:rPr>
                <w:b/>
                <w:sz w:val="19"/>
              </w:rPr>
              <w:t>Цільові</w:t>
            </w:r>
            <w:r w:rsidRPr="009D51C7">
              <w:rPr>
                <w:b/>
                <w:spacing w:val="5"/>
                <w:sz w:val="19"/>
              </w:rPr>
              <w:t xml:space="preserve"> </w:t>
            </w:r>
            <w:r w:rsidRPr="009D51C7">
              <w:rPr>
                <w:b/>
                <w:sz w:val="19"/>
              </w:rPr>
              <w:t>фонди</w:t>
            </w:r>
          </w:p>
        </w:tc>
        <w:tc>
          <w:tcPr>
            <w:tcW w:w="1687" w:type="dxa"/>
          </w:tcPr>
          <w:p w:rsidR="000C021D" w:rsidRPr="009D51C7" w:rsidRDefault="002E1A9D">
            <w:pPr>
              <w:pStyle w:val="TableParagraph"/>
              <w:spacing w:before="137"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534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2E1A9D">
            <w:pPr>
              <w:pStyle w:val="TableParagraph"/>
              <w:spacing w:before="137"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2E1A9D">
            <w:pPr>
              <w:pStyle w:val="TableParagraph"/>
              <w:spacing w:before="137"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534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137"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0,00</w:t>
            </w:r>
          </w:p>
        </w:tc>
      </w:tr>
      <w:tr w:rsidR="000C021D" w:rsidRPr="009D51C7">
        <w:trPr>
          <w:trHeight w:val="657"/>
        </w:trPr>
        <w:tc>
          <w:tcPr>
            <w:tcW w:w="980" w:type="dxa"/>
          </w:tcPr>
          <w:p w:rsidR="000C021D" w:rsidRPr="009D51C7" w:rsidRDefault="000C021D">
            <w:pPr>
              <w:pStyle w:val="TableParagraph"/>
              <w:rPr>
                <w:sz w:val="14"/>
              </w:rPr>
            </w:pPr>
          </w:p>
          <w:p w:rsidR="000C021D" w:rsidRPr="009D51C7" w:rsidRDefault="002E1A9D">
            <w:pPr>
              <w:pStyle w:val="TableParagraph"/>
              <w:spacing w:before="88"/>
              <w:ind w:left="33"/>
              <w:rPr>
                <w:sz w:val="13"/>
              </w:rPr>
            </w:pPr>
            <w:r w:rsidRPr="009D51C7">
              <w:rPr>
                <w:w w:val="105"/>
                <w:sz w:val="13"/>
              </w:rPr>
              <w:t>50110000</w:t>
            </w:r>
          </w:p>
        </w:tc>
        <w:tc>
          <w:tcPr>
            <w:tcW w:w="4181" w:type="dxa"/>
          </w:tcPr>
          <w:p w:rsidR="000C021D" w:rsidRPr="009D51C7" w:rsidRDefault="002E1A9D">
            <w:pPr>
              <w:pStyle w:val="TableParagraph"/>
              <w:spacing w:before="142" w:line="278" w:lineRule="auto"/>
              <w:ind w:left="33" w:right="59"/>
              <w:rPr>
                <w:sz w:val="15"/>
              </w:rPr>
            </w:pPr>
            <w:r w:rsidRPr="009D51C7">
              <w:rPr>
                <w:sz w:val="15"/>
              </w:rPr>
              <w:t>Цільові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фонди,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утворені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ВР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АРК,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органами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місцевого</w:t>
            </w:r>
            <w:r w:rsidRPr="009D51C7">
              <w:rPr>
                <w:spacing w:val="1"/>
                <w:sz w:val="15"/>
              </w:rPr>
              <w:t xml:space="preserve"> </w:t>
            </w:r>
            <w:r w:rsidRPr="009D51C7">
              <w:rPr>
                <w:sz w:val="15"/>
              </w:rPr>
              <w:t>самоврядування</w:t>
            </w:r>
            <w:r w:rsidRPr="009D51C7">
              <w:rPr>
                <w:spacing w:val="6"/>
                <w:sz w:val="15"/>
              </w:rPr>
              <w:t xml:space="preserve"> </w:t>
            </w:r>
            <w:r w:rsidRPr="009D51C7">
              <w:rPr>
                <w:sz w:val="15"/>
              </w:rPr>
              <w:t>та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місцевими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органами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виконавчої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влади</w:t>
            </w:r>
          </w:p>
        </w:tc>
        <w:tc>
          <w:tcPr>
            <w:tcW w:w="1687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0" w:line="159" w:lineRule="exact"/>
              <w:ind w:left="345" w:right="330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534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22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0" w:line="159" w:lineRule="exact"/>
              <w:ind w:left="350" w:right="334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  <w:tc>
          <w:tcPr>
            <w:tcW w:w="1698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0" w:line="159" w:lineRule="exact"/>
              <w:ind w:left="352" w:right="335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534</w:t>
            </w:r>
            <w:r w:rsidRPr="009D51C7">
              <w:rPr>
                <w:spacing w:val="2"/>
                <w:sz w:val="15"/>
              </w:rPr>
              <w:t xml:space="preserve"> </w:t>
            </w:r>
            <w:r w:rsidRPr="009D51C7">
              <w:rPr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0C021D">
            <w:pPr>
              <w:pStyle w:val="TableParagraph"/>
              <w:rPr>
                <w:sz w:val="16"/>
              </w:rPr>
            </w:pPr>
          </w:p>
          <w:p w:rsidR="000C021D" w:rsidRPr="009D51C7" w:rsidRDefault="002E1A9D">
            <w:pPr>
              <w:pStyle w:val="TableParagraph"/>
              <w:spacing w:before="110" w:line="159" w:lineRule="exact"/>
              <w:ind w:left="127" w:right="108"/>
              <w:jc w:val="center"/>
              <w:rPr>
                <w:sz w:val="15"/>
              </w:rPr>
            </w:pPr>
            <w:r w:rsidRPr="009D51C7">
              <w:rPr>
                <w:sz w:val="15"/>
              </w:rPr>
              <w:t>0,00</w:t>
            </w:r>
          </w:p>
        </w:tc>
      </w:tr>
      <w:tr w:rsidR="000C021D" w:rsidRPr="009D51C7">
        <w:trPr>
          <w:trHeight w:val="195"/>
        </w:trPr>
        <w:tc>
          <w:tcPr>
            <w:tcW w:w="5161" w:type="dxa"/>
            <w:gridSpan w:val="2"/>
          </w:tcPr>
          <w:p w:rsidR="000C021D" w:rsidRPr="009D51C7" w:rsidRDefault="002E1A9D">
            <w:pPr>
              <w:pStyle w:val="TableParagraph"/>
              <w:spacing w:before="4" w:line="171" w:lineRule="exact"/>
              <w:ind w:left="1943" w:right="1930"/>
              <w:jc w:val="center"/>
              <w:rPr>
                <w:b/>
                <w:sz w:val="16"/>
              </w:rPr>
            </w:pPr>
            <w:r w:rsidRPr="009D51C7">
              <w:rPr>
                <w:b/>
                <w:w w:val="105"/>
                <w:sz w:val="16"/>
              </w:rPr>
              <w:t>РАЗОМ</w:t>
            </w:r>
            <w:r w:rsidRPr="009D51C7">
              <w:rPr>
                <w:b/>
                <w:spacing w:val="29"/>
                <w:w w:val="105"/>
                <w:sz w:val="16"/>
              </w:rPr>
              <w:t xml:space="preserve"> </w:t>
            </w:r>
            <w:r w:rsidRPr="009D51C7">
              <w:rPr>
                <w:b/>
                <w:w w:val="105"/>
                <w:sz w:val="16"/>
              </w:rPr>
              <w:t>доходів</w:t>
            </w:r>
          </w:p>
        </w:tc>
        <w:tc>
          <w:tcPr>
            <w:tcW w:w="1687" w:type="dxa"/>
          </w:tcPr>
          <w:p w:rsidR="000C021D" w:rsidRPr="009D51C7" w:rsidRDefault="002E1A9D">
            <w:pPr>
              <w:pStyle w:val="TableParagraph"/>
              <w:spacing w:before="17" w:line="159" w:lineRule="exact"/>
              <w:ind w:left="345" w:right="330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64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539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382,00</w:t>
            </w:r>
          </w:p>
        </w:tc>
        <w:tc>
          <w:tcPr>
            <w:tcW w:w="1622" w:type="dxa"/>
          </w:tcPr>
          <w:p w:rsidR="000C021D" w:rsidRPr="009D51C7" w:rsidRDefault="002E1A9D">
            <w:pPr>
              <w:pStyle w:val="TableParagraph"/>
              <w:spacing w:before="17" w:line="159" w:lineRule="exact"/>
              <w:ind w:left="350" w:right="334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38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055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382,00</w:t>
            </w:r>
          </w:p>
        </w:tc>
        <w:tc>
          <w:tcPr>
            <w:tcW w:w="1698" w:type="dxa"/>
          </w:tcPr>
          <w:p w:rsidR="000C021D" w:rsidRPr="009D51C7" w:rsidRDefault="002E1A9D">
            <w:pPr>
              <w:pStyle w:val="TableParagraph"/>
              <w:spacing w:before="17" w:line="159" w:lineRule="exact"/>
              <w:ind w:left="352" w:right="335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26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484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  <w:tc>
          <w:tcPr>
            <w:tcW w:w="1665" w:type="dxa"/>
          </w:tcPr>
          <w:p w:rsidR="000C021D" w:rsidRPr="009D51C7" w:rsidRDefault="002E1A9D">
            <w:pPr>
              <w:pStyle w:val="TableParagraph"/>
              <w:spacing w:before="17" w:line="159" w:lineRule="exact"/>
              <w:ind w:left="127" w:right="108"/>
              <w:jc w:val="center"/>
              <w:rPr>
                <w:b/>
                <w:sz w:val="15"/>
              </w:rPr>
            </w:pPr>
            <w:r w:rsidRPr="009D51C7">
              <w:rPr>
                <w:b/>
                <w:sz w:val="15"/>
              </w:rPr>
              <w:t>25</w:t>
            </w:r>
            <w:r w:rsidRPr="009D51C7">
              <w:rPr>
                <w:b/>
                <w:spacing w:val="1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950</w:t>
            </w:r>
            <w:r w:rsidRPr="009D51C7">
              <w:rPr>
                <w:b/>
                <w:spacing w:val="2"/>
                <w:sz w:val="15"/>
              </w:rPr>
              <w:t xml:space="preserve"> </w:t>
            </w:r>
            <w:r w:rsidRPr="009D51C7">
              <w:rPr>
                <w:b/>
                <w:sz w:val="15"/>
              </w:rPr>
              <w:t>000,00</w:t>
            </w:r>
          </w:p>
        </w:tc>
      </w:tr>
    </w:tbl>
    <w:p w:rsidR="000C021D" w:rsidRPr="009D51C7" w:rsidRDefault="000C021D">
      <w:pPr>
        <w:spacing w:before="5"/>
        <w:rPr>
          <w:sz w:val="14"/>
        </w:rPr>
      </w:pPr>
    </w:p>
    <w:p w:rsidR="000C021D" w:rsidRPr="009D51C7" w:rsidRDefault="002E1A9D">
      <w:pPr>
        <w:tabs>
          <w:tab w:val="left" w:pos="10311"/>
        </w:tabs>
        <w:ind w:left="1121"/>
        <w:rPr>
          <w:sz w:val="16"/>
        </w:rPr>
      </w:pPr>
      <w:r w:rsidRPr="009D51C7">
        <w:rPr>
          <w:w w:val="105"/>
          <w:sz w:val="16"/>
        </w:rPr>
        <w:t>Міський</w:t>
      </w:r>
      <w:r w:rsidRPr="009D51C7">
        <w:rPr>
          <w:spacing w:val="-10"/>
          <w:w w:val="105"/>
          <w:sz w:val="16"/>
        </w:rPr>
        <w:t xml:space="preserve"> </w:t>
      </w:r>
      <w:r w:rsidRPr="009D51C7">
        <w:rPr>
          <w:w w:val="105"/>
          <w:sz w:val="16"/>
        </w:rPr>
        <w:t>голова</w:t>
      </w:r>
      <w:r w:rsidRPr="009D51C7">
        <w:rPr>
          <w:w w:val="105"/>
          <w:sz w:val="16"/>
        </w:rPr>
        <w:tab/>
        <w:t>Сергій</w:t>
      </w:r>
      <w:r w:rsidRPr="009D51C7">
        <w:rPr>
          <w:spacing w:val="-9"/>
          <w:w w:val="105"/>
          <w:sz w:val="16"/>
        </w:rPr>
        <w:t xml:space="preserve"> </w:t>
      </w:r>
      <w:r w:rsidRPr="009D51C7">
        <w:rPr>
          <w:w w:val="105"/>
          <w:sz w:val="16"/>
        </w:rPr>
        <w:t>НАДАЛ</w:t>
      </w:r>
    </w:p>
    <w:sectPr w:rsidR="000C021D" w:rsidRPr="009D51C7" w:rsidSect="000C021D">
      <w:pgSz w:w="12980" w:h="11910" w:orient="landscape"/>
      <w:pgMar w:top="1080" w:right="440" w:bottom="860" w:left="460" w:header="720" w:footer="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9D" w:rsidRDefault="002E1A9D" w:rsidP="000C021D">
      <w:r>
        <w:separator/>
      </w:r>
    </w:p>
  </w:endnote>
  <w:endnote w:type="continuationSeparator" w:id="1">
    <w:p w:rsidR="002E1A9D" w:rsidRDefault="002E1A9D" w:rsidP="000C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1D" w:rsidRDefault="002E1A9D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7013550</wp:posOffset>
          </wp:positionH>
          <wp:positionV relativeFrom="page">
            <wp:posOffset>7013556</wp:posOffset>
          </wp:positionV>
          <wp:extent cx="1212899" cy="5397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899" cy="53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1D" w:rsidRDefault="002E1A9D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6337189</wp:posOffset>
          </wp:positionH>
          <wp:positionV relativeFrom="page">
            <wp:posOffset>6846072</wp:posOffset>
          </wp:positionV>
          <wp:extent cx="1216550" cy="540689"/>
          <wp:effectExtent l="19050" t="0" r="265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5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9D" w:rsidRDefault="002E1A9D" w:rsidP="000C021D">
      <w:r>
        <w:separator/>
      </w:r>
    </w:p>
  </w:footnote>
  <w:footnote w:type="continuationSeparator" w:id="1">
    <w:p w:rsidR="002E1A9D" w:rsidRDefault="002E1A9D" w:rsidP="000C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1D" w:rsidRDefault="000C021D">
    <w:pPr>
      <w:pStyle w:val="a3"/>
      <w:spacing w:line="14" w:lineRule="auto"/>
      <w:rPr>
        <w:b w:val="0"/>
        <w:sz w:val="20"/>
      </w:rPr>
    </w:pPr>
    <w:r w:rsidRPr="000C0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35pt;margin-top:35.85pt;width:9.85pt;height:11.2pt;z-index:-251657728;mso-position-horizontal-relative:page;mso-position-vertical-relative:page" filled="f" stroked="f">
          <v:textbox style="mso-next-textbox:#_x0000_s1025" inset="0,0,0,0">
            <w:txbxContent>
              <w:p w:rsidR="000C021D" w:rsidRDefault="000C021D">
                <w:pPr>
                  <w:spacing w:before="44"/>
                  <w:ind w:left="60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 w:rsidR="002E1A9D">
                  <w:rPr>
                    <w:rFonts w:ascii="Arial MT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9D51C7">
                  <w:rPr>
                    <w:rFonts w:ascii="Arial MT"/>
                    <w:noProof/>
                    <w:w w:val="105"/>
                    <w:sz w:val="1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021D"/>
    <w:rsid w:val="000032FF"/>
    <w:rsid w:val="000C021D"/>
    <w:rsid w:val="002E1A9D"/>
    <w:rsid w:val="003F74E0"/>
    <w:rsid w:val="00703E40"/>
    <w:rsid w:val="009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21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21D"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0C021D"/>
  </w:style>
  <w:style w:type="paragraph" w:customStyle="1" w:styleId="TableParagraph">
    <w:name w:val="Table Paragraph"/>
    <w:basedOn w:val="a"/>
    <w:uiPriority w:val="1"/>
    <w:qFormat/>
    <w:rsid w:val="000C021D"/>
  </w:style>
  <w:style w:type="paragraph" w:styleId="a5">
    <w:name w:val="header"/>
    <w:basedOn w:val="a"/>
    <w:link w:val="a6"/>
    <w:uiPriority w:val="99"/>
    <w:semiHidden/>
    <w:unhideWhenUsed/>
    <w:rsid w:val="000032F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2FF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032F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2F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2880</Words>
  <Characters>1642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d30-Vyhrushch</cp:lastModifiedBy>
  <cp:revision>5</cp:revision>
  <dcterms:created xsi:type="dcterms:W3CDTF">2021-07-30T05:17:00Z</dcterms:created>
  <dcterms:modified xsi:type="dcterms:W3CDTF">2021-07-30T05:18:00Z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