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AA" w:rsidRPr="00923ADE" w:rsidRDefault="00126FAA" w:rsidP="0012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 xml:space="preserve">Додаток до рішення міської ради </w:t>
      </w:r>
    </w:p>
    <w:p w:rsidR="00126FAA" w:rsidRPr="00923ADE" w:rsidRDefault="00126FAA" w:rsidP="00126FAA">
      <w:pPr>
        <w:rPr>
          <w:rFonts w:ascii="Times New Roman" w:hAnsi="Times New Roman" w:cs="Times New Roman"/>
          <w:sz w:val="28"/>
          <w:szCs w:val="28"/>
        </w:rPr>
      </w:pP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 w:rsidRPr="00923A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  18.11.2020   </w:t>
      </w:r>
      <w:r w:rsidRPr="00923A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8/1/4</w:t>
      </w:r>
    </w:p>
    <w:p w:rsidR="00126FAA" w:rsidRPr="00923ADE" w:rsidRDefault="00126FAA" w:rsidP="00126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FAA" w:rsidRPr="00923ADE" w:rsidRDefault="00126FAA" w:rsidP="00126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FAA" w:rsidRPr="00923ADE" w:rsidRDefault="00126FAA" w:rsidP="00126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ADE">
        <w:rPr>
          <w:rFonts w:ascii="Times New Roman" w:hAnsi="Times New Roman"/>
          <w:b/>
          <w:sz w:val="28"/>
          <w:szCs w:val="28"/>
        </w:rPr>
        <w:t>Постійні комісії Тернопільської міської ради VIII скликання</w:t>
      </w:r>
    </w:p>
    <w:p w:rsidR="00126FAA" w:rsidRPr="00923ADE" w:rsidRDefault="00126FAA" w:rsidP="0012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>1.Постійна комісія міської ради з питань бюджету та фінансів.</w:t>
      </w: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>2.Постійна комісія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туризму.</w:t>
      </w: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>3.Постійна комісія міської ради з питань місцевого самоврядування, законності, правопорядку, регламенту та депутатської діяльності.</w:t>
      </w: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 xml:space="preserve">4.Постійна комісія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923ADE">
        <w:rPr>
          <w:sz w:val="28"/>
          <w:szCs w:val="28"/>
        </w:rPr>
        <w:t>енергоефективності</w:t>
      </w:r>
      <w:proofErr w:type="spellEnd"/>
      <w:r w:rsidRPr="00923ADE">
        <w:rPr>
          <w:sz w:val="28"/>
          <w:szCs w:val="28"/>
        </w:rPr>
        <w:t>.</w:t>
      </w: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>5.Постійна комісія міської ради з гуманітарних питань.</w:t>
      </w: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>6.Постійна комісія міської ради з питань містобудування.</w:t>
      </w:r>
    </w:p>
    <w:p w:rsidR="00126FAA" w:rsidRPr="00923ADE" w:rsidRDefault="00126FAA" w:rsidP="00725063">
      <w:pPr>
        <w:pStyle w:val="1"/>
        <w:spacing w:after="0" w:line="360" w:lineRule="auto"/>
        <w:ind w:left="-142"/>
        <w:jc w:val="both"/>
        <w:rPr>
          <w:sz w:val="28"/>
          <w:szCs w:val="28"/>
        </w:rPr>
      </w:pPr>
      <w:r w:rsidRPr="00923ADE">
        <w:rPr>
          <w:sz w:val="28"/>
          <w:szCs w:val="28"/>
        </w:rPr>
        <w:t>7.Постійна комісія міської ради з питань регулювання земельних відносин та екології.</w:t>
      </w:r>
    </w:p>
    <w:p w:rsidR="00126FAA" w:rsidRPr="00923ADE" w:rsidRDefault="00126FAA" w:rsidP="00126FAA">
      <w:pPr>
        <w:pStyle w:val="1"/>
        <w:spacing w:after="0" w:line="240" w:lineRule="auto"/>
        <w:jc w:val="both"/>
        <w:rPr>
          <w:b/>
          <w:i/>
          <w:sz w:val="28"/>
          <w:szCs w:val="28"/>
        </w:rPr>
      </w:pPr>
    </w:p>
    <w:p w:rsidR="00126FAA" w:rsidRPr="00923ADE" w:rsidRDefault="00126FAA" w:rsidP="00126FAA">
      <w:pPr>
        <w:pStyle w:val="1"/>
        <w:spacing w:after="0" w:line="240" w:lineRule="auto"/>
        <w:jc w:val="both"/>
        <w:rPr>
          <w:sz w:val="28"/>
          <w:szCs w:val="28"/>
        </w:rPr>
      </w:pPr>
    </w:p>
    <w:p w:rsidR="00126FAA" w:rsidRPr="00923ADE" w:rsidRDefault="00126FAA" w:rsidP="00126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23ADE">
        <w:rPr>
          <w:rFonts w:ascii="Times New Roman" w:hAnsi="Times New Roman"/>
          <w:sz w:val="28"/>
          <w:szCs w:val="28"/>
          <w:lang w:val="ru-RU"/>
        </w:rPr>
        <w:t>Міський</w:t>
      </w:r>
      <w:proofErr w:type="spellEnd"/>
      <w:r w:rsidRPr="00923ADE">
        <w:rPr>
          <w:rFonts w:ascii="Times New Roman" w:hAnsi="Times New Roman"/>
          <w:sz w:val="28"/>
          <w:szCs w:val="28"/>
          <w:lang w:val="ru-RU"/>
        </w:rPr>
        <w:t xml:space="preserve"> голова</w:t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r w:rsidRPr="00923ADE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923ADE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Pr="00923ADE">
        <w:rPr>
          <w:rFonts w:ascii="Times New Roman" w:hAnsi="Times New Roman"/>
          <w:sz w:val="28"/>
          <w:szCs w:val="28"/>
          <w:lang w:val="ru-RU"/>
        </w:rPr>
        <w:t xml:space="preserve"> НАДАЛ</w:t>
      </w:r>
    </w:p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FAA"/>
    <w:rsid w:val="00126FAA"/>
    <w:rsid w:val="00215B6D"/>
    <w:rsid w:val="002E1E70"/>
    <w:rsid w:val="00725063"/>
    <w:rsid w:val="00753E43"/>
    <w:rsid w:val="008D2163"/>
    <w:rsid w:val="00AE4331"/>
    <w:rsid w:val="00B64C15"/>
    <w:rsid w:val="00C547A7"/>
    <w:rsid w:val="00CB58FC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A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6FA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2020-11-19T14:27:00Z</dcterms:created>
  <dcterms:modified xsi:type="dcterms:W3CDTF">2020-11-19T14:59:00Z</dcterms:modified>
</cp:coreProperties>
</file>