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6BC7" w14:textId="0C9884CC" w:rsidR="00DE5261" w:rsidRDefault="00CB4750" w:rsidP="00CB4750">
      <w:pPr>
        <w:pStyle w:val="a4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E5261" w:rsidRPr="00653CD0">
        <w:rPr>
          <w:rFonts w:ascii="Times New Roman" w:hAnsi="Times New Roman"/>
          <w:sz w:val="24"/>
          <w:szCs w:val="24"/>
        </w:rPr>
        <w:t>Додаток 7</w:t>
      </w:r>
    </w:p>
    <w:p w14:paraId="522B35EA" w14:textId="5EC02780" w:rsidR="00CB4750" w:rsidRDefault="00CB4750" w:rsidP="00CB4750">
      <w:pPr>
        <w:pStyle w:val="a4"/>
        <w:ind w:left="5954"/>
        <w:rPr>
          <w:rFonts w:ascii="Times New Roman" w:hAnsi="Times New Roman"/>
          <w:sz w:val="24"/>
          <w:szCs w:val="24"/>
        </w:rPr>
      </w:pPr>
    </w:p>
    <w:p w14:paraId="0CB83D02" w14:textId="77777777" w:rsidR="00CB4750" w:rsidRPr="00653CD0" w:rsidRDefault="00CB4750" w:rsidP="00CB4750">
      <w:pPr>
        <w:pStyle w:val="a4"/>
        <w:ind w:left="5954"/>
        <w:rPr>
          <w:rFonts w:ascii="Times New Roman" w:hAnsi="Times New Roman"/>
          <w:sz w:val="24"/>
          <w:szCs w:val="24"/>
        </w:rPr>
      </w:pPr>
    </w:p>
    <w:p w14:paraId="15398092" w14:textId="77777777" w:rsidR="00DE5261" w:rsidRPr="00653CD0" w:rsidRDefault="00DE5261" w:rsidP="00DE5261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653CD0">
        <w:rPr>
          <w:rFonts w:ascii="Times New Roman" w:hAnsi="Times New Roman"/>
          <w:b/>
          <w:bCs/>
          <w:sz w:val="24"/>
          <w:szCs w:val="24"/>
        </w:rPr>
        <w:t>ПЕРЕЛІК</w:t>
      </w:r>
    </w:p>
    <w:p w14:paraId="5A061B42" w14:textId="77777777" w:rsidR="00DE5261" w:rsidRPr="00653CD0" w:rsidRDefault="00DE5261" w:rsidP="00DE5261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653CD0">
        <w:rPr>
          <w:rFonts w:ascii="Times New Roman" w:hAnsi="Times New Roman"/>
          <w:b/>
          <w:bCs/>
          <w:sz w:val="24"/>
          <w:szCs w:val="24"/>
        </w:rPr>
        <w:t>послуг, що надаються через віддалені робочі місця адміністраторів</w:t>
      </w:r>
    </w:p>
    <w:p w14:paraId="375091FD" w14:textId="77777777" w:rsidR="00DE5261" w:rsidRPr="00653CD0" w:rsidRDefault="00DE5261" w:rsidP="00DE5261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653CD0">
        <w:rPr>
          <w:rFonts w:ascii="Times New Roman" w:hAnsi="Times New Roman"/>
          <w:b/>
          <w:bCs/>
          <w:sz w:val="24"/>
          <w:szCs w:val="24"/>
        </w:rPr>
        <w:t xml:space="preserve">Центру надання адміністративних послуг </w:t>
      </w:r>
      <w:r w:rsidRPr="00653CD0">
        <w:rPr>
          <w:rStyle w:val="ab"/>
          <w:rFonts w:ascii="Times New Roman" w:hAnsi="Times New Roman"/>
          <w:sz w:val="24"/>
          <w:szCs w:val="24"/>
        </w:rPr>
        <w:t>у місті Тернополі</w:t>
      </w:r>
    </w:p>
    <w:p w14:paraId="28FD56AD" w14:textId="77777777" w:rsidR="00DE5261" w:rsidRPr="00653CD0" w:rsidRDefault="00DE5261" w:rsidP="00DE5261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72"/>
        <w:gridCol w:w="1676"/>
        <w:gridCol w:w="4677"/>
        <w:gridCol w:w="2680"/>
      </w:tblGrid>
      <w:tr w:rsidR="00DE5261" w:rsidRPr="00653CD0" w14:paraId="5BB9D53E" w14:textId="77777777" w:rsidTr="00CB4750">
        <w:trPr>
          <w:trHeight w:val="641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2F46E" w14:textId="77777777" w:rsidR="00DE5261" w:rsidRPr="00653CD0" w:rsidRDefault="00DE5261" w:rsidP="00417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1897E1AD" w14:textId="77777777" w:rsidR="00DE5261" w:rsidRPr="00653CD0" w:rsidRDefault="00DE5261" w:rsidP="00417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968CA" w14:textId="62C07313" w:rsidR="00DE5261" w:rsidRPr="00653CD0" w:rsidRDefault="00DE5261" w:rsidP="00417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Шифр послуги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CB4750">
              <w:rPr>
                <w:rFonts w:ascii="Times New Roman" w:hAnsi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</w:rPr>
              <w:t>дентифікатор послуги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5D70B" w14:textId="77777777" w:rsidR="00DE5261" w:rsidRPr="00653CD0" w:rsidRDefault="00DE5261" w:rsidP="00417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Назва послуги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76350" w14:textId="77777777" w:rsidR="00DE5261" w:rsidRPr="00653CD0" w:rsidRDefault="00DE5261" w:rsidP="00417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 xml:space="preserve">Суб’єкт надання </w:t>
            </w:r>
            <w:r>
              <w:rPr>
                <w:rFonts w:ascii="Times New Roman" w:hAnsi="Times New Roman"/>
                <w:sz w:val="24"/>
                <w:szCs w:val="24"/>
              </w:rPr>
              <w:t>послуги</w:t>
            </w:r>
          </w:p>
        </w:tc>
      </w:tr>
      <w:tr w:rsidR="00DE5261" w:rsidRPr="00653CD0" w14:paraId="102F4CFE" w14:textId="77777777" w:rsidTr="00CB475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69BEB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9C384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А-03-01-01</w:t>
            </w:r>
          </w:p>
          <w:p w14:paraId="61084B87" w14:textId="2D4E9E08" w:rsidR="00134E63" w:rsidRPr="00653CD0" w:rsidRDefault="00134E63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66CFD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Видача копій рішень міської ради (з 2006 року)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FE274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  <w:tr w:rsidR="00DE5261" w:rsidRPr="00653CD0" w14:paraId="59B551D1" w14:textId="77777777" w:rsidTr="00CB475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95F61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FCAD9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А-03-01-02</w:t>
            </w:r>
          </w:p>
          <w:p w14:paraId="59BCBB11" w14:textId="6AE5A0C0" w:rsidR="00134E63" w:rsidRPr="00653CD0" w:rsidRDefault="00134E63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1692C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Видача копій рішень виконавчого комітету міської ради (з 2006 року)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C94CE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  <w:tr w:rsidR="00DE5261" w:rsidRPr="00653CD0" w14:paraId="1807EEAF" w14:textId="77777777" w:rsidTr="00CB475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0947F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F9A7F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А-03-01-03</w:t>
            </w:r>
          </w:p>
          <w:p w14:paraId="431D903F" w14:textId="4BF6E895" w:rsidR="00134E63" w:rsidRPr="00653CD0" w:rsidRDefault="00134E63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39EFF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Видача копій розпоряджень міського голови (з 2006 року)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77BDF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  <w:tr w:rsidR="00DE5261" w:rsidRPr="00653CD0" w14:paraId="0868C549" w14:textId="77777777" w:rsidTr="00CB475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C6CCB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00DD6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А-03-02</w:t>
            </w:r>
          </w:p>
          <w:p w14:paraId="0BC66A96" w14:textId="7E2FAB06" w:rsidR="00134E63" w:rsidRPr="00653CD0" w:rsidRDefault="00134E63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3B0DE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Видача витягів з протоколів засідань постійних комісій міської ради (з травня 2014 року)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50D38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  <w:tr w:rsidR="00DE5261" w:rsidRPr="00653CD0" w14:paraId="445C8BE6" w14:textId="77777777" w:rsidTr="00CB475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52DE1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15975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А-03-03</w:t>
            </w:r>
          </w:p>
          <w:p w14:paraId="629DE418" w14:textId="4421CBF3" w:rsidR="00134E63" w:rsidRPr="00653CD0" w:rsidRDefault="00134E63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45CA9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Видача витягів з протоколів пленарних засідань міської ради (з квітня 2014 року)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3A777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  <w:tr w:rsidR="00DE5261" w:rsidRPr="00653CD0" w14:paraId="54E05C73" w14:textId="77777777" w:rsidTr="00CB475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FC036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538E7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А-03-06</w:t>
            </w:r>
          </w:p>
          <w:p w14:paraId="332DA04C" w14:textId="4A94B814" w:rsidR="00134E63" w:rsidRPr="00653CD0" w:rsidRDefault="00134E63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B64CA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Видача витягів з протоколів засідань виконавчого комітету Тернопільської міської ради (з березня 2016 року)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689C6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  <w:tr w:rsidR="00DE5261" w:rsidRPr="00653CD0" w14:paraId="7DF48A15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79AB8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750BF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А-13-24-00</w:t>
            </w:r>
          </w:p>
          <w:p w14:paraId="1FB1894E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00241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D279C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Встановлення статусу та видача посвідчення особи з інвалідністю внаслідок війни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5874E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DE5261" w:rsidRPr="00653CD0" w14:paraId="738DC184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24429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DAE8A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А-13-24-01</w:t>
            </w:r>
          </w:p>
          <w:p w14:paraId="087DAF37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00241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7849B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Видача нового посвідчення особи з інвалідністю внаслідок війни (у разі втрати або непридатності до користування)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70DEC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DE5261" w:rsidRPr="00653CD0" w14:paraId="06E04458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5DA4B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4341B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А-13-24-02</w:t>
            </w:r>
          </w:p>
          <w:p w14:paraId="11DFC6E1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00241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D5BC3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Продовження терміну дії посвідчення особи з інвалідністю внаслідок війни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62041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DE5261" w:rsidRPr="00653CD0" w14:paraId="75FEAD15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A9891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BE024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А-13-25-00</w:t>
            </w:r>
          </w:p>
          <w:p w14:paraId="7FC2D3BD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00239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1F3DE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Встановлення статусу та видача посвідчення учасника війни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56F61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DE5261" w:rsidRPr="00653CD0" w14:paraId="098EAC68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2FE75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8A3DA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А-13-25-01</w:t>
            </w:r>
          </w:p>
          <w:p w14:paraId="19229167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00239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0E087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Видача нового посвідчення учасника війни (у разі втрати або непридатності до користування)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27928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DE5261" w:rsidRPr="00653CD0" w14:paraId="7C53028F" w14:textId="77777777" w:rsidTr="00CB4750">
        <w:trPr>
          <w:trHeight w:val="274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8C016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DEF92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А-13-26-00</w:t>
            </w:r>
          </w:p>
          <w:p w14:paraId="248C9D3E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01772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907E6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Встановлення статусу та видача посвідчення члена сім'ї загиблого (померлого) ветерана війни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0DB1E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DE5261" w:rsidRPr="00653CD0" w14:paraId="28F7DBC9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62109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E1E1F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А-13-26-01</w:t>
            </w:r>
          </w:p>
          <w:p w14:paraId="025692E3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01772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DB940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Видача нового посвідчення члена сім'ї загиблого (померлого) ветерана війни (у разі втрати або непридатності  до користування)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89B3B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DE5261" w:rsidRPr="00653CD0" w14:paraId="742863EF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76E15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70114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А-13-26-02</w:t>
            </w:r>
          </w:p>
          <w:p w14:paraId="1EC15A39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01772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EFD24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Продовження терміну дії посвідчення члена сім'ї загиблого (померлого) ветерана війни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25660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DE5261" w:rsidRPr="00653CD0" w14:paraId="612C33E6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EB778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142F3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А-13.5-27</w:t>
            </w:r>
          </w:p>
          <w:p w14:paraId="09121B47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00751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D32B6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Встановлення статусу та видача посвідчення  "Ветеран праці"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F2146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DE5261" w:rsidRPr="00653CD0" w14:paraId="3009AA39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FE49B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1F748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А-13-28-00</w:t>
            </w:r>
          </w:p>
          <w:p w14:paraId="7DF8716D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01197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44E92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Видача посвідчення жертви нацистських переслідувань особам, які мають право на пільги, встановлені Законом України «Про жертви нацистських переслідувань»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70723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DE5261" w:rsidRPr="00653CD0" w14:paraId="233CCF44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424BF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29DA2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А-13-28-01</w:t>
            </w:r>
          </w:p>
          <w:p w14:paraId="69B63F91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01583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19736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Видача нового посвідчення жертви нацистських переслідувань особам, які мають право на пільги, встановлені Законом України «Про жертви нацистських переслідувань» (у разі втрати або непридатності до користування)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2BDEC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DE5261" w:rsidRPr="00653CD0" w14:paraId="5A7AA353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836F2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0DA8C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А-13-28-02</w:t>
            </w:r>
          </w:p>
          <w:p w14:paraId="191D17C9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01583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63537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Продовження терміну дії посвідчення жертви нацистських переслідувань особам, які мають право на пільги, встановлені Законом України «Про жертви нацистських переслідувань»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4457D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DE5261" w:rsidRPr="00653CD0" w14:paraId="47F7FE79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89BF8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43363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А-13.5-33</w:t>
            </w:r>
          </w:p>
          <w:p w14:paraId="729442F1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01198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8F98F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Оформлення бланку – вкладки до посвідчення учасника бойових дій, особи з інвалідністю внаслідок війни ІІ – ІІІ групи з числа учасників бойових дій у період Другої світової війни, яким виповнилося 85 років і більше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AACE7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DE5261" w:rsidRPr="00653CD0" w14:paraId="36455218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A38CF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2104D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А-13.5-34</w:t>
            </w:r>
          </w:p>
          <w:p w14:paraId="29882F2B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01199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64C40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Засвідчення належності особи до категорії дітей війни відповідно до Закону України «Про соціальний</w:t>
            </w:r>
            <w:r w:rsidRPr="00CB46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53CD0">
              <w:rPr>
                <w:rFonts w:ascii="Times New Roman" w:hAnsi="Times New Roman"/>
                <w:sz w:val="24"/>
                <w:szCs w:val="24"/>
              </w:rPr>
              <w:t>захист дітей війни»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825F8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DE5261" w:rsidRPr="00653CD0" w14:paraId="7DF9E20B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B22A3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C8F5F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А-15-04-01</w:t>
            </w:r>
          </w:p>
          <w:p w14:paraId="43B50647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00159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EB8AC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 xml:space="preserve">Надання дозволу на видалення зелених насаджень у випадку видалення аварійних, сухостійних і фаутних дерев, а також самосійних і порослевих дерев з діаметром кореневої шийки не більш як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653CD0">
                <w:rPr>
                  <w:rFonts w:ascii="Times New Roman" w:hAnsi="Times New Roman"/>
                  <w:sz w:val="24"/>
                  <w:szCs w:val="24"/>
                </w:rPr>
                <w:t>5 см</w:t>
              </w:r>
            </w:smartTag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F6105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DE5261" w:rsidRPr="00653CD0" w14:paraId="01C99513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1A90B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EFE50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А-15-04-02</w:t>
            </w:r>
          </w:p>
          <w:p w14:paraId="3D8F0B85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00159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9B998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 xml:space="preserve">Надання дозволу на видалення зелених насаджень у випадку проведення ремонтних та експлуатаційних робіт в охоронній зоні повітряних ліній електропередачі, на трансформаторній підстанції і розподільному пункті системи </w:t>
            </w:r>
            <w:r w:rsidRPr="00653CD0">
              <w:rPr>
                <w:rFonts w:ascii="Times New Roman" w:hAnsi="Times New Roman"/>
                <w:sz w:val="24"/>
                <w:szCs w:val="24"/>
              </w:rPr>
              <w:lastRenderedPageBreak/>
              <w:t>енергопостачання, мережі водо-, теплопостачання та водовідведення, телекомунікаційній і кабельній електромережі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1D29C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lastRenderedPageBreak/>
              <w:t>Управління житлово-комунального господарства, благоустрою та екології</w:t>
            </w:r>
          </w:p>
        </w:tc>
      </w:tr>
      <w:tr w:rsidR="00DE5261" w:rsidRPr="00653CD0" w14:paraId="05A8796E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8AAAF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8B892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А-15-04-03</w:t>
            </w:r>
          </w:p>
          <w:p w14:paraId="037D7DFA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00159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6977F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Надання дозволу на видалення зелених насаджень у випадку відновлення світлового режиму в житловому приміщенні, що затіняється деревами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E950B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DE5261" w:rsidRPr="00653CD0" w14:paraId="09EF7D44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715CF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C6F9C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А-15-05</w:t>
            </w:r>
          </w:p>
          <w:p w14:paraId="1AF295AE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01235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4FE2A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Надання дозволу на перепоховання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775D0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DE5261" w:rsidRPr="00653CD0" w14:paraId="010A4577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53EDE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9A816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А-15-06</w:t>
            </w:r>
          </w:p>
          <w:p w14:paraId="31621AE0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01201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DD6C6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Надання дозволу на створення та реєстрацію органу самоорганізації населення-будинкового комітету (ОСН-БК)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523C5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DE5261" w:rsidRPr="00653CD0" w14:paraId="664DABF1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79451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18FBD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А-17.2-01</w:t>
            </w:r>
          </w:p>
          <w:p w14:paraId="1A14205C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01268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A3AB9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Повідомна реєстрація колективних договорів, змін та доповнень до них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B81C2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економіки, промисловості та праці</w:t>
            </w:r>
          </w:p>
        </w:tc>
      </w:tr>
      <w:tr w:rsidR="00DE5261" w:rsidRPr="00653CD0" w14:paraId="0BBEBCE9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A2CCB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54556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А-24-02</w:t>
            </w:r>
          </w:p>
          <w:p w14:paraId="47E1A2B3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01238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B782F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Надання дозволу щодо визначення або зміни імені, прізвища, по батькові дитини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E74AC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DE5261" w:rsidRPr="00653CD0" w14:paraId="5902CA1B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1E2A1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130BE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А-24-04</w:t>
            </w:r>
          </w:p>
          <w:p w14:paraId="594005DD" w14:textId="5017DA50" w:rsidR="00134E63" w:rsidRPr="00653CD0" w:rsidRDefault="00134E63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DE527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Надання</w:t>
            </w:r>
            <w:r w:rsidRPr="00CB46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53CD0">
              <w:rPr>
                <w:rFonts w:ascii="Times New Roman" w:hAnsi="Times New Roman"/>
                <w:sz w:val="24"/>
                <w:szCs w:val="24"/>
              </w:rPr>
              <w:t>дозволу на укладання договору про припинення права на аліменти на утримання дитини (дітей), в зв’язку</w:t>
            </w:r>
            <w:r w:rsidRPr="00CB46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53CD0">
              <w:rPr>
                <w:rFonts w:ascii="Times New Roman" w:hAnsi="Times New Roman"/>
                <w:sz w:val="24"/>
                <w:szCs w:val="24"/>
              </w:rPr>
              <w:t>із передачею батьком права власності на майно на ім’я</w:t>
            </w:r>
            <w:r w:rsidRPr="00CB46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53CD0">
              <w:rPr>
                <w:rFonts w:ascii="Times New Roman" w:hAnsi="Times New Roman"/>
                <w:sz w:val="24"/>
                <w:szCs w:val="24"/>
              </w:rPr>
              <w:t>дитини (дітей)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CB1ED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DE5261" w:rsidRPr="00653CD0" w14:paraId="7FA92E45" w14:textId="77777777" w:rsidTr="00CB4750">
        <w:trPr>
          <w:trHeight w:val="1085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0550F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42D2C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А-24-05</w:t>
            </w:r>
          </w:p>
          <w:p w14:paraId="1C9C05D4" w14:textId="7755C161" w:rsidR="00134E63" w:rsidRPr="00653CD0" w:rsidRDefault="00134E63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866A4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Надання дозволу на перереєстрацію автомобіля, який належить малолітній (неповнолітній) дитині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66622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DE5261" w:rsidRPr="00653CD0" w14:paraId="397BD8C5" w14:textId="77777777" w:rsidTr="00CB4750">
        <w:trPr>
          <w:trHeight w:val="1147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0FA17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37552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А-24-06</w:t>
            </w:r>
          </w:p>
          <w:p w14:paraId="5B6702EB" w14:textId="21A8902D" w:rsidR="00134E63" w:rsidRPr="00653CD0" w:rsidRDefault="00134E63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7E4EA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Надання дозволу на виділення частки майна у спільній сумісній власності малолітньої (неповнолітньої) дитини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59BED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DE5261" w:rsidRPr="00653CD0" w14:paraId="54AD1354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7D934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0C023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А-24-08</w:t>
            </w:r>
          </w:p>
          <w:p w14:paraId="7C947F59" w14:textId="7767B363" w:rsidR="00134E63" w:rsidRPr="00653CD0" w:rsidRDefault="00134E63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662E7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Надання дозволу на зняття грошових заощаджень від імені малолітньої (неповнолітньої) дитини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D3594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DE5261" w:rsidRPr="00653CD0" w14:paraId="23702E06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B6FEF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340BF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А-24-10</w:t>
            </w:r>
          </w:p>
          <w:p w14:paraId="2D91E550" w14:textId="0D97C18C" w:rsidR="00134E63" w:rsidRPr="00653CD0" w:rsidRDefault="00134E63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6FE76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Надання дозволу на видачу державного акту про право власності на земельну</w:t>
            </w:r>
            <w:r w:rsidRPr="00CB46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ділянку на ім’я малолітніх </w:t>
            </w:r>
            <w:r w:rsidRPr="00653CD0">
              <w:rPr>
                <w:rFonts w:ascii="Times New Roman" w:hAnsi="Times New Roman"/>
                <w:sz w:val="24"/>
                <w:szCs w:val="24"/>
              </w:rPr>
              <w:t>(неповнолітніх) дітей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CCAE2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DE5261" w:rsidRPr="00653CD0" w14:paraId="4D7436F9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261A4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892AA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А-24-14</w:t>
            </w:r>
          </w:p>
          <w:p w14:paraId="2B6F658A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01836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73A9E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Утворення прийомної сім’ї, створення дитячого будинку сімейного типу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0B749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DE5261" w:rsidRPr="00653CD0" w14:paraId="4110C0C7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DC4EC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8831A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А-24-15</w:t>
            </w:r>
          </w:p>
          <w:p w14:paraId="313A4F8B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01154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A4BD5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Надання статусу дитини-сироти або дитини, позбавленої батьківського піклування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BF709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DE5261" w:rsidRPr="00653CD0" w14:paraId="6FE563D4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06816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5ED03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А-24-17</w:t>
            </w:r>
          </w:p>
          <w:p w14:paraId="1B42377A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01354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6FD51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Звільнення опікуна, піклувальника від здійснення повноважень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0ED88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DE5261" w:rsidRPr="00653CD0" w14:paraId="74844143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3ABA9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D3EBF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А-24-21</w:t>
            </w:r>
          </w:p>
          <w:p w14:paraId="416D02BF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00121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F3FAB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Видача посвідчень батьків багатодітної сім’ї та дитини з багатодітної сім’ї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A3445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DE5261" w:rsidRPr="00653CD0" w14:paraId="65D0BC57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88D78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7FE3F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А-24-22</w:t>
            </w:r>
          </w:p>
          <w:p w14:paraId="7711A5ED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01194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77CCA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Видача дублікату посвідчення батьків багатодітної сім’ї та дитини з багатодітної сім’ї у разі його втрати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B4FC9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DE5261" w:rsidRPr="00653CD0" w14:paraId="412A1F18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64C25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87705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А-24-23</w:t>
            </w:r>
          </w:p>
          <w:p w14:paraId="1F33E88E" w14:textId="504AC405" w:rsidR="00134E63" w:rsidRPr="00653CD0" w:rsidRDefault="00134E63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D6382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Видача посвідчення батьків багатодітної сім’ї та дитини з багатодітної сім’ї у разі пошкодження посвідчення, зміни прізвища, імені та по батькові, встановлення розбіжностей у записах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F367C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DE5261" w:rsidRPr="00653CD0" w14:paraId="2ED4A5C3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7B2DD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58547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А-24-24</w:t>
            </w:r>
          </w:p>
          <w:p w14:paraId="3726C917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01196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D3817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Продовження строку дії посвідчень батьків багатодітної сім’ї та дитини з багатодітної  сім’ї у разі навчання дитини після 18-річного віку за денною формою навчання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DC829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DE5261" w:rsidRPr="00653CD0" w14:paraId="35B40E57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7EDA7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4E1E8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А-24-25</w:t>
            </w:r>
          </w:p>
          <w:p w14:paraId="74AB4AA2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01196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B2262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Продовження строку дії посвідчення батьків багатодітної сім’ї та дитини з багатодітної сім’ї у разі народження дитини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2FB6B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DE5261" w:rsidRPr="00653CD0" w14:paraId="51B4DC11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6EA9C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335B1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А-24-26</w:t>
            </w:r>
          </w:p>
          <w:p w14:paraId="1D1FAB08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01200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122AD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Вклеювання фотокартки у посвідчення дитини з багатодітної сім’ї у разі досягнення дитиною 14-ічного віку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C3FB5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DE5261" w:rsidRPr="00653CD0" w14:paraId="604FF960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B65CC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DB90D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 xml:space="preserve">А-24-29  </w:t>
            </w:r>
          </w:p>
          <w:p w14:paraId="0D2D12FD" w14:textId="281115DE" w:rsidR="00134E63" w:rsidRPr="00653CD0" w:rsidRDefault="00134E63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E1927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Надання погодження на звільнення дитини з роботи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7AB36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сім'ї, молодіжної політики та захисту дітей</w:t>
            </w:r>
          </w:p>
        </w:tc>
      </w:tr>
      <w:tr w:rsidR="00DE5261" w:rsidRPr="00653CD0" w14:paraId="2826BD43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ED201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B7369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А-25-01</w:t>
            </w:r>
          </w:p>
          <w:p w14:paraId="59377782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00176</w:t>
            </w:r>
          </w:p>
          <w:p w14:paraId="3FF09383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00199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7E7E7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Надання дозволу на складання проекту землеустрою щодо відведення земельної ділянки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83E31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DE5261" w:rsidRPr="00653CD0" w14:paraId="2EACD34C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7768C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BD670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А-25-02</w:t>
            </w:r>
          </w:p>
          <w:p w14:paraId="61EE7102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00182</w:t>
            </w:r>
          </w:p>
          <w:p w14:paraId="13725057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00217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0E1B0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Затвердження проекту землеустрою щодо відведення земельної ділянки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EECBD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DE5261" w:rsidRPr="00653CD0" w14:paraId="722D5108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2CCC6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68A51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А-25-03</w:t>
            </w:r>
          </w:p>
          <w:p w14:paraId="51551CB7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00208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B89C6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Надання дозволу на проведення експертної грошової оцінки земельної ділянки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13CFC" w14:textId="26D894DB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Відділ</w:t>
            </w:r>
            <w:r w:rsidR="00CB4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3CD0">
              <w:rPr>
                <w:rFonts w:ascii="Times New Roman" w:hAnsi="Times New Roman"/>
                <w:sz w:val="24"/>
                <w:szCs w:val="24"/>
              </w:rPr>
              <w:t>земельних ресурсів</w:t>
            </w:r>
          </w:p>
        </w:tc>
      </w:tr>
      <w:tr w:rsidR="00DE5261" w:rsidRPr="00653CD0" w14:paraId="452F1A6D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A96AB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2F437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А-25-05</w:t>
            </w:r>
          </w:p>
          <w:p w14:paraId="5C1FB081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00203</w:t>
            </w:r>
          </w:p>
          <w:p w14:paraId="46C32C7D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00214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E9944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Затвердження технічної документації із землеустрою щодо встановлення меж земельної ділянки в натурі (на місцевості)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AA816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DE5261" w:rsidRPr="00653CD0" w14:paraId="48562A1E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5978C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3A86E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А-25-06</w:t>
            </w:r>
          </w:p>
          <w:p w14:paraId="7841643E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00202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F8805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 xml:space="preserve">Надання дозволу на розробку технічної документації з землеустрою щодо </w:t>
            </w:r>
            <w:r w:rsidRPr="00653CD0">
              <w:rPr>
                <w:rFonts w:ascii="Times New Roman" w:hAnsi="Times New Roman"/>
                <w:sz w:val="24"/>
                <w:szCs w:val="24"/>
              </w:rPr>
              <w:lastRenderedPageBreak/>
              <w:t>встановлення меж земельної ділянки в натурі (на місцевості)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21E6E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lastRenderedPageBreak/>
              <w:t>Відділ земельних ресурсів</w:t>
            </w:r>
          </w:p>
        </w:tc>
      </w:tr>
      <w:tr w:rsidR="00DE5261" w:rsidRPr="00653CD0" w14:paraId="43382AAF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A97AB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93BA2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А-25-07</w:t>
            </w:r>
          </w:p>
          <w:p w14:paraId="7A319EBF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00214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410FA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Затвердження технічної документації з землеустрою щодо встановлення меж земельної ділянки в натурі (на місцевості) та передача безоплатно у власність земельних ділянок для будівництва та обслуговування житлового будинку, господарських будівель та споруд, ведення особистого селянського господарства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C2FF2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DE5261" w:rsidRPr="00653CD0" w14:paraId="12A0CE96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A5842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8D044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А-25-08</w:t>
            </w:r>
          </w:p>
          <w:p w14:paraId="3C4A96F2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00189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D9E61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Поновлення договору оренди землі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1A843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DE5261" w:rsidRPr="00653CD0" w14:paraId="4943278C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20578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5EF0D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А-25-09</w:t>
            </w:r>
          </w:p>
          <w:p w14:paraId="3A38902E" w14:textId="4BC07E25" w:rsidR="00134E63" w:rsidRPr="00653CD0" w:rsidRDefault="00134E63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00868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Надання дозволу на зміну цільового призначення земельної ділянки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F5380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DE5261" w:rsidRPr="00653CD0" w14:paraId="559E5EAC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0FBBA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5EE8E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А-25-11</w:t>
            </w:r>
          </w:p>
          <w:p w14:paraId="032D8B37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00198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2775B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Передача земельної ділянки в суборенду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97E47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DE5261" w:rsidRPr="00653CD0" w14:paraId="4155A9F3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2C4D3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2A9B3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А-25-12</w:t>
            </w:r>
          </w:p>
          <w:p w14:paraId="7A65B268" w14:textId="52551EFA" w:rsidR="00134E63" w:rsidRPr="00653CD0" w:rsidRDefault="00134E63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A453B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Укладання договору оренди землі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EAF3E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DE5261" w:rsidRPr="00653CD0" w14:paraId="70428E91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5B39C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82376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A-25-13</w:t>
            </w:r>
          </w:p>
          <w:p w14:paraId="4365641F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00212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ED5A6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Надання дозволу на укладання договору земельного сервітуту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719B8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DE5261" w:rsidRPr="00653CD0" w14:paraId="0093172F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45214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D976A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А-25-14</w:t>
            </w:r>
          </w:p>
          <w:p w14:paraId="3996A8A8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00173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10521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Вилучення та надання земельної ділянки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EA37E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DE5261" w:rsidRPr="00653CD0" w14:paraId="20AF1C04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D0399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FCDCB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А-25-15</w:t>
            </w:r>
          </w:p>
          <w:p w14:paraId="43768F1E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D5418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Передача безоплатно у власність земельної ділянки.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FE4F3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DE5261" w:rsidRPr="00653CD0" w14:paraId="139E1B7D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281D8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C24BE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А-25-16</w:t>
            </w:r>
          </w:p>
          <w:p w14:paraId="38AA6ECE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00178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9B03F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Поділ (об'єднання) земельної ділянки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B51CD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DE5261" w:rsidRPr="00653CD0" w14:paraId="20BC3123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1411C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B9993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А-28-16-00</w:t>
            </w:r>
          </w:p>
          <w:p w14:paraId="2EBF8467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00034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741C2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Реєстрація місця проживання/перебування особи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256E4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держаної реєстрації</w:t>
            </w:r>
          </w:p>
        </w:tc>
      </w:tr>
      <w:tr w:rsidR="00DE5261" w:rsidRPr="00653CD0" w14:paraId="3D8C3278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5CA0D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559B8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А-28-17-00</w:t>
            </w:r>
          </w:p>
          <w:p w14:paraId="011FD192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00037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78CD4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Зняття з реєстрації місця проживання/перебування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28319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держаної реєстрації</w:t>
            </w:r>
          </w:p>
        </w:tc>
      </w:tr>
      <w:tr w:rsidR="00DE5261" w:rsidRPr="00653CD0" w14:paraId="6752854E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8FE02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4DD0B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Н-25-02</w:t>
            </w:r>
          </w:p>
          <w:p w14:paraId="2AB57974" w14:textId="4AF0D86B" w:rsidR="00134E63" w:rsidRPr="00653CD0" w:rsidRDefault="00134E63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1321B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Включення в Реєстр отримувачів грошової компенсації учасниками бойових дій та особами прирівняних до них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BFCEB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DE5261" w:rsidRPr="00653CD0" w14:paraId="38D2D13F" w14:textId="77777777" w:rsidTr="00CB4750">
        <w:trPr>
          <w:trHeight w:val="998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0FB8B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EE726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Н-5-01</w:t>
            </w:r>
          </w:p>
          <w:p w14:paraId="65068CF8" w14:textId="77777777" w:rsidR="00DE5261" w:rsidRPr="00CB4633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01241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B0313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Надання допомоги на поховання померлої особи, яка на момент смерті не працювала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1C8D9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Відділ обліку та фінансового забезпечення</w:t>
            </w:r>
          </w:p>
        </w:tc>
      </w:tr>
      <w:tr w:rsidR="00DE5261" w:rsidRPr="00653CD0" w14:paraId="01B9F9D2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2425E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84429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Н-10-02</w:t>
            </w:r>
          </w:p>
          <w:p w14:paraId="73A8D9E0" w14:textId="282B81F5" w:rsidR="00134E63" w:rsidRPr="00653CD0" w:rsidRDefault="00134E63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B5C63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Встановлення нічного режиму роботи закладам торгівлі, побуту, ресторанного господарства  та закладам дозвілля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41F1A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DE5261" w:rsidRPr="00653CD0" w14:paraId="702EE255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1AACE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D67A9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Н-10-03-01</w:t>
            </w:r>
          </w:p>
          <w:p w14:paraId="78F27F8B" w14:textId="008EA546" w:rsidR="00134E63" w:rsidRPr="00653CD0" w:rsidRDefault="00134E63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3FF1F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 xml:space="preserve">Погодження режиму роботи об’єктів торгівлі, сфери послуг та закладів ресторанного господарства в стаціонарних </w:t>
            </w:r>
            <w:r w:rsidRPr="00653CD0">
              <w:rPr>
                <w:rFonts w:ascii="Times New Roman" w:hAnsi="Times New Roman"/>
                <w:sz w:val="24"/>
                <w:szCs w:val="24"/>
              </w:rPr>
              <w:lastRenderedPageBreak/>
              <w:t>спорудах, павільйонах на території на території Тернопільської міської територіальної громади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EF30C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lastRenderedPageBreak/>
              <w:t>Відділ торгівлі, побуту та захисту прав споживачів</w:t>
            </w:r>
          </w:p>
        </w:tc>
      </w:tr>
      <w:tr w:rsidR="00DE5261" w:rsidRPr="00653CD0" w14:paraId="5C096BFD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DC1F3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E58F6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Н-10-03-02</w:t>
            </w:r>
          </w:p>
          <w:p w14:paraId="11F676D9" w14:textId="4737A3AB" w:rsidR="00134E63" w:rsidRPr="00653CD0" w:rsidRDefault="00134E63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A2811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Погодження режиму роботи торгових кіосків, тимчасових споруд, автопричепів, лотків на території на території Тернопільської міської територіальної громади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FE7B8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DE5261" w:rsidRPr="00653CD0" w14:paraId="1A9979AA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0A332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68B53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Н-10-03-03</w:t>
            </w:r>
          </w:p>
          <w:p w14:paraId="1201B0A6" w14:textId="23EBD069" w:rsidR="00134E63" w:rsidRPr="00653CD0" w:rsidRDefault="00134E63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290F7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Погодження режиму роботи пересувної мережі (</w:t>
            </w:r>
            <w:proofErr w:type="spellStart"/>
            <w:r w:rsidRPr="00653CD0">
              <w:rPr>
                <w:rFonts w:ascii="Times New Roman" w:hAnsi="Times New Roman"/>
                <w:sz w:val="24"/>
                <w:szCs w:val="24"/>
              </w:rPr>
              <w:t>автокав’ярні</w:t>
            </w:r>
            <w:proofErr w:type="spellEnd"/>
            <w:r w:rsidRPr="00653C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53CD0">
              <w:rPr>
                <w:rFonts w:ascii="Times New Roman" w:hAnsi="Times New Roman"/>
                <w:sz w:val="24"/>
                <w:szCs w:val="24"/>
              </w:rPr>
              <w:t>велокав’ярні</w:t>
            </w:r>
            <w:proofErr w:type="spellEnd"/>
            <w:r w:rsidRPr="00653CD0">
              <w:rPr>
                <w:rFonts w:ascii="Times New Roman" w:hAnsi="Times New Roman"/>
                <w:sz w:val="24"/>
                <w:szCs w:val="24"/>
              </w:rPr>
              <w:t>, автомобілі з реалізації питної води), торгових розносок на території на території Тернопільської міської територіальної громади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04A91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DE5261" w:rsidRPr="00653CD0" w14:paraId="22F69748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D3232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5D57B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Н-10-03-04</w:t>
            </w:r>
          </w:p>
          <w:p w14:paraId="1CDB6DED" w14:textId="16AB9CA3" w:rsidR="00134E63" w:rsidRPr="00653CD0" w:rsidRDefault="00134E63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4D4B2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Погодження режиму роботи кіосків, лотків в стаціонарних спорудах на території на території Тернопільської міської територіальної громади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081F7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DE5261" w:rsidRPr="00653CD0" w14:paraId="19E0CD3D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6619F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F6FE4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Н-11-18</w:t>
            </w:r>
          </w:p>
          <w:p w14:paraId="1AAC0102" w14:textId="2E245858" w:rsidR="00134E63" w:rsidRPr="00653CD0" w:rsidRDefault="00134E63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F60F3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Видача довідки про сплату пайового внеску на створення і розвиток інженерно-транспортної та соціальної інфраструктури Тернопільської міської територіальної громади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71F1A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DE5261" w:rsidRPr="00653CD0" w14:paraId="7B312404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E57C1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96299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Н-11-19-01</w:t>
            </w:r>
          </w:p>
          <w:p w14:paraId="50787F77" w14:textId="77777777" w:rsidR="00DE5261" w:rsidRPr="00CB4633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01246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EEA0C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Видача довідки про перебування на квартирному обліку при виконавчому комітеті міської ради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5A4D3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DE5261" w:rsidRPr="00653CD0" w14:paraId="39B46B53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FA6EA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3236B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Н-11-19-02</w:t>
            </w:r>
          </w:p>
          <w:p w14:paraId="3DA2937E" w14:textId="77777777" w:rsidR="00DE5261" w:rsidRPr="00CB4633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01246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11786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Видача довідки про не перебування на квартирному обліку при виконавчому комітеті міської ради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045D9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DE5261" w:rsidRPr="00653CD0" w14:paraId="1880EF32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632A8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23944" w14:textId="77777777" w:rsidR="00DE5261" w:rsidRPr="00653CD0" w:rsidRDefault="00DE5261" w:rsidP="004178FA">
            <w:pPr>
              <w:pStyle w:val="a4"/>
              <w:rPr>
                <w:rFonts w:ascii="Times New Roman" w:hAnsi="Times New Roman"/>
              </w:rPr>
            </w:pPr>
            <w:r w:rsidRPr="00653CD0">
              <w:rPr>
                <w:rFonts w:ascii="Times New Roman" w:hAnsi="Times New Roman"/>
              </w:rPr>
              <w:t xml:space="preserve">ДДХ </w:t>
            </w:r>
          </w:p>
          <w:p w14:paraId="496B9E33" w14:textId="77777777" w:rsidR="00DE5261" w:rsidRDefault="00DE5261" w:rsidP="004178FA">
            <w:pPr>
              <w:pStyle w:val="a4"/>
              <w:rPr>
                <w:rFonts w:ascii="Times New Roman" w:hAnsi="Times New Roman"/>
              </w:rPr>
            </w:pPr>
            <w:r w:rsidRPr="00653CD0">
              <w:rPr>
                <w:rFonts w:ascii="Times New Roman" w:hAnsi="Times New Roman"/>
              </w:rPr>
              <w:t>15-04-00</w:t>
            </w:r>
          </w:p>
          <w:p w14:paraId="40A0E2B8" w14:textId="77777777" w:rsidR="00DE5261" w:rsidRDefault="00DE5261" w:rsidP="004178F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00194</w:t>
            </w:r>
          </w:p>
          <w:p w14:paraId="77267EAA" w14:textId="77777777" w:rsidR="00DE5261" w:rsidRPr="00653CD0" w:rsidRDefault="00DE5261" w:rsidP="004178F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62716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Надання дозволу на порушення об’єкту благоустрою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63D0D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DE5261" w:rsidRPr="00653CD0" w14:paraId="141757C2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511FB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F823B" w14:textId="77777777" w:rsidR="00DE5261" w:rsidRPr="00653CD0" w:rsidRDefault="00DE5261" w:rsidP="004178FA">
            <w:pPr>
              <w:pStyle w:val="a4"/>
              <w:rPr>
                <w:rFonts w:ascii="Times New Roman" w:hAnsi="Times New Roman"/>
              </w:rPr>
            </w:pPr>
            <w:r w:rsidRPr="00653CD0">
              <w:rPr>
                <w:rFonts w:ascii="Times New Roman" w:hAnsi="Times New Roman"/>
              </w:rPr>
              <w:t xml:space="preserve">ДДХ </w:t>
            </w:r>
          </w:p>
          <w:p w14:paraId="1DE3E62E" w14:textId="77777777" w:rsidR="00DE5261" w:rsidRDefault="00DE5261" w:rsidP="004178FA">
            <w:pPr>
              <w:pStyle w:val="a4"/>
              <w:rPr>
                <w:rFonts w:ascii="Times New Roman" w:hAnsi="Times New Roman"/>
              </w:rPr>
            </w:pPr>
            <w:r w:rsidRPr="00653CD0">
              <w:rPr>
                <w:rFonts w:ascii="Times New Roman" w:hAnsi="Times New Roman"/>
              </w:rPr>
              <w:t>15-04-01</w:t>
            </w:r>
          </w:p>
          <w:p w14:paraId="4B0236E5" w14:textId="77777777" w:rsidR="00DE5261" w:rsidRPr="00653CD0" w:rsidRDefault="00DE5261" w:rsidP="004178F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00195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0D445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Переоформлення дозволу на порушення об’єкту благоустрою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C362E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DE5261" w:rsidRPr="00653CD0" w14:paraId="4CFF0CE5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E672B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8D795" w14:textId="77777777" w:rsidR="00DE5261" w:rsidRPr="00653CD0" w:rsidRDefault="00DE5261" w:rsidP="004178FA">
            <w:pPr>
              <w:pStyle w:val="a4"/>
              <w:rPr>
                <w:rFonts w:ascii="Times New Roman" w:hAnsi="Times New Roman"/>
              </w:rPr>
            </w:pPr>
            <w:r w:rsidRPr="00653CD0">
              <w:rPr>
                <w:rFonts w:ascii="Times New Roman" w:hAnsi="Times New Roman"/>
              </w:rPr>
              <w:t xml:space="preserve">ДДХ </w:t>
            </w:r>
          </w:p>
          <w:p w14:paraId="0C132561" w14:textId="77777777" w:rsidR="00DE5261" w:rsidRDefault="00DE5261" w:rsidP="004178FA">
            <w:pPr>
              <w:pStyle w:val="a4"/>
              <w:rPr>
                <w:rFonts w:ascii="Times New Roman" w:hAnsi="Times New Roman"/>
              </w:rPr>
            </w:pPr>
            <w:r w:rsidRPr="00653CD0">
              <w:rPr>
                <w:rFonts w:ascii="Times New Roman" w:hAnsi="Times New Roman"/>
              </w:rPr>
              <w:t>15-04-02</w:t>
            </w:r>
          </w:p>
          <w:p w14:paraId="558DC132" w14:textId="77777777" w:rsidR="00DE5261" w:rsidRPr="00653CD0" w:rsidRDefault="00DE5261" w:rsidP="004178F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00197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97587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Анулювання дозволу на порушення об’єкту благоустрою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E9821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DE5261" w:rsidRPr="00653CD0" w14:paraId="42B7342D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E7E09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61F19" w14:textId="77777777" w:rsidR="00DE5261" w:rsidRPr="00653CD0" w:rsidRDefault="00DE5261" w:rsidP="004178FA">
            <w:pPr>
              <w:pStyle w:val="a4"/>
              <w:rPr>
                <w:rFonts w:ascii="Times New Roman" w:hAnsi="Times New Roman"/>
              </w:rPr>
            </w:pPr>
            <w:r w:rsidRPr="00653CD0">
              <w:rPr>
                <w:rFonts w:ascii="Times New Roman" w:hAnsi="Times New Roman"/>
              </w:rPr>
              <w:t xml:space="preserve">ДДХ </w:t>
            </w:r>
          </w:p>
          <w:p w14:paraId="38F3D76D" w14:textId="77777777" w:rsidR="00DE5261" w:rsidRDefault="00DE5261" w:rsidP="004178FA">
            <w:pPr>
              <w:pStyle w:val="a4"/>
              <w:rPr>
                <w:rFonts w:ascii="Times New Roman" w:hAnsi="Times New Roman"/>
              </w:rPr>
            </w:pPr>
            <w:r w:rsidRPr="00653CD0">
              <w:rPr>
                <w:rFonts w:ascii="Times New Roman" w:hAnsi="Times New Roman"/>
              </w:rPr>
              <w:t>2-01-00</w:t>
            </w:r>
          </w:p>
          <w:p w14:paraId="7D9C462A" w14:textId="77777777" w:rsidR="00DE5261" w:rsidRPr="00653CD0" w:rsidRDefault="00DE5261" w:rsidP="004178F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00183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CA3BA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Дозвіл на розміщення зовнішньої реклами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21B1F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стратегічного розвитку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3CD0">
              <w:rPr>
                <w:rFonts w:ascii="Times New Roman" w:hAnsi="Times New Roman"/>
                <w:sz w:val="24"/>
                <w:szCs w:val="24"/>
              </w:rPr>
              <w:t>міста</w:t>
            </w:r>
          </w:p>
        </w:tc>
      </w:tr>
      <w:tr w:rsidR="00DE5261" w:rsidRPr="00653CD0" w14:paraId="162A4E0A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979DE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4F31E" w14:textId="77777777" w:rsidR="00DE5261" w:rsidRPr="00653CD0" w:rsidRDefault="00DE5261" w:rsidP="004178FA">
            <w:pPr>
              <w:pStyle w:val="a4"/>
              <w:rPr>
                <w:rFonts w:ascii="Times New Roman" w:hAnsi="Times New Roman"/>
              </w:rPr>
            </w:pPr>
            <w:r w:rsidRPr="00653CD0">
              <w:rPr>
                <w:rFonts w:ascii="Times New Roman" w:hAnsi="Times New Roman"/>
              </w:rPr>
              <w:t xml:space="preserve">ДДХ </w:t>
            </w:r>
          </w:p>
          <w:p w14:paraId="7B0FABF3" w14:textId="77777777" w:rsidR="00DE5261" w:rsidRDefault="00DE5261" w:rsidP="004178FA">
            <w:pPr>
              <w:pStyle w:val="a4"/>
              <w:rPr>
                <w:rFonts w:ascii="Times New Roman" w:hAnsi="Times New Roman"/>
              </w:rPr>
            </w:pPr>
            <w:r w:rsidRPr="00653CD0">
              <w:rPr>
                <w:rFonts w:ascii="Times New Roman" w:hAnsi="Times New Roman"/>
              </w:rPr>
              <w:t>2-01-01</w:t>
            </w:r>
          </w:p>
          <w:p w14:paraId="23447241" w14:textId="77777777" w:rsidR="00DE5261" w:rsidRPr="00653CD0" w:rsidRDefault="00DE5261" w:rsidP="004178F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00184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FED86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Дозвіл на розміщення зовнішньої реклами (переоформлення)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7F337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стратегічного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3CD0">
              <w:rPr>
                <w:rFonts w:ascii="Times New Roman" w:hAnsi="Times New Roman"/>
                <w:sz w:val="24"/>
                <w:szCs w:val="24"/>
              </w:rPr>
              <w:t>розвитку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3CD0">
              <w:rPr>
                <w:rFonts w:ascii="Times New Roman" w:hAnsi="Times New Roman"/>
                <w:sz w:val="24"/>
                <w:szCs w:val="24"/>
              </w:rPr>
              <w:t>міста</w:t>
            </w:r>
          </w:p>
        </w:tc>
      </w:tr>
      <w:tr w:rsidR="00DE5261" w:rsidRPr="00653CD0" w14:paraId="22992B19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08CED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B623F" w14:textId="77777777" w:rsidR="00DE5261" w:rsidRPr="00653CD0" w:rsidRDefault="00DE5261" w:rsidP="004178FA">
            <w:pPr>
              <w:pStyle w:val="a4"/>
              <w:rPr>
                <w:rFonts w:ascii="Times New Roman" w:hAnsi="Times New Roman"/>
              </w:rPr>
            </w:pPr>
            <w:r w:rsidRPr="00653CD0">
              <w:rPr>
                <w:rFonts w:ascii="Times New Roman" w:hAnsi="Times New Roman"/>
              </w:rPr>
              <w:t xml:space="preserve">ДДХ </w:t>
            </w:r>
          </w:p>
          <w:p w14:paraId="7B64F85B" w14:textId="77777777" w:rsidR="00DE5261" w:rsidRDefault="00DE5261" w:rsidP="004178FA">
            <w:pPr>
              <w:pStyle w:val="a4"/>
              <w:rPr>
                <w:rFonts w:ascii="Times New Roman" w:hAnsi="Times New Roman"/>
              </w:rPr>
            </w:pPr>
            <w:r w:rsidRPr="00653CD0">
              <w:rPr>
                <w:rFonts w:ascii="Times New Roman" w:hAnsi="Times New Roman"/>
              </w:rPr>
              <w:t>2-01-02</w:t>
            </w:r>
          </w:p>
          <w:p w14:paraId="6B98A35B" w14:textId="77777777" w:rsidR="00DE5261" w:rsidRPr="00653CD0" w:rsidRDefault="00DE5261" w:rsidP="004178F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00187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FD444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Дозвіл на розміщення зовнішньої реклами, анулювання (скасування)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F186F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стратегічного розвитку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3CD0">
              <w:rPr>
                <w:rFonts w:ascii="Times New Roman" w:hAnsi="Times New Roman"/>
                <w:sz w:val="24"/>
                <w:szCs w:val="24"/>
              </w:rPr>
              <w:t>міста</w:t>
            </w:r>
          </w:p>
        </w:tc>
      </w:tr>
      <w:tr w:rsidR="00DE5261" w:rsidRPr="00653CD0" w14:paraId="4DB67835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73093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7FE37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ААБК-04-03</w:t>
            </w:r>
          </w:p>
          <w:p w14:paraId="792F4559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00138</w:t>
            </w:r>
          </w:p>
          <w:p w14:paraId="39AF7715" w14:textId="1EBCF07C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014376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827E3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Реєстрація </w:t>
            </w:r>
            <w:hyperlink r:id="rId7" w:history="1">
              <w:r w:rsidRPr="00E13633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</w:rPr>
                <w:t>декларації про готовність об’єкта до експлуатації</w:t>
              </w:r>
            </w:hyperlink>
            <w:r>
              <w:t xml:space="preserve"> </w:t>
            </w:r>
            <w:r w:rsidRPr="00E13633">
              <w:rPr>
                <w:rFonts w:ascii="Times New Roman" w:hAnsi="Times New Roman"/>
                <w:sz w:val="24"/>
                <w:szCs w:val="24"/>
              </w:rPr>
              <w:t>(</w:t>
            </w:r>
            <w:r w:rsidRPr="00653CD0">
              <w:rPr>
                <w:rFonts w:ascii="Times New Roman" w:hAnsi="Times New Roman"/>
                <w:sz w:val="24"/>
                <w:szCs w:val="24"/>
              </w:rPr>
              <w:t>щодо об’єктів, що за класом наслідків (відповідальності) належить до об’єктів з незначними (СС1) наслідками, та об’єктів, будівництво яких здійснювалось на підставі будівельного паспорта, розташованих за межами населених пунктів і на території кількох адміністративно-територіальних одиниць, а також на територіях де сільські, селищні, міські ради не утворили виконавчі органи з питань державного архітектурно-будівельного контролю)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EFF56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Державної архітектурно-будівельної інспекції у Тернопільській області</w:t>
            </w:r>
          </w:p>
        </w:tc>
      </w:tr>
      <w:tr w:rsidR="00DE5261" w:rsidRPr="00653CD0" w14:paraId="784953B0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E6DBB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3E933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ААБК-04-06</w:t>
            </w:r>
          </w:p>
          <w:p w14:paraId="4C348F07" w14:textId="204C2CD1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00140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FCF32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Внесення змін до декларації про готовність об’єкта до експлуатації (щодо об’єктів, що за класом наслідків (відповідальності) належать до об’єктів з незначними (СС1) наслідками, та щодо об’єктів, які належать до </w:t>
            </w:r>
            <w:r w:rsidRPr="00653CD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 w:rsidRPr="00653C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категорії  складності (клас наслідків відповідності) СС2), розташованих за межами населених пунктів і на території кількох адміністративно-територіальних одиниць, а також на територіях де сільські, селищні, міські ради не утворили виконавчі органи з питань державного архітектурно-будівельного контролю)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C67DC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Державної архітектурно-будівельної інспекції у Тернопільській області</w:t>
            </w:r>
          </w:p>
        </w:tc>
      </w:tr>
      <w:tr w:rsidR="00DE5261" w:rsidRPr="00653CD0" w14:paraId="5B8E62E7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C6EF0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48F9A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ААБК-04-12</w:t>
            </w:r>
          </w:p>
          <w:p w14:paraId="4DD8CB86" w14:textId="7E3A3CCD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01873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4A175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 xml:space="preserve">Реєстрація декларації про готовність об’єкта до експлуатації  (щодо об’єктів будівництва, що за класом наслідків (відповідальності) належать до об’єктів з незначними наслідками (СС1), збудовані на земельних ділянках відповідного цільового призначення без дозвільного документа на виконання будівельних робіт (а саме: індивідуальних (садибних) житлових будинків, садових, дачних будинків загальною площею до 300 квадратних метрів, а також господарських </w:t>
            </w:r>
            <w:r w:rsidRPr="00653CD0">
              <w:rPr>
                <w:rFonts w:ascii="Times New Roman" w:hAnsi="Times New Roman"/>
                <w:sz w:val="24"/>
                <w:szCs w:val="24"/>
              </w:rPr>
              <w:lastRenderedPageBreak/>
              <w:t>(присадибних) будівель і споруд загальною площею до 300 квадратних метрів, збудованих у період з 05 серпня 1992 року по 09 квітня 2015 року; будівель і споруд сільськогосподарського призначення, збудованих до 12 березня 2011 року), розташованих на території Тернопільської області, окрім міста Тернополя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2CDCE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lastRenderedPageBreak/>
              <w:t>Управління Державної архітектурно-будівельної інспекції у Тернопільській області</w:t>
            </w:r>
          </w:p>
        </w:tc>
      </w:tr>
      <w:tr w:rsidR="00DE5261" w:rsidRPr="00653CD0" w14:paraId="0D3BEFD0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5168E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55A28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ААБК-04-13</w:t>
            </w:r>
          </w:p>
          <w:p w14:paraId="26EF08E0" w14:textId="05005BC5" w:rsidR="00134E63" w:rsidRPr="00653CD0" w:rsidRDefault="00134E63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43133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Внесення змін до декларації про готовність об’єкта до експлуатації (щодо об’єктів будівництва, що за класом наслідків (відповідальності) належать до об’єктів з незначними наслідками (СС1), збудовані на земельних ділянках відповідного цільового призначення без дозвільного документа на виконання будівельних робіт (а саме: індивідуальних (садибних) житлових будинків, садових, дачних будинків загальною площею до 300 квадратних метрів, а також господарських (присадибних) будівель і споруд загальною площею до 300 квадратних метрів, збудованих у період з 05 серпня 1992 року по 09 квітня 2015 року; будівель і споруд сільськогосподарського призначення, збудованих до 12 березня 2011 року), розташованих на території Тернопільської області, окрім міста Тернополя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03CDE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Державної архітектурно-будівельної інспекції у Тернопільській області</w:t>
            </w:r>
          </w:p>
        </w:tc>
      </w:tr>
      <w:tr w:rsidR="00DE5261" w:rsidRPr="00653CD0" w14:paraId="252E132F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BA5E6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85041" w14:textId="77777777"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АДРС</w:t>
            </w:r>
          </w:p>
          <w:p w14:paraId="72BBB66F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2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00033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2C506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Державна реєстрація смерті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D4508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Тернопільський міськрайонний відділ державної реєстрації актів цивільного стану Південно-Західного міжрегіонального управління Міністерства юстиції (м. Івано-Франківськ)</w:t>
            </w:r>
          </w:p>
        </w:tc>
      </w:tr>
      <w:tr w:rsidR="00DE5261" w:rsidRPr="00653CD0" w14:paraId="7D64E904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2AC4A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8010E" w14:textId="77777777" w:rsidR="00DE5261" w:rsidRDefault="00DE5261" w:rsidP="0041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925E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А-08,</w:t>
            </w:r>
            <w:r w:rsidR="00CB4750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Pr="00925E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09,</w:t>
            </w:r>
            <w:r w:rsidR="00CB4750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Pr="00925E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010,</w:t>
            </w:r>
            <w:r w:rsidR="00CB4750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Pr="00925E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011, 012-01</w:t>
            </w:r>
          </w:p>
          <w:p w14:paraId="42B89841" w14:textId="57ED728A" w:rsidR="005967DD" w:rsidRPr="00925EF8" w:rsidRDefault="005967DD" w:rsidP="0041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5DBBE" w14:textId="77777777" w:rsidR="00DE5261" w:rsidRPr="00925EF8" w:rsidRDefault="00DE5261" w:rsidP="0041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Видача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довідки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про те,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померла особа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зареєстрована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, проживала в населенному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пункті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який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входить до складу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Тернопільської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міської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територіальної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громади</w:t>
            </w:r>
            <w:proofErr w:type="spellEnd"/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BD19A" w14:textId="77777777" w:rsidR="00DE5261" w:rsidRPr="00925EF8" w:rsidRDefault="00DE5261" w:rsidP="0041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Старости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сіл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Тернопільської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міської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територіальної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громади</w:t>
            </w:r>
            <w:proofErr w:type="spellEnd"/>
          </w:p>
        </w:tc>
      </w:tr>
      <w:tr w:rsidR="00DE5261" w:rsidRPr="00653CD0" w14:paraId="0C43533A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C4A1F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71ACC" w14:textId="77777777" w:rsidR="00DE5261" w:rsidRDefault="00DE5261" w:rsidP="004178F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925E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А-08,</w:t>
            </w:r>
            <w:r w:rsidR="00CB4750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Pr="00925E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09,</w:t>
            </w:r>
            <w:r w:rsidR="00CB4750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Pr="00925E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010,</w:t>
            </w:r>
            <w:r w:rsidR="00CB4750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Pr="00925E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011, 012-0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</w:t>
            </w:r>
          </w:p>
          <w:p w14:paraId="40C450EB" w14:textId="09EBE6DE" w:rsidR="005967DD" w:rsidRPr="00653CD0" w:rsidRDefault="005967DD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1100D" w14:textId="77777777" w:rsidR="00DE5261" w:rsidRPr="00653CD0" w:rsidRDefault="00DE5261" w:rsidP="0041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Видача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довідки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про те,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громадянин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працює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( на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повнолітніх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членів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сім’ї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), а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також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працював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на момент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смерті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виділення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допомоги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поховання</w:t>
            </w:r>
            <w:proofErr w:type="spellEnd"/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1A3E8" w14:textId="77777777" w:rsidR="00DE5261" w:rsidRDefault="00DE5261" w:rsidP="004178FA">
            <w:pPr>
              <w:pStyle w:val="a4"/>
              <w:rPr>
                <w:rFonts w:ascii="Times New Roman" w:eastAsiaTheme="minorHAnsi" w:hAnsi="Times New Roman"/>
                <w:lang w:val="ru-RU"/>
              </w:rPr>
            </w:pPr>
            <w:r w:rsidRPr="00A67ED2">
              <w:rPr>
                <w:rFonts w:ascii="Times New Roman" w:eastAsiaTheme="minorHAnsi" w:hAnsi="Times New Roman"/>
                <w:lang w:val="ru-RU"/>
              </w:rPr>
              <w:t xml:space="preserve">Старости </w:t>
            </w:r>
            <w:proofErr w:type="spellStart"/>
            <w:r w:rsidRPr="00A67ED2">
              <w:rPr>
                <w:rFonts w:ascii="Times New Roman" w:eastAsiaTheme="minorHAnsi" w:hAnsi="Times New Roman"/>
                <w:lang w:val="ru-RU"/>
              </w:rPr>
              <w:t>сіл</w:t>
            </w:r>
            <w:proofErr w:type="spellEnd"/>
            <w:r w:rsidRPr="00A67ED2">
              <w:rPr>
                <w:rFonts w:ascii="Times New Roman" w:eastAsiaTheme="minorHAnsi" w:hAnsi="Times New Roman"/>
                <w:lang w:val="ru-RU"/>
              </w:rPr>
              <w:t xml:space="preserve"> </w:t>
            </w:r>
          </w:p>
          <w:p w14:paraId="7DE9C54F" w14:textId="77777777" w:rsidR="00DE5261" w:rsidRPr="00A67ED2" w:rsidRDefault="00DE5261" w:rsidP="004178FA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A67ED2">
              <w:rPr>
                <w:rFonts w:ascii="Times New Roman" w:eastAsiaTheme="minorHAnsi" w:hAnsi="Times New Roman"/>
                <w:lang w:val="ru-RU"/>
              </w:rPr>
              <w:t>Тернопільської</w:t>
            </w:r>
            <w:proofErr w:type="spellEnd"/>
            <w:r w:rsidRPr="00A67ED2">
              <w:rPr>
                <w:rFonts w:ascii="Times New Roman" w:eastAsiaTheme="minorHAnsi" w:hAnsi="Times New Roman"/>
                <w:lang w:val="ru-RU"/>
              </w:rPr>
              <w:t xml:space="preserve"> </w:t>
            </w:r>
            <w:proofErr w:type="spellStart"/>
            <w:r w:rsidRPr="00A67ED2">
              <w:rPr>
                <w:rFonts w:ascii="Times New Roman" w:eastAsiaTheme="minorHAnsi" w:hAnsi="Times New Roman"/>
                <w:lang w:val="ru-RU"/>
              </w:rPr>
              <w:t>міської</w:t>
            </w:r>
            <w:proofErr w:type="spellEnd"/>
            <w:r w:rsidRPr="00A67ED2">
              <w:rPr>
                <w:rFonts w:ascii="Times New Roman" w:eastAsiaTheme="minorHAnsi" w:hAnsi="Times New Roman"/>
                <w:lang w:val="ru-RU"/>
              </w:rPr>
              <w:t xml:space="preserve"> </w:t>
            </w:r>
            <w:proofErr w:type="spellStart"/>
            <w:r w:rsidRPr="00A67ED2">
              <w:rPr>
                <w:rFonts w:ascii="Times New Roman" w:eastAsiaTheme="minorHAnsi" w:hAnsi="Times New Roman"/>
                <w:lang w:val="ru-RU"/>
              </w:rPr>
              <w:t>територіальної</w:t>
            </w:r>
            <w:proofErr w:type="spellEnd"/>
            <w:r w:rsidRPr="00A67ED2">
              <w:rPr>
                <w:rFonts w:ascii="Times New Roman" w:eastAsiaTheme="minorHAnsi" w:hAnsi="Times New Roman"/>
                <w:lang w:val="ru-RU"/>
              </w:rPr>
              <w:t xml:space="preserve"> </w:t>
            </w:r>
            <w:proofErr w:type="spellStart"/>
            <w:r w:rsidRPr="00A67ED2">
              <w:rPr>
                <w:rFonts w:ascii="Times New Roman" w:eastAsiaTheme="minorHAnsi" w:hAnsi="Times New Roman"/>
                <w:lang w:val="ru-RU"/>
              </w:rPr>
              <w:t>громади</w:t>
            </w:r>
            <w:proofErr w:type="spellEnd"/>
          </w:p>
        </w:tc>
      </w:tr>
      <w:tr w:rsidR="00DE5261" w:rsidRPr="00653CD0" w14:paraId="47DDF615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C7E5D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0C130" w14:textId="77777777" w:rsidR="00DE5261" w:rsidRDefault="00DE5261" w:rsidP="004178F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925E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А-08,</w:t>
            </w:r>
            <w:r w:rsidR="00CB4750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Pr="00925E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09,</w:t>
            </w:r>
            <w:r w:rsidR="00CB4750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Pr="00925E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010,</w:t>
            </w:r>
            <w:r w:rsidR="00CB4750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Pr="00925E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011, 012-0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3</w:t>
            </w:r>
          </w:p>
          <w:p w14:paraId="5EE8624A" w14:textId="18503445" w:rsidR="005967DD" w:rsidRPr="00653CD0" w:rsidRDefault="005967DD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FAD0B" w14:textId="77777777" w:rsidR="00DE5261" w:rsidRDefault="00DE5261" w:rsidP="0041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Видача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довідки-відомості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кількість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вироблених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трудоднів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людиноднів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),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трудову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участь в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колективному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виробництві</w:t>
            </w:r>
            <w:proofErr w:type="spellEnd"/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E31A6" w14:textId="77777777" w:rsidR="00DE5261" w:rsidRDefault="00DE5261" w:rsidP="004178FA">
            <w:pPr>
              <w:pStyle w:val="a4"/>
              <w:rPr>
                <w:rFonts w:ascii="Times New Roman" w:eastAsiaTheme="minorHAnsi" w:hAnsi="Times New Roman"/>
                <w:lang w:val="ru-RU"/>
              </w:rPr>
            </w:pPr>
            <w:r w:rsidRPr="00A67ED2">
              <w:rPr>
                <w:rFonts w:ascii="Times New Roman" w:eastAsiaTheme="minorHAnsi" w:hAnsi="Times New Roman"/>
                <w:lang w:val="ru-RU"/>
              </w:rPr>
              <w:t xml:space="preserve">Старости </w:t>
            </w:r>
            <w:proofErr w:type="spellStart"/>
            <w:r w:rsidRPr="00A67ED2">
              <w:rPr>
                <w:rFonts w:ascii="Times New Roman" w:eastAsiaTheme="minorHAnsi" w:hAnsi="Times New Roman"/>
                <w:lang w:val="ru-RU"/>
              </w:rPr>
              <w:t>сіл</w:t>
            </w:r>
            <w:proofErr w:type="spellEnd"/>
          </w:p>
          <w:p w14:paraId="76737F0C" w14:textId="77777777" w:rsidR="00DE5261" w:rsidRPr="00A67ED2" w:rsidRDefault="00DE5261" w:rsidP="004178FA">
            <w:pPr>
              <w:pStyle w:val="a4"/>
              <w:rPr>
                <w:rFonts w:ascii="Times New Roman" w:hAnsi="Times New Roman"/>
              </w:rPr>
            </w:pPr>
            <w:r w:rsidRPr="00A67ED2">
              <w:rPr>
                <w:rFonts w:ascii="Times New Roman" w:eastAsiaTheme="minorHAnsi" w:hAnsi="Times New Roman"/>
                <w:lang w:val="ru-RU"/>
              </w:rPr>
              <w:t xml:space="preserve"> </w:t>
            </w:r>
            <w:proofErr w:type="spellStart"/>
            <w:r w:rsidRPr="00A67ED2">
              <w:rPr>
                <w:rFonts w:ascii="Times New Roman" w:eastAsiaTheme="minorHAnsi" w:hAnsi="Times New Roman"/>
                <w:lang w:val="ru-RU"/>
              </w:rPr>
              <w:t>Тернопільської</w:t>
            </w:r>
            <w:proofErr w:type="spellEnd"/>
            <w:r w:rsidRPr="00A67ED2">
              <w:rPr>
                <w:rFonts w:ascii="Times New Roman" w:eastAsiaTheme="minorHAnsi" w:hAnsi="Times New Roman"/>
                <w:lang w:val="ru-RU"/>
              </w:rPr>
              <w:t xml:space="preserve"> </w:t>
            </w:r>
            <w:proofErr w:type="spellStart"/>
            <w:r w:rsidRPr="00A67ED2">
              <w:rPr>
                <w:rFonts w:ascii="Times New Roman" w:eastAsiaTheme="minorHAnsi" w:hAnsi="Times New Roman"/>
                <w:lang w:val="ru-RU"/>
              </w:rPr>
              <w:t>міської</w:t>
            </w:r>
            <w:proofErr w:type="spellEnd"/>
            <w:r w:rsidRPr="00A67ED2">
              <w:rPr>
                <w:rFonts w:ascii="Times New Roman" w:eastAsiaTheme="minorHAnsi" w:hAnsi="Times New Roman"/>
                <w:lang w:val="ru-RU"/>
              </w:rPr>
              <w:t xml:space="preserve"> </w:t>
            </w:r>
            <w:proofErr w:type="spellStart"/>
            <w:r w:rsidRPr="00A67ED2">
              <w:rPr>
                <w:rFonts w:ascii="Times New Roman" w:eastAsiaTheme="minorHAnsi" w:hAnsi="Times New Roman"/>
                <w:lang w:val="ru-RU"/>
              </w:rPr>
              <w:t>територіальної</w:t>
            </w:r>
            <w:proofErr w:type="spellEnd"/>
            <w:r w:rsidRPr="00A67ED2">
              <w:rPr>
                <w:rFonts w:ascii="Times New Roman" w:eastAsiaTheme="minorHAnsi" w:hAnsi="Times New Roman"/>
                <w:lang w:val="ru-RU"/>
              </w:rPr>
              <w:t xml:space="preserve"> </w:t>
            </w:r>
            <w:proofErr w:type="spellStart"/>
            <w:r w:rsidRPr="00A67ED2">
              <w:rPr>
                <w:rFonts w:ascii="Times New Roman" w:eastAsiaTheme="minorHAnsi" w:hAnsi="Times New Roman"/>
                <w:lang w:val="ru-RU"/>
              </w:rPr>
              <w:t>громади</w:t>
            </w:r>
            <w:proofErr w:type="spellEnd"/>
          </w:p>
        </w:tc>
      </w:tr>
      <w:tr w:rsidR="00DE5261" w:rsidRPr="00653CD0" w14:paraId="1DCE4090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64DE2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BBFE5" w14:textId="77777777" w:rsidR="00DE5261" w:rsidRDefault="00DE5261" w:rsidP="004178F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925E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А-08,</w:t>
            </w:r>
            <w:r w:rsidR="005967DD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Pr="00925E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09,</w:t>
            </w:r>
            <w:r w:rsidR="005967DD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Pr="00925E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010,</w:t>
            </w:r>
            <w:r w:rsidR="005967DD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Pr="00925E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011, 012-0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4</w:t>
            </w:r>
          </w:p>
          <w:p w14:paraId="2356B12B" w14:textId="013D77EE" w:rsidR="005967DD" w:rsidRPr="00653CD0" w:rsidRDefault="005967DD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77ED6" w14:textId="77777777" w:rsidR="00DE5261" w:rsidRDefault="00DE5261" w:rsidP="0041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Theme="minorHAnsi" w:hAnsi="Times New Roman"/>
                <w:color w:val="0D0D0D"/>
                <w:sz w:val="24"/>
                <w:szCs w:val="24"/>
                <w:lang w:val="ru-RU"/>
              </w:rPr>
              <w:t>Видача</w:t>
            </w:r>
            <w:proofErr w:type="spellEnd"/>
            <w:r>
              <w:rPr>
                <w:rFonts w:ascii="Times New Roman" w:eastAsiaTheme="minorHAnsi" w:hAnsi="Times New Roman"/>
                <w:color w:val="0D0D0D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D0D0D"/>
                <w:sz w:val="24"/>
                <w:szCs w:val="24"/>
                <w:lang w:val="ru-RU"/>
              </w:rPr>
              <w:t>довідки</w:t>
            </w:r>
            <w:proofErr w:type="spellEnd"/>
            <w:r>
              <w:rPr>
                <w:rFonts w:ascii="Times New Roman" w:eastAsiaTheme="minorHAnsi" w:hAnsi="Times New Roman"/>
                <w:color w:val="0D0D0D"/>
                <w:sz w:val="24"/>
                <w:szCs w:val="24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eastAsiaTheme="minorHAnsi" w:hAnsi="Times New Roman"/>
                <w:color w:val="0D0D0D"/>
                <w:sz w:val="24"/>
                <w:szCs w:val="24"/>
                <w:lang w:val="ru-RU"/>
              </w:rPr>
              <w:t>заробітну</w:t>
            </w:r>
            <w:proofErr w:type="spellEnd"/>
            <w:r>
              <w:rPr>
                <w:rFonts w:ascii="Times New Roman" w:eastAsiaTheme="minorHAnsi" w:hAnsi="Times New Roman"/>
                <w:color w:val="0D0D0D"/>
                <w:sz w:val="24"/>
                <w:szCs w:val="24"/>
                <w:lang w:val="ru-RU"/>
              </w:rPr>
              <w:t xml:space="preserve"> плату для </w:t>
            </w:r>
            <w:proofErr w:type="spellStart"/>
            <w:r>
              <w:rPr>
                <w:rFonts w:ascii="Times New Roman" w:eastAsiaTheme="minorHAnsi" w:hAnsi="Times New Roman"/>
                <w:color w:val="0D0D0D"/>
                <w:sz w:val="24"/>
                <w:szCs w:val="24"/>
                <w:lang w:val="ru-RU"/>
              </w:rPr>
              <w:t>обчислення</w:t>
            </w:r>
            <w:proofErr w:type="spellEnd"/>
            <w:r>
              <w:rPr>
                <w:rFonts w:ascii="Times New Roman" w:eastAsiaTheme="minorHAnsi" w:hAnsi="Times New Roman"/>
                <w:color w:val="0D0D0D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D0D0D"/>
                <w:sz w:val="24"/>
                <w:szCs w:val="24"/>
                <w:lang w:val="ru-RU"/>
              </w:rPr>
              <w:t>пенсій</w:t>
            </w:r>
            <w:proofErr w:type="spellEnd"/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9A4C5" w14:textId="77777777" w:rsidR="00DE5261" w:rsidRDefault="00DE5261" w:rsidP="004178FA">
            <w:pPr>
              <w:pStyle w:val="a4"/>
              <w:rPr>
                <w:rFonts w:ascii="Times New Roman" w:eastAsiaTheme="minorHAnsi" w:hAnsi="Times New Roman"/>
                <w:lang w:val="ru-RU"/>
              </w:rPr>
            </w:pPr>
            <w:r w:rsidRPr="00A67ED2">
              <w:rPr>
                <w:rFonts w:ascii="Times New Roman" w:eastAsiaTheme="minorHAnsi" w:hAnsi="Times New Roman"/>
                <w:lang w:val="ru-RU"/>
              </w:rPr>
              <w:t xml:space="preserve">Старости </w:t>
            </w:r>
            <w:proofErr w:type="spellStart"/>
            <w:r w:rsidRPr="00A67ED2">
              <w:rPr>
                <w:rFonts w:ascii="Times New Roman" w:eastAsiaTheme="minorHAnsi" w:hAnsi="Times New Roman"/>
                <w:lang w:val="ru-RU"/>
              </w:rPr>
              <w:t>сіл</w:t>
            </w:r>
            <w:proofErr w:type="spellEnd"/>
            <w:r w:rsidRPr="00A67ED2">
              <w:rPr>
                <w:rFonts w:ascii="Times New Roman" w:eastAsiaTheme="minorHAnsi" w:hAnsi="Times New Roman"/>
                <w:lang w:val="ru-RU"/>
              </w:rPr>
              <w:t xml:space="preserve"> </w:t>
            </w:r>
          </w:p>
          <w:p w14:paraId="6DA2E8EA" w14:textId="77777777" w:rsidR="00DE5261" w:rsidRPr="00A67ED2" w:rsidRDefault="00DE5261" w:rsidP="004178FA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A67ED2">
              <w:rPr>
                <w:rFonts w:ascii="Times New Roman" w:eastAsiaTheme="minorHAnsi" w:hAnsi="Times New Roman"/>
                <w:lang w:val="ru-RU"/>
              </w:rPr>
              <w:t>Тернопільської</w:t>
            </w:r>
            <w:proofErr w:type="spellEnd"/>
            <w:r w:rsidRPr="00A67ED2">
              <w:rPr>
                <w:rFonts w:ascii="Times New Roman" w:eastAsiaTheme="minorHAnsi" w:hAnsi="Times New Roman"/>
                <w:lang w:val="ru-RU"/>
              </w:rPr>
              <w:t xml:space="preserve"> </w:t>
            </w:r>
            <w:proofErr w:type="spellStart"/>
            <w:r w:rsidRPr="00A67ED2">
              <w:rPr>
                <w:rFonts w:ascii="Times New Roman" w:eastAsiaTheme="minorHAnsi" w:hAnsi="Times New Roman"/>
                <w:lang w:val="ru-RU"/>
              </w:rPr>
              <w:t>міської</w:t>
            </w:r>
            <w:proofErr w:type="spellEnd"/>
            <w:r w:rsidRPr="00A67ED2">
              <w:rPr>
                <w:rFonts w:ascii="Times New Roman" w:eastAsiaTheme="minorHAnsi" w:hAnsi="Times New Roman"/>
                <w:lang w:val="ru-RU"/>
              </w:rPr>
              <w:t xml:space="preserve"> </w:t>
            </w:r>
            <w:proofErr w:type="spellStart"/>
            <w:r w:rsidRPr="00A67ED2">
              <w:rPr>
                <w:rFonts w:ascii="Times New Roman" w:eastAsiaTheme="minorHAnsi" w:hAnsi="Times New Roman"/>
                <w:lang w:val="ru-RU"/>
              </w:rPr>
              <w:t>територіальної</w:t>
            </w:r>
            <w:proofErr w:type="spellEnd"/>
            <w:r w:rsidRPr="00A67ED2">
              <w:rPr>
                <w:rFonts w:ascii="Times New Roman" w:eastAsiaTheme="minorHAnsi" w:hAnsi="Times New Roman"/>
                <w:lang w:val="ru-RU"/>
              </w:rPr>
              <w:t xml:space="preserve"> </w:t>
            </w:r>
            <w:proofErr w:type="spellStart"/>
            <w:r w:rsidRPr="00A67ED2">
              <w:rPr>
                <w:rFonts w:ascii="Times New Roman" w:eastAsiaTheme="minorHAnsi" w:hAnsi="Times New Roman"/>
                <w:lang w:val="ru-RU"/>
              </w:rPr>
              <w:t>громади</w:t>
            </w:r>
            <w:proofErr w:type="spellEnd"/>
          </w:p>
        </w:tc>
      </w:tr>
      <w:tr w:rsidR="00DE5261" w:rsidRPr="00653CD0" w14:paraId="3CB5BDA6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F88FE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71FFB" w14:textId="588AB918" w:rsidR="00DE5261" w:rsidRDefault="00DE5261" w:rsidP="004178F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925E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А-08,</w:t>
            </w:r>
            <w:r w:rsidR="00CB4750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Pr="00925E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09,</w:t>
            </w:r>
            <w:r w:rsidR="00CB4750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Pr="00925E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010,</w:t>
            </w:r>
            <w:r w:rsidR="00CB4750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Pr="00925E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011, 012 -0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5</w:t>
            </w:r>
          </w:p>
          <w:p w14:paraId="4FE2EABA" w14:textId="77777777" w:rsidR="00DE5261" w:rsidRPr="0076548F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48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01237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3B5DD" w14:textId="77777777" w:rsidR="00DE5261" w:rsidRDefault="00DE5261" w:rsidP="0041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Theme="minorHAnsi" w:hAnsi="Times New Roman"/>
                <w:color w:val="0D0D0D"/>
                <w:sz w:val="24"/>
                <w:szCs w:val="24"/>
                <w:lang w:val="ru-RU"/>
              </w:rPr>
              <w:t>Видача</w:t>
            </w:r>
            <w:proofErr w:type="spellEnd"/>
            <w:r>
              <w:rPr>
                <w:rFonts w:ascii="Times New Roman" w:eastAsiaTheme="minorHAnsi" w:hAnsi="Times New Roman"/>
                <w:color w:val="0D0D0D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D0D0D"/>
                <w:sz w:val="24"/>
                <w:szCs w:val="24"/>
                <w:lang w:val="ru-RU"/>
              </w:rPr>
              <w:t>архівних</w:t>
            </w:r>
            <w:proofErr w:type="spellEnd"/>
            <w:r>
              <w:rPr>
                <w:rFonts w:ascii="Times New Roman" w:eastAsiaTheme="minorHAnsi" w:hAnsi="Times New Roman"/>
                <w:color w:val="0D0D0D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D0D0D"/>
                <w:sz w:val="24"/>
                <w:szCs w:val="24"/>
                <w:lang w:val="ru-RU"/>
              </w:rPr>
              <w:t>довідок</w:t>
            </w:r>
            <w:proofErr w:type="spellEnd"/>
            <w:r>
              <w:rPr>
                <w:rFonts w:ascii="Times New Roman" w:eastAsiaTheme="minorHAnsi" w:hAnsi="Times New Roman"/>
                <w:color w:val="0D0D0D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Theme="minorHAnsi" w:hAnsi="Times New Roman"/>
                <w:color w:val="0D0D0D"/>
                <w:sz w:val="24"/>
                <w:szCs w:val="24"/>
                <w:lang w:val="ru-RU"/>
              </w:rPr>
              <w:t>довідок</w:t>
            </w:r>
            <w:proofErr w:type="spellEnd"/>
            <w:r>
              <w:rPr>
                <w:rFonts w:ascii="Times New Roman" w:eastAsiaTheme="minorHAnsi" w:hAnsi="Times New Roman"/>
                <w:color w:val="0D0D0D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D0D0D"/>
                <w:sz w:val="24"/>
                <w:szCs w:val="24"/>
                <w:lang w:val="ru-RU"/>
              </w:rPr>
              <w:t>соціально</w:t>
            </w:r>
            <w:proofErr w:type="spellEnd"/>
            <w:r>
              <w:rPr>
                <w:rFonts w:ascii="Times New Roman" w:eastAsiaTheme="minorHAnsi" w:hAnsi="Times New Roman"/>
                <w:color w:val="0D0D0D"/>
                <w:sz w:val="24"/>
                <w:szCs w:val="24"/>
                <w:lang w:val="ru-RU"/>
              </w:rPr>
              <w:t xml:space="preserve">-правового характеру, </w:t>
            </w:r>
            <w:proofErr w:type="spellStart"/>
            <w:r>
              <w:rPr>
                <w:rFonts w:ascii="Times New Roman" w:eastAsiaTheme="minorHAnsi" w:hAnsi="Times New Roman"/>
                <w:color w:val="0D0D0D"/>
                <w:sz w:val="24"/>
                <w:szCs w:val="24"/>
                <w:lang w:val="ru-RU"/>
              </w:rPr>
              <w:t>архівних</w:t>
            </w:r>
            <w:proofErr w:type="spellEnd"/>
            <w:r>
              <w:rPr>
                <w:rFonts w:ascii="Times New Roman" w:eastAsiaTheme="minorHAnsi" w:hAnsi="Times New Roman"/>
                <w:color w:val="0D0D0D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D0D0D"/>
                <w:sz w:val="24"/>
                <w:szCs w:val="24"/>
                <w:lang w:val="ru-RU"/>
              </w:rPr>
              <w:t>копій</w:t>
            </w:r>
            <w:proofErr w:type="spellEnd"/>
            <w:r>
              <w:rPr>
                <w:rFonts w:ascii="Times New Roman" w:eastAsiaTheme="minorHAnsi" w:hAnsi="Times New Roman"/>
                <w:color w:val="0D0D0D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Theme="minorHAnsi" w:hAnsi="Times New Roman"/>
                <w:color w:val="0D0D0D"/>
                <w:sz w:val="24"/>
                <w:szCs w:val="24"/>
                <w:lang w:val="ru-RU"/>
              </w:rPr>
              <w:t>витягів</w:t>
            </w:r>
            <w:proofErr w:type="spellEnd"/>
            <w:r>
              <w:rPr>
                <w:rFonts w:ascii="Times New Roman" w:eastAsiaTheme="minorHAnsi" w:hAnsi="Times New Roman"/>
                <w:color w:val="0D0D0D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eastAsiaTheme="minorHAnsi" w:hAnsi="Times New Roman"/>
                <w:color w:val="0D0D0D"/>
                <w:sz w:val="24"/>
                <w:szCs w:val="24"/>
                <w:lang w:val="ru-RU"/>
              </w:rPr>
              <w:t>документів</w:t>
            </w:r>
            <w:proofErr w:type="spellEnd"/>
            <w:r>
              <w:rPr>
                <w:rFonts w:ascii="Times New Roman" w:eastAsiaTheme="minorHAnsi" w:hAnsi="Times New Roman"/>
                <w:color w:val="0D0D0D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/>
                <w:color w:val="0D0D0D"/>
                <w:sz w:val="24"/>
                <w:szCs w:val="24"/>
                <w:lang w:val="ru-RU"/>
              </w:rPr>
              <w:t>господарських</w:t>
            </w:r>
            <w:proofErr w:type="spellEnd"/>
            <w:r>
              <w:rPr>
                <w:rFonts w:ascii="Times New Roman" w:eastAsiaTheme="minorHAnsi" w:hAnsi="Times New Roman"/>
                <w:color w:val="0D0D0D"/>
                <w:sz w:val="24"/>
                <w:szCs w:val="24"/>
                <w:lang w:val="ru-RU"/>
              </w:rPr>
              <w:t xml:space="preserve"> книг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4C663" w14:textId="77777777" w:rsidR="00DE5261" w:rsidRDefault="00DE5261" w:rsidP="004178FA">
            <w:pPr>
              <w:pStyle w:val="a4"/>
              <w:rPr>
                <w:rFonts w:ascii="Times New Roman" w:eastAsiaTheme="minorHAnsi" w:hAnsi="Times New Roman"/>
                <w:lang w:val="ru-RU"/>
              </w:rPr>
            </w:pPr>
            <w:r w:rsidRPr="00A67ED2">
              <w:rPr>
                <w:rFonts w:ascii="Times New Roman" w:eastAsiaTheme="minorHAnsi" w:hAnsi="Times New Roman"/>
                <w:lang w:val="ru-RU"/>
              </w:rPr>
              <w:t xml:space="preserve">Старости </w:t>
            </w:r>
            <w:proofErr w:type="spellStart"/>
            <w:r w:rsidRPr="00A67ED2">
              <w:rPr>
                <w:rFonts w:ascii="Times New Roman" w:eastAsiaTheme="minorHAnsi" w:hAnsi="Times New Roman"/>
                <w:lang w:val="ru-RU"/>
              </w:rPr>
              <w:t>сіл</w:t>
            </w:r>
            <w:proofErr w:type="spellEnd"/>
            <w:r w:rsidRPr="00A67ED2">
              <w:rPr>
                <w:rFonts w:ascii="Times New Roman" w:eastAsiaTheme="minorHAnsi" w:hAnsi="Times New Roman"/>
                <w:lang w:val="ru-RU"/>
              </w:rPr>
              <w:t xml:space="preserve"> </w:t>
            </w:r>
          </w:p>
          <w:p w14:paraId="6FEB9B67" w14:textId="77777777" w:rsidR="00DE5261" w:rsidRPr="00A67ED2" w:rsidRDefault="00DE5261" w:rsidP="004178FA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A67ED2">
              <w:rPr>
                <w:rFonts w:ascii="Times New Roman" w:eastAsiaTheme="minorHAnsi" w:hAnsi="Times New Roman"/>
                <w:lang w:val="ru-RU"/>
              </w:rPr>
              <w:t>Тернопільської</w:t>
            </w:r>
            <w:proofErr w:type="spellEnd"/>
            <w:r w:rsidRPr="00A67ED2">
              <w:rPr>
                <w:rFonts w:ascii="Times New Roman" w:eastAsiaTheme="minorHAnsi" w:hAnsi="Times New Roman"/>
                <w:lang w:val="ru-RU"/>
              </w:rPr>
              <w:t xml:space="preserve"> </w:t>
            </w:r>
            <w:proofErr w:type="spellStart"/>
            <w:r w:rsidRPr="00A67ED2">
              <w:rPr>
                <w:rFonts w:ascii="Times New Roman" w:eastAsiaTheme="minorHAnsi" w:hAnsi="Times New Roman"/>
                <w:lang w:val="ru-RU"/>
              </w:rPr>
              <w:t>міської</w:t>
            </w:r>
            <w:proofErr w:type="spellEnd"/>
            <w:r w:rsidRPr="00A67ED2">
              <w:rPr>
                <w:rFonts w:ascii="Times New Roman" w:eastAsiaTheme="minorHAnsi" w:hAnsi="Times New Roman"/>
                <w:lang w:val="ru-RU"/>
              </w:rPr>
              <w:t xml:space="preserve"> </w:t>
            </w:r>
            <w:proofErr w:type="spellStart"/>
            <w:r w:rsidRPr="00A67ED2">
              <w:rPr>
                <w:rFonts w:ascii="Times New Roman" w:eastAsiaTheme="minorHAnsi" w:hAnsi="Times New Roman"/>
                <w:lang w:val="ru-RU"/>
              </w:rPr>
              <w:t>територіальної</w:t>
            </w:r>
            <w:proofErr w:type="spellEnd"/>
            <w:r w:rsidRPr="00A67ED2">
              <w:rPr>
                <w:rFonts w:ascii="Times New Roman" w:eastAsiaTheme="minorHAnsi" w:hAnsi="Times New Roman"/>
                <w:lang w:val="ru-RU"/>
              </w:rPr>
              <w:t xml:space="preserve"> </w:t>
            </w:r>
            <w:proofErr w:type="spellStart"/>
            <w:r w:rsidRPr="00A67ED2">
              <w:rPr>
                <w:rFonts w:ascii="Times New Roman" w:eastAsiaTheme="minorHAnsi" w:hAnsi="Times New Roman"/>
                <w:lang w:val="ru-RU"/>
              </w:rPr>
              <w:t>громади</w:t>
            </w:r>
            <w:proofErr w:type="spellEnd"/>
          </w:p>
        </w:tc>
      </w:tr>
      <w:tr w:rsidR="00DE5261" w:rsidRPr="00653CD0" w14:paraId="51CD9994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94D44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4B907" w14:textId="2E2EA0BB" w:rsidR="00DE5261" w:rsidRDefault="00DE5261" w:rsidP="004178F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925E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А-08,</w:t>
            </w:r>
            <w:r w:rsidR="00CB4750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Pr="00925E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09,</w:t>
            </w:r>
            <w:r w:rsidR="00CB4750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Pr="00925E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010,</w:t>
            </w:r>
            <w:r w:rsidR="00CB4750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Pr="00925E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011, 012-0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6</w:t>
            </w:r>
          </w:p>
          <w:p w14:paraId="6855F9E0" w14:textId="08DB1A30" w:rsidR="00134E63" w:rsidRPr="00653CD0" w:rsidRDefault="00134E63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FEDDA" w14:textId="77777777" w:rsidR="00DE5261" w:rsidRDefault="00DE5261" w:rsidP="0041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Видача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довідки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про те,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являється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членом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особистого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селянського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господарства</w:t>
            </w:r>
            <w:proofErr w:type="spellEnd"/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4981E" w14:textId="77777777" w:rsidR="00DE5261" w:rsidRDefault="00DE5261" w:rsidP="004178FA">
            <w:pPr>
              <w:pStyle w:val="a4"/>
              <w:rPr>
                <w:rFonts w:ascii="Times New Roman" w:eastAsiaTheme="minorHAnsi" w:hAnsi="Times New Roman"/>
                <w:lang w:val="ru-RU"/>
              </w:rPr>
            </w:pPr>
            <w:r w:rsidRPr="00A67ED2">
              <w:rPr>
                <w:rFonts w:ascii="Times New Roman" w:eastAsiaTheme="minorHAnsi" w:hAnsi="Times New Roman"/>
                <w:lang w:val="ru-RU"/>
              </w:rPr>
              <w:t xml:space="preserve">Старости </w:t>
            </w:r>
            <w:proofErr w:type="spellStart"/>
            <w:r w:rsidRPr="00A67ED2">
              <w:rPr>
                <w:rFonts w:ascii="Times New Roman" w:eastAsiaTheme="minorHAnsi" w:hAnsi="Times New Roman"/>
                <w:lang w:val="ru-RU"/>
              </w:rPr>
              <w:t>сіл</w:t>
            </w:r>
            <w:proofErr w:type="spellEnd"/>
            <w:r w:rsidRPr="00A67ED2">
              <w:rPr>
                <w:rFonts w:ascii="Times New Roman" w:eastAsiaTheme="minorHAnsi" w:hAnsi="Times New Roman"/>
                <w:lang w:val="ru-RU"/>
              </w:rPr>
              <w:t xml:space="preserve"> </w:t>
            </w:r>
          </w:p>
          <w:p w14:paraId="58BC7B28" w14:textId="77777777" w:rsidR="00DE5261" w:rsidRPr="00A67ED2" w:rsidRDefault="00DE5261" w:rsidP="004178FA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A67ED2">
              <w:rPr>
                <w:rFonts w:ascii="Times New Roman" w:eastAsiaTheme="minorHAnsi" w:hAnsi="Times New Roman"/>
                <w:lang w:val="ru-RU"/>
              </w:rPr>
              <w:t>Тернопільської</w:t>
            </w:r>
            <w:proofErr w:type="spellEnd"/>
            <w:r w:rsidRPr="00A67ED2">
              <w:rPr>
                <w:rFonts w:ascii="Times New Roman" w:eastAsiaTheme="minorHAnsi" w:hAnsi="Times New Roman"/>
                <w:lang w:val="ru-RU"/>
              </w:rPr>
              <w:t xml:space="preserve"> </w:t>
            </w:r>
            <w:proofErr w:type="spellStart"/>
            <w:r w:rsidRPr="00A67ED2">
              <w:rPr>
                <w:rFonts w:ascii="Times New Roman" w:eastAsiaTheme="minorHAnsi" w:hAnsi="Times New Roman"/>
                <w:lang w:val="ru-RU"/>
              </w:rPr>
              <w:t>міської</w:t>
            </w:r>
            <w:proofErr w:type="spellEnd"/>
            <w:r w:rsidRPr="00A67ED2">
              <w:rPr>
                <w:rFonts w:ascii="Times New Roman" w:eastAsiaTheme="minorHAnsi" w:hAnsi="Times New Roman"/>
                <w:lang w:val="ru-RU"/>
              </w:rPr>
              <w:t xml:space="preserve"> </w:t>
            </w:r>
            <w:proofErr w:type="spellStart"/>
            <w:r w:rsidRPr="00A67ED2">
              <w:rPr>
                <w:rFonts w:ascii="Times New Roman" w:eastAsiaTheme="minorHAnsi" w:hAnsi="Times New Roman"/>
                <w:lang w:val="ru-RU"/>
              </w:rPr>
              <w:t>територіальної</w:t>
            </w:r>
            <w:proofErr w:type="spellEnd"/>
            <w:r w:rsidRPr="00A67ED2">
              <w:rPr>
                <w:rFonts w:ascii="Times New Roman" w:eastAsiaTheme="minorHAnsi" w:hAnsi="Times New Roman"/>
                <w:lang w:val="ru-RU"/>
              </w:rPr>
              <w:t xml:space="preserve"> </w:t>
            </w:r>
            <w:proofErr w:type="spellStart"/>
            <w:r w:rsidRPr="00A67ED2">
              <w:rPr>
                <w:rFonts w:ascii="Times New Roman" w:eastAsiaTheme="minorHAnsi" w:hAnsi="Times New Roman"/>
                <w:lang w:val="ru-RU"/>
              </w:rPr>
              <w:t>громади</w:t>
            </w:r>
            <w:proofErr w:type="spellEnd"/>
          </w:p>
        </w:tc>
      </w:tr>
      <w:tr w:rsidR="00DE5261" w:rsidRPr="00653CD0" w14:paraId="03EFD60F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999C2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270BD" w14:textId="4DD8F369" w:rsidR="00DE5261" w:rsidRDefault="00DE5261" w:rsidP="004178F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925E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А-08,</w:t>
            </w:r>
            <w:r w:rsidR="00CB4750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Pr="00925E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09,</w:t>
            </w:r>
            <w:r w:rsidR="00CB4750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Pr="00925E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010,</w:t>
            </w:r>
            <w:r w:rsidR="00CB4750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Pr="00925E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011, 012-0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7</w:t>
            </w:r>
          </w:p>
          <w:p w14:paraId="54DC7CE5" w14:textId="388BA2CE" w:rsidR="00134E63" w:rsidRPr="00653CD0" w:rsidRDefault="00134E63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039BB" w14:textId="77777777" w:rsidR="00DE5261" w:rsidRDefault="00DE5261" w:rsidP="0041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Видача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довідки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про доходи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37AEC" w14:textId="77777777" w:rsidR="00DE5261" w:rsidRDefault="00DE5261" w:rsidP="004178FA">
            <w:pPr>
              <w:pStyle w:val="a4"/>
              <w:rPr>
                <w:rFonts w:ascii="Times New Roman" w:eastAsiaTheme="minorHAnsi" w:hAnsi="Times New Roman"/>
                <w:lang w:val="ru-RU"/>
              </w:rPr>
            </w:pPr>
            <w:r w:rsidRPr="00A67ED2">
              <w:rPr>
                <w:rFonts w:ascii="Times New Roman" w:eastAsiaTheme="minorHAnsi" w:hAnsi="Times New Roman"/>
                <w:lang w:val="ru-RU"/>
              </w:rPr>
              <w:t xml:space="preserve">Старости </w:t>
            </w:r>
            <w:proofErr w:type="spellStart"/>
            <w:r w:rsidRPr="00A67ED2">
              <w:rPr>
                <w:rFonts w:ascii="Times New Roman" w:eastAsiaTheme="minorHAnsi" w:hAnsi="Times New Roman"/>
                <w:lang w:val="ru-RU"/>
              </w:rPr>
              <w:t>сіл</w:t>
            </w:r>
            <w:proofErr w:type="spellEnd"/>
            <w:r w:rsidRPr="00A67ED2">
              <w:rPr>
                <w:rFonts w:ascii="Times New Roman" w:eastAsiaTheme="minorHAnsi" w:hAnsi="Times New Roman"/>
                <w:lang w:val="ru-RU"/>
              </w:rPr>
              <w:t xml:space="preserve"> </w:t>
            </w:r>
          </w:p>
          <w:p w14:paraId="62AF8E38" w14:textId="77777777" w:rsidR="00DE5261" w:rsidRPr="00A67ED2" w:rsidRDefault="00DE5261" w:rsidP="004178FA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A67ED2">
              <w:rPr>
                <w:rFonts w:ascii="Times New Roman" w:eastAsiaTheme="minorHAnsi" w:hAnsi="Times New Roman"/>
                <w:lang w:val="ru-RU"/>
              </w:rPr>
              <w:t>Тернопільської</w:t>
            </w:r>
            <w:proofErr w:type="spellEnd"/>
            <w:r w:rsidRPr="00A67ED2">
              <w:rPr>
                <w:rFonts w:ascii="Times New Roman" w:eastAsiaTheme="minorHAnsi" w:hAnsi="Times New Roman"/>
                <w:lang w:val="ru-RU"/>
              </w:rPr>
              <w:t xml:space="preserve"> </w:t>
            </w:r>
            <w:proofErr w:type="spellStart"/>
            <w:r w:rsidRPr="00A67ED2">
              <w:rPr>
                <w:rFonts w:ascii="Times New Roman" w:eastAsiaTheme="minorHAnsi" w:hAnsi="Times New Roman"/>
                <w:lang w:val="ru-RU"/>
              </w:rPr>
              <w:t>міської</w:t>
            </w:r>
            <w:proofErr w:type="spellEnd"/>
            <w:r w:rsidRPr="00A67ED2">
              <w:rPr>
                <w:rFonts w:ascii="Times New Roman" w:eastAsiaTheme="minorHAnsi" w:hAnsi="Times New Roman"/>
                <w:lang w:val="ru-RU"/>
              </w:rPr>
              <w:t xml:space="preserve"> </w:t>
            </w:r>
            <w:proofErr w:type="spellStart"/>
            <w:r w:rsidRPr="00A67ED2">
              <w:rPr>
                <w:rFonts w:ascii="Times New Roman" w:eastAsiaTheme="minorHAnsi" w:hAnsi="Times New Roman"/>
                <w:lang w:val="ru-RU"/>
              </w:rPr>
              <w:t>територіальної</w:t>
            </w:r>
            <w:proofErr w:type="spellEnd"/>
            <w:r w:rsidRPr="00A67ED2">
              <w:rPr>
                <w:rFonts w:ascii="Times New Roman" w:eastAsiaTheme="minorHAnsi" w:hAnsi="Times New Roman"/>
                <w:lang w:val="ru-RU"/>
              </w:rPr>
              <w:t xml:space="preserve"> </w:t>
            </w:r>
            <w:proofErr w:type="spellStart"/>
            <w:r w:rsidRPr="00A67ED2">
              <w:rPr>
                <w:rFonts w:ascii="Times New Roman" w:eastAsiaTheme="minorHAnsi" w:hAnsi="Times New Roman"/>
                <w:lang w:val="ru-RU"/>
              </w:rPr>
              <w:t>громади</w:t>
            </w:r>
            <w:proofErr w:type="spellEnd"/>
          </w:p>
        </w:tc>
      </w:tr>
      <w:tr w:rsidR="00DE5261" w:rsidRPr="00653CD0" w14:paraId="0E5D1E98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3BD84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E9652" w14:textId="16FEE172" w:rsidR="00DE5261" w:rsidRDefault="00DE5261" w:rsidP="004178F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925E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А-08,</w:t>
            </w:r>
            <w:r w:rsidR="00CB4750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Pr="00925E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09,</w:t>
            </w:r>
            <w:r w:rsidR="00CB4750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Pr="00925E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010,</w:t>
            </w:r>
            <w:r w:rsidR="00CB4750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Pr="00925E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011, 012-0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8</w:t>
            </w:r>
          </w:p>
          <w:p w14:paraId="7BBA300A" w14:textId="3C69986A" w:rsidR="00134E63" w:rsidRPr="00653CD0" w:rsidRDefault="00134E63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1ED97" w14:textId="77777777" w:rsidR="00DE5261" w:rsidRDefault="00DE5261" w:rsidP="0041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Видача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довідки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реєстрацію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місця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проживання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додаток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№13)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47A5F" w14:textId="77777777" w:rsidR="00DE5261" w:rsidRDefault="00DE5261" w:rsidP="004178FA">
            <w:pPr>
              <w:pStyle w:val="a4"/>
              <w:rPr>
                <w:rFonts w:ascii="Times New Roman" w:eastAsiaTheme="minorHAnsi" w:hAnsi="Times New Roman"/>
                <w:lang w:val="ru-RU"/>
              </w:rPr>
            </w:pPr>
            <w:r w:rsidRPr="00A67ED2">
              <w:rPr>
                <w:rFonts w:ascii="Times New Roman" w:eastAsiaTheme="minorHAnsi" w:hAnsi="Times New Roman"/>
                <w:lang w:val="ru-RU"/>
              </w:rPr>
              <w:t xml:space="preserve">Старости </w:t>
            </w:r>
            <w:proofErr w:type="spellStart"/>
            <w:r w:rsidRPr="00A67ED2">
              <w:rPr>
                <w:rFonts w:ascii="Times New Roman" w:eastAsiaTheme="minorHAnsi" w:hAnsi="Times New Roman"/>
                <w:lang w:val="ru-RU"/>
              </w:rPr>
              <w:t>сіл</w:t>
            </w:r>
            <w:proofErr w:type="spellEnd"/>
            <w:r w:rsidRPr="00A67ED2">
              <w:rPr>
                <w:rFonts w:ascii="Times New Roman" w:eastAsiaTheme="minorHAnsi" w:hAnsi="Times New Roman"/>
                <w:lang w:val="ru-RU"/>
              </w:rPr>
              <w:t xml:space="preserve"> </w:t>
            </w:r>
          </w:p>
          <w:p w14:paraId="5B27510C" w14:textId="77777777" w:rsidR="00DE5261" w:rsidRPr="00A67ED2" w:rsidRDefault="00DE5261" w:rsidP="004178FA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A67ED2">
              <w:rPr>
                <w:rFonts w:ascii="Times New Roman" w:eastAsiaTheme="minorHAnsi" w:hAnsi="Times New Roman"/>
                <w:lang w:val="ru-RU"/>
              </w:rPr>
              <w:t>Тернопільської</w:t>
            </w:r>
            <w:proofErr w:type="spellEnd"/>
            <w:r w:rsidRPr="00A67ED2">
              <w:rPr>
                <w:rFonts w:ascii="Times New Roman" w:eastAsiaTheme="minorHAnsi" w:hAnsi="Times New Roman"/>
                <w:lang w:val="ru-RU"/>
              </w:rPr>
              <w:t xml:space="preserve"> </w:t>
            </w:r>
            <w:proofErr w:type="spellStart"/>
            <w:r w:rsidRPr="00A67ED2">
              <w:rPr>
                <w:rFonts w:ascii="Times New Roman" w:eastAsiaTheme="minorHAnsi" w:hAnsi="Times New Roman"/>
                <w:lang w:val="ru-RU"/>
              </w:rPr>
              <w:t>міської</w:t>
            </w:r>
            <w:proofErr w:type="spellEnd"/>
            <w:r w:rsidRPr="00A67ED2">
              <w:rPr>
                <w:rFonts w:ascii="Times New Roman" w:eastAsiaTheme="minorHAnsi" w:hAnsi="Times New Roman"/>
                <w:lang w:val="ru-RU"/>
              </w:rPr>
              <w:t xml:space="preserve"> </w:t>
            </w:r>
            <w:proofErr w:type="spellStart"/>
            <w:r w:rsidRPr="00A67ED2">
              <w:rPr>
                <w:rFonts w:ascii="Times New Roman" w:eastAsiaTheme="minorHAnsi" w:hAnsi="Times New Roman"/>
                <w:lang w:val="ru-RU"/>
              </w:rPr>
              <w:t>територіальної</w:t>
            </w:r>
            <w:proofErr w:type="spellEnd"/>
            <w:r w:rsidRPr="00A67ED2">
              <w:rPr>
                <w:rFonts w:ascii="Times New Roman" w:eastAsiaTheme="minorHAnsi" w:hAnsi="Times New Roman"/>
                <w:lang w:val="ru-RU"/>
              </w:rPr>
              <w:t xml:space="preserve"> </w:t>
            </w:r>
            <w:proofErr w:type="spellStart"/>
            <w:r w:rsidRPr="00A67ED2">
              <w:rPr>
                <w:rFonts w:ascii="Times New Roman" w:eastAsiaTheme="minorHAnsi" w:hAnsi="Times New Roman"/>
                <w:lang w:val="ru-RU"/>
              </w:rPr>
              <w:t>громади</w:t>
            </w:r>
            <w:proofErr w:type="spellEnd"/>
          </w:p>
        </w:tc>
      </w:tr>
      <w:tr w:rsidR="00DE5261" w:rsidRPr="00653CD0" w14:paraId="29726C77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B5502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8DED4" w14:textId="4B1B8990" w:rsidR="00DE5261" w:rsidRDefault="00DE5261" w:rsidP="004178F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925E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А-08,</w:t>
            </w:r>
            <w:r w:rsidR="00CB4750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Pr="00925E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09,</w:t>
            </w:r>
            <w:r w:rsidR="00CB4750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Pr="00925E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010,</w:t>
            </w:r>
            <w:r w:rsidR="00CB4750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Pr="00925E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011, 012-0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9</w:t>
            </w:r>
          </w:p>
          <w:p w14:paraId="21A8F283" w14:textId="2CE93DAA" w:rsidR="00134E63" w:rsidRPr="00653CD0" w:rsidRDefault="00134E63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C5BB0" w14:textId="77777777" w:rsidR="00DE5261" w:rsidRDefault="00DE5261" w:rsidP="0041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Видача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довідки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наявність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житловому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приміщенні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пічного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опалення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та /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або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кухонного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вогнища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на твердому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паливі</w:t>
            </w:r>
            <w:proofErr w:type="spellEnd"/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64F71" w14:textId="77777777" w:rsidR="00DE5261" w:rsidRDefault="00DE5261" w:rsidP="004178FA">
            <w:pPr>
              <w:pStyle w:val="a4"/>
              <w:rPr>
                <w:rFonts w:ascii="Times New Roman" w:eastAsiaTheme="minorHAnsi" w:hAnsi="Times New Roman"/>
                <w:lang w:val="ru-RU"/>
              </w:rPr>
            </w:pPr>
            <w:r w:rsidRPr="00A67ED2">
              <w:rPr>
                <w:rFonts w:ascii="Times New Roman" w:eastAsiaTheme="minorHAnsi" w:hAnsi="Times New Roman"/>
                <w:lang w:val="ru-RU"/>
              </w:rPr>
              <w:t xml:space="preserve">Старости </w:t>
            </w:r>
            <w:proofErr w:type="spellStart"/>
            <w:r w:rsidRPr="00A67ED2">
              <w:rPr>
                <w:rFonts w:ascii="Times New Roman" w:eastAsiaTheme="minorHAnsi" w:hAnsi="Times New Roman"/>
                <w:lang w:val="ru-RU"/>
              </w:rPr>
              <w:t>сіл</w:t>
            </w:r>
            <w:proofErr w:type="spellEnd"/>
            <w:r w:rsidRPr="00A67ED2">
              <w:rPr>
                <w:rFonts w:ascii="Times New Roman" w:eastAsiaTheme="minorHAnsi" w:hAnsi="Times New Roman"/>
                <w:lang w:val="ru-RU"/>
              </w:rPr>
              <w:t xml:space="preserve"> </w:t>
            </w:r>
          </w:p>
          <w:p w14:paraId="7622A074" w14:textId="77777777" w:rsidR="00DE5261" w:rsidRPr="00A67ED2" w:rsidRDefault="00DE5261" w:rsidP="004178FA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A67ED2">
              <w:rPr>
                <w:rFonts w:ascii="Times New Roman" w:eastAsiaTheme="minorHAnsi" w:hAnsi="Times New Roman"/>
                <w:lang w:val="ru-RU"/>
              </w:rPr>
              <w:t>Тернопільської</w:t>
            </w:r>
            <w:proofErr w:type="spellEnd"/>
            <w:r w:rsidRPr="00A67ED2">
              <w:rPr>
                <w:rFonts w:ascii="Times New Roman" w:eastAsiaTheme="minorHAnsi" w:hAnsi="Times New Roman"/>
                <w:lang w:val="ru-RU"/>
              </w:rPr>
              <w:t xml:space="preserve"> </w:t>
            </w:r>
            <w:proofErr w:type="spellStart"/>
            <w:r w:rsidRPr="00A67ED2">
              <w:rPr>
                <w:rFonts w:ascii="Times New Roman" w:eastAsiaTheme="minorHAnsi" w:hAnsi="Times New Roman"/>
                <w:lang w:val="ru-RU"/>
              </w:rPr>
              <w:t>міської</w:t>
            </w:r>
            <w:proofErr w:type="spellEnd"/>
            <w:r w:rsidRPr="00A67ED2">
              <w:rPr>
                <w:rFonts w:ascii="Times New Roman" w:eastAsiaTheme="minorHAnsi" w:hAnsi="Times New Roman"/>
                <w:lang w:val="ru-RU"/>
              </w:rPr>
              <w:t xml:space="preserve"> </w:t>
            </w:r>
            <w:proofErr w:type="spellStart"/>
            <w:r w:rsidRPr="00A67ED2">
              <w:rPr>
                <w:rFonts w:ascii="Times New Roman" w:eastAsiaTheme="minorHAnsi" w:hAnsi="Times New Roman"/>
                <w:lang w:val="ru-RU"/>
              </w:rPr>
              <w:t>територіальної</w:t>
            </w:r>
            <w:proofErr w:type="spellEnd"/>
            <w:r w:rsidRPr="00A67ED2">
              <w:rPr>
                <w:rFonts w:ascii="Times New Roman" w:eastAsiaTheme="minorHAnsi" w:hAnsi="Times New Roman"/>
                <w:lang w:val="ru-RU"/>
              </w:rPr>
              <w:t xml:space="preserve"> </w:t>
            </w:r>
            <w:proofErr w:type="spellStart"/>
            <w:r w:rsidRPr="00A67ED2">
              <w:rPr>
                <w:rFonts w:ascii="Times New Roman" w:eastAsiaTheme="minorHAnsi" w:hAnsi="Times New Roman"/>
                <w:lang w:val="ru-RU"/>
              </w:rPr>
              <w:t>громади</w:t>
            </w:r>
            <w:proofErr w:type="spellEnd"/>
          </w:p>
        </w:tc>
      </w:tr>
      <w:tr w:rsidR="00DE5261" w:rsidRPr="00653CD0" w14:paraId="37C1893C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7E17B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1F3C4" w14:textId="7A792729" w:rsidR="00DE5261" w:rsidRPr="00CD3141" w:rsidRDefault="00DE5261" w:rsidP="004178F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CD3141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А-08,</w:t>
            </w:r>
            <w:r w:rsidR="00CB4750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Pr="00CD3141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09,</w:t>
            </w:r>
            <w:r w:rsidR="00CB4750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Pr="00CD3141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010,</w:t>
            </w:r>
            <w:r w:rsidR="00CB4750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Pr="00CD3141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011, 012-10</w:t>
            </w:r>
          </w:p>
          <w:p w14:paraId="55017600" w14:textId="77777777" w:rsidR="00DE5261" w:rsidRPr="0076548F" w:rsidRDefault="00DE5261" w:rsidP="004178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6548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00244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8C900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Видача довідки про наявність у фізичної особи земельної ділянки (ф № 3ДФ)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3C72A" w14:textId="77777777" w:rsidR="00DE5261" w:rsidRDefault="00DE5261" w:rsidP="004178FA">
            <w:pPr>
              <w:pStyle w:val="a4"/>
              <w:rPr>
                <w:rFonts w:ascii="Times New Roman" w:eastAsiaTheme="minorHAnsi" w:hAnsi="Times New Roman"/>
                <w:lang w:val="ru-RU"/>
              </w:rPr>
            </w:pPr>
            <w:r w:rsidRPr="00A67ED2">
              <w:rPr>
                <w:rFonts w:ascii="Times New Roman" w:eastAsiaTheme="minorHAnsi" w:hAnsi="Times New Roman"/>
                <w:lang w:val="ru-RU"/>
              </w:rPr>
              <w:t xml:space="preserve">Старости </w:t>
            </w:r>
            <w:proofErr w:type="spellStart"/>
            <w:r w:rsidRPr="00A67ED2">
              <w:rPr>
                <w:rFonts w:ascii="Times New Roman" w:eastAsiaTheme="minorHAnsi" w:hAnsi="Times New Roman"/>
                <w:lang w:val="ru-RU"/>
              </w:rPr>
              <w:t>сіл</w:t>
            </w:r>
            <w:proofErr w:type="spellEnd"/>
            <w:r w:rsidRPr="00A67ED2">
              <w:rPr>
                <w:rFonts w:ascii="Times New Roman" w:eastAsiaTheme="minorHAnsi" w:hAnsi="Times New Roman"/>
                <w:lang w:val="ru-RU"/>
              </w:rPr>
              <w:t xml:space="preserve"> </w:t>
            </w:r>
          </w:p>
          <w:p w14:paraId="7E5C58A4" w14:textId="77777777"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ED2">
              <w:rPr>
                <w:rFonts w:ascii="Times New Roman" w:eastAsiaTheme="minorHAnsi" w:hAnsi="Times New Roman"/>
                <w:lang w:val="ru-RU"/>
              </w:rPr>
              <w:t>Тернопільської</w:t>
            </w:r>
            <w:proofErr w:type="spellEnd"/>
            <w:r w:rsidRPr="00A67ED2">
              <w:rPr>
                <w:rFonts w:ascii="Times New Roman" w:eastAsiaTheme="minorHAnsi" w:hAnsi="Times New Roman"/>
                <w:lang w:val="ru-RU"/>
              </w:rPr>
              <w:t xml:space="preserve"> </w:t>
            </w:r>
            <w:proofErr w:type="spellStart"/>
            <w:r w:rsidRPr="00A67ED2">
              <w:rPr>
                <w:rFonts w:ascii="Times New Roman" w:eastAsiaTheme="minorHAnsi" w:hAnsi="Times New Roman"/>
                <w:lang w:val="ru-RU"/>
              </w:rPr>
              <w:t>міської</w:t>
            </w:r>
            <w:proofErr w:type="spellEnd"/>
            <w:r w:rsidRPr="00A67ED2">
              <w:rPr>
                <w:rFonts w:ascii="Times New Roman" w:eastAsiaTheme="minorHAnsi" w:hAnsi="Times New Roman"/>
                <w:lang w:val="ru-RU"/>
              </w:rPr>
              <w:t xml:space="preserve"> </w:t>
            </w:r>
            <w:proofErr w:type="spellStart"/>
            <w:r w:rsidRPr="00A67ED2">
              <w:rPr>
                <w:rFonts w:ascii="Times New Roman" w:eastAsiaTheme="minorHAnsi" w:hAnsi="Times New Roman"/>
                <w:lang w:val="ru-RU"/>
              </w:rPr>
              <w:t>територіальної</w:t>
            </w:r>
            <w:proofErr w:type="spellEnd"/>
            <w:r w:rsidRPr="00A67ED2">
              <w:rPr>
                <w:rFonts w:ascii="Times New Roman" w:eastAsiaTheme="minorHAnsi" w:hAnsi="Times New Roman"/>
                <w:lang w:val="ru-RU"/>
              </w:rPr>
              <w:t xml:space="preserve"> </w:t>
            </w:r>
            <w:proofErr w:type="spellStart"/>
            <w:r w:rsidRPr="00A67ED2">
              <w:rPr>
                <w:rFonts w:ascii="Times New Roman" w:eastAsiaTheme="minorHAnsi" w:hAnsi="Times New Roman"/>
                <w:lang w:val="ru-RU"/>
              </w:rPr>
              <w:t>громади</w:t>
            </w:r>
            <w:proofErr w:type="spellEnd"/>
          </w:p>
        </w:tc>
      </w:tr>
      <w:tr w:rsidR="00DE5261" w:rsidRPr="00653CD0" w14:paraId="512D31B6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A8DCE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50C78" w14:textId="77777777" w:rsidR="00DE5261" w:rsidRDefault="00DE5261" w:rsidP="004178FA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53C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А-28-23-00</w:t>
            </w:r>
          </w:p>
          <w:p w14:paraId="0DDEC47F" w14:textId="582C4969" w:rsidR="00134E63" w:rsidRPr="00653CD0" w:rsidRDefault="00134E63" w:rsidP="004178FA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4F981" w14:textId="77777777" w:rsidR="00DE5261" w:rsidRPr="00653CD0" w:rsidRDefault="00DE5261" w:rsidP="004178FA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653C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Довідка</w:t>
            </w:r>
            <w:proofErr w:type="spellEnd"/>
            <w:r w:rsidRPr="00653CD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про склад </w:t>
            </w:r>
            <w:proofErr w:type="spellStart"/>
            <w:r w:rsidRPr="00653C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сім’ї</w:t>
            </w:r>
            <w:proofErr w:type="spellEnd"/>
            <w:r w:rsidRPr="00653CD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3C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653CD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3C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зареєстрованих</w:t>
            </w:r>
            <w:proofErr w:type="spellEnd"/>
            <w:r w:rsidRPr="00653CD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653C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житловому</w:t>
            </w:r>
            <w:proofErr w:type="spellEnd"/>
            <w:r w:rsidRPr="00653CD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3C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приміщенні</w:t>
            </w:r>
            <w:proofErr w:type="spellEnd"/>
            <w:r w:rsidRPr="00653C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653C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будинку</w:t>
            </w:r>
            <w:proofErr w:type="spellEnd"/>
            <w:r w:rsidRPr="00653CD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3C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осіб</w:t>
            </w:r>
            <w:proofErr w:type="spellEnd"/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49AA3" w14:textId="77777777" w:rsidR="00DE5261" w:rsidRPr="00653CD0" w:rsidRDefault="00DE5261" w:rsidP="004178FA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653C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653CD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3C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653CD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3C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реєстрації</w:t>
            </w:r>
            <w:proofErr w:type="spellEnd"/>
            <w:r w:rsidRPr="00653CD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53C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відділ</w:t>
            </w:r>
            <w:proofErr w:type="spellEnd"/>
            <w:r w:rsidRPr="00653CD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«Центр </w:t>
            </w:r>
            <w:proofErr w:type="spellStart"/>
            <w:r w:rsidRPr="00653C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653CD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3C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адміністративних</w:t>
            </w:r>
            <w:proofErr w:type="spellEnd"/>
            <w:r w:rsidRPr="00653CD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3C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653C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»</w:t>
            </w:r>
          </w:p>
        </w:tc>
      </w:tr>
      <w:tr w:rsidR="00DE5261" w:rsidRPr="00653CD0" w14:paraId="587E7222" w14:textId="77777777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8EC6E" w14:textId="77777777"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BAD0B" w14:textId="77777777" w:rsidR="00DE5261" w:rsidRDefault="00DE5261" w:rsidP="004178FA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53C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А-28-22-00</w:t>
            </w:r>
          </w:p>
          <w:p w14:paraId="15F32595" w14:textId="278A2BA8" w:rsidR="00134E63" w:rsidRPr="00653CD0" w:rsidRDefault="00134E63" w:rsidP="004178FA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59501" w14:textId="77777777" w:rsidR="00DE5261" w:rsidRPr="00653CD0" w:rsidRDefault="00DE5261" w:rsidP="004178FA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653C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Довідка</w:t>
            </w:r>
            <w:proofErr w:type="spellEnd"/>
            <w:r w:rsidRPr="00653CD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653C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реєстрацію</w:t>
            </w:r>
            <w:proofErr w:type="spellEnd"/>
            <w:r w:rsidRPr="00653CD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3C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місця</w:t>
            </w:r>
            <w:proofErr w:type="spellEnd"/>
            <w:r w:rsidRPr="00653CD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3C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проживання</w:t>
            </w:r>
            <w:proofErr w:type="spellEnd"/>
            <w:r w:rsidRPr="00653CD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особи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212F8" w14:textId="77777777" w:rsidR="00DE5261" w:rsidRPr="00653CD0" w:rsidRDefault="00DE5261" w:rsidP="004178FA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653C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653CD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3C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653CD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3C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реєстрації</w:t>
            </w:r>
            <w:proofErr w:type="spellEnd"/>
            <w:r w:rsidRPr="00653CD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53C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відділ</w:t>
            </w:r>
            <w:proofErr w:type="spellEnd"/>
            <w:r w:rsidRPr="00653CD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«Центр </w:t>
            </w:r>
            <w:proofErr w:type="spellStart"/>
            <w:r w:rsidRPr="00653C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653CD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3C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адміністративних</w:t>
            </w:r>
            <w:proofErr w:type="spellEnd"/>
            <w:r w:rsidRPr="00653CD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3C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653C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»</w:t>
            </w:r>
          </w:p>
        </w:tc>
      </w:tr>
    </w:tbl>
    <w:p w14:paraId="192C09CF" w14:textId="77777777" w:rsidR="00CB4750" w:rsidRDefault="00CB4750" w:rsidP="00DE5261">
      <w:pPr>
        <w:pStyle w:val="a4"/>
        <w:rPr>
          <w:rFonts w:ascii="Times New Roman" w:hAnsi="Times New Roman"/>
          <w:sz w:val="24"/>
          <w:szCs w:val="24"/>
        </w:rPr>
      </w:pPr>
    </w:p>
    <w:p w14:paraId="0040FB18" w14:textId="3941FB6E" w:rsidR="00DE5261" w:rsidRPr="00653CD0" w:rsidRDefault="00DE5261" w:rsidP="005967DD">
      <w:pPr>
        <w:pStyle w:val="a4"/>
        <w:rPr>
          <w:rFonts w:ascii="Times New Roman" w:hAnsi="Times New Roman"/>
          <w:sz w:val="24"/>
          <w:szCs w:val="24"/>
        </w:rPr>
      </w:pPr>
      <w:r w:rsidRPr="00653CD0">
        <w:rPr>
          <w:rFonts w:ascii="Times New Roman" w:hAnsi="Times New Roman"/>
          <w:sz w:val="24"/>
          <w:szCs w:val="24"/>
        </w:rPr>
        <w:t xml:space="preserve">Міський голова    </w:t>
      </w:r>
      <w:r w:rsidR="00CB4750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653CD0">
        <w:rPr>
          <w:rFonts w:ascii="Times New Roman" w:hAnsi="Times New Roman"/>
          <w:sz w:val="24"/>
          <w:szCs w:val="24"/>
        </w:rPr>
        <w:t xml:space="preserve">                                             С</w:t>
      </w:r>
      <w:r w:rsidR="00CB4750">
        <w:rPr>
          <w:rFonts w:ascii="Times New Roman" w:hAnsi="Times New Roman"/>
          <w:sz w:val="24"/>
          <w:szCs w:val="24"/>
        </w:rPr>
        <w:t xml:space="preserve">ергій </w:t>
      </w:r>
      <w:r w:rsidRPr="00653CD0">
        <w:rPr>
          <w:rFonts w:ascii="Times New Roman" w:hAnsi="Times New Roman"/>
          <w:sz w:val="24"/>
          <w:szCs w:val="24"/>
        </w:rPr>
        <w:t>Н</w:t>
      </w:r>
      <w:r w:rsidR="00CB4750">
        <w:rPr>
          <w:rFonts w:ascii="Times New Roman" w:hAnsi="Times New Roman"/>
          <w:sz w:val="24"/>
          <w:szCs w:val="24"/>
        </w:rPr>
        <w:t>АДАЛ</w:t>
      </w:r>
    </w:p>
    <w:p w14:paraId="57ED7E0A" w14:textId="77777777" w:rsidR="00DE5261" w:rsidRPr="00653CD0" w:rsidRDefault="00DE5261" w:rsidP="00DE5261">
      <w:pPr>
        <w:pStyle w:val="a4"/>
        <w:rPr>
          <w:rFonts w:ascii="Times New Roman" w:hAnsi="Times New Roman"/>
          <w:sz w:val="24"/>
          <w:szCs w:val="24"/>
        </w:rPr>
      </w:pPr>
    </w:p>
    <w:p w14:paraId="2DD52DCE" w14:textId="77777777" w:rsidR="00DE5261" w:rsidRPr="00DE5261" w:rsidRDefault="00DE5261" w:rsidP="00DE5261"/>
    <w:sectPr w:rsidR="00DE5261" w:rsidRPr="00DE5261" w:rsidSect="00CB47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624" w:bottom="22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09D73" w14:textId="77777777" w:rsidR="00AB14D9" w:rsidRDefault="00AB14D9" w:rsidP="00AB14D9">
      <w:pPr>
        <w:spacing w:after="0" w:line="240" w:lineRule="auto"/>
      </w:pPr>
      <w:r>
        <w:separator/>
      </w:r>
    </w:p>
  </w:endnote>
  <w:endnote w:type="continuationSeparator" w:id="0">
    <w:p w14:paraId="0508CCCD" w14:textId="77777777" w:rsidR="00AB14D9" w:rsidRDefault="00AB14D9" w:rsidP="00AB1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21D5" w14:textId="77777777" w:rsidR="00AB14D9" w:rsidRDefault="00AB14D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EA20" w14:textId="77777777" w:rsidR="00AB14D9" w:rsidRDefault="00AB14D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F7670" w14:textId="77777777" w:rsidR="00AB14D9" w:rsidRDefault="00AB14D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143FC" w14:textId="77777777" w:rsidR="00AB14D9" w:rsidRDefault="00AB14D9" w:rsidP="00AB14D9">
      <w:pPr>
        <w:spacing w:after="0" w:line="240" w:lineRule="auto"/>
      </w:pPr>
      <w:r>
        <w:separator/>
      </w:r>
    </w:p>
  </w:footnote>
  <w:footnote w:type="continuationSeparator" w:id="0">
    <w:p w14:paraId="454B0480" w14:textId="77777777" w:rsidR="00AB14D9" w:rsidRDefault="00AB14D9" w:rsidP="00AB1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3C98A" w14:textId="77777777" w:rsidR="00AB14D9" w:rsidRDefault="00AB14D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9803"/>
      <w:docPartObj>
        <w:docPartGallery w:val="Page Numbers (Top of Page)"/>
        <w:docPartUnique/>
      </w:docPartObj>
    </w:sdtPr>
    <w:sdtEndPr/>
    <w:sdtContent>
      <w:p w14:paraId="124153C3" w14:textId="2F151A4A" w:rsidR="00AD543A" w:rsidRDefault="00AD54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F1774B" w14:textId="77777777" w:rsidR="00AB14D9" w:rsidRDefault="00AB14D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921B" w14:textId="77777777" w:rsidR="00AB14D9" w:rsidRDefault="00AB14D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C5684"/>
    <w:multiLevelType w:val="hybridMultilevel"/>
    <w:tmpl w:val="B25861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D3"/>
    <w:rsid w:val="000368D6"/>
    <w:rsid w:val="00036BA4"/>
    <w:rsid w:val="00130D76"/>
    <w:rsid w:val="00134E63"/>
    <w:rsid w:val="001654F3"/>
    <w:rsid w:val="001A0E3C"/>
    <w:rsid w:val="00323FD9"/>
    <w:rsid w:val="004851DB"/>
    <w:rsid w:val="0051482C"/>
    <w:rsid w:val="005967DD"/>
    <w:rsid w:val="005B31F8"/>
    <w:rsid w:val="006953D9"/>
    <w:rsid w:val="006B445C"/>
    <w:rsid w:val="008257E2"/>
    <w:rsid w:val="00861F52"/>
    <w:rsid w:val="00A670B2"/>
    <w:rsid w:val="00AB14D9"/>
    <w:rsid w:val="00AB2400"/>
    <w:rsid w:val="00AD543A"/>
    <w:rsid w:val="00B61BC2"/>
    <w:rsid w:val="00B97383"/>
    <w:rsid w:val="00C112AA"/>
    <w:rsid w:val="00C36AD3"/>
    <w:rsid w:val="00CA090B"/>
    <w:rsid w:val="00CB4750"/>
    <w:rsid w:val="00DE5261"/>
    <w:rsid w:val="00E55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0C7B2E"/>
  <w15:docId w15:val="{EC9619BB-B892-4365-A977-4A584CB0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AD3"/>
    <w:pPr>
      <w:spacing w:line="25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AD3"/>
    <w:rPr>
      <w:color w:val="0000FF"/>
      <w:u w:val="single"/>
    </w:rPr>
  </w:style>
  <w:style w:type="paragraph" w:styleId="a4">
    <w:name w:val="No Spacing"/>
    <w:link w:val="a5"/>
    <w:uiPriority w:val="1"/>
    <w:qFormat/>
    <w:rsid w:val="00C36AD3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header"/>
    <w:basedOn w:val="a"/>
    <w:link w:val="a7"/>
    <w:uiPriority w:val="99"/>
    <w:unhideWhenUsed/>
    <w:rsid w:val="00AB14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14D9"/>
    <w:rPr>
      <w:rFonts w:ascii="Calibri" w:eastAsia="Calibri" w:hAnsi="Calibri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AB14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14D9"/>
    <w:rPr>
      <w:rFonts w:ascii="Calibri" w:eastAsia="Calibri" w:hAnsi="Calibri" w:cs="Times New Roman"/>
      <w:lang w:val="uk-UA"/>
    </w:rPr>
  </w:style>
  <w:style w:type="character" w:styleId="aa">
    <w:name w:val="Unresolved Mention"/>
    <w:basedOn w:val="a0"/>
    <w:uiPriority w:val="99"/>
    <w:semiHidden/>
    <w:unhideWhenUsed/>
    <w:rsid w:val="00A670B2"/>
    <w:rPr>
      <w:color w:val="605E5C"/>
      <w:shd w:val="clear" w:color="auto" w:fill="E1DFDD"/>
    </w:rPr>
  </w:style>
  <w:style w:type="character" w:styleId="ab">
    <w:name w:val="Strong"/>
    <w:uiPriority w:val="22"/>
    <w:qFormat/>
    <w:rsid w:val="00DE5261"/>
    <w:rPr>
      <w:rFonts w:cs="Times New Roman"/>
      <w:b/>
      <w:bCs/>
    </w:rPr>
  </w:style>
  <w:style w:type="character" w:customStyle="1" w:styleId="a5">
    <w:name w:val="Без интервала Знак"/>
    <w:link w:val="a4"/>
    <w:uiPriority w:val="1"/>
    <w:locked/>
    <w:rsid w:val="00DE5261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rada.te.ua/app/webroot/files/Strukturni_pidrozdily/DDH%201.4%2004-3.r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11271</Words>
  <Characters>6426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Дудченко Ольга</dc:creator>
  <cp:lastModifiedBy>d01-Baran</cp:lastModifiedBy>
  <cp:revision>15</cp:revision>
  <dcterms:created xsi:type="dcterms:W3CDTF">2021-05-27T06:03:00Z</dcterms:created>
  <dcterms:modified xsi:type="dcterms:W3CDTF">2021-07-07T05:27:00Z</dcterms:modified>
</cp:coreProperties>
</file>