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F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B0F85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27.01.2021 №30</w:t>
      </w:r>
    </w:p>
    <w:p w:rsidR="00E221F1" w:rsidRPr="005366F8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66F8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13.01.2021р. №1</w:t>
      </w:r>
    </w:p>
    <w:p w:rsidR="00E221F1" w:rsidRPr="002F2D7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F2D71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16.12.2020р. №101</w:t>
      </w:r>
    </w:p>
    <w:p w:rsidR="00E221F1" w:rsidRPr="00B11905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1905">
        <w:rPr>
          <w:rFonts w:ascii="Times New Roman" w:hAnsi="Times New Roman" w:cs="Times New Roman"/>
          <w:color w:val="FF0000"/>
          <w:sz w:val="24"/>
          <w:szCs w:val="24"/>
        </w:rPr>
        <w:t>В додаток 2 внесено зміни відповідно до рішення ВК від 16.12.2020р. №125</w:t>
      </w:r>
    </w:p>
    <w:p w:rsidR="00E221F1" w:rsidRPr="00855AEB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5AEB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16.12.2020р. №124</w:t>
      </w:r>
    </w:p>
    <w:p w:rsidR="00E221F1" w:rsidRPr="000F1578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1578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09.12.2020р. №62</w:t>
      </w:r>
    </w:p>
    <w:p w:rsidR="00E221F1" w:rsidRPr="00D4207F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Додаток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2 доповнено відповідно до рішення ВК від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</w:p>
    <w:p w:rsidR="00E221F1" w:rsidRPr="00065765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65765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від 30.10.2020 № 828</w:t>
      </w:r>
    </w:p>
    <w:p w:rsidR="00E221F1" w:rsidRPr="007C25CC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одаток №1 </w:t>
      </w:r>
      <w:r>
        <w:rPr>
          <w:rFonts w:ascii="Times New Roman" w:hAnsi="Times New Roman" w:cs="Times New Roman"/>
          <w:color w:val="FF0000"/>
          <w:sz w:val="24"/>
          <w:szCs w:val="24"/>
        </w:rPr>
        <w:t>доповнено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 відповідно до рішення ВК від 30.09.2020р. №731</w:t>
      </w:r>
    </w:p>
    <w:p w:rsidR="00E221F1" w:rsidRPr="00B150A0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додатк</w:t>
      </w:r>
      <w:r>
        <w:rPr>
          <w:rFonts w:ascii="Times New Roman" w:hAnsi="Times New Roman" w:cs="Times New Roman"/>
          <w:color w:val="FF0000"/>
          <w:sz w:val="24"/>
          <w:szCs w:val="24"/>
        </w:rPr>
        <w:t>и №1,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E221F1" w:rsidRPr="00CF204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E221F1" w:rsidRPr="004E76A9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6A9">
        <w:rPr>
          <w:rFonts w:ascii="Times New Roman" w:hAnsi="Times New Roman" w:cs="Times New Roman"/>
          <w:color w:val="FF0000"/>
          <w:sz w:val="24"/>
          <w:szCs w:val="24"/>
        </w:rPr>
        <w:t>В додаток №1 внесено зміни відповідно до рішення ВК від 26.02.2020р. №165</w:t>
      </w:r>
    </w:p>
    <w:p w:rsidR="00E221F1" w:rsidRPr="003576D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E221F1" w:rsidRPr="00CB36F7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E221F1" w:rsidRPr="00C405B0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05B0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№90</w:t>
      </w:r>
    </w:p>
    <w:p w:rsidR="00E221F1" w:rsidRPr="00E27CDE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7CDE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№88</w:t>
      </w:r>
    </w:p>
    <w:p w:rsidR="00E221F1" w:rsidRPr="00AA631F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631F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04.12.2019р. №1069</w:t>
      </w:r>
    </w:p>
    <w:p w:rsidR="00E221F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E221F1" w:rsidRPr="009B472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E221F1" w:rsidRPr="00C449CA" w:rsidRDefault="00E221F1" w:rsidP="00E221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E221F1" w:rsidRPr="00C449CA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E221F1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Додаток 1</w:t>
      </w: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міської ради</w:t>
      </w:r>
      <w:r w:rsidR="00176300">
        <w:rPr>
          <w:rFonts w:ascii="Times New Roman" w:hAnsi="Times New Roman"/>
        </w:rPr>
        <w:t xml:space="preserve"> </w:t>
      </w:r>
      <w:r w:rsidRPr="004471B7">
        <w:rPr>
          <w:rFonts w:ascii="Times New Roman" w:hAnsi="Times New Roman"/>
        </w:rPr>
        <w:t xml:space="preserve">від  </w:t>
      </w:r>
      <w:r>
        <w:rPr>
          <w:rFonts w:ascii="Times New Roman" w:hAnsi="Times New Roman"/>
        </w:rPr>
        <w:t>12.06.2019р.  №567</w:t>
      </w:r>
    </w:p>
    <w:p w:rsidR="00E221F1" w:rsidRPr="004471B7" w:rsidRDefault="00E221F1" w:rsidP="00E221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221F1" w:rsidRPr="004471B7" w:rsidRDefault="00E221F1" w:rsidP="00E221F1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>РЕЄСТР</w:t>
      </w:r>
    </w:p>
    <w:p w:rsidR="00E221F1" w:rsidRPr="004471B7" w:rsidRDefault="00E221F1" w:rsidP="00E221F1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адміністративних послуг </w:t>
      </w:r>
    </w:p>
    <w:p w:rsidR="00E221F1" w:rsidRPr="00E826FD" w:rsidRDefault="00E221F1" w:rsidP="00E221F1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виконавчих органів Тернопільської </w:t>
      </w:r>
      <w:r w:rsidRPr="00E826FD">
        <w:rPr>
          <w:rFonts w:ascii="Times New Roman" w:hAnsi="Times New Roman"/>
          <w:b/>
        </w:rPr>
        <w:t>міської ради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24"/>
        <w:gridCol w:w="1988"/>
        <w:gridCol w:w="4928"/>
        <w:gridCol w:w="33"/>
        <w:gridCol w:w="1843"/>
        <w:gridCol w:w="22"/>
      </w:tblGrid>
      <w:tr w:rsidR="00E221F1" w:rsidRPr="00E826FD" w:rsidTr="00873664">
        <w:tc>
          <w:tcPr>
            <w:tcW w:w="1215" w:type="dxa"/>
          </w:tcPr>
          <w:p w:rsidR="00E221F1" w:rsidRPr="00E826FD" w:rsidRDefault="00E221F1" w:rsidP="0087366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gridSpan w:val="2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А-24-01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відчуження (заставу, міну, придбання житла, прийняття в дар, продаж акцій) майна, право власності (користування), на яке має малолітня (неповнолітня) дитина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А-24-02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А-24-03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рішення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 xml:space="preserve"> щодо участі у вихованні дитини одного з батьків, що проживає окремо від дитини </w:t>
            </w:r>
          </w:p>
        </w:tc>
        <w:tc>
          <w:tcPr>
            <w:tcW w:w="1898" w:type="dxa"/>
            <w:gridSpan w:val="3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Змінено назву відповідно до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t>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А-24-04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про припинення права на аліменти на утримання дитини (дітей), в зв`язку із передачею батьком права власності на майно на ім’я дитини (дітей)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А-24-05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А-24-06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А-24-07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А-24-08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А-24-09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рішення про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 xml:space="preserve"> реєстрацію народження підкинутої, знайденої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А-24-10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 ділянку на ім’я малолітніх  (неповнолітніх) дітей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А-24-11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Взяття на облік громадян України, які постійно проживають на території України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бажають усиновити дитину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А-24-12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опіки, піклування над дитиною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А-24-14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типу.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А-24-15</w:t>
            </w:r>
          </w:p>
        </w:tc>
        <w:tc>
          <w:tcPr>
            <w:tcW w:w="4928" w:type="dxa"/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статусу </w:t>
            </w:r>
            <w:proofErr w:type="spellStart"/>
            <w:r w:rsidRPr="00E826FD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C4634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А-24-18 </w:t>
            </w:r>
          </w:p>
        </w:tc>
        <w:tc>
          <w:tcPr>
            <w:tcW w:w="4928" w:type="dxa"/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Про затвердження висновку служби у справах неповнолітніх та дітей про підтвердження місця проживання дитини для її тимча</w:t>
            </w:r>
            <w:r>
              <w:rPr>
                <w:color w:val="000000"/>
                <w:lang w:val="uk-UA"/>
              </w:rPr>
              <w:t>сового виїзду за межі України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А-24-19 </w:t>
            </w:r>
          </w:p>
        </w:tc>
        <w:tc>
          <w:tcPr>
            <w:tcW w:w="4928" w:type="dxa"/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Надання статусу дитини, яка постраждала внаслідок воєн</w:t>
            </w:r>
            <w:r>
              <w:rPr>
                <w:color w:val="000000"/>
                <w:lang w:val="uk-UA"/>
              </w:rPr>
              <w:t>них дій та збройних конфліктів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А- 24-20 </w:t>
            </w:r>
          </w:p>
        </w:tc>
        <w:tc>
          <w:tcPr>
            <w:tcW w:w="4928" w:type="dxa"/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Прийняття рішення про</w:t>
            </w:r>
            <w:r w:rsidRPr="003A2D30">
              <w:rPr>
                <w:color w:val="000000"/>
                <w:lang w:val="uk-UA"/>
              </w:rPr>
              <w:t xml:space="preserve"> визначення місця проживання </w:t>
            </w:r>
            <w:r>
              <w:rPr>
                <w:color w:val="000000"/>
                <w:lang w:val="uk-UA"/>
              </w:rPr>
              <w:t>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F26">
              <w:rPr>
                <w:rFonts w:ascii="Times New Roman" w:hAnsi="Times New Roman" w:cs="Times New Roman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А-24-16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Втрата дитиною статусу дитини-сироти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А-24-17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А-25-01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А-25-02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А-25-03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А-25-05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А-25-06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626311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А-25-07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А-25-08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А-25-09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зміну цільового призначення земельної ділянки 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А-25-11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А-25-12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А-25-13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сервітуту».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А-25-14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А-25-15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02160D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А-25-16 </w:t>
            </w:r>
          </w:p>
        </w:tc>
        <w:tc>
          <w:tcPr>
            <w:tcW w:w="4928" w:type="dxa"/>
            <w:vAlign w:val="center"/>
          </w:tcPr>
          <w:p w:rsidR="00E221F1" w:rsidRPr="003A2D30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D46D83">
              <w:rPr>
                <w:color w:val="000000"/>
                <w:lang w:val="uk-UA"/>
              </w:rPr>
              <w:t>Поділ (об’єднання)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D46D83" w:rsidRDefault="00E221F1" w:rsidP="00873664">
            <w:pPr>
              <w:pStyle w:val="ab"/>
              <w:spacing w:after="0"/>
              <w:rPr>
                <w:lang w:val="uk-UA"/>
              </w:rPr>
            </w:pPr>
            <w:r w:rsidRPr="00D46D83">
              <w:rPr>
                <w:color w:val="000000"/>
                <w:lang w:val="uk-UA"/>
              </w:rPr>
              <w:t>Відділ земельних ресурсів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А-13.5-33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sz w:val="24"/>
                <w:szCs w:val="24"/>
              </w:rPr>
              <w:t>А-13.5-27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ветерана праці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А-13.5-34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 захист дітей війни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381208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E221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А-13.6-35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у зв’язку з вагітністю та пологами»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А-13.6-36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народженні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А-13.6-38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дітей, над якими встановлено  опіку чи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А-13.6-39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 одиноким матерям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А-13.6-40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усиновленні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А-13.6-41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матеріальної допомоги особам, які постраждали від торгівлі людьми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А-13.6-42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винагороди жінкам, яким присвоєно почесне звання України « Мати- героїня»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А-13.6-43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дитину, або місце проживання їх невідоме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366F8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  <w:sz w:val="24"/>
                <w:szCs w:val="24"/>
              </w:rPr>
              <w:t>А-13.6-44</w:t>
            </w:r>
          </w:p>
        </w:tc>
        <w:tc>
          <w:tcPr>
            <w:tcW w:w="4928" w:type="dxa"/>
            <w:vAlign w:val="center"/>
          </w:tcPr>
          <w:p w:rsidR="00E221F1" w:rsidRPr="005366F8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sz w:val="24"/>
                <w:szCs w:val="24"/>
              </w:rPr>
              <w:t>Призначення і виплата компенсації фізичним особам, які надають соціальні послуги з догляду на непрофесійній основі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А-13.6-45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А-13.6-46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щомісячної грошової допомоги особі, яка проживає разом з особою з інвалідністю І чи ІІ групи внаслідок психічного розладу, яка за висновками лікарської комісії медичного закладу потребує постійного стороннього догляду, на догляд за нею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А-13.6-58 </w:t>
            </w:r>
          </w:p>
        </w:tc>
        <w:tc>
          <w:tcPr>
            <w:tcW w:w="4928" w:type="dxa"/>
          </w:tcPr>
          <w:p w:rsidR="00E221F1" w:rsidRPr="009B5FBC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  <w:p w:rsidR="00E221F1" w:rsidRPr="009B5FBC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1617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А-13.6-47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прийомним сім’ям  за принципом «гроші ходять за дитиною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А-13.6-48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-13.6-49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 з інвалідністю з дитинства та дітям з інвалідністю з дитинства, надбавки на догляд за ними. Видача посвідчення одержувач</w:t>
            </w:r>
            <w:r>
              <w:rPr>
                <w:rFonts w:ascii="Times New Roman" w:hAnsi="Times New Roman"/>
                <w:sz w:val="24"/>
                <w:szCs w:val="24"/>
              </w:rPr>
              <w:t>а державної соціальної допомоги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366F8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А-13.6-50</w:t>
            </w:r>
          </w:p>
        </w:tc>
        <w:tc>
          <w:tcPr>
            <w:tcW w:w="4928" w:type="dxa"/>
            <w:vAlign w:val="center"/>
          </w:tcPr>
          <w:p w:rsidR="00E221F1" w:rsidRPr="005366F8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sz w:val="24"/>
                <w:szCs w:val="24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А-13.6-51</w:t>
            </w:r>
          </w:p>
        </w:tc>
        <w:tc>
          <w:tcPr>
            <w:tcW w:w="4928" w:type="dxa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особи, видача дубліката довідки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А-13.6-52 </w:t>
            </w:r>
          </w:p>
        </w:tc>
        <w:tc>
          <w:tcPr>
            <w:tcW w:w="4928" w:type="dxa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 (на наступний шестимісячний строк)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А-13.5-53 </w:t>
            </w:r>
          </w:p>
        </w:tc>
        <w:tc>
          <w:tcPr>
            <w:tcW w:w="4928" w:type="dxa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Прийняття рішення про направлення особи з інвалідністю або дитини віком до двох років, яка належить до групи ризику щодо отримання інвалідності, на реабілітацію  до реабілітаційних установ»;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А-13.6-54 </w:t>
            </w:r>
          </w:p>
        </w:tc>
        <w:tc>
          <w:tcPr>
            <w:tcW w:w="4928" w:type="dxa"/>
          </w:tcPr>
          <w:p w:rsidR="00E221F1" w:rsidRPr="00E934E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одноразової грошової допомоги в разі загибелі(смерті)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898" w:type="dxa"/>
            <w:gridSpan w:val="3"/>
          </w:tcPr>
          <w:p w:rsidR="00E221F1" w:rsidRPr="00E934E9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А-13.5-55 </w:t>
            </w:r>
          </w:p>
        </w:tc>
        <w:tc>
          <w:tcPr>
            <w:tcW w:w="4928" w:type="dxa"/>
          </w:tcPr>
          <w:p w:rsidR="00E221F1" w:rsidRPr="00E934E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</w:t>
            </w:r>
          </w:p>
        </w:tc>
        <w:tc>
          <w:tcPr>
            <w:tcW w:w="1898" w:type="dxa"/>
            <w:gridSpan w:val="3"/>
          </w:tcPr>
          <w:p w:rsidR="00E221F1" w:rsidRPr="001B68A4" w:rsidRDefault="00E221F1" w:rsidP="00873664">
            <w:pPr>
              <w:spacing w:after="0" w:line="240" w:lineRule="auto"/>
              <w:jc w:val="both"/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А-13.5-56 </w:t>
            </w:r>
          </w:p>
        </w:tc>
        <w:tc>
          <w:tcPr>
            <w:tcW w:w="4928" w:type="dxa"/>
          </w:tcPr>
          <w:p w:rsidR="00E221F1" w:rsidRPr="00E934E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898" w:type="dxa"/>
            <w:gridSpan w:val="3"/>
          </w:tcPr>
          <w:p w:rsidR="00E221F1" w:rsidRPr="00E934E9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А-13.5-57 </w:t>
            </w:r>
          </w:p>
        </w:tc>
        <w:tc>
          <w:tcPr>
            <w:tcW w:w="4928" w:type="dxa"/>
          </w:tcPr>
          <w:p w:rsidR="00E221F1" w:rsidRPr="00E934E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Надання направлення на забезпечення осіб з інвалідністю технічними </w:t>
            </w:r>
            <w:r>
              <w:rPr>
                <w:rFonts w:ascii="Times New Roman" w:hAnsi="Times New Roman"/>
                <w:sz w:val="24"/>
                <w:szCs w:val="24"/>
              </w:rPr>
              <w:t>та іншими засобами реабілітації</w:t>
            </w:r>
            <w:r w:rsidRPr="001B6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3"/>
          </w:tcPr>
          <w:p w:rsidR="00E221F1" w:rsidRPr="00E934E9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8B3BA6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3BA6">
              <w:rPr>
                <w:rFonts w:ascii="Times New Roman" w:hAnsi="Times New Roman"/>
                <w:b/>
                <w:color w:val="FF0000"/>
              </w:rPr>
              <w:tab/>
              <w:t xml:space="preserve">А-13.6-59 </w:t>
            </w:r>
          </w:p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А-13.6-59</w:t>
            </w:r>
          </w:p>
        </w:tc>
        <w:tc>
          <w:tcPr>
            <w:tcW w:w="4928" w:type="dxa"/>
            <w:vAlign w:val="center"/>
          </w:tcPr>
          <w:p w:rsidR="00E221F1" w:rsidRPr="00D46D83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Призначення допомоги на дітей, яки</w:t>
            </w:r>
            <w:r>
              <w:rPr>
                <w:color w:val="000000"/>
                <w:lang w:val="uk-UA"/>
              </w:rPr>
              <w:t>м не встановлено інвалідність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D46D83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А-13.6-60</w:t>
            </w:r>
          </w:p>
        </w:tc>
        <w:tc>
          <w:tcPr>
            <w:tcW w:w="4928" w:type="dxa"/>
            <w:vAlign w:val="center"/>
          </w:tcPr>
          <w:p w:rsidR="00E221F1" w:rsidRPr="00D46D83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proofErr w:type="spellStart"/>
            <w:r w:rsidRPr="008B3BA6">
              <w:rPr>
                <w:color w:val="000000" w:themeColor="text1"/>
              </w:rPr>
              <w:t>Відшкодування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вартості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послуги</w:t>
            </w:r>
            <w:proofErr w:type="spellEnd"/>
            <w:r w:rsidRPr="008B3BA6">
              <w:rPr>
                <w:color w:val="000000" w:themeColor="text1"/>
              </w:rPr>
              <w:t xml:space="preserve"> з догляду за </w:t>
            </w:r>
            <w:proofErr w:type="spellStart"/>
            <w:r w:rsidRPr="008B3BA6">
              <w:rPr>
                <w:color w:val="000000" w:themeColor="text1"/>
              </w:rPr>
              <w:t>дитиною</w:t>
            </w:r>
            <w:proofErr w:type="spellEnd"/>
            <w:r w:rsidRPr="008B3BA6">
              <w:rPr>
                <w:color w:val="000000" w:themeColor="text1"/>
              </w:rPr>
              <w:t xml:space="preserve"> до </w:t>
            </w:r>
            <w:proofErr w:type="spellStart"/>
            <w:r w:rsidRPr="008B3BA6">
              <w:rPr>
                <w:color w:val="000000" w:themeColor="text1"/>
              </w:rPr>
              <w:t>трьох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років</w:t>
            </w:r>
            <w:proofErr w:type="spellEnd"/>
            <w:r w:rsidRPr="008B3BA6">
              <w:rPr>
                <w:color w:val="000000" w:themeColor="text1"/>
              </w:rPr>
              <w:t xml:space="preserve"> «</w:t>
            </w:r>
            <w:proofErr w:type="spellStart"/>
            <w:r w:rsidRPr="008B3BA6">
              <w:rPr>
                <w:color w:val="000000" w:themeColor="text1"/>
              </w:rPr>
              <w:t>муніципальна</w:t>
            </w:r>
            <w:proofErr w:type="spellEnd"/>
            <w:r w:rsidRPr="008B3BA6">
              <w:rPr>
                <w:color w:val="000000" w:themeColor="text1"/>
              </w:rPr>
              <w:t xml:space="preserve"> няня</w:t>
            </w:r>
            <w:r w:rsidRPr="008B3BA6">
              <w:rPr>
                <w:b/>
                <w:color w:val="FF0000"/>
              </w:rPr>
              <w:t>.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D46D83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А-1.3-01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виборця до Державного реєстру виборців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А-1.3-02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виборчої адреси виборця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А-1.3-03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персональних даних виборця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А-1.3-04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Тимчасова зміна місця голосування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E4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82F55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А-20-01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довідки про володіння державною мовою або її розуміння в обсязі, достатньому для спілкування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425CE5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А-27-01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Видача дозволу на виконання будівельних робіт (щодо об’єктів, що за класом наслідків (відповідальності) належать до об’єктів з середніми (СС2) </w:t>
            </w:r>
            <w:proofErr w:type="spellStart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>наслідкамиабо</w:t>
            </w:r>
            <w:proofErr w:type="spellEnd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 підлягають оцінці впливу на довкілля,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B15BF6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А-27-02</w:t>
            </w:r>
          </w:p>
        </w:tc>
        <w:tc>
          <w:tcPr>
            <w:tcW w:w="4928" w:type="dxa"/>
            <w:vAlign w:val="center"/>
          </w:tcPr>
          <w:p w:rsidR="00E221F1" w:rsidRPr="005718A3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А-27-03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B15BF6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А-27-04 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А-27-05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Видача сертифіката ( про прийняття в експлуатацію об’єкта, що за класом наслідків ( 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А-27-06 </w:t>
            </w:r>
          </w:p>
        </w:tc>
        <w:tc>
          <w:tcPr>
            <w:tcW w:w="4928" w:type="dxa"/>
          </w:tcPr>
          <w:p w:rsidR="00E221F1" w:rsidRPr="00CB6C3C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Внесення змін до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E221F1" w:rsidRPr="00CB6C3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А-27-07 </w:t>
            </w:r>
          </w:p>
        </w:tc>
        <w:tc>
          <w:tcPr>
            <w:tcW w:w="4928" w:type="dxa"/>
          </w:tcPr>
          <w:p w:rsidR="00E221F1" w:rsidRPr="00CB6C3C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Анулювання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E221F1" w:rsidRPr="00CB6C3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2" w:type="dxa"/>
            <w:gridSpan w:val="2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А-27-08 </w:t>
            </w:r>
          </w:p>
        </w:tc>
        <w:tc>
          <w:tcPr>
            <w:tcW w:w="4928" w:type="dxa"/>
          </w:tcPr>
          <w:p w:rsidR="00E221F1" w:rsidRPr="00733DBF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</w:t>
            </w:r>
            <w:r>
              <w:rPr>
                <w:rFonts w:ascii="Times New Roman" w:hAnsi="Times New Roman"/>
                <w:sz w:val="24"/>
                <w:szCs w:val="24"/>
              </w:rPr>
              <w:t>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</w:tcPr>
          <w:p w:rsidR="00E221F1" w:rsidRPr="00733DBF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2" w:type="dxa"/>
            <w:gridSpan w:val="2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А-27-09</w:t>
            </w:r>
          </w:p>
        </w:tc>
        <w:tc>
          <w:tcPr>
            <w:tcW w:w="4928" w:type="dxa"/>
          </w:tcPr>
          <w:p w:rsidR="00E221F1" w:rsidRPr="00733DBF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робітрозташованих</w:t>
            </w:r>
            <w:proofErr w:type="spellEnd"/>
            <w:r w:rsidRPr="00B76959"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А-03-01-01</w:t>
            </w:r>
          </w:p>
        </w:tc>
        <w:tc>
          <w:tcPr>
            <w:tcW w:w="4928" w:type="dxa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</w:t>
            </w:r>
            <w:r>
              <w:rPr>
                <w:color w:val="000000" w:themeColor="text1"/>
              </w:rPr>
              <w:t>ень</w:t>
            </w:r>
            <w:proofErr w:type="spellEnd"/>
            <w:r>
              <w:rPr>
                <w:color w:val="000000" w:themeColor="text1"/>
              </w:rPr>
              <w:t xml:space="preserve"> 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B15BF6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А-03-01-02</w:t>
            </w:r>
          </w:p>
        </w:tc>
        <w:tc>
          <w:tcPr>
            <w:tcW w:w="4928" w:type="dxa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рішень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виконавчого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коміт</w:t>
            </w:r>
            <w:r>
              <w:rPr>
                <w:color w:val="000000" w:themeColor="text1"/>
              </w:rPr>
              <w:t>ету</w:t>
            </w:r>
            <w:proofErr w:type="spellEnd"/>
            <w:r>
              <w:rPr>
                <w:color w:val="000000" w:themeColor="text1"/>
              </w:rPr>
              <w:t xml:space="preserve"> 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B15BF6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А-03-01-03</w:t>
            </w:r>
          </w:p>
        </w:tc>
        <w:tc>
          <w:tcPr>
            <w:tcW w:w="4928" w:type="dxa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розпоряджен</w:t>
            </w:r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голови</w:t>
            </w:r>
            <w:proofErr w:type="spellEnd"/>
            <w:r>
              <w:rPr>
                <w:color w:val="000000" w:themeColor="text1"/>
              </w:rPr>
              <w:t xml:space="preserve"> (з 2006 року)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2" w:type="dxa"/>
            <w:gridSpan w:val="2"/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А-03-02</w:t>
            </w:r>
          </w:p>
        </w:tc>
        <w:tc>
          <w:tcPr>
            <w:tcW w:w="4928" w:type="dxa"/>
          </w:tcPr>
          <w:p w:rsidR="00E221F1" w:rsidRPr="0040766A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898" w:type="dxa"/>
            <w:gridSpan w:val="3"/>
          </w:tcPr>
          <w:p w:rsidR="00E221F1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2" w:type="dxa"/>
            <w:gridSpan w:val="2"/>
          </w:tcPr>
          <w:p w:rsidR="00E221F1" w:rsidRPr="0040766A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А-03-03</w:t>
            </w:r>
          </w:p>
        </w:tc>
        <w:tc>
          <w:tcPr>
            <w:tcW w:w="4928" w:type="dxa"/>
          </w:tcPr>
          <w:p w:rsidR="00E221F1" w:rsidRPr="0040766A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898" w:type="dxa"/>
            <w:gridSpan w:val="3"/>
          </w:tcPr>
          <w:p w:rsidR="00E221F1" w:rsidRPr="00CB6C3C" w:rsidRDefault="00E221F1" w:rsidP="00873664">
            <w:pPr>
              <w:spacing w:after="0" w:line="240" w:lineRule="auto"/>
              <w:jc w:val="both"/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62631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А-03-06</w:t>
            </w:r>
          </w:p>
        </w:tc>
        <w:tc>
          <w:tcPr>
            <w:tcW w:w="4928" w:type="dxa"/>
            <w:vAlign w:val="center"/>
          </w:tcPr>
          <w:p w:rsidR="00E221F1" w:rsidRPr="00876B01" w:rsidRDefault="00E221F1" w:rsidP="00873664">
            <w:pPr>
              <w:pStyle w:val="ab"/>
              <w:spacing w:after="0"/>
              <w:rPr>
                <w:color w:val="000000" w:themeColor="text1"/>
                <w:lang w:val="uk-UA"/>
              </w:rPr>
            </w:pPr>
            <w:r w:rsidRPr="00876B01">
              <w:rPr>
                <w:color w:val="000000" w:themeColor="text1"/>
                <w:lang w:val="uk-UA"/>
              </w:rPr>
              <w:t>Видача витягів з протоколів засідань виконавчого комітету Тернопільської міської ради» (з березня 2016 року).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B3BA6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2" w:type="dxa"/>
            <w:gridSpan w:val="2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А-14-02-01 </w:t>
            </w:r>
          </w:p>
        </w:tc>
        <w:tc>
          <w:tcPr>
            <w:tcW w:w="4928" w:type="dxa"/>
          </w:tcPr>
          <w:p w:rsidR="00E221F1" w:rsidRPr="00B7695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Надання містобудівних 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2" w:type="dxa"/>
            <w:gridSpan w:val="2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А-14-02-02 </w:t>
            </w:r>
          </w:p>
        </w:tc>
        <w:tc>
          <w:tcPr>
            <w:tcW w:w="4928" w:type="dxa"/>
          </w:tcPr>
          <w:p w:rsidR="00E221F1" w:rsidRPr="00B7695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Внесення змін до містобудівних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2" w:type="dxa"/>
            <w:gridSpan w:val="2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341E0">
              <w:rPr>
                <w:rFonts w:ascii="Times New Roman" w:hAnsi="Times New Roman"/>
                <w:b/>
                <w:color w:val="000000" w:themeColor="text1"/>
              </w:rPr>
              <w:t xml:space="preserve">А-14-02-03 </w:t>
            </w:r>
          </w:p>
        </w:tc>
        <w:tc>
          <w:tcPr>
            <w:tcW w:w="4928" w:type="dxa"/>
          </w:tcPr>
          <w:p w:rsidR="00E221F1" w:rsidRPr="00B76959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Скасування містобудівних умов та обмежень для проектування об’єкта будівництва.</w:t>
            </w:r>
          </w:p>
        </w:tc>
        <w:tc>
          <w:tcPr>
            <w:tcW w:w="1898" w:type="dxa"/>
            <w:gridSpan w:val="3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sz w:val="24"/>
                <w:szCs w:val="24"/>
              </w:rPr>
              <w:t>ДДХ 1.4/01-1 15-04-00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435">
              <w:rPr>
                <w:rFonts w:ascii="Times New Roman" w:hAnsi="Times New Roman"/>
                <w:sz w:val="24"/>
                <w:szCs w:val="24"/>
              </w:rPr>
              <w:t>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Переоформлення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-02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Анулювання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381208" w:rsidP="00873664">
            <w:pPr>
              <w:pStyle w:val="ab"/>
              <w:rPr>
                <w:b/>
              </w:rPr>
            </w:pPr>
            <w:hyperlink r:id="rId8" w:history="1">
              <w:r w:rsidR="00E221F1"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="00E221F1"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86435">
                <w:rPr>
                  <w:lang w:val="uk-UA"/>
                </w:rPr>
                <w:t>5 см</w:t>
              </w:r>
            </w:smartTag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381208" w:rsidP="00873664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0" w:history="1">
              <w:r w:rsidR="00E221F1"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="00E221F1" w:rsidRPr="000341E0">
              <w:rPr>
                <w:rStyle w:val="aa"/>
                <w:b/>
                <w:color w:val="000000" w:themeColor="text1"/>
              </w:rPr>
              <w:t>-02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BA095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93031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А-15-05</w:t>
            </w:r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381208" w:rsidP="00873664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2" w:history="1">
              <w:r w:rsidR="00E221F1"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="00E221F1" w:rsidRPr="000341E0">
              <w:rPr>
                <w:rStyle w:val="aa"/>
                <w:b/>
                <w:color w:val="000000" w:themeColor="text1"/>
              </w:rPr>
              <w:t>-03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C10DB" w:rsidRDefault="00381208" w:rsidP="0087366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E221F1"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A309FD" w:rsidRDefault="00381208" w:rsidP="00873664">
            <w:pPr>
              <w:pStyle w:val="ab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hyperlink r:id="rId14" w:history="1">
              <w:r w:rsidR="00E221F1" w:rsidRPr="00A309FD">
                <w:rPr>
                  <w:rStyle w:val="aa"/>
                  <w:b/>
                  <w:color w:val="000000"/>
                  <w:lang w:val="uk-UA"/>
                </w:rPr>
                <w:t>ДДХ 1.4/10-1 2-01-00</w:t>
              </w:r>
            </w:hyperlink>
          </w:p>
        </w:tc>
        <w:tc>
          <w:tcPr>
            <w:tcW w:w="4928" w:type="dxa"/>
            <w:vAlign w:val="center"/>
          </w:tcPr>
          <w:p w:rsidR="00E221F1" w:rsidRPr="00E826FD" w:rsidRDefault="00E221F1" w:rsidP="0087366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71CAD">
              <w:t>Дозвіл</w:t>
            </w:r>
            <w:proofErr w:type="spellEnd"/>
            <w:r w:rsidRPr="00271CAD">
              <w:t xml:space="preserve"> на </w:t>
            </w:r>
            <w:proofErr w:type="spellStart"/>
            <w:r w:rsidRPr="00271CAD">
              <w:t>розміщення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зовнішньої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реклами</w:t>
            </w:r>
            <w:proofErr w:type="spellEnd"/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381208" w:rsidP="00873664">
            <w:pPr>
              <w:pStyle w:val="ab"/>
              <w:spacing w:before="0" w:beforeAutospacing="0" w:after="0" w:afterAutospacing="0"/>
            </w:pPr>
            <w:hyperlink r:id="rId15" w:tgtFrame="_blank" w:history="1">
              <w:proofErr w:type="spellStart"/>
              <w:r w:rsidR="00E221F1" w:rsidRPr="00E826FD">
                <w:rPr>
                  <w:rStyle w:val="aa"/>
                  <w:color w:val="000000"/>
                </w:rPr>
                <w:t>Управління</w:t>
              </w:r>
              <w:proofErr w:type="spellEnd"/>
              <w:r w:rsidR="00E221F1"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="00E221F1" w:rsidRPr="00E826FD">
                <w:rPr>
                  <w:rStyle w:val="aa"/>
                  <w:color w:val="000000"/>
                </w:rPr>
                <w:t>стратегічного</w:t>
              </w:r>
              <w:proofErr w:type="spellEnd"/>
              <w:r w:rsidR="00E221F1"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="00E221F1" w:rsidRPr="00E826FD">
                <w:rPr>
                  <w:rStyle w:val="aa"/>
                  <w:color w:val="000000"/>
                </w:rPr>
                <w:t>розвитку</w:t>
              </w:r>
              <w:proofErr w:type="spellEnd"/>
              <w:r w:rsidR="00E221F1"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="00E221F1" w:rsidRPr="00E826FD">
                <w:rPr>
                  <w:rStyle w:val="aa"/>
                  <w:color w:val="000000"/>
                </w:rPr>
                <w:t>міста</w:t>
              </w:r>
              <w:proofErr w:type="spellEnd"/>
              <w:r w:rsidR="00E221F1" w:rsidRPr="00E826FD">
                <w:rPr>
                  <w:rStyle w:val="aa"/>
                  <w:color w:val="000000"/>
                </w:rPr>
                <w:t xml:space="preserve"> </w:t>
              </w:r>
            </w:hyperlink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ДДХ 1.4/10-1</w:t>
            </w:r>
          </w:p>
          <w:p w:rsidR="00E221F1" w:rsidRPr="0040766A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 xml:space="preserve"> 2-01-01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переоформлення</w:t>
            </w:r>
          </w:p>
        </w:tc>
        <w:tc>
          <w:tcPr>
            <w:tcW w:w="1898" w:type="dxa"/>
            <w:gridSpan w:val="3"/>
            <w:vAlign w:val="center"/>
          </w:tcPr>
          <w:p w:rsidR="00E221F1" w:rsidRDefault="00E221F1" w:rsidP="00873664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ДДХ 1.4/10-1 </w:t>
            </w:r>
          </w:p>
          <w:p w:rsidR="00E221F1" w:rsidRPr="0040766A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>2-01-02</w:t>
            </w:r>
          </w:p>
        </w:tc>
        <w:tc>
          <w:tcPr>
            <w:tcW w:w="4928" w:type="dxa"/>
            <w:vAlign w:val="center"/>
          </w:tcPr>
          <w:p w:rsidR="00E221F1" w:rsidRPr="00A86435" w:rsidRDefault="00E221F1" w:rsidP="00873664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анулювання (скасування)</w:t>
            </w:r>
          </w:p>
        </w:tc>
        <w:tc>
          <w:tcPr>
            <w:tcW w:w="1898" w:type="dxa"/>
            <w:gridSpan w:val="3"/>
            <w:vAlign w:val="center"/>
          </w:tcPr>
          <w:p w:rsidR="00E221F1" w:rsidRDefault="00E221F1" w:rsidP="00873664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12" w:type="dxa"/>
            <w:gridSpan w:val="2"/>
            <w:vAlign w:val="center"/>
          </w:tcPr>
          <w:p w:rsidR="00E221F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A-21-01-01</w:t>
            </w:r>
          </w:p>
          <w:p w:rsidR="00E221F1" w:rsidRPr="006F79D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826" w:type="dxa"/>
            <w:gridSpan w:val="4"/>
            <w:vAlign w:val="center"/>
          </w:tcPr>
          <w:p w:rsidR="00E221F1" w:rsidRPr="006F79D7" w:rsidRDefault="00E221F1" w:rsidP="00873664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A-21-01-02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A-21-01-03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A-21-01-04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A-21-01-05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A-21-01-06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A-21-01-07</w:t>
            </w:r>
          </w:p>
        </w:tc>
        <w:tc>
          <w:tcPr>
            <w:tcW w:w="6826" w:type="dxa"/>
            <w:gridSpan w:val="4"/>
          </w:tcPr>
          <w:p w:rsidR="00E221F1" w:rsidRDefault="00E221F1" w:rsidP="00873664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А-13-24-00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особи з</w:t>
            </w:r>
            <w:r>
              <w:rPr>
                <w:color w:val="000000"/>
                <w:lang w:val="uk-UA"/>
              </w:rPr>
              <w:t xml:space="preserve"> інвалідністю внаслідок війни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B006E3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А-13-24-01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особи з інвалідністю внаслідок війни (у разі втрати або н</w:t>
            </w:r>
            <w:r>
              <w:rPr>
                <w:color w:val="000000"/>
                <w:lang w:val="uk-UA"/>
              </w:rPr>
              <w:t>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B006E3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А-13-24-02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 xml:space="preserve">Продовження терміну дії посвідчення особи </w:t>
            </w:r>
            <w:r>
              <w:rPr>
                <w:color w:val="000000"/>
                <w:lang w:val="uk-UA"/>
              </w:rPr>
              <w:t>з інвалідністю внаслідок війни»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А-13-25-00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</w:t>
            </w:r>
            <w:r>
              <w:rPr>
                <w:color w:val="000000"/>
                <w:lang w:val="uk-UA"/>
              </w:rPr>
              <w:t>ча посвідчення учасника війни</w:t>
            </w:r>
          </w:p>
          <w:p w:rsidR="00E221F1" w:rsidRPr="00003C14" w:rsidRDefault="00E221F1" w:rsidP="00873664">
            <w:pPr>
              <w:pStyle w:val="a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pStyle w:val="ab"/>
              <w:spacing w:after="0"/>
            </w:pPr>
            <w:r w:rsidRPr="008A02CA"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А-13-25-01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E826FD" w:rsidRDefault="00E221F1" w:rsidP="00873664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А-13-26-00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члена сім’ї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0341E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341E0">
              <w:rPr>
                <w:rFonts w:ascii="Times New Roman" w:hAnsi="Times New Roman"/>
                <w:b/>
                <w:color w:val="0D0D0D" w:themeColor="text1" w:themeTint="F2"/>
              </w:rPr>
              <w:t xml:space="preserve">А-13-26-01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члена сім'ї загиблого (померлого) ветерана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А-13-26-02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члена сім'ї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А-13-28-00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посвідчення жертви нацистських переслідувань особам, які мають право на пільги, встановлені Законом України «Про же</w:t>
            </w:r>
            <w:r>
              <w:rPr>
                <w:color w:val="000000"/>
                <w:lang w:val="uk-UA"/>
              </w:rPr>
              <w:t>ртви нацистських переслідувань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А-13-28-01 </w:t>
            </w:r>
          </w:p>
        </w:tc>
        <w:tc>
          <w:tcPr>
            <w:tcW w:w="4928" w:type="dxa"/>
            <w:vAlign w:val="center"/>
          </w:tcPr>
          <w:p w:rsidR="00E221F1" w:rsidRPr="00003C14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</w:t>
            </w:r>
            <w:r>
              <w:rPr>
                <w:color w:val="000000"/>
                <w:lang w:val="uk-UA"/>
              </w:rPr>
              <w:t>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c>
          <w:tcPr>
            <w:tcW w:w="1215" w:type="dxa"/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12" w:type="dxa"/>
            <w:gridSpan w:val="2"/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А-13-28-02</w:t>
            </w:r>
          </w:p>
        </w:tc>
        <w:tc>
          <w:tcPr>
            <w:tcW w:w="4928" w:type="dxa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</w:t>
            </w:r>
            <w:r>
              <w:rPr>
                <w:color w:val="000000"/>
                <w:lang w:val="uk-UA"/>
              </w:rPr>
              <w:t>тви нацистських переслідувань»</w:t>
            </w:r>
          </w:p>
        </w:tc>
        <w:tc>
          <w:tcPr>
            <w:tcW w:w="1898" w:type="dxa"/>
            <w:gridSpan w:val="3"/>
            <w:vAlign w:val="center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А-28-09-00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4D2F8A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А-28-10-00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Видача витягу з Єдиного державного реєстру юридичних осіб </w:t>
            </w:r>
            <w:proofErr w:type="spellStart"/>
            <w:r w:rsidRPr="00924E0A">
              <w:rPr>
                <w:color w:val="000000"/>
                <w:lang w:val="uk-UA"/>
              </w:rPr>
              <w:t>тафізичних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юридичної особи в результаті ліквідації, злиття, приєднання, поділу або перетворення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припинення підприємницької </w:t>
            </w:r>
            <w:proofErr w:type="spellStart"/>
            <w:r w:rsidRPr="00924E0A">
              <w:rPr>
                <w:color w:val="000000"/>
                <w:lang w:val="uk-UA"/>
              </w:rPr>
              <w:t>діяльностіфізичної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особи – підприємця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іншого речового права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4E76A9" w:rsidRDefault="00E221F1" w:rsidP="00873664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4E76A9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6.02.2020р. № </w:t>
            </w:r>
            <w:r w:rsidRPr="004E76A9">
              <w:rPr>
                <w:color w:val="FF0000"/>
              </w:rPr>
              <w:t>165</w:t>
            </w:r>
          </w:p>
          <w:p w:rsidR="00E221F1" w:rsidRPr="004E76A9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21F1" w:rsidRPr="004E76A9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6A9">
              <w:rPr>
                <w:rFonts w:ascii="Times New Roman" w:hAnsi="Times New Roman"/>
                <w:b/>
              </w:rPr>
              <w:t>А-28-03-00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Внесення змін до записів до Державного реєстру речових прав на нерухоме майно у зв’язку </w:t>
            </w:r>
            <w:proofErr w:type="spellStart"/>
            <w:r w:rsidRPr="00924E0A">
              <w:rPr>
                <w:color w:val="000000"/>
                <w:lang w:val="uk-UA"/>
              </w:rPr>
              <w:t>іззміною</w:t>
            </w:r>
            <w:proofErr w:type="spellEnd"/>
            <w:r w:rsidRPr="00924E0A">
              <w:rPr>
                <w:color w:val="000000"/>
                <w:lang w:val="uk-UA"/>
              </w:rPr>
              <w:t xml:space="preserve"> відомостей про нерухоме майно, право власності та суб'єкта цього права, інші речові права та суб'єкта цих прав, обтяження прав на нерухоме майно та суб'єкта цих прав, що містяться у Державному реєстрі речових прав на нерухоме майно, які не пов'язані з проведенням державної реєстрації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Реєстрація місця проживання/перебування особи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95F6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Зняття з реєстрації місця проживання/перебування 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24E0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712AD8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>А-28.1-08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B68A4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40766A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309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E221F1" w:rsidRPr="00AA631F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А-13.6-61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40766A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262BA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A631F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E221F1" w:rsidRPr="00A309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А-13.6-62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5366F8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E221F1" w:rsidRDefault="00E221F1" w:rsidP="00873664">
            <w:pPr>
              <w:rPr>
                <w:rFonts w:ascii="Times New Roman" w:hAnsi="Times New Roman"/>
                <w:b/>
                <w:color w:val="FF0000"/>
              </w:rPr>
            </w:pPr>
          </w:p>
          <w:p w:rsidR="00E221F1" w:rsidRPr="005366F8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</w:rPr>
              <w:t xml:space="preserve">Оплата послуг патронатного вихователя та виплати соціальної допомоги на утримання дитини в </w:t>
            </w:r>
            <w:proofErr w:type="spellStart"/>
            <w:r w:rsidRPr="005366F8">
              <w:rPr>
                <w:rFonts w:ascii="Times New Roman" w:hAnsi="Times New Roman"/>
                <w:b/>
              </w:rPr>
              <w:t>сім”ї</w:t>
            </w:r>
            <w:proofErr w:type="spellEnd"/>
            <w:r w:rsidRPr="005366F8">
              <w:rPr>
                <w:rFonts w:ascii="Times New Roman" w:hAnsi="Times New Roman"/>
                <w:b/>
              </w:rPr>
              <w:t xml:space="preserve"> патронатного вихователя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AA631F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A631F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E221F1" w:rsidRPr="00AA631F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А-13.6-63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A631F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одноразової матеріальної допомоги непрацюючим малозабезпеченим особам, особам з інвалідністю та дітям з інвалідністю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AA631F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0B0F85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C405B0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C405B0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C405B0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посвідчень батьків багатодітної сім’ї та дитини з багатодітної сім’ї у разі навчання дитини після 18-річного віку за денною формою навчання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C405B0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Вклеювання фотографії у посвідчення дитини з багатодітної сім’ї у разі досягнення дитиною 14-річного віку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Доповнено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 </w:t>
            </w:r>
            <w:r w:rsidRPr="00C405B0">
              <w:rPr>
                <w:rFonts w:ascii="Times New Roman" w:hAnsi="Times New Roman"/>
                <w:b/>
                <w:color w:val="000000"/>
              </w:rPr>
              <w:t>A-24-27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Надання погодження на відрахування неповнолітніх з числа студентів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25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0B0F85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Доповнено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 </w:t>
            </w:r>
            <w:r w:rsidRPr="00C405B0">
              <w:rPr>
                <w:rFonts w:ascii="Times New Roman" w:hAnsi="Times New Roman"/>
                <w:b/>
                <w:color w:val="000000"/>
              </w:rPr>
              <w:t>A-24-2</w:t>
            </w: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Надання висновків про доцільність (недоцільність) позбавлення батьківських прав, відібрання дитини від батьків, визначення місця проживання дитини, участі батьків у вихованні дитини, виселення дитини, зняття дитини з реєстрації місця проживання, визнання дитини такою, що втратила право користування житловим приміщенням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25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0B0F85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Доповнено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 </w:t>
            </w:r>
            <w:r w:rsidRPr="00C405B0">
              <w:rPr>
                <w:rFonts w:ascii="Times New Roman" w:hAnsi="Times New Roman"/>
                <w:b/>
                <w:color w:val="000000"/>
              </w:rPr>
              <w:t>A-24-2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Надання погодження на звільнення дитини з роботи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257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0B0F85" w:rsidRDefault="00E221F1" w:rsidP="00873664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Доповнено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27.01.2021 №30 </w:t>
            </w:r>
            <w:r w:rsidRPr="00C405B0">
              <w:rPr>
                <w:rFonts w:ascii="Times New Roman" w:hAnsi="Times New Roman"/>
                <w:b/>
                <w:color w:val="000000"/>
              </w:rPr>
              <w:t>A-24-</w:t>
            </w: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988" w:type="dxa"/>
          </w:tcPr>
          <w:p w:rsidR="00E221F1" w:rsidRPr="00B150A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28-18-00</w:t>
            </w:r>
          </w:p>
        </w:tc>
        <w:tc>
          <w:tcPr>
            <w:tcW w:w="4961" w:type="dxa"/>
            <w:gridSpan w:val="2"/>
          </w:tcPr>
          <w:p w:rsidR="00E221F1" w:rsidRPr="00B150A0" w:rsidRDefault="00E221F1" w:rsidP="0087366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зміни складу комісії з припинення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(комісії з реорганізації, ліквідаційної комісії) юридичної особи</w:t>
            </w:r>
          </w:p>
        </w:tc>
        <w:tc>
          <w:tcPr>
            <w:tcW w:w="1843" w:type="dxa"/>
          </w:tcPr>
          <w:p w:rsidR="00E221F1" w:rsidRPr="00B150A0" w:rsidRDefault="00E221F1" w:rsidP="008736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988" w:type="dxa"/>
          </w:tcPr>
          <w:p w:rsidR="00E221F1" w:rsidRPr="00B150A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А-28-19-00</w:t>
            </w:r>
          </w:p>
        </w:tc>
        <w:tc>
          <w:tcPr>
            <w:tcW w:w="4961" w:type="dxa"/>
            <w:gridSpan w:val="2"/>
          </w:tcPr>
          <w:p w:rsidR="00E221F1" w:rsidRPr="00B150A0" w:rsidRDefault="00E221F1" w:rsidP="0087366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843" w:type="dxa"/>
          </w:tcPr>
          <w:p w:rsidR="00E221F1" w:rsidRPr="00B150A0" w:rsidRDefault="00E221F1" w:rsidP="0087366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988" w:type="dxa"/>
          </w:tcPr>
          <w:p w:rsidR="00E221F1" w:rsidRPr="00B150A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А-28-20-00</w:t>
            </w:r>
          </w:p>
        </w:tc>
        <w:tc>
          <w:tcPr>
            <w:tcW w:w="4961" w:type="dxa"/>
            <w:gridSpan w:val="2"/>
          </w:tcPr>
          <w:p w:rsidR="00E221F1" w:rsidRPr="00B150A0" w:rsidRDefault="00E221F1" w:rsidP="0087366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включення відомостей про юридичну особу або </w:t>
            </w:r>
            <w:r w:rsidRPr="00B150A0">
              <w:rPr>
                <w:rFonts w:ascii="Times New Roman" w:hAnsi="Times New Roman" w:cs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</w:tc>
        <w:tc>
          <w:tcPr>
            <w:tcW w:w="1843" w:type="dxa"/>
          </w:tcPr>
          <w:p w:rsidR="00E221F1" w:rsidRPr="00B150A0" w:rsidRDefault="00E221F1" w:rsidP="008736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988" w:type="dxa"/>
          </w:tcPr>
          <w:p w:rsidR="00E221F1" w:rsidRPr="00B150A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E221F1" w:rsidRPr="00B150A0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А-28-21-00</w:t>
            </w:r>
          </w:p>
        </w:tc>
        <w:tc>
          <w:tcPr>
            <w:tcW w:w="4961" w:type="dxa"/>
            <w:gridSpan w:val="2"/>
          </w:tcPr>
          <w:p w:rsidR="00E221F1" w:rsidRPr="00B150A0" w:rsidRDefault="00E221F1" w:rsidP="008736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843" w:type="dxa"/>
          </w:tcPr>
          <w:p w:rsidR="00E221F1" w:rsidRPr="00B150A0" w:rsidRDefault="00E221F1" w:rsidP="0087366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8" w:type="dxa"/>
          </w:tcPr>
          <w:p w:rsidR="00E221F1" w:rsidRPr="00F5421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E221F1" w:rsidRPr="00F5421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А-13.6-36-01 </w:t>
            </w:r>
          </w:p>
        </w:tc>
        <w:tc>
          <w:tcPr>
            <w:tcW w:w="4961" w:type="dxa"/>
            <w:gridSpan w:val="2"/>
          </w:tcPr>
          <w:p w:rsidR="00E221F1" w:rsidRPr="00F5421B" w:rsidRDefault="00E221F1" w:rsidP="0087366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державної допомоги при народженні дитини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B150A0" w:rsidRDefault="00E221F1" w:rsidP="0087366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8" w:type="dxa"/>
          </w:tcPr>
          <w:p w:rsidR="00E221F1" w:rsidRPr="00F5421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E221F1" w:rsidRPr="00F5421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А-13.6-61-01 </w:t>
            </w:r>
          </w:p>
        </w:tc>
        <w:tc>
          <w:tcPr>
            <w:tcW w:w="4961" w:type="dxa"/>
            <w:gridSpan w:val="2"/>
          </w:tcPr>
          <w:p w:rsidR="00E221F1" w:rsidRPr="00F5421B" w:rsidRDefault="00E221F1" w:rsidP="0087366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допомоги на дітей, які виховуються у багатодітних сім’ях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B150A0" w:rsidRDefault="00E221F1" w:rsidP="0087366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8" w:type="dxa"/>
            <w:vAlign w:val="center"/>
          </w:tcPr>
          <w:p w:rsidR="00E221F1" w:rsidRPr="00065765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А-26-01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06576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843" w:type="dxa"/>
            <w:vAlign w:val="center"/>
          </w:tcPr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8" w:type="dxa"/>
            <w:vAlign w:val="center"/>
          </w:tcPr>
          <w:p w:rsidR="00E221F1" w:rsidRPr="00065765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А-26-02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06576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843" w:type="dxa"/>
            <w:vAlign w:val="center"/>
          </w:tcPr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988" w:type="dxa"/>
            <w:vAlign w:val="center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-27-01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855AE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початок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підготовчих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розташованих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988" w:type="dxa"/>
            <w:vAlign w:val="center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А-27-02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А-27-03 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А-27-04 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А-27-05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0F1578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А-27-06 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8" w:type="dxa"/>
          </w:tcPr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А-27-07 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А-27-08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повідомлення про зміну даних у зареєстрованій декларації про початок </w:t>
            </w:r>
            <w:r w:rsidRPr="00FF1E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будівельних робіт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об’єктів,</w:t>
            </w: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>озташованих</w:t>
            </w:r>
            <w:proofErr w:type="spellEnd"/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А-27-09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А-27-10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А-27-11</w:t>
            </w:r>
          </w:p>
        </w:tc>
        <w:tc>
          <w:tcPr>
            <w:tcW w:w="4961" w:type="dxa"/>
            <w:gridSpan w:val="2"/>
            <w:vAlign w:val="center"/>
          </w:tcPr>
          <w:p w:rsidR="00E221F1" w:rsidRPr="00382747" w:rsidRDefault="00E221F1" w:rsidP="00873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А-27-12</w:t>
            </w:r>
          </w:p>
        </w:tc>
        <w:tc>
          <w:tcPr>
            <w:tcW w:w="4961" w:type="dxa"/>
            <w:gridSpan w:val="2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 розташованих в межах міста Тернополя)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8" w:type="dxa"/>
          </w:tcPr>
          <w:p w:rsidR="00E221F1" w:rsidRPr="000F157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E221F1" w:rsidRPr="0038274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А-27-13</w:t>
            </w:r>
          </w:p>
        </w:tc>
        <w:tc>
          <w:tcPr>
            <w:tcW w:w="4961" w:type="dxa"/>
            <w:gridSpan w:val="2"/>
          </w:tcPr>
          <w:p w:rsidR="00E221F1" w:rsidRPr="00E221F1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E221F1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здійснено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будівельного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класом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належить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незначними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наслідками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1)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самочинно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збудованого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визнано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суду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садибні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житлові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садові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дачні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класом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належать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незначними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наслідками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збудовані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земельній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дозвільного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розташованих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  <w:r w:rsidRPr="00E22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</w:tcPr>
          <w:p w:rsidR="00E221F1" w:rsidRPr="00B11905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</w:t>
            </w:r>
          </w:p>
          <w:p w:rsidR="00E221F1" w:rsidRPr="00855AE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А-15-06</w:t>
            </w:r>
          </w:p>
          <w:p w:rsidR="00E221F1" w:rsidRPr="00855AE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843" w:type="dxa"/>
          </w:tcPr>
          <w:p w:rsidR="00E221F1" w:rsidRPr="00382747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F2D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</w:p>
          <w:p w:rsidR="00E221F1" w:rsidRPr="002F2D7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 xml:space="preserve">А-17.2-01 </w:t>
            </w:r>
          </w:p>
        </w:tc>
        <w:tc>
          <w:tcPr>
            <w:tcW w:w="4961" w:type="dxa"/>
            <w:gridSpan w:val="2"/>
          </w:tcPr>
          <w:p w:rsidR="00E221F1" w:rsidRPr="002F2D7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>Повідомна реєстрація колективних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орів, змін та доповнень до них</w:t>
            </w:r>
          </w:p>
          <w:p w:rsidR="00E221F1" w:rsidRPr="00855AEB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1F1" w:rsidRPr="00855AEB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E221F1" w:rsidRPr="00B150A0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А-13.5-64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грошової компенсації вартості санаторно-курортного лікування деяким категоріям громадян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2F2D71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А-13.5-65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А-13.2-66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Надання пільг на оплату житлово-комунальних послуг, придбання твердого палива і скрапленого газу у грошовій формі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А-13.6-67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Монетизація одноразової натуральної допомоги “пакунок малюка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А-13.10-68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  <w:tab w:val="left" w:pos="1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компенсацій та допомоги певних видів, передбачених Законом України «Про статус та соціальний захист    громадян,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 xml:space="preserve">А-13.10-69  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грошової компенсації замість путівки громадянам,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Default="00E221F1" w:rsidP="00873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А-13.10-70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 громадян,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F1" w:rsidRPr="005366F8" w:rsidTr="00873664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E221F1" w:rsidRPr="000B0F85" w:rsidRDefault="00E221F1" w:rsidP="008736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8" w:type="dxa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А-13.10-71</w:t>
            </w:r>
          </w:p>
        </w:tc>
        <w:tc>
          <w:tcPr>
            <w:tcW w:w="4961" w:type="dxa"/>
            <w:gridSpan w:val="2"/>
          </w:tcPr>
          <w:p w:rsidR="00E221F1" w:rsidRPr="005366F8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одноразової 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 та щорічної допомоги на оздоровлення деяким категоріям громадян</w:t>
            </w:r>
          </w:p>
        </w:tc>
        <w:tc>
          <w:tcPr>
            <w:tcW w:w="1843" w:type="dxa"/>
          </w:tcPr>
          <w:p w:rsidR="00E221F1" w:rsidRPr="008A02CA" w:rsidRDefault="00E221F1" w:rsidP="00873664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E221F1" w:rsidRPr="005366F8" w:rsidRDefault="00E221F1" w:rsidP="0087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1F1" w:rsidRPr="005366F8" w:rsidRDefault="00E221F1" w:rsidP="00E221F1">
      <w:pPr>
        <w:ind w:left="360"/>
        <w:jc w:val="both"/>
        <w:rPr>
          <w:bCs/>
          <w:sz w:val="24"/>
        </w:rPr>
      </w:pPr>
    </w:p>
    <w:p w:rsidR="00E221F1" w:rsidRPr="005366F8" w:rsidRDefault="00E221F1" w:rsidP="00E221F1">
      <w:pPr>
        <w:ind w:left="7088" w:hanging="6946"/>
        <w:rPr>
          <w:bCs/>
          <w:sz w:val="20"/>
          <w:szCs w:val="20"/>
        </w:rPr>
      </w:pPr>
    </w:p>
    <w:p w:rsidR="00E221F1" w:rsidRPr="005366F8" w:rsidRDefault="00E221F1" w:rsidP="00E221F1">
      <w:pPr>
        <w:ind w:left="360"/>
        <w:jc w:val="both"/>
        <w:rPr>
          <w:bCs/>
          <w:sz w:val="24"/>
        </w:rPr>
      </w:pPr>
    </w:p>
    <w:p w:rsidR="00E221F1" w:rsidRPr="00AA631F" w:rsidRDefault="00E221F1" w:rsidP="00E221F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21F1" w:rsidRPr="00AA631F" w:rsidRDefault="00E221F1" w:rsidP="00E221F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21F1" w:rsidRPr="00AA631F" w:rsidRDefault="00E221F1" w:rsidP="00E221F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21F1" w:rsidRPr="00E826FD" w:rsidRDefault="00E221F1" w:rsidP="00E221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С.В. </w:t>
      </w:r>
      <w:proofErr w:type="spellStart"/>
      <w:r w:rsidRPr="00E826FD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E221F1" w:rsidRPr="001D76C3" w:rsidRDefault="00E221F1" w:rsidP="00E221F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221F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0B0F85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27.01.2021 №30</w:t>
      </w:r>
    </w:p>
    <w:p w:rsidR="00E221F1" w:rsidRPr="002F2D7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р. №1</w:t>
      </w:r>
    </w:p>
    <w:p w:rsidR="00E221F1" w:rsidRPr="002F2D7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16.12.2020р. №101</w:t>
      </w:r>
    </w:p>
    <w:p w:rsidR="00E221F1" w:rsidRPr="00B11905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1905">
        <w:rPr>
          <w:rFonts w:ascii="Times New Roman" w:hAnsi="Times New Roman" w:cs="Times New Roman"/>
          <w:color w:val="FF0000"/>
          <w:sz w:val="24"/>
          <w:szCs w:val="24"/>
        </w:rPr>
        <w:t>В додаток 2 внесено зміни відповідно до рішення ВК від 16.12.2020р. №125</w:t>
      </w:r>
    </w:p>
    <w:p w:rsidR="00E221F1" w:rsidRPr="00855AEB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855AEB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16.12.2020р. №124</w:t>
      </w:r>
    </w:p>
    <w:p w:rsidR="00E221F1" w:rsidRPr="000F1578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0F1578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09.12.2020р. №62</w:t>
      </w:r>
    </w:p>
    <w:p w:rsidR="00E221F1" w:rsidRPr="00D4207F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Додаток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2 доповнено відповідно до рішення ВК від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F2F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</w:p>
    <w:p w:rsidR="00E221F1" w:rsidRPr="00065765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внесено зміни відповідно до рішення ВК від 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828</w:t>
      </w:r>
    </w:p>
    <w:p w:rsidR="00E221F1" w:rsidRPr="00B150A0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E221F1" w:rsidRPr="00CF204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E221F1" w:rsidRPr="003576D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E221F1" w:rsidRPr="00CB36F7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E221F1" w:rsidRPr="00C405B0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C405B0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№90</w:t>
      </w:r>
    </w:p>
    <w:p w:rsidR="00E221F1" w:rsidRPr="00E27CDE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E27CDE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№88</w:t>
      </w:r>
    </w:p>
    <w:p w:rsidR="00E221F1" w:rsidRPr="00AA631F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AA631F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04.12.2019р. №1069</w:t>
      </w:r>
    </w:p>
    <w:p w:rsidR="00E221F1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E221F1" w:rsidRPr="009B472D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E221F1" w:rsidRPr="00C449CA" w:rsidRDefault="00E221F1" w:rsidP="00E221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E221F1" w:rsidRPr="00C449CA" w:rsidRDefault="00E221F1" w:rsidP="00E221F1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E221F1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</w:p>
    <w:p w:rsidR="00E221F1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Додаток 2</w:t>
      </w: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E221F1" w:rsidRPr="004471B7" w:rsidRDefault="00E221F1" w:rsidP="00E221F1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міської </w:t>
      </w:r>
      <w:proofErr w:type="spellStart"/>
      <w:r w:rsidRPr="004471B7">
        <w:rPr>
          <w:rFonts w:ascii="Times New Roman" w:hAnsi="Times New Roman"/>
        </w:rPr>
        <w:t>радивід</w:t>
      </w:r>
      <w:proofErr w:type="spellEnd"/>
      <w:r w:rsidRPr="004471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12.06.2019р.  №567</w:t>
      </w:r>
    </w:p>
    <w:p w:rsidR="00E221F1" w:rsidRPr="00E826FD" w:rsidRDefault="00E221F1" w:rsidP="00E22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РЕЄСТР </w:t>
      </w:r>
    </w:p>
    <w:p w:rsidR="00E221F1" w:rsidRPr="00E826FD" w:rsidRDefault="00E221F1" w:rsidP="00E22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неадміністративних послуг </w:t>
      </w:r>
    </w:p>
    <w:p w:rsidR="00E221F1" w:rsidRPr="00E826FD" w:rsidRDefault="00E221F1" w:rsidP="00E22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>виконавчих органів Тернопільської міської ради</w:t>
      </w:r>
    </w:p>
    <w:p w:rsidR="00E221F1" w:rsidRPr="00E826FD" w:rsidRDefault="00E221F1" w:rsidP="00E22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1848"/>
        <w:gridCol w:w="4706"/>
        <w:gridCol w:w="2144"/>
      </w:tblGrid>
      <w:tr w:rsidR="00E221F1" w:rsidRPr="00E826FD" w:rsidTr="00873664">
        <w:tc>
          <w:tcPr>
            <w:tcW w:w="396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978" w:type="pct"/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E221F1" w:rsidRPr="00E826FD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працювала.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Н-9.1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Н-9.1-04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власності»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135" w:type="pct"/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CB36F7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1667D8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Н-03-05</w:t>
            </w:r>
          </w:p>
        </w:tc>
        <w:tc>
          <w:tcPr>
            <w:tcW w:w="2491" w:type="pct"/>
            <w:vAlign w:val="center"/>
          </w:tcPr>
          <w:p w:rsidR="00E221F1" w:rsidRPr="005808C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135" w:type="pct"/>
            <w:vAlign w:val="center"/>
          </w:tcPr>
          <w:p w:rsidR="00E221F1" w:rsidRPr="001667D8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E221F1" w:rsidRPr="001667D8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Н-03-04</w:t>
            </w:r>
          </w:p>
        </w:tc>
        <w:tc>
          <w:tcPr>
            <w:tcW w:w="2491" w:type="pct"/>
            <w:vAlign w:val="center"/>
          </w:tcPr>
          <w:p w:rsidR="00E221F1" w:rsidRPr="005808C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135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Н-11-08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Н-11-10</w:t>
            </w:r>
          </w:p>
          <w:p w:rsidR="00E221F1" w:rsidRPr="00226A39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226A39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Н-11-12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Видача ордера на жиле приміщення у будинках державного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Н-11-14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E221F1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B"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</w:t>
            </w:r>
            <w:r>
              <w:rPr>
                <w:rFonts w:ascii="Times New Roman" w:hAnsi="Times New Roman"/>
                <w:sz w:val="24"/>
                <w:szCs w:val="24"/>
              </w:rPr>
              <w:t>асажирів та їх багажу на таксі</w:t>
            </w:r>
          </w:p>
        </w:tc>
        <w:tc>
          <w:tcPr>
            <w:tcW w:w="1135" w:type="pct"/>
            <w:vAlign w:val="center"/>
          </w:tcPr>
          <w:p w:rsidR="00E221F1" w:rsidRPr="00C5328E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E221F1" w:rsidRPr="00C5328E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Н-13.5-04</w:t>
            </w:r>
          </w:p>
        </w:tc>
        <w:tc>
          <w:tcPr>
            <w:tcW w:w="2491" w:type="pct"/>
            <w:vAlign w:val="center"/>
          </w:tcPr>
          <w:p w:rsidR="00E221F1" w:rsidRPr="001B7C1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C1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13.01.2021 № 1</w:t>
            </w:r>
          </w:p>
          <w:p w:rsidR="00E221F1" w:rsidRPr="001B7C1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Виплата грошової компенсації 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AA631F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color w:val="FF0000"/>
                <w:sz w:val="24"/>
                <w:szCs w:val="24"/>
              </w:rPr>
              <w:t>Н-13.5-07</w:t>
            </w:r>
          </w:p>
        </w:tc>
        <w:tc>
          <w:tcPr>
            <w:tcW w:w="3626" w:type="pct"/>
            <w:gridSpan w:val="2"/>
            <w:vAlign w:val="center"/>
          </w:tcPr>
          <w:p w:rsidR="00E221F1" w:rsidRPr="00AA631F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04.12.2019р. № 1069</w:t>
            </w:r>
          </w:p>
          <w:p w:rsidR="00E221F1" w:rsidRPr="00AA631F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Н-13.5-11</w:t>
            </w:r>
          </w:p>
        </w:tc>
        <w:tc>
          <w:tcPr>
            <w:tcW w:w="2491" w:type="pct"/>
            <w:vAlign w:val="center"/>
          </w:tcPr>
          <w:p w:rsidR="00E221F1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Забезпечення путівками на санаторно-курортне лікування ветеранів війни, осіб, на яких поширюється чинність Законів України «Про статус ветеранів війни, гарантії їх соціального захисту», «Про жертви нацистських переслідувань» та осіб з інвалідністю»</w:t>
            </w:r>
          </w:p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226A39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Н-14.1-06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B11905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E221F1" w:rsidRPr="00B11905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125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самовільно проведеного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16.12.2020 </w:t>
            </w:r>
          </w:p>
          <w:p w:rsidR="00E221F1" w:rsidRPr="00855AEB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/>
                <w:color w:val="FF0000"/>
                <w:sz w:val="24"/>
                <w:szCs w:val="24"/>
              </w:rPr>
              <w:t>№ 124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Н-15-07</w:t>
            </w:r>
          </w:p>
        </w:tc>
        <w:tc>
          <w:tcPr>
            <w:tcW w:w="2491" w:type="pct"/>
            <w:vAlign w:val="center"/>
          </w:tcPr>
          <w:p w:rsidR="00E221F1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створення та реєстрацію органу самоорганізації населення – будинкового комітету (ОСН-БК)</w:t>
            </w:r>
          </w:p>
          <w:p w:rsidR="00E221F1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B11905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E221F1" w:rsidRPr="00B11905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125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Н-15-08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B11905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E221F1" w:rsidRPr="002F2D7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01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Повідомна  реєстрація колективних договорів, змін та доповнень до них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Н-17.2-02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які мають право на отримання дотацій за утримання та збереження молодняку  великої рогатої худоби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фізичних осіб-членів виробничих або обслуговуючих сільськогосподарських кооперативів, фермерських господарств, які мають право на отримання дотації за вирощені та продані на забій і переробку суб’єктам господарювання, які мають власні (орендовані) потужності для забою тварин, молодняк великої рогатої  худоби та свині (крім свиноматок і кнурів)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Н-21-06</w:t>
            </w:r>
          </w:p>
        </w:tc>
        <w:tc>
          <w:tcPr>
            <w:tcW w:w="2491" w:type="pct"/>
            <w:vAlign w:val="center"/>
          </w:tcPr>
          <w:p w:rsidR="00E221F1" w:rsidRPr="00295D0F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0F">
              <w:rPr>
                <w:rFonts w:ascii="Times New Roman" w:hAnsi="Times New Roman"/>
                <w:sz w:val="24"/>
                <w:szCs w:val="24"/>
              </w:rPr>
              <w:t>Присвоєння ІІ-ІІІ розрядів з видів спорту спортсменам відповідно до спортивних класифікацій, нормативів з фізичної культури і 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E221F1" w:rsidRPr="004A105E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</w:t>
            </w:r>
            <w:r w:rsidRPr="004A105E"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  <w:p w:rsidR="00E221F1" w:rsidRPr="004A105E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4A105E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Н-22-07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атестації працівників галузі культури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Н-24-08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відрахування з числа студентів неповнолітніх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C405B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Н-24-09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Надання висновків щодо доцільності (недоцільності) позбавлення батьківських прав, відібрання дитини від батьків без позбавлення батьківських прав, визначення місця проживання дитини, участі батьків у вихованні дитини, виселення дитини, зняття дитини з реєстрації місця проживання, визнання дитини такою, що втратила право ко</w:t>
            </w:r>
            <w:r>
              <w:rPr>
                <w:rFonts w:ascii="Times New Roman" w:hAnsi="Times New Roman"/>
                <w:sz w:val="24"/>
                <w:szCs w:val="24"/>
              </w:rPr>
              <w:t>ристування житловим приміщенням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C405B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Н-24-10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C405B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6677D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Н-24-12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перебування дитини з дитячого закладу на період канікул або святкових днів в сім’ї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vAlign w:val="center"/>
          </w:tcPr>
          <w:p w:rsidR="00E221F1" w:rsidRPr="006677D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Н-24-13 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можливість бути прийомними батьками, батьками вихователями</w:t>
            </w:r>
          </w:p>
        </w:tc>
        <w:tc>
          <w:tcPr>
            <w:tcW w:w="1135" w:type="pct"/>
            <w:vAlign w:val="center"/>
          </w:tcPr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081F26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6677D0" w:rsidRDefault="00E221F1" w:rsidP="0087366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Включення в Реєстр отримувачів  грошової компенсації учасниками бойових дій та особами прирівняних до них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D4207F" w:rsidRDefault="00E221F1" w:rsidP="00873664">
            <w:pPr>
              <w:pStyle w:val="ab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</w:t>
            </w:r>
          </w:p>
          <w:p w:rsidR="00E221F1" w:rsidRPr="00065765" w:rsidRDefault="00E221F1" w:rsidP="0087366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FF0000"/>
              </w:rPr>
              <w:t xml:space="preserve">№ </w:t>
            </w:r>
            <w:r w:rsidRPr="00065765">
              <w:rPr>
                <w:color w:val="FF0000"/>
              </w:rPr>
              <w:t>828</w:t>
            </w:r>
          </w:p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Н-26-01</w:t>
            </w:r>
          </w:p>
        </w:tc>
        <w:tc>
          <w:tcPr>
            <w:tcW w:w="2491" w:type="pct"/>
            <w:vAlign w:val="center"/>
          </w:tcPr>
          <w:p w:rsidR="00E221F1" w:rsidRPr="0006576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135" w:type="pct"/>
            <w:vAlign w:val="center"/>
          </w:tcPr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65765" w:rsidRDefault="00E221F1" w:rsidP="0087366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№ </w:t>
            </w:r>
            <w:r w:rsidRPr="00065765">
              <w:rPr>
                <w:color w:val="FF0000"/>
              </w:rPr>
              <w:t>828</w:t>
            </w:r>
          </w:p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Н-26-02</w:t>
            </w:r>
          </w:p>
        </w:tc>
        <w:tc>
          <w:tcPr>
            <w:tcW w:w="2491" w:type="pct"/>
            <w:vAlign w:val="center"/>
          </w:tcPr>
          <w:p w:rsidR="00E221F1" w:rsidRPr="00065765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135" w:type="pct"/>
            <w:vAlign w:val="center"/>
          </w:tcPr>
          <w:p w:rsidR="00E221F1" w:rsidRPr="0006576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Н-9.2.-05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згоди на подальше відчуження об’єктів, придбаних покупцями комунального майна за договорами купівлі-продажу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майна.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Н-14.1-17</w:t>
            </w:r>
          </w:p>
        </w:tc>
        <w:tc>
          <w:tcPr>
            <w:tcW w:w="3626" w:type="pct"/>
            <w:gridSpan w:val="2"/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17.07.2019р. №664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Н-13.10-13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путівок на оздоровлення громадянам, які постраждали внаслідок Чорнобильської катастрофи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Н-9.1-06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індивідуально визначеного (нерухомого або іншого) майна, що належить до комунальної власності»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Н-9.2-07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Приватизація об’єктів комунальної власності шляхом викупу орендарем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Н-11-16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Н-11-17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Н-11-18 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Реєстрація дітей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заклади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 освіти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Н-20-02</w:t>
            </w:r>
          </w:p>
        </w:tc>
        <w:tc>
          <w:tcPr>
            <w:tcW w:w="2491" w:type="pct"/>
            <w:vAlign w:val="center"/>
          </w:tcPr>
          <w:p w:rsidR="00E221F1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направлення в групи компенсуючого типу закладів дошкільної освіти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Н-20-04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Виготовлення дублікатів загублених документів про освіту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Н-20-05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Виплата    одноразової грошової допомоги дітям – сиротам та дітям, позбавленим батьківського піклування, після досягнення 18 – ти річного віку.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Н-20-06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єдиного квитка дітям – сиротам та дітям, позбавленим батьківського піклування.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Н-21-05 </w:t>
            </w:r>
          </w:p>
        </w:tc>
        <w:tc>
          <w:tcPr>
            <w:tcW w:w="3626" w:type="pct"/>
            <w:gridSpan w:val="2"/>
            <w:vAlign w:val="center"/>
          </w:tcPr>
          <w:p w:rsidR="00E221F1" w:rsidRPr="006F79D7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Н-21-09</w:t>
            </w:r>
          </w:p>
        </w:tc>
        <w:tc>
          <w:tcPr>
            <w:tcW w:w="3626" w:type="pct"/>
            <w:gridSpan w:val="2"/>
            <w:vAlign w:val="center"/>
          </w:tcPr>
          <w:p w:rsidR="00E221F1" w:rsidRPr="006F79D7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491" w:type="pct"/>
            <w:vAlign w:val="center"/>
          </w:tcPr>
          <w:p w:rsidR="00E221F1" w:rsidRPr="00E826F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vAlign w:val="center"/>
          </w:tcPr>
          <w:p w:rsidR="00E221F1" w:rsidRPr="00AE1EF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vAlign w:val="center"/>
          </w:tcPr>
          <w:p w:rsidR="00E221F1" w:rsidRPr="00AE1EF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vAlign w:val="center"/>
          </w:tcPr>
          <w:p w:rsidR="00E221F1" w:rsidRPr="00AE1EF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vAlign w:val="center"/>
          </w:tcPr>
          <w:p w:rsidR="00E221F1" w:rsidRPr="00AE1EF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E221F1" w:rsidRPr="000F1578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vAlign w:val="center"/>
          </w:tcPr>
          <w:p w:rsidR="00E221F1" w:rsidRPr="00AE1EF5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E221F1" w:rsidRPr="00B150A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E221F1" w:rsidRPr="001160F4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Н-28.2-06</w:t>
            </w:r>
          </w:p>
        </w:tc>
        <w:tc>
          <w:tcPr>
            <w:tcW w:w="2491" w:type="pct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E826F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E221F1" w:rsidRPr="00B150A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E221F1" w:rsidRPr="001160F4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Н-28.2-09</w:t>
            </w:r>
          </w:p>
        </w:tc>
        <w:tc>
          <w:tcPr>
            <w:tcW w:w="2491" w:type="pct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включення відомостей про юридичну особу або </w:t>
            </w:r>
            <w:r w:rsidRPr="00E826FD">
              <w:rPr>
                <w:rFonts w:ascii="Times New Roman" w:hAnsi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E221F1" w:rsidRPr="00E826FD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221F1" w:rsidRPr="00B150A0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E221F1" w:rsidRPr="001160F4" w:rsidRDefault="00E221F1" w:rsidP="00873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Н-28.2-10</w:t>
            </w:r>
          </w:p>
        </w:tc>
        <w:tc>
          <w:tcPr>
            <w:tcW w:w="2491" w:type="pct"/>
          </w:tcPr>
          <w:p w:rsidR="00E221F1" w:rsidRPr="00E826FD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135" w:type="pct"/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221F1" w:rsidRPr="005718A3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8A3">
              <w:rPr>
                <w:rFonts w:ascii="Times New Roman" w:hAnsi="Times New Roman"/>
                <w:color w:val="000000"/>
              </w:rPr>
              <w:t xml:space="preserve"> Н-27-04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5718A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037A">
              <w:rPr>
                <w:rFonts w:ascii="Times New Roman" w:hAnsi="Times New Roman"/>
                <w:sz w:val="24"/>
              </w:rPr>
              <w:t>Повідомлення про зміну даних у зареєстрованій декларації про початок виконання підготовчих/будівельних робіт»(об’єктів, розташованих в межах міста Тернополя)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5718A3" w:rsidRDefault="00E221F1" w:rsidP="00873664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DBF">
              <w:rPr>
                <w:rFonts w:ascii="Times New Roman" w:hAnsi="Times New Roman"/>
                <w:color w:val="000000"/>
              </w:rPr>
              <w:t xml:space="preserve">Н-13-16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733DBF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3DBF">
              <w:rPr>
                <w:rFonts w:ascii="Times New Roman" w:hAnsi="Times New Roman"/>
                <w:sz w:val="24"/>
              </w:rPr>
              <w:t>Надання фінансової підтримки громадських об’єднань осіб з інвалідністю та ветеранів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Оформлення паспорт</w:t>
            </w:r>
            <w:r>
              <w:rPr>
                <w:rFonts w:ascii="Times New Roman" w:hAnsi="Times New Roman"/>
                <w:sz w:val="24"/>
              </w:rPr>
              <w:t>а прив’язки тимчасової споруди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Продовження строку дії паспорта прив’язки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Присвоєння адресного номера новозбудованим об’єктам нерухомості</w:t>
            </w:r>
          </w:p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</w:t>
            </w:r>
            <w:r>
              <w:rPr>
                <w:rFonts w:ascii="Times New Roman" w:hAnsi="Times New Roman"/>
                <w:sz w:val="24"/>
              </w:rPr>
              <w:t>існуючих об'єктів нерухомості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будівельного паспорта забудови земельної ділянки».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Внесення змін до будівельного паспорта забудови земельної ділянки</w:t>
            </w:r>
          </w:p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Н-14-16-03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дубліката будівельного паспорта</w:t>
            </w:r>
          </w:p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паспорта прив’язки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схеми розміщення сезонного об’єкта сфери послуг, відпочинку та розваг на т</w:t>
            </w:r>
            <w:r>
              <w:rPr>
                <w:rFonts w:ascii="Times New Roman" w:hAnsi="Times New Roman"/>
                <w:sz w:val="24"/>
              </w:rPr>
              <w:t>ериторії м. Тернополя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A20017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1D76C3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дозволу на</w:t>
            </w:r>
            <w:r>
              <w:rPr>
                <w:rFonts w:ascii="Times New Roman" w:hAnsi="Times New Roman"/>
                <w:sz w:val="24"/>
              </w:rPr>
              <w:t xml:space="preserve">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зовнішнього ви</w:t>
            </w:r>
            <w:r>
              <w:rPr>
                <w:rFonts w:ascii="Times New Roman" w:hAnsi="Times New Roman"/>
                <w:sz w:val="24"/>
              </w:rPr>
              <w:t>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1160F4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C449CA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F91203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F91203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на жиле приміщення 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F91203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F91203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кандидата на  участь у програмі «Будівництва(придбання) доступного житла у місті Тернополі на 2018-2020роки» 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Визначення кандидата на  участь у програмі «Будівництва (придбання) доступного житла у місті Тернополі на 2018-2020роки» з числа внутрішньо переміщених осіб з тимчасово окупованих територій та зони проведення антитерористичної операції, </w:t>
            </w:r>
          </w:p>
          <w:p w:rsidR="00E221F1" w:rsidRPr="00F91203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які зареєстровані управлінням соціальної політики Тернопільської міської ради та мають намір оселитися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учасників бойових дій, які проходили військову службу в зоні АТО, або члени їх сімей,  які зареєстровані на території міста Тернопіль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33227C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F91203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49CA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E221F1" w:rsidRPr="00C449CA" w:rsidRDefault="00E221F1" w:rsidP="0087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не перебування на кооперативному обліку у виконавчому комітет</w:t>
            </w:r>
            <w:r>
              <w:rPr>
                <w:rFonts w:ascii="Times New Roman" w:hAnsi="Times New Roman"/>
                <w:sz w:val="24"/>
              </w:rPr>
              <w:t>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пересувної мережі (</w:t>
            </w:r>
            <w:proofErr w:type="spellStart"/>
            <w:r w:rsidRPr="00D91443">
              <w:rPr>
                <w:rFonts w:ascii="Times New Roman" w:hAnsi="Times New Roman"/>
              </w:rPr>
              <w:t>автокав’ярні</w:t>
            </w:r>
            <w:proofErr w:type="spellEnd"/>
            <w:r w:rsidRPr="00D91443">
              <w:rPr>
                <w:rFonts w:ascii="Times New Roman" w:hAnsi="Times New Roman"/>
              </w:rPr>
              <w:t xml:space="preserve">, </w:t>
            </w:r>
            <w:proofErr w:type="spellStart"/>
            <w:r w:rsidRPr="00D91443">
              <w:rPr>
                <w:rFonts w:ascii="Times New Roman" w:hAnsi="Times New Roman"/>
              </w:rPr>
              <w:t>велокав’ярні</w:t>
            </w:r>
            <w:proofErr w:type="spellEnd"/>
            <w:r w:rsidRPr="00D91443">
              <w:rPr>
                <w:rFonts w:ascii="Times New Roman" w:hAnsi="Times New Roman"/>
              </w:rPr>
              <w:t>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CB36F7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E221F1" w:rsidRPr="00581256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16A73" w:rsidRDefault="00E221F1" w:rsidP="0087366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E221F1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E221F1" w:rsidRPr="00CB36F7" w:rsidRDefault="00E221F1" w:rsidP="008736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F204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E221F1" w:rsidRPr="00CF204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04D">
              <w:rPr>
                <w:rFonts w:ascii="Times New Roman" w:hAnsi="Times New Roman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Організація роботи комісії</w:t>
            </w:r>
            <w:r>
              <w:rPr>
                <w:rFonts w:ascii="Times New Roman" w:hAnsi="Times New Roman"/>
              </w:rPr>
              <w:t xml:space="preserve"> з питань захисту прав дитини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581256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F204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E221F1" w:rsidRPr="00CF204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F204D">
              <w:rPr>
                <w:rFonts w:ascii="Times New Roman" w:hAnsi="Times New Roman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581256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Розробка, моніторинг та звіт про виконання програми запобігання соціальному сирітству, подолання дитячої безпритульності та бездоглядності на 2018 – 2021р.р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581256" w:rsidRDefault="00E221F1" w:rsidP="00873664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3A2D30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3A2D30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E221F1" w:rsidRPr="00E826F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міської ради щодо надання в безоплатне користування майна комунальної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власності.</w:t>
            </w:r>
          </w:p>
          <w:p w:rsidR="00E221F1" w:rsidRPr="003A2D30" w:rsidRDefault="00E221F1" w:rsidP="00873664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E826FD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E221F1" w:rsidRPr="009B472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Доповнено відповідно до рішення ВК від 17.07.2019р. №664</w:t>
            </w:r>
          </w:p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E221F1" w:rsidRPr="009B472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E221F1" w:rsidRPr="0037713C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E221F1" w:rsidRPr="009B472D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E221F1" w:rsidRPr="0037713C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9B472D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міської ради щодо надання в безоплатне користуван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E221F1" w:rsidRPr="00C06FFB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E221F1" w:rsidRPr="00C06FF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855AEB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Змінено назву відповідно до рішення ВК від 16.12.2020 № 124</w:t>
            </w:r>
          </w:p>
          <w:p w:rsidR="00E221F1" w:rsidRPr="0037713C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C06FFB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E221F1" w:rsidRPr="00C06FFB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855AEB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Змінено назву відповідно до рішення ВК від 16.12.2020 № 124</w:t>
            </w:r>
          </w:p>
          <w:p w:rsidR="00E221F1" w:rsidRPr="0037713C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06FFB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Подання клопотання голові Тернопільської обласної державної адміністрації щодо присвоєння </w:t>
            </w:r>
            <w:proofErr w:type="spellStart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почесногозвання</w:t>
            </w:r>
            <w:proofErr w:type="spellEnd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«Мати-героїня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06FFB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06FFB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06FFB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06FFB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06FFB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0B0F85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</w:t>
            </w:r>
          </w:p>
          <w:p w:rsidR="00E221F1" w:rsidRDefault="00E221F1" w:rsidP="0087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 27.01.2021 №30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21F1" w:rsidRPr="003F2F79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E221F1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C405B0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06FFB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E221F1" w:rsidRPr="00D4207F" w:rsidTr="00873664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E826FD" w:rsidRDefault="00E221F1" w:rsidP="00873664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3F2F79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221F1" w:rsidRPr="00D4207F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E221F1" w:rsidRPr="00D4207F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7F">
              <w:rPr>
                <w:rFonts w:ascii="Times New Roman" w:hAnsi="Times New Roman" w:cs="Times New Roman"/>
                <w:sz w:val="24"/>
                <w:szCs w:val="24"/>
              </w:rPr>
              <w:t xml:space="preserve">Н-11-22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1" w:rsidRPr="00D4207F" w:rsidRDefault="00E221F1" w:rsidP="0087366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7F">
              <w:rPr>
                <w:rFonts w:ascii="Times New Roman" w:hAnsi="Times New Roman" w:cs="Times New Roman"/>
                <w:sz w:val="24"/>
                <w:szCs w:val="24"/>
              </w:rPr>
              <w:t>Взяття на облік внутрішньо переміщених осіб, які потребують надання житлових приміщень з фонду житла для тимчасового проживання внутрішньо переміщених осіб</w:t>
            </w:r>
          </w:p>
          <w:p w:rsidR="00E221F1" w:rsidRPr="00D4207F" w:rsidRDefault="00E221F1" w:rsidP="008736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F1" w:rsidRPr="00C405B0" w:rsidRDefault="00E221F1" w:rsidP="008736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</w:tbl>
    <w:p w:rsidR="00E221F1" w:rsidRPr="009B472D" w:rsidRDefault="00E221F1" w:rsidP="00E221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21F1" w:rsidRPr="009B472D" w:rsidRDefault="00E221F1" w:rsidP="00E221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21F1" w:rsidRPr="009B472D" w:rsidRDefault="00E221F1" w:rsidP="00E221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21F1" w:rsidRPr="009B472D" w:rsidRDefault="00E221F1" w:rsidP="00E221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21F1" w:rsidRPr="00E826FD" w:rsidRDefault="00E221F1" w:rsidP="00E22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               </w:t>
      </w:r>
      <w:proofErr w:type="spellStart"/>
      <w:r w:rsidRPr="00E826FD">
        <w:rPr>
          <w:rFonts w:ascii="Times New Roman" w:hAnsi="Times New Roman"/>
          <w:sz w:val="24"/>
          <w:szCs w:val="24"/>
        </w:rPr>
        <w:t>С.В.Надал</w:t>
      </w:r>
      <w:proofErr w:type="spellEnd"/>
    </w:p>
    <w:p w:rsidR="00E221F1" w:rsidRPr="00E826FD" w:rsidRDefault="00E221F1" w:rsidP="00E221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F1" w:rsidRDefault="00E221F1" w:rsidP="00E221F1"/>
    <w:p w:rsidR="00E221F1" w:rsidRDefault="00E221F1" w:rsidP="00E221F1"/>
    <w:p w:rsidR="00E221F1" w:rsidRDefault="00E221F1" w:rsidP="00E221F1"/>
    <w:p w:rsidR="005C3B07" w:rsidRDefault="005C3B07"/>
    <w:sectPr w:rsidR="005C3B07" w:rsidSect="00CF3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13A4"/>
    <w:multiLevelType w:val="hybridMultilevel"/>
    <w:tmpl w:val="564C0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 w15:restartNumberingAfterBreak="0">
    <w:nsid w:val="70D974E1"/>
    <w:multiLevelType w:val="hybridMultilevel"/>
    <w:tmpl w:val="259E8B6E"/>
    <w:lvl w:ilvl="0" w:tplc="F732E8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F1"/>
    <w:rsid w:val="00176300"/>
    <w:rsid w:val="00381208"/>
    <w:rsid w:val="005C3B07"/>
    <w:rsid w:val="0098188A"/>
    <w:rsid w:val="00E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7D6D9"/>
  <w15:docId w15:val="{88E6B478-6E44-451E-89AF-F81F370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E221F1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uiPriority w:val="99"/>
    <w:semiHidden/>
    <w:rsid w:val="00E221F1"/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E221F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">
    <w:name w:val="Без интервала1"/>
    <w:rsid w:val="00E221F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3">
    <w:name w:val="Title"/>
    <w:basedOn w:val="a"/>
    <w:link w:val="a4"/>
    <w:uiPriority w:val="99"/>
    <w:qFormat/>
    <w:rsid w:val="00E221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221F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 Spacing"/>
    <w:qFormat/>
    <w:rsid w:val="00E221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221F1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E221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E221F1"/>
  </w:style>
  <w:style w:type="character" w:customStyle="1" w:styleId="a8">
    <w:name w:val="Нижний колонтитул Знак"/>
    <w:basedOn w:val="a0"/>
    <w:link w:val="a9"/>
    <w:uiPriority w:val="99"/>
    <w:semiHidden/>
    <w:rsid w:val="00E221F1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E221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E221F1"/>
  </w:style>
  <w:style w:type="character" w:styleId="aa">
    <w:name w:val="Hyperlink"/>
    <w:basedOn w:val="a0"/>
    <w:uiPriority w:val="99"/>
    <w:rsid w:val="00E221F1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E2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ез інтервалів"/>
    <w:rsid w:val="00E221F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rvts0">
    <w:name w:val="rvts0"/>
    <w:basedOn w:val="a0"/>
    <w:rsid w:val="00E221F1"/>
    <w:rPr>
      <w:rFonts w:cs="Times New Roman"/>
    </w:rPr>
  </w:style>
  <w:style w:type="paragraph" w:styleId="ad">
    <w:name w:val="List Paragraph"/>
    <w:basedOn w:val="a"/>
    <w:uiPriority w:val="34"/>
    <w:qFormat/>
    <w:rsid w:val="00E221F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A-15-04.rar" TargetMode="External"/><Relationship Id="rId13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te.ua/strukturni-pidrozdil/10344.html" TargetMode="Externa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4.html" TargetMode="External"/><Relationship Id="rId11" Type="http://schemas.openxmlformats.org/officeDocument/2006/relationships/hyperlink" Target="http://rada.te.ua/strukturni-pidrozdil/10344.html" TargetMode="External"/><Relationship Id="rId5" Type="http://schemas.openxmlformats.org/officeDocument/2006/relationships/hyperlink" Target="http://rada.te.ua/strukturni-pidrozdil/10344.html" TargetMode="External"/><Relationship Id="rId15" Type="http://schemas.openxmlformats.org/officeDocument/2006/relationships/hyperlink" Target="http://rada.te.ua/strukturni-pidrozdil/10336.html" TargetMode="External"/><Relationship Id="rId10" Type="http://schemas.openxmlformats.org/officeDocument/2006/relationships/hyperlink" Target="http://rada.te.ua/app/webroot/files/Strukturni_pidrozdily/A-15-0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42971</Words>
  <Characters>24495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Maria Pogrizhuk</cp:lastModifiedBy>
  <cp:revision>3</cp:revision>
  <dcterms:created xsi:type="dcterms:W3CDTF">2021-02-02T13:48:00Z</dcterms:created>
  <dcterms:modified xsi:type="dcterms:W3CDTF">2021-02-02T13:49:00Z</dcterms:modified>
</cp:coreProperties>
</file>