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C415" w14:textId="7BA633ED" w:rsidR="0044307A" w:rsidRDefault="00AC665F" w:rsidP="0044307A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="0044307A" w:rsidRPr="0044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Додаток 5      </w:t>
      </w:r>
    </w:p>
    <w:p w14:paraId="2DF44576" w14:textId="77777777" w:rsidR="00AC665F" w:rsidRPr="0044307A" w:rsidRDefault="00AC665F" w:rsidP="0044307A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6D05212" w14:textId="77777777" w:rsidR="0044307A" w:rsidRPr="0044307A" w:rsidRDefault="0044307A" w:rsidP="0044307A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0E96666" w14:textId="77777777" w:rsidR="0044307A" w:rsidRPr="0044307A" w:rsidRDefault="0044307A" w:rsidP="00443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44307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</w:t>
      </w:r>
    </w:p>
    <w:p w14:paraId="550A1C4A" w14:textId="77777777" w:rsidR="0044307A" w:rsidRPr="0044307A" w:rsidRDefault="0044307A" w:rsidP="00443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44307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адміністративних послуг органів виконавчої влади, що надаються через Центр надання адміністративних послуг у місті Тернополі</w:t>
      </w:r>
    </w:p>
    <w:p w14:paraId="7FEC166D" w14:textId="77777777" w:rsidR="0044307A" w:rsidRPr="0044307A" w:rsidRDefault="0044307A" w:rsidP="0044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Ind w:w="-40" w:type="dxa"/>
        <w:tblLayout w:type="fixed"/>
        <w:tblLook w:val="00A0" w:firstRow="1" w:lastRow="0" w:firstColumn="1" w:lastColumn="0" w:noHBand="0" w:noVBand="0"/>
      </w:tblPr>
      <w:tblGrid>
        <w:gridCol w:w="886"/>
        <w:gridCol w:w="1742"/>
        <w:gridCol w:w="4211"/>
        <w:gridCol w:w="2812"/>
      </w:tblGrid>
      <w:tr w:rsidR="0044307A" w:rsidRPr="0044307A" w14:paraId="020894AD" w14:textId="77777777" w:rsidTr="00D35CF0">
        <w:trPr>
          <w:trHeight w:val="18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2541BF" w14:textId="77777777" w:rsidR="0044307A" w:rsidRPr="0044307A" w:rsidRDefault="0044307A" w:rsidP="0044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0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</w:p>
          <w:p w14:paraId="7357F076" w14:textId="77777777" w:rsidR="0044307A" w:rsidRPr="0044307A" w:rsidRDefault="0044307A" w:rsidP="0044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0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з/п  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B0C1ED" w14:textId="77777777" w:rsidR="0044307A" w:rsidRPr="0044307A" w:rsidRDefault="0044307A" w:rsidP="0044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0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Шифр </w:t>
            </w:r>
          </w:p>
          <w:p w14:paraId="0B0C59AC" w14:textId="33FDF667" w:rsidR="0044307A" w:rsidRPr="0044307A" w:rsidRDefault="0044307A" w:rsidP="0044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4430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Pr="00443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43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ідентифікатор послуги</w:t>
            </w:r>
            <w:r w:rsidRPr="004430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  <w:p w14:paraId="73D8D447" w14:textId="77777777" w:rsidR="0044307A" w:rsidRPr="0044307A" w:rsidRDefault="0044307A" w:rsidP="0044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549BDB" w14:textId="77777777" w:rsidR="0044307A" w:rsidRPr="0044307A" w:rsidRDefault="0044307A" w:rsidP="0044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0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Назва адміністративної послуги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0856" w14:textId="6A5710CC" w:rsidR="0044307A" w:rsidRPr="0044307A" w:rsidRDefault="0044307A" w:rsidP="0044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0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Суб’єкт надання послуги</w:t>
            </w:r>
          </w:p>
        </w:tc>
      </w:tr>
      <w:tr w:rsidR="0044307A" w:rsidRPr="0044307A" w14:paraId="0E7903B9" w14:textId="77777777" w:rsidTr="00D35CF0">
        <w:trPr>
          <w:trHeight w:val="187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3C64A0" w14:textId="77777777" w:rsidR="0044307A" w:rsidRPr="0044307A" w:rsidRDefault="0044307A" w:rsidP="004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0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ED1550" w14:textId="292C611D" w:rsidR="0044307A" w:rsidRPr="0044307A" w:rsidRDefault="0044307A" w:rsidP="0044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30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АДЕ -11-01</w:t>
            </w:r>
          </w:p>
          <w:p w14:paraId="5B57579B" w14:textId="77777777" w:rsidR="0044307A" w:rsidRPr="0044307A" w:rsidRDefault="0044307A" w:rsidP="0044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00258</w:t>
            </w:r>
          </w:p>
        </w:tc>
        <w:tc>
          <w:tcPr>
            <w:tcW w:w="4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C8C254" w14:textId="77777777" w:rsidR="0044307A" w:rsidRPr="0044307A" w:rsidRDefault="0044307A" w:rsidP="0044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0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Реєстрація декларації про  відходи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F55E" w14:textId="77777777" w:rsidR="0044307A" w:rsidRPr="0044307A" w:rsidRDefault="000372DE" w:rsidP="004430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hyperlink r:id="rId4" w:tgtFrame="_blank" w:history="1">
              <w:r w:rsidR="0044307A" w:rsidRPr="0044307A">
                <w:rPr>
                  <w:rFonts w:ascii="Times New Roman" w:eastAsia="Times New Roman" w:hAnsi="Times New Roman" w:cs="Times New Roman"/>
                  <w:lang w:eastAsia="uk-UA"/>
                </w:rPr>
                <w:t>Управління екології та природних ресурсів Тернопільської обласної державної адміністрації</w:t>
              </w:r>
            </w:hyperlink>
          </w:p>
        </w:tc>
      </w:tr>
    </w:tbl>
    <w:p w14:paraId="53908B53" w14:textId="77777777" w:rsidR="0044307A" w:rsidRPr="0044307A" w:rsidRDefault="0044307A" w:rsidP="0044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3DD50D" w14:textId="77D95126" w:rsidR="0044307A" w:rsidRPr="0044307A" w:rsidRDefault="0044307A" w:rsidP="0044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4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</w:t>
      </w:r>
      <w:r w:rsidRPr="0044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4307A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ергій НАДАЛ</w:t>
      </w:r>
    </w:p>
    <w:p w14:paraId="1C104137" w14:textId="77777777" w:rsidR="0079369C" w:rsidRDefault="0079369C"/>
    <w:sectPr w:rsidR="0079369C" w:rsidSect="00AC665F">
      <w:pgSz w:w="11906" w:h="16838"/>
      <w:pgMar w:top="567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33"/>
    <w:rsid w:val="000372DE"/>
    <w:rsid w:val="00282EE4"/>
    <w:rsid w:val="0044307A"/>
    <w:rsid w:val="0079369C"/>
    <w:rsid w:val="00A21833"/>
    <w:rsid w:val="00AC665F"/>
    <w:rsid w:val="00D3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53CD"/>
  <w15:chartTrackingRefBased/>
  <w15:docId w15:val="{73AEAE4A-BA61-46C4-9511-DAFF6D43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da.te.gov.ua/main/ua/publication/content/958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221</Characters>
  <Application>Microsoft Office Word</Application>
  <DocSecurity>0</DocSecurity>
  <Lines>1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d01-Baran</dc:creator>
  <cp:keywords/>
  <dc:description/>
  <cp:lastModifiedBy>d01-Panicheva</cp:lastModifiedBy>
  <cp:revision>6</cp:revision>
  <dcterms:created xsi:type="dcterms:W3CDTF">2021-06-03T12:00:00Z</dcterms:created>
  <dcterms:modified xsi:type="dcterms:W3CDTF">2021-07-06T09:10:00Z</dcterms:modified>
</cp:coreProperties>
</file>