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65564" w14:textId="4BC10A9F" w:rsidR="00CF1C3D" w:rsidRPr="006E2BED" w:rsidRDefault="00CF1C3D" w:rsidP="00942854">
      <w:pPr>
        <w:rPr>
          <w:sz w:val="24"/>
          <w:szCs w:val="24"/>
          <w:lang w:eastAsia="uk-UA"/>
        </w:rPr>
      </w:pPr>
    </w:p>
    <w:p w14:paraId="5263FC60" w14:textId="4CA8BA34" w:rsidR="006E2BED" w:rsidRPr="006E2BED" w:rsidRDefault="006E2BED" w:rsidP="006E2BE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Pr="006E2BED">
        <w:rPr>
          <w:sz w:val="24"/>
          <w:szCs w:val="24"/>
        </w:rPr>
        <w:t>Додаток 4</w:t>
      </w:r>
    </w:p>
    <w:p w14:paraId="60D5C26B" w14:textId="77777777" w:rsidR="006E2BED" w:rsidRPr="006E2BED" w:rsidRDefault="006E2BED" w:rsidP="006E2BED">
      <w:pPr>
        <w:rPr>
          <w:sz w:val="24"/>
          <w:szCs w:val="24"/>
        </w:rPr>
      </w:pPr>
    </w:p>
    <w:p w14:paraId="03907105" w14:textId="77777777" w:rsidR="006E2BED" w:rsidRPr="006E2BED" w:rsidRDefault="006E2BED" w:rsidP="006E2BED">
      <w:pPr>
        <w:jc w:val="center"/>
        <w:rPr>
          <w:sz w:val="24"/>
          <w:szCs w:val="24"/>
        </w:rPr>
      </w:pPr>
    </w:p>
    <w:p w14:paraId="574C80BE" w14:textId="77777777" w:rsidR="006E2BED" w:rsidRPr="006E2BED" w:rsidRDefault="006E2BED" w:rsidP="006E2BED">
      <w:pPr>
        <w:jc w:val="center"/>
        <w:rPr>
          <w:b/>
          <w:sz w:val="24"/>
          <w:szCs w:val="24"/>
        </w:rPr>
      </w:pPr>
      <w:r w:rsidRPr="006E2BED">
        <w:rPr>
          <w:b/>
          <w:sz w:val="24"/>
          <w:szCs w:val="24"/>
        </w:rPr>
        <w:t>ПЕРЕЛІК</w:t>
      </w:r>
    </w:p>
    <w:p w14:paraId="2CF3CE25" w14:textId="77777777" w:rsidR="006E2BED" w:rsidRPr="006E2BED" w:rsidRDefault="006E2BED" w:rsidP="006E2BED">
      <w:pPr>
        <w:jc w:val="center"/>
        <w:rPr>
          <w:b/>
          <w:sz w:val="24"/>
          <w:szCs w:val="24"/>
        </w:rPr>
      </w:pPr>
      <w:r w:rsidRPr="006E2BED">
        <w:rPr>
          <w:b/>
          <w:sz w:val="24"/>
          <w:szCs w:val="24"/>
        </w:rPr>
        <w:t>адміністративних послуг територіальних  органів</w:t>
      </w:r>
    </w:p>
    <w:p w14:paraId="2038221B" w14:textId="77777777" w:rsidR="006E2BED" w:rsidRPr="006E2BED" w:rsidRDefault="006E2BED" w:rsidP="006E2BED">
      <w:pPr>
        <w:jc w:val="center"/>
        <w:rPr>
          <w:b/>
          <w:sz w:val="24"/>
          <w:szCs w:val="24"/>
        </w:rPr>
      </w:pPr>
      <w:r w:rsidRPr="006E2BED">
        <w:rPr>
          <w:b/>
          <w:sz w:val="24"/>
          <w:szCs w:val="24"/>
        </w:rPr>
        <w:t>центральних органів виконавчої влади, що надаються через Центр надання адміністративних послуг у місті Тернополі</w:t>
      </w:r>
    </w:p>
    <w:p w14:paraId="24813649" w14:textId="77777777" w:rsidR="006E2BED" w:rsidRPr="006E2BED" w:rsidRDefault="006E2BED" w:rsidP="006E2BED">
      <w:pPr>
        <w:rPr>
          <w:sz w:val="24"/>
          <w:szCs w:val="24"/>
        </w:rPr>
      </w:pPr>
    </w:p>
    <w:tbl>
      <w:tblPr>
        <w:tblW w:w="9533" w:type="dxa"/>
        <w:tblInd w:w="-40" w:type="dxa"/>
        <w:tblLayout w:type="fixed"/>
        <w:tblLook w:val="04A0" w:firstRow="1" w:lastRow="0" w:firstColumn="1" w:lastColumn="0" w:noHBand="0" w:noVBand="1"/>
      </w:tblPr>
      <w:tblGrid>
        <w:gridCol w:w="745"/>
        <w:gridCol w:w="1702"/>
        <w:gridCol w:w="4681"/>
        <w:gridCol w:w="2405"/>
      </w:tblGrid>
      <w:tr w:rsidR="006E2BED" w:rsidRPr="006E2BED" w14:paraId="7D8730A2" w14:textId="77777777" w:rsidTr="006E2BED">
        <w:trPr>
          <w:trHeight w:val="18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0C4525" w14:textId="77777777" w:rsidR="006E2BED" w:rsidRPr="006E2BED" w:rsidRDefault="006E2BED" w:rsidP="006E2BED">
            <w:pPr>
              <w:jc w:val="center"/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№з/п</w:t>
            </w:r>
          </w:p>
          <w:p w14:paraId="4DC55FE0" w14:textId="77777777" w:rsidR="006E2BED" w:rsidRPr="006E2BED" w:rsidRDefault="006E2BED" w:rsidP="006E2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FC0080" w14:textId="77777777" w:rsidR="006E2BED" w:rsidRPr="006E2BED" w:rsidRDefault="006E2BED" w:rsidP="006E2BED">
            <w:pPr>
              <w:jc w:val="center"/>
              <w:rPr>
                <w:sz w:val="24"/>
                <w:szCs w:val="24"/>
                <w:lang w:val="ru-RU"/>
              </w:rPr>
            </w:pPr>
            <w:r w:rsidRPr="006E2BED">
              <w:rPr>
                <w:sz w:val="24"/>
                <w:szCs w:val="24"/>
                <w:lang w:val="ru-RU"/>
              </w:rPr>
              <w:t xml:space="preserve">Шифр </w:t>
            </w:r>
            <w:proofErr w:type="spellStart"/>
            <w:r w:rsidRPr="006E2BED">
              <w:rPr>
                <w:sz w:val="24"/>
                <w:szCs w:val="24"/>
                <w:lang w:val="ru-RU"/>
              </w:rPr>
              <w:t>послуги</w:t>
            </w:r>
            <w:proofErr w:type="spellEnd"/>
            <w:r w:rsidRPr="006E2BED">
              <w:rPr>
                <w:sz w:val="24"/>
                <w:szCs w:val="24"/>
                <w:lang w:val="ru-RU"/>
              </w:rPr>
              <w:t>/</w:t>
            </w:r>
          </w:p>
          <w:p w14:paraId="09ABE61A" w14:textId="77777777" w:rsidR="006E2BED" w:rsidRPr="006E2BED" w:rsidRDefault="006E2BED" w:rsidP="006E2BED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E2BED">
              <w:rPr>
                <w:sz w:val="24"/>
                <w:szCs w:val="24"/>
                <w:lang w:val="ru-RU"/>
              </w:rPr>
              <w:t>ідентифікаторпослуги</w:t>
            </w:r>
            <w:proofErr w:type="spellEnd"/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A71E62" w14:textId="77777777" w:rsidR="006E2BED" w:rsidRPr="006E2BED" w:rsidRDefault="006E2BED" w:rsidP="006E2BED">
            <w:pPr>
              <w:jc w:val="center"/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Назва послуги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54C27" w14:textId="77777777" w:rsidR="006E2BED" w:rsidRPr="006E2BED" w:rsidRDefault="006E2BED" w:rsidP="006E2BED">
            <w:pPr>
              <w:jc w:val="center"/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Суб’єкт надання  послуги</w:t>
            </w:r>
          </w:p>
        </w:tc>
      </w:tr>
      <w:tr w:rsidR="006E2BED" w:rsidRPr="006E2BED" w14:paraId="16CD95C1" w14:textId="77777777" w:rsidTr="006E2BED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61A718" w14:textId="77777777"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542FB1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ААБК-04-03</w:t>
            </w:r>
          </w:p>
          <w:p w14:paraId="57B66953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00138</w:t>
            </w:r>
          </w:p>
          <w:p w14:paraId="0BF36EB2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01376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4EA5877" w14:textId="50CF3722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Реєстрація </w:t>
            </w:r>
            <w:hyperlink r:id="rId8" w:history="1">
              <w:r w:rsidRPr="006E2BED">
                <w:rPr>
                  <w:rStyle w:val="a5"/>
                  <w:color w:val="000000" w:themeColor="text1"/>
                  <w:sz w:val="24"/>
                  <w:szCs w:val="24"/>
                  <w:u w:val="none"/>
                </w:rPr>
                <w:t>декларації про готовність об’єкта до експлуатації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6E2BED">
              <w:rPr>
                <w:sz w:val="24"/>
                <w:szCs w:val="24"/>
              </w:rPr>
              <w:t xml:space="preserve">(щодо об’єктів, що за класом наслідків (відповідальності) належить до об’єктів з незначними (СС1) наслідками, та об’єктів, будівництво яких здійснювалось на підставі будівельного паспорта, розташованих за межами населених пунктів і на території кількох адміністративно-територіальних одиниць, а також на територіях де сільські, селищні, міські ради не утворили виконавчі органи з питань державного архітектурно-будівельного контролю)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5090BD" w14:textId="77777777" w:rsidR="006E2BED" w:rsidRPr="006E2BED" w:rsidRDefault="006E2BED" w:rsidP="006E2BED">
            <w:pPr>
              <w:rPr>
                <w:color w:val="000000" w:themeColor="text1"/>
                <w:sz w:val="24"/>
                <w:szCs w:val="24"/>
              </w:rPr>
            </w:pPr>
            <w:hyperlink r:id="rId9" w:tgtFrame="_blank" w:history="1">
              <w:r w:rsidRPr="006E2BED">
                <w:rPr>
                  <w:rStyle w:val="a5"/>
                  <w:color w:val="000000" w:themeColor="text1"/>
                  <w:sz w:val="24"/>
                  <w:szCs w:val="24"/>
                  <w:u w:val="none"/>
                </w:rPr>
                <w:t>Управління Державної архітектурно-будівельної інспекції у Тернопільській області</w:t>
              </w:r>
            </w:hyperlink>
          </w:p>
        </w:tc>
      </w:tr>
      <w:tr w:rsidR="006E2BED" w:rsidRPr="006E2BED" w14:paraId="12050C0C" w14:textId="77777777" w:rsidTr="006E2BED"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7F6C096" w14:textId="77777777"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0473288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ААБК-04-06</w:t>
            </w:r>
          </w:p>
          <w:p w14:paraId="466A3E6F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00140</w:t>
            </w:r>
          </w:p>
        </w:tc>
        <w:tc>
          <w:tcPr>
            <w:tcW w:w="46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4E9F68C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Внесення змін до декларації про готовність об’єкта до експлуатації (щодо об’єктів, що за класом наслідків (відповідальності) належать до об’єктів з незначними (СС1) наслідками, та щодо об’єктів, які належать до </w:t>
            </w:r>
            <w:r w:rsidRPr="006E2BED">
              <w:rPr>
                <w:sz w:val="24"/>
                <w:szCs w:val="24"/>
                <w:lang w:val="en-US"/>
              </w:rPr>
              <w:t>III</w:t>
            </w:r>
            <w:r w:rsidRPr="006E2BED">
              <w:rPr>
                <w:sz w:val="24"/>
                <w:szCs w:val="24"/>
              </w:rPr>
              <w:t xml:space="preserve"> категорії  складності (клас наслідків відповідності) СС2), розташованих за межами населених пунктів і на території кількох адміністративно-територіальних одиниць, а також на територіях де сільські, селищні, міські ради не утворили виконавчі органи з питань державного архітектурно-будівельного контролю)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A4595C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hyperlink r:id="rId10" w:tgtFrame="_blank" w:history="1">
              <w:r w:rsidRPr="006E2BED">
                <w:rPr>
                  <w:rStyle w:val="a5"/>
                  <w:color w:val="000000" w:themeColor="text1"/>
                  <w:sz w:val="24"/>
                  <w:szCs w:val="24"/>
                  <w:u w:val="none"/>
                </w:rPr>
                <w:t>Управління Державної архітектурно-будівельної інспекції у Тернопільській області</w:t>
              </w:r>
            </w:hyperlink>
          </w:p>
        </w:tc>
      </w:tr>
      <w:tr w:rsidR="006E2BED" w:rsidRPr="006E2BED" w14:paraId="443ADF91" w14:textId="77777777" w:rsidTr="006E2BE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D1DE" w14:textId="77777777"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239D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ААБК-04-12</w:t>
            </w:r>
          </w:p>
          <w:p w14:paraId="3C262271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01873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40BD0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Реєстрація декларації про готовність об’єкта до експлуатації (щодо об’єктів будівництва, що за класом наслідків (відповідальності) належать до об’єктів з незначними наслідками (СС1), збудовані на земельних ділянках відповідного цільового призначення без дозвільного документа на виконання будівельних робіт (а саме: індивідуальних (садибних) житлових будинків, садових, дачних будинків загальною площею до 300 </w:t>
            </w:r>
            <w:r w:rsidRPr="006E2BED">
              <w:rPr>
                <w:sz w:val="24"/>
                <w:szCs w:val="24"/>
              </w:rPr>
              <w:lastRenderedPageBreak/>
              <w:t>квадратних метрів, а також господарських (присадибних) будівель і споруд загальною площею до 300 квадратних метрів, збудованих у період з 05 серпня 1992 року по 09 квітня 2015 року; будівель і споруд сільськогосподарського призначення, збудованих до 12 березня 2011 року), розташованих на території Тернопільської області, окрім міста Тернополя.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5FE56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hyperlink r:id="rId11" w:tgtFrame="_blank" w:history="1">
              <w:r w:rsidRPr="006E2BED">
                <w:rPr>
                  <w:rStyle w:val="a5"/>
                  <w:color w:val="000000" w:themeColor="text1"/>
                  <w:sz w:val="24"/>
                  <w:szCs w:val="24"/>
                  <w:u w:val="none"/>
                </w:rPr>
                <w:t>Управління Державної архітектурно-будівельної інспекції у Тернопільській області</w:t>
              </w:r>
            </w:hyperlink>
          </w:p>
        </w:tc>
      </w:tr>
      <w:tr w:rsidR="006E2BED" w:rsidRPr="006E2BED" w14:paraId="3B4DD83C" w14:textId="77777777" w:rsidTr="006E2BE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8B9A" w14:textId="77777777"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4DA4A" w14:textId="77777777" w:rsid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ААБК-04-13</w:t>
            </w:r>
          </w:p>
          <w:p w14:paraId="00BB6931" w14:textId="224702F4" w:rsidR="006E2BED" w:rsidRPr="006E2BED" w:rsidRDefault="006E2BED" w:rsidP="006E2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80F1" w14:textId="102AA9DD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Внесення змін до декларації про готовність об’єкта до експлуатації (щодо об’єктів будівництва, що за класом наслідків (відповідальності) належать до об’єктів з незначними наслідками (СС1), збудовані на земельних ділянках відповідного цільового призначення без дозвільного документа на виконання будівельних робіт (а саме: індивідуальних (садибних) житлових будинків, садових, дачних будинків загальною площею до 300 квадратних метрів, а також господарських (присадибних) будівель і споруд загальною площею до 300 квадратних метрів, збудованих у період з 05 серпня 1992 року по 09 квітня 2015 року; будівель і споруд сільськогосподарського призначення, збудованих до 12 березня 2011 року), розташованих на території Тернопільської області, окрім міста Тернополя.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F654C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hyperlink r:id="rId12" w:tgtFrame="_blank" w:history="1">
              <w:r w:rsidRPr="006E2BED">
                <w:rPr>
                  <w:rStyle w:val="a5"/>
                  <w:color w:val="000000" w:themeColor="text1"/>
                  <w:sz w:val="24"/>
                  <w:szCs w:val="24"/>
                  <w:u w:val="none"/>
                </w:rPr>
                <w:t>Управління Державної архітектурно-будівельної інспекції у Тернопільській області</w:t>
              </w:r>
            </w:hyperlink>
          </w:p>
        </w:tc>
      </w:tr>
      <w:tr w:rsidR="006E2BED" w:rsidRPr="006E2BED" w14:paraId="64993500" w14:textId="77777777" w:rsidTr="006E2BE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39D5" w14:textId="77777777"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7785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АНСМ-09-01</w:t>
            </w:r>
          </w:p>
          <w:p w14:paraId="73060CAB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00162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F6C7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Декларація відповідності  матеріально-технічної бази суб’єкта господарювання вимогам законодавства з питань пожежної безпеки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1777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Тернопільський міський відділ управління Державної служби України з надзвичайних ситуацій у Тернопільській області</w:t>
            </w:r>
          </w:p>
        </w:tc>
      </w:tr>
      <w:tr w:rsidR="006E2BED" w:rsidRPr="006E2BED" w14:paraId="56062666" w14:textId="77777777" w:rsidTr="006E2BED"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933C1B" w14:textId="77777777"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F75C25A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АДГ-12-01</w:t>
            </w:r>
          </w:p>
          <w:p w14:paraId="63AE0223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00757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94D3E8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Реєстрація декларації відповідності матеріально-технічної бази роботодавця вимогам законодавства з  охорони праці та промислової безпеки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220EE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Управління </w:t>
            </w:r>
            <w:proofErr w:type="spellStart"/>
            <w:r w:rsidRPr="006E2BED">
              <w:rPr>
                <w:sz w:val="24"/>
                <w:szCs w:val="24"/>
              </w:rPr>
              <w:t>Держпраці</w:t>
            </w:r>
            <w:proofErr w:type="spellEnd"/>
            <w:r w:rsidRPr="006E2BED">
              <w:rPr>
                <w:sz w:val="24"/>
                <w:szCs w:val="24"/>
              </w:rPr>
              <w:t xml:space="preserve"> у Тернопільській області</w:t>
            </w:r>
          </w:p>
        </w:tc>
      </w:tr>
      <w:tr w:rsidR="006E2BED" w:rsidRPr="006E2BED" w14:paraId="7EE1944F" w14:textId="77777777" w:rsidTr="006E2BED"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FBEC06" w14:textId="77777777"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9A7B46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АДГ-12-02</w:t>
            </w:r>
          </w:p>
          <w:p w14:paraId="3477DEC8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00737</w:t>
            </w:r>
          </w:p>
          <w:p w14:paraId="75AA7AE4" w14:textId="77777777" w:rsidR="006E2BED" w:rsidRPr="006E2BED" w:rsidRDefault="006E2BED" w:rsidP="006E2BED">
            <w:pPr>
              <w:rPr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8396DAC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Відомча реєстрація (тимчасова реєстрація)великотоннажних та інших технологічних транспортних засобів, що </w:t>
            </w:r>
            <w:r w:rsidRPr="006E2BED">
              <w:rPr>
                <w:sz w:val="24"/>
                <w:szCs w:val="24"/>
              </w:rPr>
              <w:lastRenderedPageBreak/>
              <w:t xml:space="preserve">не підлягають експлуатації на </w:t>
            </w:r>
            <w:proofErr w:type="spellStart"/>
            <w:r w:rsidRPr="006E2BED">
              <w:rPr>
                <w:sz w:val="24"/>
                <w:szCs w:val="24"/>
              </w:rPr>
              <w:t>вулично</w:t>
            </w:r>
            <w:proofErr w:type="spellEnd"/>
            <w:r w:rsidRPr="006E2BED">
              <w:rPr>
                <w:sz w:val="24"/>
                <w:szCs w:val="24"/>
              </w:rPr>
              <w:t xml:space="preserve">-дорожній мережі загального користування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1283D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lastRenderedPageBreak/>
              <w:t xml:space="preserve">Управління </w:t>
            </w:r>
            <w:proofErr w:type="spellStart"/>
            <w:r w:rsidRPr="006E2BED">
              <w:rPr>
                <w:sz w:val="24"/>
                <w:szCs w:val="24"/>
              </w:rPr>
              <w:t>Держпраці</w:t>
            </w:r>
            <w:proofErr w:type="spellEnd"/>
            <w:r w:rsidRPr="006E2BED">
              <w:rPr>
                <w:sz w:val="24"/>
                <w:szCs w:val="24"/>
              </w:rPr>
              <w:t xml:space="preserve"> у Тернопільській області</w:t>
            </w:r>
          </w:p>
        </w:tc>
      </w:tr>
      <w:tr w:rsidR="006E2BED" w:rsidRPr="006E2BED" w14:paraId="45D5531E" w14:textId="77777777" w:rsidTr="006E2BE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86F9" w14:textId="77777777"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5DC411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АДГ-12-03</w:t>
            </w:r>
          </w:p>
          <w:p w14:paraId="69379032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00712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A3CE12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Зняття з обліку  великотоннажних та інших технологічних транспортних засобів, що не підлягають експлуатації на </w:t>
            </w:r>
            <w:proofErr w:type="spellStart"/>
            <w:r w:rsidRPr="006E2BED">
              <w:rPr>
                <w:sz w:val="24"/>
                <w:szCs w:val="24"/>
              </w:rPr>
              <w:t>вулично</w:t>
            </w:r>
            <w:proofErr w:type="spellEnd"/>
            <w:r w:rsidRPr="006E2BED">
              <w:rPr>
                <w:sz w:val="24"/>
                <w:szCs w:val="24"/>
              </w:rPr>
              <w:t>-дорожній мережі загального користування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3E57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Управління </w:t>
            </w:r>
            <w:proofErr w:type="spellStart"/>
            <w:r w:rsidRPr="006E2BED">
              <w:rPr>
                <w:sz w:val="24"/>
                <w:szCs w:val="24"/>
              </w:rPr>
              <w:t>Держпраці</w:t>
            </w:r>
            <w:proofErr w:type="spellEnd"/>
            <w:r w:rsidRPr="006E2BED">
              <w:rPr>
                <w:sz w:val="24"/>
                <w:szCs w:val="24"/>
              </w:rPr>
              <w:t xml:space="preserve"> у Тернопільській області</w:t>
            </w:r>
          </w:p>
        </w:tc>
      </w:tr>
      <w:tr w:rsidR="006E2BED" w:rsidRPr="006E2BED" w14:paraId="3D69465A" w14:textId="77777777" w:rsidTr="006E2BE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72A1" w14:textId="77777777"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3DF7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АДГ-12-04</w:t>
            </w:r>
          </w:p>
          <w:p w14:paraId="57D9FE67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00727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18ECE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Відомча перереєстрація </w:t>
            </w:r>
            <w:proofErr w:type="spellStart"/>
            <w:r w:rsidRPr="006E2BED">
              <w:rPr>
                <w:sz w:val="24"/>
                <w:szCs w:val="24"/>
              </w:rPr>
              <w:t>великотонажних</w:t>
            </w:r>
            <w:proofErr w:type="spellEnd"/>
            <w:r w:rsidRPr="006E2BED">
              <w:rPr>
                <w:sz w:val="24"/>
                <w:szCs w:val="24"/>
              </w:rPr>
              <w:t xml:space="preserve"> та інших технологічних транспортних засобів, що не підлягають експлуатації на </w:t>
            </w:r>
            <w:proofErr w:type="spellStart"/>
            <w:r w:rsidRPr="006E2BED">
              <w:rPr>
                <w:sz w:val="24"/>
                <w:szCs w:val="24"/>
              </w:rPr>
              <w:t>вулично</w:t>
            </w:r>
            <w:proofErr w:type="spellEnd"/>
            <w:r w:rsidRPr="006E2BED">
              <w:rPr>
                <w:sz w:val="24"/>
                <w:szCs w:val="24"/>
              </w:rPr>
              <w:t>-дорожні мережі загального користування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0696D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Управління </w:t>
            </w:r>
            <w:proofErr w:type="spellStart"/>
            <w:r w:rsidRPr="006E2BED">
              <w:rPr>
                <w:sz w:val="24"/>
                <w:szCs w:val="24"/>
              </w:rPr>
              <w:t>Держпраці</w:t>
            </w:r>
            <w:proofErr w:type="spellEnd"/>
            <w:r w:rsidRPr="006E2BED">
              <w:rPr>
                <w:sz w:val="24"/>
                <w:szCs w:val="24"/>
              </w:rPr>
              <w:t xml:space="preserve"> у Тернопільській області</w:t>
            </w:r>
          </w:p>
        </w:tc>
      </w:tr>
      <w:tr w:rsidR="006E2BED" w:rsidRPr="006E2BED" w14:paraId="7AAA2A24" w14:textId="77777777" w:rsidTr="006E2BED"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ABCB6AD" w14:textId="77777777"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4B8C55F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АДГ-12-05</w:t>
            </w:r>
          </w:p>
          <w:p w14:paraId="3F787BAB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01070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C2D24C5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Видача свідоцтва на придбання і зберігання вибухових матеріалів промислового призначення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83E48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Управління </w:t>
            </w:r>
            <w:proofErr w:type="spellStart"/>
            <w:r w:rsidRPr="006E2BED">
              <w:rPr>
                <w:sz w:val="24"/>
                <w:szCs w:val="24"/>
              </w:rPr>
              <w:t>Держпраці</w:t>
            </w:r>
            <w:proofErr w:type="spellEnd"/>
            <w:r w:rsidRPr="006E2BED">
              <w:rPr>
                <w:sz w:val="24"/>
                <w:szCs w:val="24"/>
              </w:rPr>
              <w:t xml:space="preserve"> у Тернопільській області</w:t>
            </w:r>
          </w:p>
        </w:tc>
      </w:tr>
      <w:tr w:rsidR="006E2BED" w:rsidRPr="006E2BED" w14:paraId="55C78CB3" w14:textId="77777777" w:rsidTr="006E2BE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1FAD0C" w14:textId="77777777"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E9CDE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АДГКО 20-01</w:t>
            </w:r>
          </w:p>
          <w:p w14:paraId="4414E610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00069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ABF90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Державна реєстрація земельної ділянки з </w:t>
            </w:r>
            <w:proofErr w:type="spellStart"/>
            <w:r w:rsidRPr="006E2BED">
              <w:rPr>
                <w:sz w:val="24"/>
                <w:szCs w:val="24"/>
              </w:rPr>
              <w:t>видачею</w:t>
            </w:r>
            <w:proofErr w:type="spellEnd"/>
            <w:r w:rsidRPr="006E2BED">
              <w:rPr>
                <w:sz w:val="24"/>
                <w:szCs w:val="24"/>
              </w:rPr>
              <w:t xml:space="preserve"> витягу з Державного земельного кадастру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3E9A8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Відділ у місті Тернополі міськрайонного управління у Тернопільському районі та м. Тернополі Головного управління </w:t>
            </w:r>
            <w:proofErr w:type="spellStart"/>
            <w:r w:rsidRPr="006E2BED">
              <w:rPr>
                <w:sz w:val="24"/>
                <w:szCs w:val="24"/>
              </w:rPr>
              <w:t>Держгеокадастру</w:t>
            </w:r>
            <w:proofErr w:type="spellEnd"/>
            <w:r w:rsidRPr="006E2BED">
              <w:rPr>
                <w:sz w:val="24"/>
                <w:szCs w:val="24"/>
              </w:rPr>
              <w:t xml:space="preserve"> у Тернопільській області</w:t>
            </w:r>
          </w:p>
        </w:tc>
      </w:tr>
      <w:tr w:rsidR="006E2BED" w:rsidRPr="006E2BED" w14:paraId="451AC0C5" w14:textId="77777777" w:rsidTr="006E2BE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6D917B" w14:textId="77777777"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30F72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АДГКО 20-02</w:t>
            </w:r>
          </w:p>
          <w:p w14:paraId="42247A9B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00071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05F42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Внесення до Державного земельного кадастру відомостей (змін до них) про земельну ділянку з </w:t>
            </w:r>
            <w:proofErr w:type="spellStart"/>
            <w:r w:rsidRPr="006E2BED">
              <w:rPr>
                <w:sz w:val="24"/>
                <w:szCs w:val="24"/>
              </w:rPr>
              <w:t>видачею</w:t>
            </w:r>
            <w:proofErr w:type="spellEnd"/>
            <w:r w:rsidRPr="006E2BED">
              <w:rPr>
                <w:sz w:val="24"/>
                <w:szCs w:val="24"/>
              </w:rPr>
              <w:t xml:space="preserve"> витягу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31D60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Відділ у місті Тернополі міськрайонного управління у Тернопільському районі та м. Тернополі Головного управління </w:t>
            </w:r>
            <w:proofErr w:type="spellStart"/>
            <w:r w:rsidRPr="006E2BED">
              <w:rPr>
                <w:sz w:val="24"/>
                <w:szCs w:val="24"/>
              </w:rPr>
              <w:t>Держгеокадастру</w:t>
            </w:r>
            <w:proofErr w:type="spellEnd"/>
            <w:r w:rsidRPr="006E2BED">
              <w:rPr>
                <w:sz w:val="24"/>
                <w:szCs w:val="24"/>
              </w:rPr>
              <w:t xml:space="preserve"> у Тернопільській області</w:t>
            </w:r>
          </w:p>
        </w:tc>
      </w:tr>
      <w:tr w:rsidR="006E2BED" w:rsidRPr="006E2BED" w14:paraId="189B497F" w14:textId="77777777" w:rsidTr="006E2BE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17B0" w14:textId="77777777"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97C7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АДГКО 20-03</w:t>
            </w:r>
          </w:p>
          <w:p w14:paraId="4A5262CB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00072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D3BF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Внесення до Державного земельного кадастру відомостей про межі частини земельної ділянки, на яку поширюються права суборенди, сервітуту, з </w:t>
            </w:r>
            <w:proofErr w:type="spellStart"/>
            <w:r w:rsidRPr="006E2BED">
              <w:rPr>
                <w:sz w:val="24"/>
                <w:szCs w:val="24"/>
              </w:rPr>
              <w:t>видачею</w:t>
            </w:r>
            <w:proofErr w:type="spellEnd"/>
            <w:r w:rsidRPr="006E2BED">
              <w:rPr>
                <w:sz w:val="24"/>
                <w:szCs w:val="24"/>
              </w:rPr>
              <w:t xml:space="preserve"> витягу</w:t>
            </w:r>
          </w:p>
          <w:p w14:paraId="2F5C2399" w14:textId="77777777" w:rsidR="006E2BED" w:rsidRPr="006E2BED" w:rsidRDefault="006E2BED" w:rsidP="006E2BED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E7CEB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Відділ у місті Тернополі міськрайонного управління у Тернопільському районі та м. Тернополі Головного </w:t>
            </w:r>
            <w:r w:rsidRPr="006E2BED">
              <w:rPr>
                <w:sz w:val="24"/>
                <w:szCs w:val="24"/>
              </w:rPr>
              <w:lastRenderedPageBreak/>
              <w:t xml:space="preserve">управління </w:t>
            </w:r>
            <w:proofErr w:type="spellStart"/>
            <w:r w:rsidRPr="006E2BED">
              <w:rPr>
                <w:sz w:val="24"/>
                <w:szCs w:val="24"/>
              </w:rPr>
              <w:t>Держгеокадастру</w:t>
            </w:r>
            <w:proofErr w:type="spellEnd"/>
            <w:r w:rsidRPr="006E2BED">
              <w:rPr>
                <w:sz w:val="24"/>
                <w:szCs w:val="24"/>
              </w:rPr>
              <w:t xml:space="preserve"> у Тернопільській області</w:t>
            </w:r>
          </w:p>
        </w:tc>
      </w:tr>
      <w:tr w:rsidR="006E2BED" w:rsidRPr="006E2BED" w14:paraId="0576E39F" w14:textId="77777777" w:rsidTr="006E2BE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85F4603" w14:textId="77777777"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D8F66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АДГКО 20-05</w:t>
            </w:r>
          </w:p>
          <w:p w14:paraId="1542F946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00078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B544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Державна реєстрація обмежень у використанні земель з </w:t>
            </w:r>
            <w:proofErr w:type="spellStart"/>
            <w:r w:rsidRPr="006E2BED">
              <w:rPr>
                <w:sz w:val="24"/>
                <w:szCs w:val="24"/>
              </w:rPr>
              <w:t>видачею</w:t>
            </w:r>
            <w:proofErr w:type="spellEnd"/>
            <w:r w:rsidRPr="006E2BED">
              <w:rPr>
                <w:sz w:val="24"/>
                <w:szCs w:val="24"/>
              </w:rPr>
              <w:t xml:space="preserve"> витягу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3CC71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Відділ у місті Тернополі міськрайонного управління у Тернопільському районі та м. Тернополі Головного управління </w:t>
            </w:r>
            <w:proofErr w:type="spellStart"/>
            <w:r w:rsidRPr="006E2BED">
              <w:rPr>
                <w:sz w:val="24"/>
                <w:szCs w:val="24"/>
              </w:rPr>
              <w:t>Держгеокадастру</w:t>
            </w:r>
            <w:proofErr w:type="spellEnd"/>
            <w:r w:rsidRPr="006E2BED">
              <w:rPr>
                <w:sz w:val="24"/>
                <w:szCs w:val="24"/>
              </w:rPr>
              <w:t xml:space="preserve"> у Тернопільській області</w:t>
            </w:r>
          </w:p>
        </w:tc>
      </w:tr>
      <w:tr w:rsidR="006E2BED" w:rsidRPr="006E2BED" w14:paraId="3C819FA1" w14:textId="77777777" w:rsidTr="006E2BED"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D06F2B3" w14:textId="77777777"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998FBF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АДГКО 20-07</w:t>
            </w:r>
          </w:p>
          <w:p w14:paraId="742C809A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00080</w:t>
            </w:r>
          </w:p>
        </w:tc>
        <w:tc>
          <w:tcPr>
            <w:tcW w:w="46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E9B90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Виправлення технічної помилки у відомостях з Державного земельного кадастру, допущеної органом, що здійснює його ведення, з </w:t>
            </w:r>
            <w:proofErr w:type="spellStart"/>
            <w:r w:rsidRPr="006E2BED">
              <w:rPr>
                <w:sz w:val="24"/>
                <w:szCs w:val="24"/>
              </w:rPr>
              <w:t>видачею</w:t>
            </w:r>
            <w:proofErr w:type="spellEnd"/>
            <w:r w:rsidRPr="006E2BED">
              <w:rPr>
                <w:sz w:val="24"/>
                <w:szCs w:val="24"/>
              </w:rPr>
              <w:t xml:space="preserve"> витягу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DAD2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Відділ у місті Тернополі міськрайонного управління у Тернопільському районі та м. Тернополі Головного управління </w:t>
            </w:r>
            <w:proofErr w:type="spellStart"/>
            <w:r w:rsidRPr="006E2BED">
              <w:rPr>
                <w:sz w:val="24"/>
                <w:szCs w:val="24"/>
              </w:rPr>
              <w:t>Держгеокадастру</w:t>
            </w:r>
            <w:proofErr w:type="spellEnd"/>
            <w:r w:rsidRPr="006E2BED">
              <w:rPr>
                <w:sz w:val="24"/>
                <w:szCs w:val="24"/>
              </w:rPr>
              <w:t xml:space="preserve"> у Тернопільській області</w:t>
            </w:r>
          </w:p>
        </w:tc>
      </w:tr>
      <w:tr w:rsidR="006E2BED" w:rsidRPr="006E2BED" w14:paraId="3D4F19E4" w14:textId="77777777" w:rsidTr="006E2BED"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D5A832" w14:textId="77777777"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6A275A8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АДГКО 20-09</w:t>
            </w:r>
          </w:p>
          <w:p w14:paraId="618892A9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00063</w:t>
            </w:r>
          </w:p>
        </w:tc>
        <w:tc>
          <w:tcPr>
            <w:tcW w:w="46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F350F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Надання відомостей з Державного земельного кадастру у формі копій документів, що створюються під час ведення Державного земельного кадастру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6E37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Відділ у місті Тернополі міськрайонного управління у Тернопільському районі та м. Тернополі Головного управління </w:t>
            </w:r>
            <w:proofErr w:type="spellStart"/>
            <w:r w:rsidRPr="006E2BED">
              <w:rPr>
                <w:sz w:val="24"/>
                <w:szCs w:val="24"/>
              </w:rPr>
              <w:t>Держгеокадастру</w:t>
            </w:r>
            <w:proofErr w:type="spellEnd"/>
            <w:r w:rsidRPr="006E2BED">
              <w:rPr>
                <w:sz w:val="24"/>
                <w:szCs w:val="24"/>
              </w:rPr>
              <w:t xml:space="preserve"> у Тернопільській області</w:t>
            </w:r>
          </w:p>
          <w:p w14:paraId="33B83828" w14:textId="77777777" w:rsidR="006E2BED" w:rsidRPr="006E2BED" w:rsidRDefault="006E2BED" w:rsidP="006E2BED">
            <w:pPr>
              <w:rPr>
                <w:sz w:val="24"/>
                <w:szCs w:val="24"/>
              </w:rPr>
            </w:pPr>
          </w:p>
        </w:tc>
      </w:tr>
      <w:tr w:rsidR="006E2BED" w:rsidRPr="006E2BED" w14:paraId="18E5C330" w14:textId="77777777" w:rsidTr="006E2BED"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EA124FC" w14:textId="77777777"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7149344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АДГКО 20-10</w:t>
            </w:r>
          </w:p>
          <w:p w14:paraId="5B6268A0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00060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4A28E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Надання відомостей з Державного земельного кадастру у формі витягу з Державного земельного кадастру про земельну ділянку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D1905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Відділ у місті Тернополі міськрайонного управління у Тернопільському районі та м. Тернополі </w:t>
            </w:r>
            <w:r w:rsidRPr="006E2BED">
              <w:rPr>
                <w:sz w:val="24"/>
                <w:szCs w:val="24"/>
              </w:rPr>
              <w:lastRenderedPageBreak/>
              <w:t xml:space="preserve">Головного управління </w:t>
            </w:r>
            <w:proofErr w:type="spellStart"/>
            <w:r w:rsidRPr="006E2BED">
              <w:rPr>
                <w:sz w:val="24"/>
                <w:szCs w:val="24"/>
              </w:rPr>
              <w:t>Держгеокадастру</w:t>
            </w:r>
            <w:proofErr w:type="spellEnd"/>
            <w:r w:rsidRPr="006E2BED">
              <w:rPr>
                <w:sz w:val="24"/>
                <w:szCs w:val="24"/>
              </w:rPr>
              <w:t xml:space="preserve"> у Тернопільській області</w:t>
            </w:r>
          </w:p>
        </w:tc>
      </w:tr>
      <w:tr w:rsidR="006E2BED" w:rsidRPr="006E2BED" w14:paraId="5A0D83E1" w14:textId="77777777" w:rsidTr="006E2BE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D158" w14:textId="77777777"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ECB2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АДГКО 20-11</w:t>
            </w:r>
          </w:p>
          <w:p w14:paraId="0D892655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00061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05129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Надання відомостей з Державного земельного кадастру у формі довідок, що містять узагальнену інформацію про землі (території)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67A44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Відділ у місті Тернополі міськрайонного управління у Тернопільському районі та м. Тернополі Головного управління </w:t>
            </w:r>
            <w:proofErr w:type="spellStart"/>
            <w:r w:rsidRPr="006E2BED">
              <w:rPr>
                <w:sz w:val="24"/>
                <w:szCs w:val="24"/>
              </w:rPr>
              <w:t>Держгеокадастру</w:t>
            </w:r>
            <w:proofErr w:type="spellEnd"/>
            <w:r w:rsidRPr="006E2BED">
              <w:rPr>
                <w:sz w:val="24"/>
                <w:szCs w:val="24"/>
              </w:rPr>
              <w:t xml:space="preserve"> у Тернопільській області</w:t>
            </w:r>
          </w:p>
        </w:tc>
      </w:tr>
      <w:tr w:rsidR="006E2BED" w:rsidRPr="006E2BED" w14:paraId="141712FD" w14:textId="77777777" w:rsidTr="006E2BED"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3892E45" w14:textId="77777777"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0C0FD9C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АДГКО 20-12</w:t>
            </w:r>
          </w:p>
          <w:p w14:paraId="16CE1CC5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00062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75E6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Надання відомостей з Державного земельного кадастру у формі </w:t>
            </w:r>
            <w:proofErr w:type="spellStart"/>
            <w:r w:rsidRPr="006E2BED">
              <w:rPr>
                <w:sz w:val="24"/>
                <w:szCs w:val="24"/>
              </w:rPr>
              <w:t>викопіювань</w:t>
            </w:r>
            <w:proofErr w:type="spellEnd"/>
            <w:r w:rsidRPr="006E2BED">
              <w:rPr>
                <w:sz w:val="24"/>
                <w:szCs w:val="24"/>
              </w:rPr>
              <w:t xml:space="preserve"> з картографічної основи державного земельного кадастру, кадастрової карти (плану)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1EB92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Відділ у місті Тернополі міськрайонного управління у Тернопільському районі та м. Тернополі Головного управління </w:t>
            </w:r>
            <w:proofErr w:type="spellStart"/>
            <w:r w:rsidRPr="006E2BED">
              <w:rPr>
                <w:sz w:val="24"/>
                <w:szCs w:val="24"/>
              </w:rPr>
              <w:t>Держгеокадастру</w:t>
            </w:r>
            <w:proofErr w:type="spellEnd"/>
            <w:r w:rsidRPr="006E2BED">
              <w:rPr>
                <w:sz w:val="24"/>
                <w:szCs w:val="24"/>
              </w:rPr>
              <w:t xml:space="preserve"> у Тернопільській області</w:t>
            </w:r>
          </w:p>
        </w:tc>
      </w:tr>
      <w:tr w:rsidR="006E2BED" w:rsidRPr="006E2BED" w14:paraId="698E30E0" w14:textId="77777777" w:rsidTr="006E2BE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2A4F" w14:textId="77777777"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3ED98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АДГКО 20-13</w:t>
            </w:r>
          </w:p>
          <w:p w14:paraId="77DEB256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00065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9071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Видача довідки про наявність та розмір земельної частки (паю),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E1AFD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Відділ у місті Тернополі міськрайонного управління у Тернопільському районі та м. Тернополі Головного управління </w:t>
            </w:r>
            <w:proofErr w:type="spellStart"/>
            <w:r w:rsidRPr="006E2BED">
              <w:rPr>
                <w:sz w:val="24"/>
                <w:szCs w:val="24"/>
              </w:rPr>
              <w:t>Держгеокадастру</w:t>
            </w:r>
            <w:proofErr w:type="spellEnd"/>
            <w:r w:rsidRPr="006E2BED">
              <w:rPr>
                <w:sz w:val="24"/>
                <w:szCs w:val="24"/>
              </w:rPr>
              <w:t xml:space="preserve"> у Тернопільській області</w:t>
            </w:r>
          </w:p>
        </w:tc>
      </w:tr>
      <w:tr w:rsidR="006E2BED" w:rsidRPr="006E2BED" w14:paraId="32E33DC6" w14:textId="77777777" w:rsidTr="006E2BED"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F600D5" w14:textId="77777777"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A9DBC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АДГКО 20-14</w:t>
            </w:r>
          </w:p>
          <w:p w14:paraId="76D1EB2B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00066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7C176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Видача відомостей з документації із землеустрою, що включена до Державного фонду документації із землеустрою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BAFC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Відділ у місті Тернополі міськрайонного управління у Тернопільському районі та м. Тернополі </w:t>
            </w:r>
            <w:r w:rsidRPr="006E2BED">
              <w:rPr>
                <w:sz w:val="24"/>
                <w:szCs w:val="24"/>
              </w:rPr>
              <w:lastRenderedPageBreak/>
              <w:t xml:space="preserve">Головного управління </w:t>
            </w:r>
            <w:proofErr w:type="spellStart"/>
            <w:r w:rsidRPr="006E2BED">
              <w:rPr>
                <w:sz w:val="24"/>
                <w:szCs w:val="24"/>
              </w:rPr>
              <w:t>Держгеокадастру</w:t>
            </w:r>
            <w:proofErr w:type="spellEnd"/>
            <w:r w:rsidRPr="006E2BED">
              <w:rPr>
                <w:sz w:val="24"/>
                <w:szCs w:val="24"/>
              </w:rPr>
              <w:t xml:space="preserve"> у Тернопільській області</w:t>
            </w:r>
          </w:p>
        </w:tc>
      </w:tr>
      <w:tr w:rsidR="006E2BED" w:rsidRPr="006E2BED" w14:paraId="585DD1B8" w14:textId="77777777" w:rsidTr="006E2BED"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C5A1E1" w14:textId="77777777"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E0237D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АДГКО 20-16</w:t>
            </w:r>
          </w:p>
          <w:p w14:paraId="6BBE115A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00068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CAA92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Видача витягу з технічної документації про нормативну грошову оцінку земельної ділянки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8A423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Відділ у місті Тернополі міськрайонного управління у Тернопільському районі та м. Тернополі Головного управління </w:t>
            </w:r>
            <w:proofErr w:type="spellStart"/>
            <w:r w:rsidRPr="006E2BED">
              <w:rPr>
                <w:sz w:val="24"/>
                <w:szCs w:val="24"/>
              </w:rPr>
              <w:t>Держгеокадастру</w:t>
            </w:r>
            <w:proofErr w:type="spellEnd"/>
            <w:r w:rsidRPr="006E2BED">
              <w:rPr>
                <w:sz w:val="24"/>
                <w:szCs w:val="24"/>
              </w:rPr>
              <w:t xml:space="preserve"> у Тернопільській області</w:t>
            </w:r>
          </w:p>
        </w:tc>
      </w:tr>
      <w:tr w:rsidR="006E2BED" w:rsidRPr="006E2BED" w14:paraId="778CD1B4" w14:textId="77777777" w:rsidTr="006E2BE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5530" w14:textId="77777777"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7E802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АДЗА 20-01</w:t>
            </w:r>
          </w:p>
          <w:p w14:paraId="71FC58D5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00080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E7D9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Виправлення технічної помилки у відомостях з Державного земельного кадастру, допущеної органом, що здійснює його ведення, з </w:t>
            </w:r>
            <w:proofErr w:type="spellStart"/>
            <w:r w:rsidRPr="006E2BED">
              <w:rPr>
                <w:sz w:val="24"/>
                <w:szCs w:val="24"/>
              </w:rPr>
              <w:t>видачею</w:t>
            </w:r>
            <w:proofErr w:type="spellEnd"/>
            <w:r w:rsidRPr="006E2BED">
              <w:rPr>
                <w:sz w:val="24"/>
                <w:szCs w:val="24"/>
              </w:rPr>
              <w:t xml:space="preserve"> витягу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756F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Головне управління </w:t>
            </w:r>
            <w:proofErr w:type="spellStart"/>
            <w:r w:rsidRPr="006E2BED">
              <w:rPr>
                <w:sz w:val="24"/>
                <w:szCs w:val="24"/>
              </w:rPr>
              <w:t>Держгеокадастру</w:t>
            </w:r>
            <w:proofErr w:type="spellEnd"/>
            <w:r w:rsidRPr="006E2BED">
              <w:rPr>
                <w:sz w:val="24"/>
                <w:szCs w:val="24"/>
              </w:rPr>
              <w:t xml:space="preserve"> у Тернопільській області</w:t>
            </w:r>
          </w:p>
        </w:tc>
      </w:tr>
      <w:tr w:rsidR="006E2BED" w:rsidRPr="006E2BED" w14:paraId="1AAC4686" w14:textId="77777777" w:rsidTr="006E2BE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D0F0" w14:textId="77777777"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D6C6B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АДЗА 20-02</w:t>
            </w:r>
          </w:p>
          <w:p w14:paraId="7A7507A1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00035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2A59E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Надання відомостей з Державного земельного кадастру у формі витягів з Державного земельного кадастру про землі в межах  адміністративно-територіальних одиниць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8A199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Головне управління </w:t>
            </w:r>
            <w:proofErr w:type="spellStart"/>
            <w:r w:rsidRPr="006E2BED">
              <w:rPr>
                <w:sz w:val="24"/>
                <w:szCs w:val="24"/>
              </w:rPr>
              <w:t>Держгеокадастру</w:t>
            </w:r>
            <w:proofErr w:type="spellEnd"/>
            <w:r w:rsidRPr="006E2BED">
              <w:rPr>
                <w:sz w:val="24"/>
                <w:szCs w:val="24"/>
              </w:rPr>
              <w:t xml:space="preserve"> у Тернопільській області</w:t>
            </w:r>
          </w:p>
        </w:tc>
      </w:tr>
      <w:tr w:rsidR="006E2BED" w:rsidRPr="006E2BED" w14:paraId="509E7B1E" w14:textId="77777777" w:rsidTr="006E2BE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3149" w14:textId="77777777"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1969C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АДЗА 20-03</w:t>
            </w:r>
          </w:p>
          <w:p w14:paraId="425BB763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00059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72D33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Надання відомостей з Державного земельного кадастру у формі витягу з Державного земельного кадастру про обмеження у використанні земель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DEE5E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Головне управління </w:t>
            </w:r>
            <w:proofErr w:type="spellStart"/>
            <w:r w:rsidRPr="006E2BED">
              <w:rPr>
                <w:sz w:val="24"/>
                <w:szCs w:val="24"/>
              </w:rPr>
              <w:t>Держгеокадастру</w:t>
            </w:r>
            <w:proofErr w:type="spellEnd"/>
            <w:r w:rsidRPr="006E2BED">
              <w:rPr>
                <w:sz w:val="24"/>
                <w:szCs w:val="24"/>
              </w:rPr>
              <w:t xml:space="preserve"> у Тернопільській області</w:t>
            </w:r>
          </w:p>
        </w:tc>
      </w:tr>
      <w:tr w:rsidR="006E2BED" w:rsidRPr="006E2BED" w14:paraId="6EC189C9" w14:textId="77777777" w:rsidTr="006E2BED">
        <w:trPr>
          <w:trHeight w:val="112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081C" w14:textId="77777777"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20EB0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АДЗА 20-04</w:t>
            </w:r>
          </w:p>
          <w:p w14:paraId="368A3ACC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00061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7B2C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Надання відомостей з Державного земельного кадастру у формі довідок, що містять узагальнену інформацію про землі (території)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849BD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Головне управління </w:t>
            </w:r>
            <w:proofErr w:type="spellStart"/>
            <w:r w:rsidRPr="006E2BED">
              <w:rPr>
                <w:sz w:val="24"/>
                <w:szCs w:val="24"/>
              </w:rPr>
              <w:t>Держгеокадастру</w:t>
            </w:r>
            <w:proofErr w:type="spellEnd"/>
            <w:r w:rsidRPr="006E2BED">
              <w:rPr>
                <w:sz w:val="24"/>
                <w:szCs w:val="24"/>
              </w:rPr>
              <w:t xml:space="preserve"> у Тернопільській області</w:t>
            </w:r>
          </w:p>
        </w:tc>
      </w:tr>
      <w:tr w:rsidR="006E2BED" w:rsidRPr="006E2BED" w14:paraId="200C5FAB" w14:textId="77777777" w:rsidTr="006E2BE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D1B8" w14:textId="77777777"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D3052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АДЗА 20-05</w:t>
            </w:r>
          </w:p>
          <w:p w14:paraId="4B23A7A2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00079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D6C8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Внесення до Державного земельного кадастру відомостей про обмеження у використанні земель, встановлені законами та прийнятими відповідно до них нормативно-правовими актами, з </w:t>
            </w:r>
            <w:proofErr w:type="spellStart"/>
            <w:r w:rsidRPr="006E2BED">
              <w:rPr>
                <w:sz w:val="24"/>
                <w:szCs w:val="24"/>
              </w:rPr>
              <w:t>видачею</w:t>
            </w:r>
            <w:proofErr w:type="spellEnd"/>
            <w:r w:rsidRPr="006E2BED">
              <w:rPr>
                <w:sz w:val="24"/>
                <w:szCs w:val="24"/>
              </w:rPr>
              <w:t xml:space="preserve"> витягу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683D5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Головне управління </w:t>
            </w:r>
            <w:proofErr w:type="spellStart"/>
            <w:r w:rsidRPr="006E2BED">
              <w:rPr>
                <w:sz w:val="24"/>
                <w:szCs w:val="24"/>
              </w:rPr>
              <w:t>Держгеокадастру</w:t>
            </w:r>
            <w:proofErr w:type="spellEnd"/>
            <w:r w:rsidRPr="006E2BED">
              <w:rPr>
                <w:sz w:val="24"/>
                <w:szCs w:val="24"/>
              </w:rPr>
              <w:t xml:space="preserve"> у Тернопільській області</w:t>
            </w:r>
          </w:p>
        </w:tc>
      </w:tr>
      <w:tr w:rsidR="006E2BED" w:rsidRPr="006E2BED" w14:paraId="7EC810D1" w14:textId="77777777" w:rsidTr="006E2BE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DC12" w14:textId="77777777"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D53D0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АДЗА 20-06</w:t>
            </w:r>
          </w:p>
          <w:p w14:paraId="58553205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00078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CD364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Державна реєстрація обмежень у використанні земель з </w:t>
            </w:r>
            <w:proofErr w:type="spellStart"/>
            <w:r w:rsidRPr="006E2BED">
              <w:rPr>
                <w:sz w:val="24"/>
                <w:szCs w:val="24"/>
              </w:rPr>
              <w:t>видачею</w:t>
            </w:r>
            <w:proofErr w:type="spellEnd"/>
            <w:r w:rsidRPr="006E2BED">
              <w:rPr>
                <w:sz w:val="24"/>
                <w:szCs w:val="24"/>
              </w:rPr>
              <w:t xml:space="preserve"> витягу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67A8C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Головне управління </w:t>
            </w:r>
            <w:proofErr w:type="spellStart"/>
            <w:r w:rsidRPr="006E2BED">
              <w:rPr>
                <w:sz w:val="24"/>
                <w:szCs w:val="24"/>
              </w:rPr>
              <w:t>Держгеокадастру</w:t>
            </w:r>
            <w:proofErr w:type="spellEnd"/>
            <w:r w:rsidRPr="006E2BED">
              <w:rPr>
                <w:sz w:val="24"/>
                <w:szCs w:val="24"/>
              </w:rPr>
              <w:t xml:space="preserve"> у Тернопільській області</w:t>
            </w:r>
          </w:p>
        </w:tc>
      </w:tr>
      <w:tr w:rsidR="006E2BED" w:rsidRPr="006E2BED" w14:paraId="1565C15E" w14:textId="77777777" w:rsidTr="006E2BE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1876" w14:textId="77777777"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94E7E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АДЗА 20-07</w:t>
            </w:r>
          </w:p>
          <w:p w14:paraId="34D519A1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00075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517DE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Внесення до Державного земельного кадастру відомостей (змін до них) про землі в межах території адміністративно-територіальних одиниць, з </w:t>
            </w:r>
            <w:proofErr w:type="spellStart"/>
            <w:r w:rsidRPr="006E2BED">
              <w:rPr>
                <w:sz w:val="24"/>
                <w:szCs w:val="24"/>
              </w:rPr>
              <w:t>видачею</w:t>
            </w:r>
            <w:proofErr w:type="spellEnd"/>
            <w:r w:rsidRPr="006E2BED">
              <w:rPr>
                <w:sz w:val="24"/>
                <w:szCs w:val="24"/>
              </w:rPr>
              <w:t xml:space="preserve"> витягу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18C71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Головне управління </w:t>
            </w:r>
            <w:proofErr w:type="spellStart"/>
            <w:r w:rsidRPr="006E2BED">
              <w:rPr>
                <w:sz w:val="24"/>
                <w:szCs w:val="24"/>
              </w:rPr>
              <w:t>Держгеокадастру</w:t>
            </w:r>
            <w:proofErr w:type="spellEnd"/>
            <w:r w:rsidRPr="006E2BED">
              <w:rPr>
                <w:sz w:val="24"/>
                <w:szCs w:val="24"/>
              </w:rPr>
              <w:t xml:space="preserve"> у Тернопільській області</w:t>
            </w:r>
          </w:p>
        </w:tc>
      </w:tr>
      <w:tr w:rsidR="006E2BED" w:rsidRPr="006E2BED" w14:paraId="34F98085" w14:textId="77777777" w:rsidTr="006E2BE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DF6E" w14:textId="77777777"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36636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АДЗА 20-08</w:t>
            </w:r>
          </w:p>
          <w:p w14:paraId="15750B26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00066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6900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Видача відомостей з документації із землеустрою, що включена до Державного фонду документації  із  землеустрою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E07AF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Головне управління </w:t>
            </w:r>
            <w:proofErr w:type="spellStart"/>
            <w:r w:rsidRPr="006E2BED">
              <w:rPr>
                <w:sz w:val="24"/>
                <w:szCs w:val="24"/>
              </w:rPr>
              <w:t>Держгеокадастру</w:t>
            </w:r>
            <w:proofErr w:type="spellEnd"/>
            <w:r w:rsidRPr="006E2BED">
              <w:rPr>
                <w:sz w:val="24"/>
                <w:szCs w:val="24"/>
              </w:rPr>
              <w:t xml:space="preserve"> у Тернопільській області</w:t>
            </w:r>
          </w:p>
        </w:tc>
      </w:tr>
      <w:tr w:rsidR="006E2BED" w:rsidRPr="006E2BED" w14:paraId="18A4230C" w14:textId="77777777" w:rsidTr="006E2BE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2DC7" w14:textId="77777777"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D25BA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АДЗА 20-09</w:t>
            </w:r>
          </w:p>
          <w:p w14:paraId="483D22C4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00063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B9D01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Надання відомостей з Державного земельного кадастру у формі копій документів, що створюються під час ведення Державного земельного кадастру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32D77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Головне управління </w:t>
            </w:r>
            <w:proofErr w:type="spellStart"/>
            <w:r w:rsidRPr="006E2BED">
              <w:rPr>
                <w:sz w:val="24"/>
                <w:szCs w:val="24"/>
              </w:rPr>
              <w:t>Держгеокадастру</w:t>
            </w:r>
            <w:proofErr w:type="spellEnd"/>
            <w:r w:rsidRPr="006E2BED">
              <w:rPr>
                <w:sz w:val="24"/>
                <w:szCs w:val="24"/>
              </w:rPr>
              <w:t xml:space="preserve"> у Тернопільській області</w:t>
            </w:r>
          </w:p>
        </w:tc>
      </w:tr>
      <w:tr w:rsidR="006E2BED" w:rsidRPr="006E2BED" w14:paraId="47ED8CEB" w14:textId="77777777" w:rsidTr="006E2BED"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BE13DBA" w14:textId="77777777"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B09F584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АНСО-26-01</w:t>
            </w:r>
          </w:p>
          <w:p w14:paraId="081CA6FE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00162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F102D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Декларація відповідності матеріально-технічної бази суб’єкта господарювання вимогам законодавства з питань пожежної безпеки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C6723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Управління Державної служби України з надзвичайних ситуацій у Тернопільській області</w:t>
            </w:r>
          </w:p>
        </w:tc>
      </w:tr>
      <w:tr w:rsidR="006E2BED" w:rsidRPr="006E2BED" w14:paraId="3BB1FE96" w14:textId="77777777" w:rsidTr="006E2BED"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F440017" w14:textId="77777777"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EC461B2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АГО-01</w:t>
            </w:r>
          </w:p>
          <w:p w14:paraId="7EE4E6DE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00051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9C092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Державна реєстрація створення громадського об’єднання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D6680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Південно-Західного міжрегіонального управління Міністерства юстиції (м. Івано-Франківськ) </w:t>
            </w:r>
          </w:p>
        </w:tc>
      </w:tr>
      <w:tr w:rsidR="006E2BED" w:rsidRPr="006E2BED" w14:paraId="27255FD2" w14:textId="77777777" w:rsidTr="006E2BED"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680A246" w14:textId="77777777"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FDE32D7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АГО-02</w:t>
            </w:r>
          </w:p>
          <w:p w14:paraId="0A515307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00055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DCD3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Державна реєстрація змін до відомостей про громадське об’єднання, що містяться в Єдиному державному реєстрі юридичних осіб та фізичних осіб-підприємців та громадських формувань, у тому числі змін до установчих документів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68E15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Південно-Західного міжрегіонального управління Міністерства юстиції (м. Івано-Франківськ) </w:t>
            </w:r>
          </w:p>
        </w:tc>
      </w:tr>
      <w:tr w:rsidR="006E2BED" w:rsidRPr="006E2BED" w14:paraId="113EB260" w14:textId="77777777" w:rsidTr="006E2BED"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FD9CADC" w14:textId="77777777"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1485661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АГО-03</w:t>
            </w:r>
          </w:p>
          <w:p w14:paraId="0F2695C4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00086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4177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Державна реєстрація рішення про виділ громадського об’єднання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85416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Відділ державної реєстрації друкованих засобів </w:t>
            </w:r>
            <w:r w:rsidRPr="006E2BED">
              <w:rPr>
                <w:sz w:val="24"/>
                <w:szCs w:val="24"/>
              </w:rPr>
              <w:lastRenderedPageBreak/>
              <w:t xml:space="preserve">масової інформації та громадських формувань у Тернопільській області Управління державної реєстрації Південно-Західного міжрегіонального управління Міністерства юстиції (м. Івано-Франківськ) </w:t>
            </w:r>
          </w:p>
        </w:tc>
      </w:tr>
      <w:tr w:rsidR="006E2BED" w:rsidRPr="006E2BED" w14:paraId="0BD53FA8" w14:textId="77777777" w:rsidTr="006E2BED"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D4DD34F" w14:textId="77777777"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DB04DA6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АГО-04</w:t>
            </w:r>
          </w:p>
          <w:p w14:paraId="0F9FABE1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00077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90A8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Державна реєстрація рішення про припинення громадського об’єднання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6688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Південно-Західного міжрегіонального управління Міністерства юстиції (м. Івано-Франківськ) </w:t>
            </w:r>
          </w:p>
        </w:tc>
      </w:tr>
      <w:tr w:rsidR="006E2BED" w:rsidRPr="006E2BED" w14:paraId="56854BC7" w14:textId="77777777" w:rsidTr="006E2BED"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EF7D81E" w14:textId="77777777"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52AA055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АГО-05</w:t>
            </w:r>
          </w:p>
          <w:p w14:paraId="5F55C7E0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00084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1C4E6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Державна реєстрація рішення про відміну рішення про припинення громадського об’єднання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B944F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Південно-Західного міжрегіонального управління Міністерства юстиції (м. Івано-Франківськ) </w:t>
            </w:r>
          </w:p>
        </w:tc>
      </w:tr>
      <w:tr w:rsidR="006E2BED" w:rsidRPr="006E2BED" w14:paraId="052535B4" w14:textId="77777777" w:rsidTr="006E2BED"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2B8EA28" w14:textId="77777777"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AFBEAB5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АГО-06</w:t>
            </w:r>
          </w:p>
          <w:p w14:paraId="4D67E3FD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00095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250A1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Державна реєстрація зміни складу комісії з припинення (комісії з реорганізації, ліквідаційної комісії) громадського об’єднання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C03A8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Відділ державної реєстрації друкованих засобів масової інформації та громадських формувань у </w:t>
            </w:r>
            <w:r w:rsidRPr="006E2BED">
              <w:rPr>
                <w:sz w:val="24"/>
                <w:szCs w:val="24"/>
              </w:rPr>
              <w:lastRenderedPageBreak/>
              <w:t xml:space="preserve">Тернопільській області Управління державної реєстрації Південно-Західного міжрегіонального управління Міністерства юстиції (м. Івано-Франківськ) </w:t>
            </w:r>
          </w:p>
        </w:tc>
      </w:tr>
      <w:tr w:rsidR="006E2BED" w:rsidRPr="006E2BED" w14:paraId="74A62457" w14:textId="77777777" w:rsidTr="006E2BED"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F89DC8E" w14:textId="77777777"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6DF2D31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АГО-07</w:t>
            </w:r>
          </w:p>
          <w:p w14:paraId="1AD5A983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00098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D1F9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Державна реєстрація припинення громадського об’єднання в результаті його ліквідації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E698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Південно-Західного міжрегіонального управління Міністерства юстиції (м. Івано-Франківськ) </w:t>
            </w:r>
          </w:p>
        </w:tc>
      </w:tr>
      <w:tr w:rsidR="006E2BED" w:rsidRPr="006E2BED" w14:paraId="1FAB25C7" w14:textId="77777777" w:rsidTr="006E2BED"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4CD169E" w14:textId="77777777"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AE96C5C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АГО-08</w:t>
            </w:r>
          </w:p>
          <w:p w14:paraId="17EEF1C5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00102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DDF38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Державна реєстрація припинення громадського об’єднання в результаті його реорганізації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93A37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Південно-Західного міжрегіонального управління Міністерства юстиції (м. Івано-Франківськ) </w:t>
            </w:r>
          </w:p>
        </w:tc>
      </w:tr>
      <w:tr w:rsidR="006E2BED" w:rsidRPr="006E2BED" w14:paraId="713E3569" w14:textId="77777777" w:rsidTr="006E2BED"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D4F5F3" w14:textId="77777777"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C16AA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АСЦ-1</w:t>
            </w:r>
          </w:p>
          <w:p w14:paraId="4B2E31C1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00935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78338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Видача фізичним особам довідок про притягнення до кримінальної відповідальності, відсутність (наявність) судимості або обмежень, передбачених кримінально-процесуальним законодавством України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C778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Регіональний сервісний центр МВС в Тернопільській області</w:t>
            </w:r>
          </w:p>
        </w:tc>
      </w:tr>
      <w:tr w:rsidR="006E2BED" w:rsidRPr="006E2BED" w14:paraId="32298D46" w14:textId="77777777" w:rsidTr="006E2BED"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A93EFC8" w14:textId="77777777"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862C891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АСЦ-2</w:t>
            </w:r>
          </w:p>
          <w:p w14:paraId="20B50E5C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00297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4B54A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Заміна та видача посвідчення водія на право керування транспортними засобами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BB7DE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Регіональний сервісний центр МВС в </w:t>
            </w:r>
            <w:r w:rsidRPr="006E2BED">
              <w:rPr>
                <w:sz w:val="24"/>
                <w:szCs w:val="24"/>
              </w:rPr>
              <w:lastRenderedPageBreak/>
              <w:t>Тернопільській області</w:t>
            </w:r>
          </w:p>
        </w:tc>
      </w:tr>
      <w:tr w:rsidR="006E2BED" w:rsidRPr="006E2BED" w14:paraId="60EBDCAE" w14:textId="77777777" w:rsidTr="006E2BED"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F1D9729" w14:textId="77777777"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D3CECD7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АПП 19-3</w:t>
            </w:r>
          </w:p>
          <w:p w14:paraId="1556D225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00183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88758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Видача погодження на розміщення </w:t>
            </w:r>
            <w:proofErr w:type="spellStart"/>
            <w:r w:rsidRPr="006E2BED">
              <w:rPr>
                <w:sz w:val="24"/>
                <w:szCs w:val="24"/>
              </w:rPr>
              <w:t>рекламоносіїв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13C3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Управління патрульної поліції в Тернопільській області Департаменту патрульної поліції</w:t>
            </w:r>
          </w:p>
        </w:tc>
      </w:tr>
      <w:tr w:rsidR="006E2BED" w:rsidRPr="006E2BED" w14:paraId="2CC34E77" w14:textId="77777777" w:rsidTr="006E2BED"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37DEBEE" w14:textId="77777777"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0D0F8CE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АПП 19-4</w:t>
            </w:r>
          </w:p>
          <w:p w14:paraId="0BE5CD88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00183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A93F4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Видача погодження на розміщення </w:t>
            </w:r>
            <w:proofErr w:type="spellStart"/>
            <w:r w:rsidRPr="006E2BED">
              <w:rPr>
                <w:sz w:val="24"/>
                <w:szCs w:val="24"/>
              </w:rPr>
              <w:t>рекламоносіїв</w:t>
            </w:r>
            <w:proofErr w:type="spellEnd"/>
            <w:r w:rsidRPr="006E2BED">
              <w:rPr>
                <w:sz w:val="24"/>
                <w:szCs w:val="24"/>
              </w:rPr>
              <w:t xml:space="preserve"> (на турнікетах, </w:t>
            </w:r>
            <w:proofErr w:type="spellStart"/>
            <w:r w:rsidRPr="006E2BED">
              <w:rPr>
                <w:sz w:val="24"/>
                <w:szCs w:val="24"/>
              </w:rPr>
              <w:t>штендери</w:t>
            </w:r>
            <w:proofErr w:type="spellEnd"/>
            <w:r w:rsidRPr="006E2BED">
              <w:rPr>
                <w:sz w:val="24"/>
                <w:szCs w:val="24"/>
              </w:rPr>
              <w:t>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ABE4C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Управління патрульної поліції в Тернопільській області Департаменту патрульної поліції</w:t>
            </w:r>
          </w:p>
        </w:tc>
      </w:tr>
      <w:tr w:rsidR="006E2BED" w:rsidRPr="006E2BED" w14:paraId="0D5B6542" w14:textId="77777777" w:rsidTr="006E2BED"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BA5F170" w14:textId="77777777"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C3719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АМ-01-01</w:t>
            </w:r>
          </w:p>
          <w:p w14:paraId="234A72A8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00023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4FD3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Оформлення і видача паспорта громадянина України з безконтактним електронним носієм вперше після досягнення 14-річного віку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C45B7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Тернопільський міський відділ УДМС України в Тернопільській області</w:t>
            </w:r>
          </w:p>
        </w:tc>
      </w:tr>
      <w:tr w:rsidR="006E2BED" w:rsidRPr="006E2BED" w14:paraId="49FA671B" w14:textId="77777777" w:rsidTr="006E2BED"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6485E69" w14:textId="77777777"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A95EC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АМ-01-02</w:t>
            </w:r>
          </w:p>
          <w:p w14:paraId="2B3645EB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00277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51146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Оформлення і видача паспорта громадянина України з безконтактним електронним носієм у разі обміну паспорта громадянина України зразка 1994 року (у формі книжечки) у зв’язку:</w:t>
            </w:r>
          </w:p>
          <w:p w14:paraId="1514A085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зі зміною інформації, внесеної до паспорта  (прізвища, імені, по батькові, дати народження, місця народження);</w:t>
            </w:r>
          </w:p>
          <w:p w14:paraId="535ECBFB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виявлення помилки в інформації, внесеній до паспорта;</w:t>
            </w:r>
          </w:p>
          <w:p w14:paraId="76C448D4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непридатності паспорта для подальшого використання;</w:t>
            </w:r>
          </w:p>
          <w:p w14:paraId="632AD564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якщо особа досягла 25- чи 45-річного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фотокарток;</w:t>
            </w:r>
          </w:p>
          <w:p w14:paraId="7D493836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у разі обміну паспорта громадянина України зразка 1994 року на паспорт з безконтактним носієм (за бажанням)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E7C7B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Тернопільський міський відділ УДМС України в Тернопільській області</w:t>
            </w:r>
          </w:p>
        </w:tc>
      </w:tr>
      <w:tr w:rsidR="006E2BED" w:rsidRPr="006E2BED" w14:paraId="684AE703" w14:textId="77777777" w:rsidTr="006E2BED"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6524A5B" w14:textId="77777777"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4CD7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АМ-01-03</w:t>
            </w:r>
          </w:p>
          <w:p w14:paraId="6CBFAE64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00285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22DD0" w14:textId="77777777" w:rsidR="006E2BED" w:rsidRPr="006E2BED" w:rsidRDefault="006E2BED" w:rsidP="006E2BED">
            <w:pPr>
              <w:rPr>
                <w:b/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Оформлення і видача паспорта громадянина України з  безконтактним електронним носієм у разі обміну паспорта громадянина України (у формі картки) у зв’язку:</w:t>
            </w:r>
          </w:p>
          <w:p w14:paraId="52F4453A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зі зміною інформації, внесеної до паспорта  (крім додаткової змінної інформації);</w:t>
            </w:r>
          </w:p>
          <w:p w14:paraId="0010928C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lastRenderedPageBreak/>
              <w:t>отримання реєстраційного номера облікової картки платника податків з Державного реєстру фізичних осіб – платників податків (РНОКПП) або повідомлення про відмову від прийняття зазначеного номера (за бажанням);</w:t>
            </w:r>
          </w:p>
          <w:p w14:paraId="16D2BB7C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виявлення помилки в інформації, внесеній до паспорта;</w:t>
            </w:r>
          </w:p>
          <w:p w14:paraId="2D6F477C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закінчення строку дії паспорта;</w:t>
            </w:r>
          </w:p>
          <w:p w14:paraId="21163377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непридатності паспорта для подальшого використання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10E35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lastRenderedPageBreak/>
              <w:t>Тернопільський міський відділ УДМС України в Тернопільській області</w:t>
            </w:r>
          </w:p>
        </w:tc>
      </w:tr>
      <w:tr w:rsidR="006E2BED" w:rsidRPr="006E2BED" w14:paraId="3DF8BF7F" w14:textId="77777777" w:rsidTr="006E2BED"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C8D3D54" w14:textId="77777777"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66DD2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АМ-01-04</w:t>
            </w:r>
          </w:p>
          <w:p w14:paraId="675FF4DE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00025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1D1EC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Оформлення і видача паспорта громадянина України з безконтактним електронним носієм у зв’язку з втратою/викраденням паспорта громадянина України з безконтактним електронним носієм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F2C70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Тернопільський міський відділ УДМС України в Тернопільській області</w:t>
            </w:r>
          </w:p>
        </w:tc>
      </w:tr>
      <w:tr w:rsidR="006E2BED" w:rsidRPr="006E2BED" w14:paraId="35B85743" w14:textId="77777777" w:rsidTr="006E2BED"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AD739D1" w14:textId="77777777"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1AFC2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АМ-01-05</w:t>
            </w:r>
          </w:p>
          <w:p w14:paraId="7050A574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00287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83645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Оформлення і видача паспорта громадянина України з безконтактним електронним носієм у зв’язку з втратою/викраденням паспорта громадянина України зразка 1994 року (у формі книжечки)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6DAE5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Тернопільський міський відділ УДМС України в Тернопільській області</w:t>
            </w:r>
          </w:p>
        </w:tc>
      </w:tr>
      <w:tr w:rsidR="006E2BED" w:rsidRPr="006E2BED" w14:paraId="665A91DF" w14:textId="77777777" w:rsidTr="006E2BED"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BF87788" w14:textId="77777777"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EA694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АМ-01-06</w:t>
            </w:r>
          </w:p>
          <w:p w14:paraId="7B192D24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00026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5B2D2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Вклеювання до паспорта громадянина України (зразка 1994 року) фотокартки при досягненні 25- і 45-річного віку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9D5C3" w14:textId="77777777" w:rsidR="006E2BED" w:rsidRPr="006E2BED" w:rsidRDefault="006E2BED" w:rsidP="006E2BED">
            <w:pPr>
              <w:rPr>
                <w:sz w:val="24"/>
                <w:szCs w:val="24"/>
                <w:lang w:val="ru-RU"/>
              </w:rPr>
            </w:pPr>
            <w:r w:rsidRPr="006E2BED">
              <w:rPr>
                <w:sz w:val="24"/>
                <w:szCs w:val="24"/>
              </w:rPr>
              <w:t>Тернопільський міський відділ УДМС України в Тернопільській області</w:t>
            </w:r>
          </w:p>
        </w:tc>
      </w:tr>
      <w:tr w:rsidR="006E2BED" w:rsidRPr="006E2BED" w14:paraId="3C82B84C" w14:textId="77777777" w:rsidTr="006E2BED"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B9B17EA" w14:textId="77777777"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1482B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АМ-01-07</w:t>
            </w:r>
          </w:p>
          <w:p w14:paraId="0E6A8380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00028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36BDD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осіб-платників податків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DD71F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Тернопільський міський відділ УДМС України в Тернопільській області</w:t>
            </w:r>
          </w:p>
        </w:tc>
      </w:tr>
      <w:tr w:rsidR="006E2BED" w:rsidRPr="006E2BED" w14:paraId="3AFB72C6" w14:textId="77777777" w:rsidTr="006E2BED"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DE514FF" w14:textId="77777777"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8636F39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АМ-02-01</w:t>
            </w:r>
          </w:p>
          <w:p w14:paraId="79AECFD2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00027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79DA1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Оформлення і видача паспорта громадянина України для виїзду за кордон з безконтактним електронним носієм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70A86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Тернопільський міський відділ УДМС України в Тернопільській області</w:t>
            </w:r>
          </w:p>
        </w:tc>
      </w:tr>
      <w:tr w:rsidR="006E2BED" w:rsidRPr="006E2BED" w14:paraId="05BB37EC" w14:textId="77777777" w:rsidTr="006E2BED"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B6EE354" w14:textId="77777777"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813FFB5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АМ-02-02</w:t>
            </w:r>
          </w:p>
          <w:p w14:paraId="424595B3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00028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D0CB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 xml:space="preserve">Оформлення і видача паспорта громадянина України  для виїзду за кордон з безконтактним електронним носієм замість втраченого або викраденого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2AA46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Тернопільський міський відділ УДМС України в Тернопільській області</w:t>
            </w:r>
          </w:p>
        </w:tc>
      </w:tr>
      <w:tr w:rsidR="006E2BED" w:rsidRPr="006E2BED" w14:paraId="7EEFB6EB" w14:textId="77777777" w:rsidTr="006E2BE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FFEB" w14:textId="77777777"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DA7F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АМ-02-03</w:t>
            </w:r>
          </w:p>
          <w:p w14:paraId="20152B5B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00274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0724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Оформлення і видача паспорта громадянина України для виїзду за кордон з безконтактним електронним носієм у зв’язку з обміном у разі:</w:t>
            </w:r>
          </w:p>
          <w:p w14:paraId="4577DC0D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lastRenderedPageBreak/>
              <w:t>зміни інформації, внесеної до паспорта для виїзду за кордон; виявлення помилки в інформації, внесеній до паспорта для виїзду за кордон;</w:t>
            </w:r>
          </w:p>
          <w:p w14:paraId="2241AEC0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закінчення строку дії паспорта для виїзду за кордон;</w:t>
            </w:r>
          </w:p>
          <w:p w14:paraId="56189642" w14:textId="19491BB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непридатності паспорта для виїзду за кордон для подальшого використання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4BDB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lastRenderedPageBreak/>
              <w:t xml:space="preserve">Тернопільський міський відділ УДМС України в </w:t>
            </w:r>
            <w:r w:rsidRPr="006E2BED">
              <w:rPr>
                <w:sz w:val="24"/>
                <w:szCs w:val="24"/>
              </w:rPr>
              <w:lastRenderedPageBreak/>
              <w:t>Тернопільській області</w:t>
            </w:r>
          </w:p>
        </w:tc>
      </w:tr>
      <w:tr w:rsidR="006E2BED" w:rsidRPr="006E2BED" w14:paraId="2F491683" w14:textId="77777777" w:rsidTr="006E2BE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5593" w14:textId="77777777" w:rsidR="006E2BED" w:rsidRPr="006E2BED" w:rsidRDefault="006E2BED" w:rsidP="006E2BED">
            <w:pPr>
              <w:numPr>
                <w:ilvl w:val="0"/>
                <w:numId w:val="9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BA27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А-</w:t>
            </w:r>
            <w:proofErr w:type="spellStart"/>
            <w:r w:rsidRPr="006E2BED">
              <w:rPr>
                <w:sz w:val="24"/>
                <w:szCs w:val="24"/>
              </w:rPr>
              <w:t>Єм</w:t>
            </w:r>
            <w:proofErr w:type="spellEnd"/>
          </w:p>
          <w:p w14:paraId="60462429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01369</w:t>
            </w:r>
          </w:p>
          <w:p w14:paraId="7DE6295C" w14:textId="77777777" w:rsidR="006E2BED" w:rsidRPr="006E2BED" w:rsidRDefault="006E2BED" w:rsidP="006E2BED">
            <w:pPr>
              <w:rPr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DA0EB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Комплексна послуга «</w:t>
            </w:r>
            <w:proofErr w:type="spellStart"/>
            <w:r w:rsidRPr="006E2BED">
              <w:rPr>
                <w:sz w:val="24"/>
                <w:szCs w:val="24"/>
              </w:rPr>
              <w:t>єМалятко</w:t>
            </w:r>
            <w:proofErr w:type="spellEnd"/>
            <w:r w:rsidRPr="006E2BED">
              <w:rPr>
                <w:sz w:val="24"/>
                <w:szCs w:val="24"/>
              </w:rPr>
              <w:t>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F977" w14:textId="77777777" w:rsidR="006E2BED" w:rsidRPr="006E2BED" w:rsidRDefault="006E2BED" w:rsidP="006E2BED">
            <w:pPr>
              <w:rPr>
                <w:sz w:val="24"/>
                <w:szCs w:val="24"/>
              </w:rPr>
            </w:pPr>
            <w:r w:rsidRPr="006E2BED">
              <w:rPr>
                <w:sz w:val="24"/>
                <w:szCs w:val="24"/>
              </w:rPr>
              <w:t>Тернопільський міськрайонний відділ державної реєстрації актів цивільного стану Південно-Західного міжрегіонального управління Міністерства юстиції Головного територіального управління юстиції (м. Івано-Франківськ)</w:t>
            </w:r>
          </w:p>
        </w:tc>
      </w:tr>
    </w:tbl>
    <w:p w14:paraId="21F166A0" w14:textId="77777777" w:rsidR="006E2BED" w:rsidRPr="006E2BED" w:rsidRDefault="006E2BED" w:rsidP="006E2BED">
      <w:pPr>
        <w:rPr>
          <w:sz w:val="24"/>
          <w:szCs w:val="24"/>
        </w:rPr>
      </w:pPr>
    </w:p>
    <w:p w14:paraId="631B47AF" w14:textId="171403F4" w:rsidR="006E2BED" w:rsidRPr="006E2BED" w:rsidRDefault="006E2BED" w:rsidP="006E2BED">
      <w:pPr>
        <w:rPr>
          <w:sz w:val="24"/>
          <w:szCs w:val="24"/>
        </w:rPr>
      </w:pPr>
      <w:r w:rsidRPr="006E2BED">
        <w:rPr>
          <w:sz w:val="24"/>
          <w:szCs w:val="24"/>
        </w:rPr>
        <w:t xml:space="preserve">Міський голова    </w:t>
      </w:r>
      <w:r>
        <w:rPr>
          <w:sz w:val="24"/>
          <w:szCs w:val="24"/>
        </w:rPr>
        <w:t xml:space="preserve">        </w:t>
      </w:r>
      <w:r w:rsidRPr="006E2BED">
        <w:rPr>
          <w:sz w:val="24"/>
          <w:szCs w:val="24"/>
        </w:rPr>
        <w:t xml:space="preserve">                                                                    Сергій НАДАЛ</w:t>
      </w:r>
    </w:p>
    <w:p w14:paraId="2899E7DB" w14:textId="77777777" w:rsidR="006E2BED" w:rsidRPr="006E2BED" w:rsidRDefault="006E2BED" w:rsidP="006E2BED">
      <w:pPr>
        <w:rPr>
          <w:sz w:val="24"/>
          <w:szCs w:val="24"/>
        </w:rPr>
      </w:pPr>
      <w:r w:rsidRPr="006E2BED">
        <w:rPr>
          <w:sz w:val="24"/>
          <w:szCs w:val="24"/>
        </w:rPr>
        <w:br w:type="page"/>
      </w:r>
    </w:p>
    <w:p w14:paraId="47C157FE" w14:textId="77777777" w:rsidR="006E2BED" w:rsidRPr="006E2BED" w:rsidRDefault="006E2BED" w:rsidP="00942854">
      <w:pPr>
        <w:rPr>
          <w:sz w:val="24"/>
          <w:szCs w:val="24"/>
        </w:rPr>
      </w:pPr>
    </w:p>
    <w:sectPr w:rsidR="006E2BED" w:rsidRPr="006E2BED" w:rsidSect="00D828F0">
      <w:headerReference w:type="default" r:id="rId13"/>
      <w:pgSz w:w="11906" w:h="16838"/>
      <w:pgMar w:top="567" w:right="567" w:bottom="22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BE947" w14:textId="77777777" w:rsidR="008F0642" w:rsidRDefault="008F0642" w:rsidP="00D261A6">
      <w:r>
        <w:separator/>
      </w:r>
    </w:p>
  </w:endnote>
  <w:endnote w:type="continuationSeparator" w:id="0">
    <w:p w14:paraId="2CCA21A8" w14:textId="77777777" w:rsidR="008F0642" w:rsidRDefault="008F0642" w:rsidP="00D2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BDB1C" w14:textId="77777777" w:rsidR="008F0642" w:rsidRDefault="008F0642" w:rsidP="00D261A6">
      <w:r>
        <w:separator/>
      </w:r>
    </w:p>
  </w:footnote>
  <w:footnote w:type="continuationSeparator" w:id="0">
    <w:p w14:paraId="4B16A03C" w14:textId="77777777" w:rsidR="008F0642" w:rsidRDefault="008F0642" w:rsidP="00D26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B0F20" w14:textId="77777777" w:rsidR="006C4E62" w:rsidRDefault="006C4E6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CB972F9" w14:textId="6752FAF8" w:rsidR="00E01609" w:rsidRDefault="00E01609" w:rsidP="006C4E6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211EF"/>
    <w:multiLevelType w:val="hybridMultilevel"/>
    <w:tmpl w:val="5FC6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5D761E"/>
    <w:multiLevelType w:val="hybridMultilevel"/>
    <w:tmpl w:val="DEDC24AA"/>
    <w:lvl w:ilvl="0" w:tplc="2000000F">
      <w:start w:val="1"/>
      <w:numFmt w:val="decimal"/>
      <w:lvlText w:val="%1."/>
      <w:lvlJc w:val="left"/>
      <w:pPr>
        <w:ind w:left="751" w:hanging="360"/>
      </w:pPr>
    </w:lvl>
    <w:lvl w:ilvl="1" w:tplc="20000019" w:tentative="1">
      <w:start w:val="1"/>
      <w:numFmt w:val="lowerLetter"/>
      <w:lvlText w:val="%2."/>
      <w:lvlJc w:val="left"/>
      <w:pPr>
        <w:ind w:left="1471" w:hanging="360"/>
      </w:pPr>
    </w:lvl>
    <w:lvl w:ilvl="2" w:tplc="2000001B" w:tentative="1">
      <w:start w:val="1"/>
      <w:numFmt w:val="lowerRoman"/>
      <w:lvlText w:val="%3."/>
      <w:lvlJc w:val="right"/>
      <w:pPr>
        <w:ind w:left="2191" w:hanging="180"/>
      </w:pPr>
    </w:lvl>
    <w:lvl w:ilvl="3" w:tplc="2000000F" w:tentative="1">
      <w:start w:val="1"/>
      <w:numFmt w:val="decimal"/>
      <w:lvlText w:val="%4."/>
      <w:lvlJc w:val="left"/>
      <w:pPr>
        <w:ind w:left="2911" w:hanging="360"/>
      </w:pPr>
    </w:lvl>
    <w:lvl w:ilvl="4" w:tplc="20000019" w:tentative="1">
      <w:start w:val="1"/>
      <w:numFmt w:val="lowerLetter"/>
      <w:lvlText w:val="%5."/>
      <w:lvlJc w:val="left"/>
      <w:pPr>
        <w:ind w:left="3631" w:hanging="360"/>
      </w:pPr>
    </w:lvl>
    <w:lvl w:ilvl="5" w:tplc="2000001B" w:tentative="1">
      <w:start w:val="1"/>
      <w:numFmt w:val="lowerRoman"/>
      <w:lvlText w:val="%6."/>
      <w:lvlJc w:val="right"/>
      <w:pPr>
        <w:ind w:left="4351" w:hanging="180"/>
      </w:pPr>
    </w:lvl>
    <w:lvl w:ilvl="6" w:tplc="2000000F" w:tentative="1">
      <w:start w:val="1"/>
      <w:numFmt w:val="decimal"/>
      <w:lvlText w:val="%7."/>
      <w:lvlJc w:val="left"/>
      <w:pPr>
        <w:ind w:left="5071" w:hanging="360"/>
      </w:pPr>
    </w:lvl>
    <w:lvl w:ilvl="7" w:tplc="20000019" w:tentative="1">
      <w:start w:val="1"/>
      <w:numFmt w:val="lowerLetter"/>
      <w:lvlText w:val="%8."/>
      <w:lvlJc w:val="left"/>
      <w:pPr>
        <w:ind w:left="5791" w:hanging="360"/>
      </w:pPr>
    </w:lvl>
    <w:lvl w:ilvl="8" w:tplc="2000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" w15:restartNumberingAfterBreak="0">
    <w:nsid w:val="154235BB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234556"/>
    <w:multiLevelType w:val="hybridMultilevel"/>
    <w:tmpl w:val="91B083C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856B47"/>
    <w:multiLevelType w:val="hybridMultilevel"/>
    <w:tmpl w:val="38AEC7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F4161"/>
    <w:multiLevelType w:val="hybridMultilevel"/>
    <w:tmpl w:val="014AE0AE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EB20B9"/>
    <w:multiLevelType w:val="hybridMultilevel"/>
    <w:tmpl w:val="DEDC24AA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C1609C7"/>
    <w:multiLevelType w:val="multilevel"/>
    <w:tmpl w:val="0422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F7"/>
    <w:rsid w:val="000015C1"/>
    <w:rsid w:val="000C39DB"/>
    <w:rsid w:val="000D5D8C"/>
    <w:rsid w:val="000D721C"/>
    <w:rsid w:val="00142417"/>
    <w:rsid w:val="00151BED"/>
    <w:rsid w:val="00181525"/>
    <w:rsid w:val="001E4C87"/>
    <w:rsid w:val="0021266C"/>
    <w:rsid w:val="002568DE"/>
    <w:rsid w:val="0026307C"/>
    <w:rsid w:val="00272C0D"/>
    <w:rsid w:val="002B1589"/>
    <w:rsid w:val="002F562D"/>
    <w:rsid w:val="00337814"/>
    <w:rsid w:val="003618A0"/>
    <w:rsid w:val="00376396"/>
    <w:rsid w:val="0039265E"/>
    <w:rsid w:val="0039453E"/>
    <w:rsid w:val="003953E0"/>
    <w:rsid w:val="003F68AF"/>
    <w:rsid w:val="004479B5"/>
    <w:rsid w:val="004540E9"/>
    <w:rsid w:val="00461C6A"/>
    <w:rsid w:val="0047588E"/>
    <w:rsid w:val="00486D52"/>
    <w:rsid w:val="004E2ED1"/>
    <w:rsid w:val="00533358"/>
    <w:rsid w:val="00577A57"/>
    <w:rsid w:val="005B3504"/>
    <w:rsid w:val="005D3BA9"/>
    <w:rsid w:val="00623F3E"/>
    <w:rsid w:val="006630CF"/>
    <w:rsid w:val="006A7BAB"/>
    <w:rsid w:val="006C4E62"/>
    <w:rsid w:val="006D4640"/>
    <w:rsid w:val="006E21DA"/>
    <w:rsid w:val="006E2BED"/>
    <w:rsid w:val="006F239B"/>
    <w:rsid w:val="00707095"/>
    <w:rsid w:val="00712B94"/>
    <w:rsid w:val="0071484F"/>
    <w:rsid w:val="00717E61"/>
    <w:rsid w:val="00733154"/>
    <w:rsid w:val="00737505"/>
    <w:rsid w:val="007435FB"/>
    <w:rsid w:val="00756A44"/>
    <w:rsid w:val="00773287"/>
    <w:rsid w:val="00794AC5"/>
    <w:rsid w:val="007B2C10"/>
    <w:rsid w:val="007C28DD"/>
    <w:rsid w:val="00815129"/>
    <w:rsid w:val="00817C81"/>
    <w:rsid w:val="00834841"/>
    <w:rsid w:val="008A0CD0"/>
    <w:rsid w:val="008B75AD"/>
    <w:rsid w:val="008D7A3D"/>
    <w:rsid w:val="008F0642"/>
    <w:rsid w:val="00906F8C"/>
    <w:rsid w:val="009265A1"/>
    <w:rsid w:val="00942854"/>
    <w:rsid w:val="00975E5D"/>
    <w:rsid w:val="00991598"/>
    <w:rsid w:val="00993876"/>
    <w:rsid w:val="009D7E36"/>
    <w:rsid w:val="00A07F7F"/>
    <w:rsid w:val="00AA199A"/>
    <w:rsid w:val="00AA7623"/>
    <w:rsid w:val="00AD6376"/>
    <w:rsid w:val="00AE6E95"/>
    <w:rsid w:val="00B52C9C"/>
    <w:rsid w:val="00BB2A6D"/>
    <w:rsid w:val="00BF6FBA"/>
    <w:rsid w:val="00C224D4"/>
    <w:rsid w:val="00C26BBE"/>
    <w:rsid w:val="00C33F74"/>
    <w:rsid w:val="00C617C2"/>
    <w:rsid w:val="00C85AFE"/>
    <w:rsid w:val="00C95AA8"/>
    <w:rsid w:val="00C9618E"/>
    <w:rsid w:val="00CB1030"/>
    <w:rsid w:val="00CF1C3D"/>
    <w:rsid w:val="00D261A6"/>
    <w:rsid w:val="00D828F0"/>
    <w:rsid w:val="00D92BB8"/>
    <w:rsid w:val="00DC41AC"/>
    <w:rsid w:val="00E01609"/>
    <w:rsid w:val="00E16CAB"/>
    <w:rsid w:val="00E23A21"/>
    <w:rsid w:val="00EB4629"/>
    <w:rsid w:val="00ED390C"/>
    <w:rsid w:val="00ED6761"/>
    <w:rsid w:val="00EF4807"/>
    <w:rsid w:val="00EF7FF7"/>
    <w:rsid w:val="00F02660"/>
    <w:rsid w:val="00F411B7"/>
    <w:rsid w:val="00F43137"/>
    <w:rsid w:val="00F95FFC"/>
    <w:rsid w:val="00FA7B37"/>
    <w:rsid w:val="00FB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31829922"/>
  <w15:docId w15:val="{CD699110-571E-4D96-8052-7AEF6960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99A"/>
    <w:rPr>
      <w:rFonts w:ascii="Times New Roman" w:eastAsia="Times New Roman" w:hAnsi="Times New Roman"/>
      <w:lang w:eastAsia="en-GB"/>
    </w:rPr>
  </w:style>
  <w:style w:type="paragraph" w:styleId="1">
    <w:name w:val="heading 1"/>
    <w:basedOn w:val="a"/>
    <w:next w:val="a"/>
    <w:link w:val="10"/>
    <w:qFormat/>
    <w:locked/>
    <w:rsid w:val="006C4E62"/>
    <w:pPr>
      <w:keepNext/>
      <w:numPr>
        <w:numId w:val="4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C4E62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C4E62"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C4E62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6C4E62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6C4E62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6C4E62"/>
    <w:pPr>
      <w:numPr>
        <w:ilvl w:val="6"/>
        <w:numId w:val="4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6C4E62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6C4E62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A199A"/>
    <w:rPr>
      <w:sz w:val="22"/>
      <w:szCs w:val="22"/>
      <w:lang w:eastAsia="en-US"/>
    </w:rPr>
  </w:style>
  <w:style w:type="character" w:styleId="a5">
    <w:name w:val="Hyperlink"/>
    <w:uiPriority w:val="99"/>
    <w:rsid w:val="00AA199A"/>
    <w:rPr>
      <w:rFonts w:cs="Times New Roman"/>
      <w:color w:val="0000FF"/>
      <w:u w:val="single"/>
    </w:rPr>
  </w:style>
  <w:style w:type="character" w:styleId="a6">
    <w:name w:val="Strong"/>
    <w:uiPriority w:val="22"/>
    <w:qFormat/>
    <w:rsid w:val="00AA199A"/>
    <w:rPr>
      <w:rFonts w:cs="Times New Roman"/>
      <w:b/>
    </w:rPr>
  </w:style>
  <w:style w:type="character" w:customStyle="1" w:styleId="a4">
    <w:name w:val="Без интервала Знак"/>
    <w:link w:val="a3"/>
    <w:uiPriority w:val="1"/>
    <w:locked/>
    <w:rsid w:val="00AA199A"/>
    <w:rPr>
      <w:sz w:val="22"/>
      <w:lang w:val="uk-UA" w:eastAsia="en-US"/>
    </w:rPr>
  </w:style>
  <w:style w:type="character" w:styleId="a7">
    <w:name w:val="FollowedHyperlink"/>
    <w:uiPriority w:val="99"/>
    <w:semiHidden/>
    <w:rsid w:val="00AA199A"/>
    <w:rPr>
      <w:rFonts w:cs="Times New Roman"/>
      <w:color w:val="954F72"/>
      <w:u w:val="single"/>
    </w:rPr>
  </w:style>
  <w:style w:type="paragraph" w:styleId="a8">
    <w:name w:val="header"/>
    <w:basedOn w:val="a"/>
    <w:link w:val="a9"/>
    <w:uiPriority w:val="99"/>
    <w:unhideWhenUsed/>
    <w:rsid w:val="00D261A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D261A6"/>
    <w:rPr>
      <w:rFonts w:ascii="Times New Roman" w:eastAsia="Times New Roman" w:hAnsi="Times New Roman"/>
      <w:sz w:val="20"/>
      <w:szCs w:val="20"/>
      <w:lang w:val="uk-UA" w:eastAsia="en-GB"/>
    </w:rPr>
  </w:style>
  <w:style w:type="paragraph" w:styleId="aa">
    <w:name w:val="footer"/>
    <w:basedOn w:val="a"/>
    <w:link w:val="ab"/>
    <w:uiPriority w:val="99"/>
    <w:unhideWhenUsed/>
    <w:rsid w:val="00D261A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rsid w:val="00D261A6"/>
    <w:rPr>
      <w:rFonts w:ascii="Times New Roman" w:eastAsia="Times New Roman" w:hAnsi="Times New Roman"/>
      <w:sz w:val="20"/>
      <w:szCs w:val="20"/>
      <w:lang w:val="uk-UA" w:eastAsia="en-GB"/>
    </w:rPr>
  </w:style>
  <w:style w:type="character" w:customStyle="1" w:styleId="10">
    <w:name w:val="Заголовок 1 Знак"/>
    <w:link w:val="1"/>
    <w:rsid w:val="006C4E62"/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  <w:style w:type="character" w:customStyle="1" w:styleId="20">
    <w:name w:val="Заголовок 2 Знак"/>
    <w:link w:val="2"/>
    <w:semiHidden/>
    <w:rsid w:val="006C4E62"/>
    <w:rPr>
      <w:rFonts w:ascii="Cambria" w:eastAsia="Times New Roman" w:hAnsi="Cambria" w:cs="Times New Roman"/>
      <w:b/>
      <w:bCs/>
      <w:i/>
      <w:iCs/>
      <w:sz w:val="28"/>
      <w:szCs w:val="28"/>
      <w:lang w:eastAsia="en-GB"/>
    </w:rPr>
  </w:style>
  <w:style w:type="character" w:customStyle="1" w:styleId="30">
    <w:name w:val="Заголовок 3 Знак"/>
    <w:link w:val="3"/>
    <w:semiHidden/>
    <w:rsid w:val="006C4E62"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character" w:customStyle="1" w:styleId="40">
    <w:name w:val="Заголовок 4 Знак"/>
    <w:link w:val="4"/>
    <w:semiHidden/>
    <w:rsid w:val="006C4E62"/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character" w:customStyle="1" w:styleId="50">
    <w:name w:val="Заголовок 5 Знак"/>
    <w:link w:val="5"/>
    <w:semiHidden/>
    <w:rsid w:val="006C4E62"/>
    <w:rPr>
      <w:rFonts w:ascii="Calibri" w:eastAsia="Times New Roman" w:hAnsi="Calibri" w:cs="Times New Roman"/>
      <w:b/>
      <w:bCs/>
      <w:i/>
      <w:iCs/>
      <w:sz w:val="26"/>
      <w:szCs w:val="26"/>
      <w:lang w:eastAsia="en-GB"/>
    </w:rPr>
  </w:style>
  <w:style w:type="character" w:customStyle="1" w:styleId="60">
    <w:name w:val="Заголовок 6 Знак"/>
    <w:link w:val="6"/>
    <w:semiHidden/>
    <w:rsid w:val="006C4E62"/>
    <w:rPr>
      <w:rFonts w:ascii="Calibri" w:eastAsia="Times New Roman" w:hAnsi="Calibri" w:cs="Times New Roman"/>
      <w:b/>
      <w:bCs/>
      <w:sz w:val="22"/>
      <w:szCs w:val="22"/>
      <w:lang w:eastAsia="en-GB"/>
    </w:rPr>
  </w:style>
  <w:style w:type="character" w:customStyle="1" w:styleId="70">
    <w:name w:val="Заголовок 7 Знак"/>
    <w:link w:val="7"/>
    <w:semiHidden/>
    <w:rsid w:val="006C4E62"/>
    <w:rPr>
      <w:rFonts w:ascii="Calibri" w:eastAsia="Times New Roman" w:hAnsi="Calibri" w:cs="Times New Roman"/>
      <w:sz w:val="24"/>
      <w:szCs w:val="24"/>
      <w:lang w:eastAsia="en-GB"/>
    </w:rPr>
  </w:style>
  <w:style w:type="character" w:customStyle="1" w:styleId="80">
    <w:name w:val="Заголовок 8 Знак"/>
    <w:link w:val="8"/>
    <w:semiHidden/>
    <w:rsid w:val="006C4E62"/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character" w:customStyle="1" w:styleId="90">
    <w:name w:val="Заголовок 9 Знак"/>
    <w:link w:val="9"/>
    <w:semiHidden/>
    <w:rsid w:val="006C4E62"/>
    <w:rPr>
      <w:rFonts w:ascii="Cambria" w:eastAsia="Times New Roman" w:hAnsi="Cambria" w:cs="Times New Roman"/>
      <w:sz w:val="22"/>
      <w:szCs w:val="22"/>
      <w:lang w:eastAsia="en-GB"/>
    </w:rPr>
  </w:style>
  <w:style w:type="paragraph" w:styleId="31">
    <w:name w:val="Body Text 3"/>
    <w:basedOn w:val="a"/>
    <w:link w:val="32"/>
    <w:uiPriority w:val="99"/>
    <w:rsid w:val="00717E61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rsid w:val="00717E61"/>
    <w:rPr>
      <w:rFonts w:eastAsia="Times New Roman"/>
      <w:sz w:val="16"/>
      <w:szCs w:val="16"/>
      <w:lang w:eastAsia="en-US"/>
    </w:rPr>
  </w:style>
  <w:style w:type="paragraph" w:customStyle="1" w:styleId="21">
    <w:name w:val="Без интервала2"/>
    <w:uiPriority w:val="99"/>
    <w:rsid w:val="00717E61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22">
    <w:name w:val="Абзац списка2"/>
    <w:basedOn w:val="a"/>
    <w:rsid w:val="00717E61"/>
    <w:pPr>
      <w:ind w:left="720"/>
      <w:contextualSpacing/>
    </w:pPr>
    <w:rPr>
      <w:lang w:val="ru-RU" w:eastAsia="ru-RU"/>
    </w:rPr>
  </w:style>
  <w:style w:type="character" w:styleId="ac">
    <w:name w:val="Unresolved Mention"/>
    <w:basedOn w:val="a0"/>
    <w:uiPriority w:val="99"/>
    <w:semiHidden/>
    <w:unhideWhenUsed/>
    <w:rsid w:val="006E2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4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a.te.ua/app/webroot/files/Strukturni_pidrozdily/DDH%201.4%2004-3.ra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dabk.te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dabk.te.u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dabk.te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abk.te.u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575F9-982F-4CB4-BEA4-F62C3DE11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2155</Words>
  <Characters>16117</Characters>
  <Application>Microsoft Office Word</Application>
  <DocSecurity>0</DocSecurity>
  <Lines>134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d01-Baran</dc:creator>
  <cp:keywords/>
  <dc:description/>
  <cp:lastModifiedBy>d01-Baran</cp:lastModifiedBy>
  <cp:revision>3</cp:revision>
  <dcterms:created xsi:type="dcterms:W3CDTF">2021-07-07T08:10:00Z</dcterms:created>
  <dcterms:modified xsi:type="dcterms:W3CDTF">2021-07-07T11:07:00Z</dcterms:modified>
</cp:coreProperties>
</file>