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75A01" w14:textId="77777777" w:rsidR="00717E61" w:rsidRDefault="00717E61" w:rsidP="00717E61">
      <w:pPr>
        <w:pStyle w:val="a3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269BD">
        <w:rPr>
          <w:rFonts w:ascii="Times New Roman" w:hAnsi="Times New Roman"/>
          <w:sz w:val="24"/>
          <w:szCs w:val="24"/>
        </w:rPr>
        <w:t xml:space="preserve">Додаток  2   </w:t>
      </w:r>
    </w:p>
    <w:p w14:paraId="0F84B427" w14:textId="77777777" w:rsidR="00717E61" w:rsidRDefault="00717E61" w:rsidP="00717E61">
      <w:pPr>
        <w:pStyle w:val="a3"/>
        <w:ind w:left="5954"/>
        <w:rPr>
          <w:rFonts w:ascii="Times New Roman" w:hAnsi="Times New Roman"/>
          <w:sz w:val="24"/>
          <w:szCs w:val="24"/>
        </w:rPr>
      </w:pPr>
    </w:p>
    <w:p w14:paraId="71000333" w14:textId="77777777" w:rsidR="00717E61" w:rsidRPr="009269BD" w:rsidRDefault="00717E61" w:rsidP="00717E61">
      <w:pPr>
        <w:pStyle w:val="a3"/>
        <w:ind w:left="5954"/>
        <w:rPr>
          <w:rFonts w:ascii="Times New Roman" w:hAnsi="Times New Roman"/>
          <w:sz w:val="24"/>
          <w:szCs w:val="24"/>
        </w:rPr>
      </w:pPr>
      <w:r w:rsidRPr="009269BD">
        <w:rPr>
          <w:rFonts w:ascii="Times New Roman" w:hAnsi="Times New Roman"/>
          <w:sz w:val="24"/>
          <w:szCs w:val="24"/>
        </w:rPr>
        <w:t xml:space="preserve">   </w:t>
      </w:r>
    </w:p>
    <w:p w14:paraId="28879CDC" w14:textId="77777777" w:rsidR="00717E61" w:rsidRPr="00E72E34" w:rsidRDefault="00717E61" w:rsidP="00717E61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ПЕРЕЛІК</w:t>
      </w:r>
    </w:p>
    <w:p w14:paraId="75997BF6" w14:textId="77777777" w:rsidR="00717E61" w:rsidRPr="00E72E34" w:rsidRDefault="00717E61" w:rsidP="00717E61">
      <w:pPr>
        <w:jc w:val="center"/>
        <w:rPr>
          <w:b/>
          <w:color w:val="000000"/>
          <w:sz w:val="24"/>
          <w:szCs w:val="24"/>
        </w:rPr>
      </w:pPr>
      <w:r w:rsidRPr="00E72E34">
        <w:rPr>
          <w:b/>
          <w:color w:val="000000"/>
          <w:sz w:val="24"/>
          <w:szCs w:val="24"/>
        </w:rPr>
        <w:t xml:space="preserve">послуг виконавчих органів Тернопільської міської ради, що надаються </w:t>
      </w:r>
    </w:p>
    <w:p w14:paraId="1C35769E" w14:textId="77777777" w:rsidR="00717E61" w:rsidRDefault="00717E61" w:rsidP="00717E61">
      <w:pPr>
        <w:jc w:val="center"/>
        <w:rPr>
          <w:rStyle w:val="a6"/>
          <w:sz w:val="24"/>
          <w:szCs w:val="24"/>
        </w:rPr>
      </w:pPr>
      <w:r w:rsidRPr="00E72E34">
        <w:rPr>
          <w:b/>
          <w:color w:val="000000"/>
          <w:sz w:val="24"/>
          <w:szCs w:val="24"/>
        </w:rPr>
        <w:t>через Центр надання адміністративних послуг</w:t>
      </w:r>
      <w:r>
        <w:rPr>
          <w:b/>
          <w:color w:val="000000"/>
          <w:sz w:val="24"/>
          <w:szCs w:val="24"/>
        </w:rPr>
        <w:t xml:space="preserve"> </w:t>
      </w:r>
      <w:r w:rsidRPr="00E72E34">
        <w:rPr>
          <w:rStyle w:val="a6"/>
          <w:sz w:val="24"/>
          <w:szCs w:val="24"/>
        </w:rPr>
        <w:t>у місті Тернополі</w:t>
      </w:r>
    </w:p>
    <w:p w14:paraId="4A1454C1" w14:textId="77777777" w:rsidR="00717E61" w:rsidRDefault="00717E61" w:rsidP="00717E61">
      <w:pPr>
        <w:jc w:val="center"/>
        <w:rPr>
          <w:rStyle w:val="a6"/>
          <w:sz w:val="24"/>
          <w:szCs w:val="24"/>
        </w:rPr>
      </w:pPr>
    </w:p>
    <w:tbl>
      <w:tblPr>
        <w:tblW w:w="5037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1703"/>
        <w:gridCol w:w="5166"/>
        <w:gridCol w:w="2054"/>
      </w:tblGrid>
      <w:tr w:rsidR="00717E61" w:rsidRPr="00E72E34" w14:paraId="68EE5938" w14:textId="77777777" w:rsidTr="00CC284F">
        <w:tc>
          <w:tcPr>
            <w:tcW w:w="400" w:type="pct"/>
            <w:vAlign w:val="center"/>
          </w:tcPr>
          <w:p w14:paraId="0904434A" w14:textId="77777777" w:rsidR="00717E61" w:rsidRPr="00E72E34" w:rsidRDefault="00717E61" w:rsidP="00CC284F">
            <w:pPr>
              <w:jc w:val="center"/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№</w:t>
            </w:r>
          </w:p>
          <w:p w14:paraId="039612D4" w14:textId="77777777" w:rsidR="00717E61" w:rsidRPr="00E72E34" w:rsidRDefault="00717E61" w:rsidP="00CC284F">
            <w:pPr>
              <w:jc w:val="center"/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878" w:type="pct"/>
            <w:vAlign w:val="center"/>
          </w:tcPr>
          <w:p w14:paraId="2F5CF12F" w14:textId="77777777" w:rsidR="00717E61" w:rsidRPr="00E72E34" w:rsidRDefault="00717E61" w:rsidP="00CC284F">
            <w:pPr>
              <w:jc w:val="center"/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Шифр послуг</w:t>
            </w:r>
            <w:r>
              <w:rPr>
                <w:color w:val="000000"/>
                <w:sz w:val="24"/>
                <w:szCs w:val="24"/>
              </w:rPr>
              <w:t>и/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ідентифікатор послуги</w:t>
            </w:r>
          </w:p>
        </w:tc>
        <w:tc>
          <w:tcPr>
            <w:tcW w:w="2663" w:type="pct"/>
            <w:tcBorders>
              <w:right w:val="single" w:sz="4" w:space="0" w:color="auto"/>
            </w:tcBorders>
            <w:vAlign w:val="center"/>
          </w:tcPr>
          <w:p w14:paraId="1B9D6B52" w14:textId="77777777" w:rsidR="00717E61" w:rsidRPr="00E72E34" w:rsidRDefault="00717E61" w:rsidP="00CC28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Назва послуги</w:t>
            </w:r>
          </w:p>
        </w:tc>
        <w:tc>
          <w:tcPr>
            <w:tcW w:w="10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AFB11" w14:textId="77777777" w:rsidR="00717E61" w:rsidRPr="00E72E34" w:rsidRDefault="00717E61" w:rsidP="00CC28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Суб’єкт надання послуги</w:t>
            </w:r>
          </w:p>
        </w:tc>
      </w:tr>
      <w:tr w:rsidR="00717E61" w:rsidRPr="00E72E34" w14:paraId="2AB891D6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1AE1B355" w14:textId="77777777"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5FA977BA" w14:textId="77777777" w:rsidR="00717E61" w:rsidRDefault="00717E61" w:rsidP="00CC284F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Н-10-02</w:t>
            </w:r>
          </w:p>
          <w:p w14:paraId="03630F16" w14:textId="77777777" w:rsidR="00717E61" w:rsidRPr="00E72E34" w:rsidRDefault="00717E61" w:rsidP="00CC28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14:paraId="0A4683C8" w14:textId="77777777"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Встановлення нічного режиму роботи закладам торгівлі, побуту, ресторанного господарства  та закладам дозвілля</w:t>
            </w:r>
          </w:p>
        </w:tc>
        <w:tc>
          <w:tcPr>
            <w:tcW w:w="1059" w:type="pct"/>
            <w:vAlign w:val="center"/>
          </w:tcPr>
          <w:p w14:paraId="4E3A3964" w14:textId="77777777" w:rsidR="00717E61" w:rsidRPr="006C6D17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D17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717E61" w:rsidRPr="00E72E34" w14:paraId="24795D32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05BF96C9" w14:textId="77777777"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220860E8" w14:textId="77777777" w:rsidR="00717E61" w:rsidRDefault="00717E61" w:rsidP="00CC284F">
            <w:pPr>
              <w:rPr>
                <w:sz w:val="24"/>
                <w:szCs w:val="24"/>
              </w:rPr>
            </w:pPr>
            <w:r w:rsidRPr="0041783E">
              <w:rPr>
                <w:sz w:val="24"/>
                <w:szCs w:val="24"/>
              </w:rPr>
              <w:t>Н-10-03-01</w:t>
            </w:r>
          </w:p>
          <w:p w14:paraId="367A6D7D" w14:textId="77777777" w:rsidR="00717E61" w:rsidRPr="0041783E" w:rsidRDefault="00717E61" w:rsidP="00CC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14:paraId="11C719A6" w14:textId="77777777" w:rsidR="00717E61" w:rsidRPr="0041783E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sz w:val="24"/>
                <w:szCs w:val="24"/>
              </w:rPr>
              <w:t>Погодження режиму роботи об’єктів торгівлі, сфери послуг та закладів ресторанного господарства в стаціонарних спорудах, павільйонах на території Тернопільської міської територіальної громади</w:t>
            </w:r>
          </w:p>
        </w:tc>
        <w:tc>
          <w:tcPr>
            <w:tcW w:w="1059" w:type="pct"/>
          </w:tcPr>
          <w:p w14:paraId="1E2FA27D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717E61" w:rsidRPr="00E72E34" w14:paraId="53CA1746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5EF8FB16" w14:textId="77777777"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10C5767A" w14:textId="77777777" w:rsidR="00717E61" w:rsidRDefault="00717E61" w:rsidP="00CC284F">
            <w:pPr>
              <w:rPr>
                <w:sz w:val="24"/>
                <w:szCs w:val="24"/>
              </w:rPr>
            </w:pPr>
            <w:r w:rsidRPr="00E72E34">
              <w:rPr>
                <w:sz w:val="24"/>
                <w:szCs w:val="24"/>
              </w:rPr>
              <w:t>Н-10-03-02</w:t>
            </w:r>
          </w:p>
          <w:p w14:paraId="025EE6FD" w14:textId="77777777" w:rsidR="00717E61" w:rsidRPr="00E72E34" w:rsidRDefault="00717E61" w:rsidP="00CC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14:paraId="0DD02206" w14:textId="77777777"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Погодження режиму роботи торгових кіосків, тимчасових споруд, автопричепів, лотків на території Тернопільської міської територіальної громади</w:t>
            </w:r>
          </w:p>
        </w:tc>
        <w:tc>
          <w:tcPr>
            <w:tcW w:w="1059" w:type="pct"/>
          </w:tcPr>
          <w:p w14:paraId="04B5F6CF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717E61" w:rsidRPr="00E72E34" w14:paraId="0982D087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0AEBBB7D" w14:textId="77777777"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108462D6" w14:textId="77777777" w:rsidR="00717E61" w:rsidRDefault="00717E61" w:rsidP="00CC284F">
            <w:pPr>
              <w:rPr>
                <w:sz w:val="24"/>
                <w:szCs w:val="24"/>
              </w:rPr>
            </w:pPr>
            <w:r w:rsidRPr="00E72E34">
              <w:rPr>
                <w:sz w:val="24"/>
                <w:szCs w:val="24"/>
              </w:rPr>
              <w:t>Н-10-03-03</w:t>
            </w:r>
          </w:p>
          <w:p w14:paraId="41D0569A" w14:textId="77777777" w:rsidR="00717E61" w:rsidRPr="00E72E34" w:rsidRDefault="00717E61" w:rsidP="00CC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14:paraId="709727E3" w14:textId="77777777"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Погодження режиму роботи пересувної мережі (</w:t>
            </w:r>
            <w:proofErr w:type="spellStart"/>
            <w:r w:rsidRPr="00E72E34">
              <w:rPr>
                <w:rFonts w:ascii="Times New Roman" w:hAnsi="Times New Roman"/>
                <w:sz w:val="24"/>
                <w:szCs w:val="24"/>
              </w:rPr>
              <w:t>автокав’ярні</w:t>
            </w:r>
            <w:proofErr w:type="spellEnd"/>
            <w:r w:rsidRPr="00E72E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72E34">
              <w:rPr>
                <w:rFonts w:ascii="Times New Roman" w:hAnsi="Times New Roman"/>
                <w:sz w:val="24"/>
                <w:szCs w:val="24"/>
              </w:rPr>
              <w:t>велокав’ярні</w:t>
            </w:r>
            <w:proofErr w:type="spellEnd"/>
            <w:r w:rsidRPr="00E72E34">
              <w:rPr>
                <w:rFonts w:ascii="Times New Roman" w:hAnsi="Times New Roman"/>
                <w:sz w:val="24"/>
                <w:szCs w:val="24"/>
              </w:rPr>
              <w:t>, автомобілі з реалізації питної води), торгових розносок на території Тернопільської міської територіальної громади</w:t>
            </w:r>
          </w:p>
        </w:tc>
        <w:tc>
          <w:tcPr>
            <w:tcW w:w="1059" w:type="pct"/>
          </w:tcPr>
          <w:p w14:paraId="71E2166A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717E61" w:rsidRPr="00E72E34" w14:paraId="2C399C0B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7A8693CC" w14:textId="77777777"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8" w:type="pct"/>
            <w:vAlign w:val="center"/>
          </w:tcPr>
          <w:p w14:paraId="17E0E143" w14:textId="77777777" w:rsidR="00717E61" w:rsidRDefault="00717E61" w:rsidP="00CC284F">
            <w:pPr>
              <w:rPr>
                <w:sz w:val="24"/>
                <w:szCs w:val="24"/>
              </w:rPr>
            </w:pPr>
            <w:r w:rsidRPr="00E72E34">
              <w:rPr>
                <w:sz w:val="24"/>
                <w:szCs w:val="24"/>
              </w:rPr>
              <w:t>Н-10-03-04</w:t>
            </w:r>
          </w:p>
          <w:p w14:paraId="292E8D66" w14:textId="77777777" w:rsidR="00717E61" w:rsidRPr="00E72E34" w:rsidRDefault="00717E61" w:rsidP="00CC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14:paraId="79F35586" w14:textId="77777777"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Погодження режиму роботи кіосків, лотків в стаціонарних спорудах на території Тернопільської міської територіальної громади</w:t>
            </w:r>
          </w:p>
        </w:tc>
        <w:tc>
          <w:tcPr>
            <w:tcW w:w="1059" w:type="pct"/>
          </w:tcPr>
          <w:p w14:paraId="0724DCDC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717E61" w:rsidRPr="00E72E34" w14:paraId="077A3AC9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39242DB6" w14:textId="77777777"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3BFA5F2E" w14:textId="77777777" w:rsidR="00717E61" w:rsidRDefault="00717E61" w:rsidP="00CC284F">
            <w:pPr>
              <w:rPr>
                <w:sz w:val="24"/>
                <w:szCs w:val="24"/>
              </w:rPr>
            </w:pPr>
            <w:r w:rsidRPr="00E72E34">
              <w:rPr>
                <w:sz w:val="24"/>
                <w:szCs w:val="24"/>
              </w:rPr>
              <w:t>Н-10-03-05</w:t>
            </w:r>
          </w:p>
          <w:p w14:paraId="0F224D2B" w14:textId="77777777" w:rsidR="00717E61" w:rsidRPr="00E72E34" w:rsidRDefault="00717E61" w:rsidP="00CC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14:paraId="31F71BDA" w14:textId="77777777"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Погодження режиму роботи ринків на території Тернопільської міської територіальної громади</w:t>
            </w:r>
          </w:p>
        </w:tc>
        <w:tc>
          <w:tcPr>
            <w:tcW w:w="1059" w:type="pct"/>
          </w:tcPr>
          <w:p w14:paraId="6FF43AA2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717E61" w:rsidRPr="00E72E34" w14:paraId="4DA6BF99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772DF414" w14:textId="77777777"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38F992E9" w14:textId="77777777" w:rsidR="00717E61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Н-10-04-01</w:t>
            </w:r>
          </w:p>
          <w:p w14:paraId="5985C0FF" w14:textId="77777777" w:rsidR="00717E61" w:rsidRPr="002C11E9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14:paraId="7B49D3FE" w14:textId="77777777"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F27">
              <w:rPr>
                <w:rFonts w:ascii="Times New Roman" w:hAnsi="Times New Roman"/>
                <w:sz w:val="24"/>
                <w:szCs w:val="24"/>
              </w:rPr>
              <w:t>Погодження режиму роботи сезонного об’єкта сфери торгівлі на території Тернопільської міської територіальної громади</w:t>
            </w:r>
          </w:p>
        </w:tc>
        <w:tc>
          <w:tcPr>
            <w:tcW w:w="1059" w:type="pct"/>
          </w:tcPr>
          <w:p w14:paraId="5A56C3EA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717E61" w:rsidRPr="00E72E34" w14:paraId="73EAC1CD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11113763" w14:textId="77777777"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5C868C88" w14:textId="77777777" w:rsidR="00717E61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Н-10-04-02</w:t>
            </w:r>
          </w:p>
          <w:p w14:paraId="30CA26C2" w14:textId="77777777" w:rsidR="00717E61" w:rsidRPr="002C11E9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14:paraId="563DA2C9" w14:textId="77777777"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F27">
              <w:rPr>
                <w:rFonts w:ascii="Times New Roman" w:hAnsi="Times New Roman"/>
                <w:sz w:val="24"/>
                <w:szCs w:val="24"/>
              </w:rPr>
              <w:t>Погодження режиму роботи сезонного об’єкта сфери послуг, відпочинку та розваг на території Тернопільської міської територіальної громади</w:t>
            </w:r>
          </w:p>
        </w:tc>
        <w:tc>
          <w:tcPr>
            <w:tcW w:w="1059" w:type="pct"/>
          </w:tcPr>
          <w:p w14:paraId="159AEFB5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717E61" w:rsidRPr="00E72E34" w14:paraId="008CFB89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1019C784" w14:textId="77777777"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4807D81D" w14:textId="77777777" w:rsidR="00717E61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Н-10-04-03</w:t>
            </w:r>
          </w:p>
          <w:p w14:paraId="6FFA9D1C" w14:textId="77777777" w:rsidR="00717E61" w:rsidRPr="002C11E9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14:paraId="7C6A2D6F" w14:textId="77777777"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F27">
              <w:rPr>
                <w:rFonts w:ascii="Times New Roman" w:hAnsi="Times New Roman"/>
                <w:sz w:val="24"/>
                <w:szCs w:val="24"/>
              </w:rPr>
              <w:t>Погодження режиму роботи сезонного об’єкта сфери торгівлі (торгових майданчиків біля стаціонарних закладів ресторанного господарства) на території Тернопільської міської територіальної громади</w:t>
            </w:r>
          </w:p>
        </w:tc>
        <w:tc>
          <w:tcPr>
            <w:tcW w:w="1059" w:type="pct"/>
          </w:tcPr>
          <w:p w14:paraId="105DFBAE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717E61" w:rsidRPr="00E72E34" w14:paraId="1E948182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3B9A6886" w14:textId="77777777"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2DA8A789" w14:textId="77777777" w:rsidR="00717E61" w:rsidRDefault="00717E61" w:rsidP="00CC284F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Н-10-05</w:t>
            </w:r>
          </w:p>
          <w:p w14:paraId="3A300351" w14:textId="77777777" w:rsidR="00717E61" w:rsidRPr="00E72E34" w:rsidRDefault="00717E61" w:rsidP="00CC28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14:paraId="5EFC1E61" w14:textId="77777777"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Погодження режиму роботи ярмарку, виставки-продажу (організованих в приміщенні стаціонарної споруди) на території м. Тернополя</w:t>
            </w:r>
          </w:p>
        </w:tc>
        <w:tc>
          <w:tcPr>
            <w:tcW w:w="1059" w:type="pct"/>
          </w:tcPr>
          <w:p w14:paraId="092654EB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717E61" w:rsidRPr="00E72E34" w14:paraId="7C4E11E5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42390C4D" w14:textId="77777777" w:rsidR="00717E61" w:rsidRPr="00E72E34" w:rsidRDefault="00717E61" w:rsidP="00717E61">
            <w:pPr>
              <w:pStyle w:val="21"/>
              <w:numPr>
                <w:ilvl w:val="0"/>
                <w:numId w:val="6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78" w:type="pct"/>
            <w:vAlign w:val="center"/>
          </w:tcPr>
          <w:p w14:paraId="2199C908" w14:textId="77777777" w:rsidR="00717E61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Н-11-04-00</w:t>
            </w:r>
          </w:p>
          <w:p w14:paraId="23C1F054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00036</w:t>
            </w:r>
          </w:p>
        </w:tc>
        <w:tc>
          <w:tcPr>
            <w:tcW w:w="2663" w:type="pct"/>
            <w:vAlign w:val="center"/>
          </w:tcPr>
          <w:p w14:paraId="622D97BC" w14:textId="77777777"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Взяття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громадян</w:t>
            </w:r>
            <w:proofErr w:type="spellEnd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квартирний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облік</w:t>
            </w:r>
            <w:proofErr w:type="spellEnd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за </w:t>
            </w: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місцем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проживання</w:t>
            </w:r>
            <w:proofErr w:type="spellEnd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виконавчому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комітеті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міської</w:t>
            </w:r>
            <w:proofErr w:type="spellEnd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ради</w:t>
            </w:r>
          </w:p>
        </w:tc>
        <w:tc>
          <w:tcPr>
            <w:tcW w:w="1059" w:type="pct"/>
            <w:vAlign w:val="center"/>
          </w:tcPr>
          <w:p w14:paraId="0A23039B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E72E34" w14:paraId="05920247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5A116E0F" w14:textId="77777777" w:rsidR="00717E61" w:rsidRPr="00E72E34" w:rsidRDefault="00717E61" w:rsidP="00717E61">
            <w:pPr>
              <w:pStyle w:val="21"/>
              <w:numPr>
                <w:ilvl w:val="0"/>
                <w:numId w:val="6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78" w:type="pct"/>
            <w:vAlign w:val="center"/>
          </w:tcPr>
          <w:p w14:paraId="69B816A1" w14:textId="77777777" w:rsidR="00717E61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Н-11-04-01</w:t>
            </w:r>
          </w:p>
          <w:p w14:paraId="56490EE1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00036</w:t>
            </w:r>
          </w:p>
        </w:tc>
        <w:tc>
          <w:tcPr>
            <w:tcW w:w="2663" w:type="pct"/>
            <w:vAlign w:val="center"/>
          </w:tcPr>
          <w:p w14:paraId="4BCCB943" w14:textId="77777777"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Взяття на квартирний облік за місцем проживання у виконавчому комітеті міської ради дітей – сиріт чи дітей, позбавлених батьківського піклування, які досягли 16-річного віку</w:t>
            </w:r>
          </w:p>
        </w:tc>
        <w:tc>
          <w:tcPr>
            <w:tcW w:w="1059" w:type="pct"/>
            <w:vAlign w:val="center"/>
          </w:tcPr>
          <w:p w14:paraId="07EC0BEC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E72E34" w14:paraId="6B3CE0CA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4D6E1158" w14:textId="77777777" w:rsidR="00717E61" w:rsidRPr="00E72E34" w:rsidRDefault="00717E61" w:rsidP="00717E61">
            <w:pPr>
              <w:pStyle w:val="21"/>
              <w:numPr>
                <w:ilvl w:val="0"/>
                <w:numId w:val="6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78" w:type="pct"/>
            <w:vAlign w:val="center"/>
          </w:tcPr>
          <w:p w14:paraId="129C359D" w14:textId="77777777" w:rsidR="00717E61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Н-11-04-02</w:t>
            </w:r>
          </w:p>
          <w:p w14:paraId="0DC176F2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00036</w:t>
            </w:r>
          </w:p>
        </w:tc>
        <w:tc>
          <w:tcPr>
            <w:tcW w:w="2663" w:type="pct"/>
            <w:vAlign w:val="center"/>
          </w:tcPr>
          <w:p w14:paraId="51FCCA26" w14:textId="77777777"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Взяття на квартирний облік за місцем проживання у виконавчому комітеті міської ради внутрішньо переміщених осіб з числа учасників бойових дій та членів їх сімей, а також членів сімей загиблих, відповідно до Закону України «Про статус ветеранів війни, гарантії їх соціального захисту»</w:t>
            </w:r>
          </w:p>
        </w:tc>
        <w:tc>
          <w:tcPr>
            <w:tcW w:w="1059" w:type="pct"/>
            <w:vAlign w:val="center"/>
          </w:tcPr>
          <w:p w14:paraId="69E40266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E72E34" w14:paraId="64B3413F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19888824" w14:textId="77777777" w:rsidR="00717E61" w:rsidRPr="00E72E34" w:rsidRDefault="00717E61" w:rsidP="00717E61">
            <w:pPr>
              <w:pStyle w:val="21"/>
              <w:numPr>
                <w:ilvl w:val="0"/>
                <w:numId w:val="6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78" w:type="pct"/>
            <w:vAlign w:val="center"/>
          </w:tcPr>
          <w:p w14:paraId="25DB9024" w14:textId="77777777" w:rsidR="00717E61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Н-11-04-03</w:t>
            </w:r>
          </w:p>
          <w:p w14:paraId="73357E5B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14:paraId="663D5B9F" w14:textId="77777777"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Прийняття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облікових</w:t>
            </w:r>
            <w:proofErr w:type="spellEnd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справ </w:t>
            </w: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перебування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працівників</w:t>
            </w:r>
            <w:proofErr w:type="spellEnd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на квартирному </w:t>
            </w: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обліку</w:t>
            </w:r>
            <w:proofErr w:type="spellEnd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за </w:t>
            </w: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місцем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роботи</w:t>
            </w:r>
            <w:proofErr w:type="spellEnd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для </w:t>
            </w: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зарахування</w:t>
            </w:r>
            <w:proofErr w:type="spellEnd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квартирний</w:t>
            </w:r>
            <w:proofErr w:type="spellEnd"/>
            <w:r w:rsidRPr="008072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облік</w:t>
            </w:r>
            <w:proofErr w:type="spellEnd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за </w:t>
            </w: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місцем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проживання</w:t>
            </w:r>
            <w:proofErr w:type="spellEnd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виконавчому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комітеті</w:t>
            </w:r>
            <w:proofErr w:type="spellEnd"/>
          </w:p>
        </w:tc>
        <w:tc>
          <w:tcPr>
            <w:tcW w:w="1059" w:type="pct"/>
            <w:vAlign w:val="center"/>
          </w:tcPr>
          <w:p w14:paraId="5AF0D89F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E72E34" w14:paraId="39C9CD48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4BDB06E5" w14:textId="77777777" w:rsidR="00717E61" w:rsidRPr="00E72E34" w:rsidRDefault="00717E61" w:rsidP="00717E61">
            <w:pPr>
              <w:pStyle w:val="21"/>
              <w:numPr>
                <w:ilvl w:val="0"/>
                <w:numId w:val="6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78" w:type="pct"/>
            <w:vAlign w:val="center"/>
          </w:tcPr>
          <w:p w14:paraId="2CA46672" w14:textId="77777777" w:rsidR="00717E61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Н-11-04-04</w:t>
            </w:r>
          </w:p>
          <w:p w14:paraId="39FAE26E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14:paraId="68CD6695" w14:textId="77777777"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Зняття</w:t>
            </w:r>
            <w:proofErr w:type="spellEnd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з квартирного </w:t>
            </w: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обліку</w:t>
            </w:r>
            <w:proofErr w:type="spellEnd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за </w:t>
            </w: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місцем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проживання</w:t>
            </w:r>
            <w:proofErr w:type="spellEnd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виконавчому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комітеті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міської</w:t>
            </w:r>
            <w:proofErr w:type="spellEnd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ради</w:t>
            </w:r>
          </w:p>
        </w:tc>
        <w:tc>
          <w:tcPr>
            <w:tcW w:w="1059" w:type="pct"/>
            <w:vAlign w:val="center"/>
          </w:tcPr>
          <w:p w14:paraId="2AE54D0E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E72E34" w14:paraId="2A35BA39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0DD509AB" w14:textId="77777777" w:rsidR="00717E61" w:rsidRPr="00E72E34" w:rsidRDefault="00717E61" w:rsidP="00717E61">
            <w:pPr>
              <w:pStyle w:val="21"/>
              <w:numPr>
                <w:ilvl w:val="0"/>
                <w:numId w:val="6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78" w:type="pct"/>
            <w:vAlign w:val="center"/>
          </w:tcPr>
          <w:p w14:paraId="40E095AD" w14:textId="77777777" w:rsidR="00717E61" w:rsidRPr="0041783E" w:rsidRDefault="00717E61" w:rsidP="00CC284F">
            <w:pPr>
              <w:rPr>
                <w:color w:val="000000"/>
                <w:sz w:val="24"/>
                <w:szCs w:val="24"/>
              </w:rPr>
            </w:pPr>
            <w:r w:rsidRPr="0041783E">
              <w:rPr>
                <w:color w:val="000000"/>
                <w:sz w:val="24"/>
                <w:szCs w:val="24"/>
              </w:rPr>
              <w:t>Н-11-05</w:t>
            </w:r>
          </w:p>
          <w:p w14:paraId="02DADC4D" w14:textId="77777777" w:rsidR="00717E61" w:rsidRPr="0041783E" w:rsidRDefault="00717E61" w:rsidP="00CC284F">
            <w:pPr>
              <w:rPr>
                <w:color w:val="000000"/>
                <w:sz w:val="24"/>
                <w:szCs w:val="24"/>
              </w:rPr>
            </w:pPr>
            <w:r w:rsidRPr="0041783E">
              <w:rPr>
                <w:color w:val="000000"/>
                <w:sz w:val="26"/>
                <w:szCs w:val="26"/>
                <w:shd w:val="clear" w:color="auto" w:fill="FFFFFF"/>
              </w:rPr>
              <w:t>01281</w:t>
            </w:r>
          </w:p>
        </w:tc>
        <w:tc>
          <w:tcPr>
            <w:tcW w:w="2663" w:type="pct"/>
            <w:vAlign w:val="center"/>
          </w:tcPr>
          <w:p w14:paraId="21423045" w14:textId="77777777" w:rsidR="00717E61" w:rsidRPr="0041783E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sz w:val="24"/>
                <w:szCs w:val="24"/>
              </w:rPr>
              <w:t>Затвердження рішення підприємства, установи чи організації про взяття громадян на квартирний облік за місцем роботи</w:t>
            </w:r>
          </w:p>
        </w:tc>
        <w:tc>
          <w:tcPr>
            <w:tcW w:w="1059" w:type="pct"/>
            <w:vAlign w:val="center"/>
          </w:tcPr>
          <w:p w14:paraId="034286B0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E72E34" w14:paraId="3765430D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6A35DD98" w14:textId="77777777"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2F830C9A" w14:textId="77777777" w:rsidR="00717E61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Н-11-06-01</w:t>
            </w:r>
          </w:p>
          <w:p w14:paraId="51873780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14:paraId="4B69153F" w14:textId="77777777"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Погодження передачі у власність громадянам жилого приміщення у гуртожитку комунальної власності Тернопільської міської територіальної громади</w:t>
            </w:r>
          </w:p>
        </w:tc>
        <w:tc>
          <w:tcPr>
            <w:tcW w:w="1059" w:type="pct"/>
            <w:vAlign w:val="center"/>
          </w:tcPr>
          <w:p w14:paraId="1960F35F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E72E34" w14:paraId="66E0CFD1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42CA24C3" w14:textId="77777777"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5FF11AEA" w14:textId="77777777" w:rsidR="00717E61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Н-11-06-02</w:t>
            </w:r>
          </w:p>
          <w:p w14:paraId="3FA26730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14:paraId="545D70A8" w14:textId="77777777"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Передача у власність громадян жилого приміщення у гуртожитку комунальної власності Тернопільської міської територіальної громади</w:t>
            </w:r>
          </w:p>
        </w:tc>
        <w:tc>
          <w:tcPr>
            <w:tcW w:w="1059" w:type="pct"/>
            <w:vAlign w:val="center"/>
          </w:tcPr>
          <w:p w14:paraId="1FB7BD2B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E72E34" w14:paraId="6D15BC3D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599183C7" w14:textId="77777777"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3E7956FD" w14:textId="77777777" w:rsidR="00717E61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Н-11-07-01</w:t>
            </w:r>
          </w:p>
          <w:p w14:paraId="500AFEC0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14:paraId="50DBF998" w14:textId="77777777"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Видача</w:t>
            </w:r>
            <w:proofErr w:type="spellEnd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ордера на жиле </w:t>
            </w: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приміщення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громадянам</w:t>
            </w:r>
            <w:proofErr w:type="spellEnd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які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перебувають</w:t>
            </w:r>
            <w:proofErr w:type="spellEnd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на квартирному </w:t>
            </w: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обліку</w:t>
            </w:r>
            <w:proofErr w:type="spellEnd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за </w:t>
            </w: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місцем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проживання</w:t>
            </w:r>
            <w:proofErr w:type="spellEnd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виконавчому</w:t>
            </w:r>
            <w:proofErr w:type="spellEnd"/>
            <w:r w:rsidRPr="008072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комітеті</w:t>
            </w:r>
            <w:proofErr w:type="spellEnd"/>
            <w:r w:rsidRPr="008072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міської</w:t>
            </w:r>
            <w:proofErr w:type="spellEnd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ради</w:t>
            </w:r>
          </w:p>
        </w:tc>
        <w:tc>
          <w:tcPr>
            <w:tcW w:w="1059" w:type="pct"/>
            <w:vAlign w:val="center"/>
          </w:tcPr>
          <w:p w14:paraId="22032100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E72E34" w14:paraId="5F5D63FB" w14:textId="77777777" w:rsidTr="00CC284F">
        <w:trPr>
          <w:trHeight w:val="273"/>
        </w:trPr>
        <w:tc>
          <w:tcPr>
            <w:tcW w:w="400" w:type="pct"/>
            <w:vAlign w:val="center"/>
          </w:tcPr>
          <w:p w14:paraId="75E355AF" w14:textId="77777777"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2D5B1F93" w14:textId="77777777" w:rsidR="00717E61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Н-11-07-02</w:t>
            </w:r>
          </w:p>
          <w:p w14:paraId="1BD70DC4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14:paraId="2437D6FF" w14:textId="77777777"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Видачі ордера на жиле приміщення, придбане за кошти підприємства, установи, організації для забезпечення житлом працівника підприємства, установи, організації, який перебуває на квартирному обліку за місцем проживання у виконавчому комітеті міської ради</w:t>
            </w:r>
          </w:p>
        </w:tc>
        <w:tc>
          <w:tcPr>
            <w:tcW w:w="1059" w:type="pct"/>
            <w:vAlign w:val="center"/>
          </w:tcPr>
          <w:p w14:paraId="0D3FB05C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E72E34" w14:paraId="09463854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1CD1749E" w14:textId="77777777"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2A73A279" w14:textId="77777777" w:rsidR="00717E61" w:rsidRDefault="00717E61" w:rsidP="00CC284F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Н-11-08 </w:t>
            </w:r>
          </w:p>
          <w:p w14:paraId="312CC3F7" w14:textId="77777777" w:rsidR="00717E61" w:rsidRPr="00E72E34" w:rsidRDefault="00717E61" w:rsidP="00CC284F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14:paraId="1D66A390" w14:textId="77777777"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Видача ордера на жиле приміщення в гуртожитку</w:t>
            </w:r>
          </w:p>
        </w:tc>
        <w:tc>
          <w:tcPr>
            <w:tcW w:w="1059" w:type="pct"/>
            <w:vAlign w:val="center"/>
          </w:tcPr>
          <w:p w14:paraId="059D9412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Відділ квартирного </w:t>
            </w: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обліку та нерухомості</w:t>
            </w:r>
          </w:p>
        </w:tc>
      </w:tr>
      <w:tr w:rsidR="00717E61" w:rsidRPr="00E72E34" w14:paraId="6E5FC023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65EBB46C" w14:textId="77777777"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1E757F22" w14:textId="77777777" w:rsidR="00717E61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Н-11-09-01</w:t>
            </w:r>
          </w:p>
          <w:p w14:paraId="1C9B0469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00240</w:t>
            </w:r>
          </w:p>
        </w:tc>
        <w:tc>
          <w:tcPr>
            <w:tcW w:w="2663" w:type="pct"/>
            <w:vAlign w:val="center"/>
          </w:tcPr>
          <w:p w14:paraId="0204E772" w14:textId="77777777"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 xml:space="preserve">Реєстрація квартири в якості службової з </w:t>
            </w:r>
            <w:proofErr w:type="spellStart"/>
            <w:r w:rsidRPr="00E72E34">
              <w:rPr>
                <w:rFonts w:ascii="Times New Roman" w:hAnsi="Times New Roman"/>
                <w:sz w:val="24"/>
                <w:szCs w:val="24"/>
              </w:rPr>
              <w:t>видачею</w:t>
            </w:r>
            <w:proofErr w:type="spellEnd"/>
            <w:r w:rsidRPr="00E72E34">
              <w:rPr>
                <w:rFonts w:ascii="Times New Roman" w:hAnsi="Times New Roman"/>
                <w:sz w:val="24"/>
                <w:szCs w:val="24"/>
              </w:rPr>
              <w:t xml:space="preserve"> ордера працівнику</w:t>
            </w:r>
          </w:p>
        </w:tc>
        <w:tc>
          <w:tcPr>
            <w:tcW w:w="1059" w:type="pct"/>
            <w:vAlign w:val="center"/>
          </w:tcPr>
          <w:p w14:paraId="112FB5D7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E72E34" w14:paraId="70D8C61F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6A5AF70C" w14:textId="77777777"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3EC47CC6" w14:textId="77777777" w:rsidR="00717E61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Н-11-09-02</w:t>
            </w:r>
          </w:p>
          <w:p w14:paraId="12F3839C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02021</w:t>
            </w:r>
          </w:p>
        </w:tc>
        <w:tc>
          <w:tcPr>
            <w:tcW w:w="2663" w:type="pct"/>
            <w:vAlign w:val="center"/>
          </w:tcPr>
          <w:p w14:paraId="230CBCAF" w14:textId="77777777"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Реєстрація квартири в якості службової без видачі ордера працівнику</w:t>
            </w:r>
          </w:p>
        </w:tc>
        <w:tc>
          <w:tcPr>
            <w:tcW w:w="1059" w:type="pct"/>
            <w:vAlign w:val="center"/>
          </w:tcPr>
          <w:p w14:paraId="3AAF4437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E72E34" w14:paraId="725906AE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473592CA" w14:textId="77777777"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6D4D2F37" w14:textId="77777777" w:rsidR="00717E61" w:rsidRPr="0041783E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sz w:val="24"/>
                <w:szCs w:val="24"/>
              </w:rPr>
              <w:t>Н-11-09-03</w:t>
            </w:r>
          </w:p>
          <w:p w14:paraId="45193708" w14:textId="77777777" w:rsidR="00717E61" w:rsidRPr="0041783E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00240</w:t>
            </w:r>
          </w:p>
        </w:tc>
        <w:tc>
          <w:tcPr>
            <w:tcW w:w="2663" w:type="pct"/>
            <w:vAlign w:val="center"/>
          </w:tcPr>
          <w:p w14:paraId="73611707" w14:textId="77777777" w:rsidR="00717E61" w:rsidRPr="0041783E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sz w:val="24"/>
                <w:szCs w:val="24"/>
              </w:rPr>
              <w:t>Видача ордера працівнику на службову квартиру</w:t>
            </w:r>
          </w:p>
        </w:tc>
        <w:tc>
          <w:tcPr>
            <w:tcW w:w="1059" w:type="pct"/>
            <w:vAlign w:val="center"/>
          </w:tcPr>
          <w:p w14:paraId="6EBD61AC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E72E34" w14:paraId="5E3884E3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5C624383" w14:textId="77777777"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40C4CDA2" w14:textId="77777777" w:rsidR="00717E61" w:rsidRDefault="00717E61" w:rsidP="00CC284F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Н-11-10 </w:t>
            </w:r>
          </w:p>
          <w:p w14:paraId="59119FE9" w14:textId="77777777" w:rsidR="00717E61" w:rsidRPr="00E72E34" w:rsidRDefault="00717E61" w:rsidP="00CC284F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14:paraId="1430823E" w14:textId="77777777"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Переоформлення ордера на жиле приміщення у будинках державного або громадського житлового фонду</w:t>
            </w:r>
          </w:p>
        </w:tc>
        <w:tc>
          <w:tcPr>
            <w:tcW w:w="1059" w:type="pct"/>
            <w:vAlign w:val="center"/>
          </w:tcPr>
          <w:p w14:paraId="24013AC6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E72E34" w14:paraId="0798A36F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394ED2D4" w14:textId="77777777"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1FFAEB1B" w14:textId="77777777" w:rsidR="00717E61" w:rsidRDefault="00717E61" w:rsidP="00CC284F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Н-11-11 </w:t>
            </w:r>
          </w:p>
          <w:p w14:paraId="781A2759" w14:textId="77777777" w:rsidR="00717E61" w:rsidRPr="00E72E34" w:rsidRDefault="00717E61" w:rsidP="00CC284F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01278</w:t>
            </w:r>
          </w:p>
        </w:tc>
        <w:tc>
          <w:tcPr>
            <w:tcW w:w="2663" w:type="pct"/>
            <w:vAlign w:val="center"/>
          </w:tcPr>
          <w:p w14:paraId="1E64788C" w14:textId="77777777"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Видача ордера на жиле приміщення, яке виключено з числа службових</w:t>
            </w:r>
          </w:p>
        </w:tc>
        <w:tc>
          <w:tcPr>
            <w:tcW w:w="1059" w:type="pct"/>
            <w:vAlign w:val="center"/>
          </w:tcPr>
          <w:p w14:paraId="0F71460A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E72E34" w14:paraId="57B0C8C4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05C29CD7" w14:textId="77777777"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16078A79" w14:textId="77777777" w:rsidR="00717E61" w:rsidRDefault="00717E61" w:rsidP="00CC284F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Н-11-12 </w:t>
            </w:r>
          </w:p>
          <w:p w14:paraId="3A57F76F" w14:textId="77777777" w:rsidR="00717E61" w:rsidRPr="00E72E34" w:rsidRDefault="00717E61" w:rsidP="00CC284F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14:paraId="5BBC2EFF" w14:textId="77777777"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Видача ордера на жиле приміщення у будинках державного і громадського житлового фонду працівникам підприємств, установ та організацій, які ведуть самостійний облік громадян, котрі потребують поліпшення житлових умов згідно черговості</w:t>
            </w:r>
          </w:p>
        </w:tc>
        <w:tc>
          <w:tcPr>
            <w:tcW w:w="1059" w:type="pct"/>
            <w:vAlign w:val="center"/>
          </w:tcPr>
          <w:p w14:paraId="5D63C606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E72E34" w14:paraId="52010DE0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3412F952" w14:textId="77777777"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56F38AC4" w14:textId="77777777" w:rsidR="00717E61" w:rsidRDefault="00717E61" w:rsidP="00CC284F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Н-11-13 </w:t>
            </w:r>
          </w:p>
          <w:p w14:paraId="581F6216" w14:textId="77777777" w:rsidR="00717E61" w:rsidRPr="00E72E34" w:rsidRDefault="00717E61" w:rsidP="00CC284F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14:paraId="4702BA83" w14:textId="77777777"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Видача ордера громадянам при обміні жилими приміщеннями, які не перебувають у приватній власності громадян</w:t>
            </w:r>
          </w:p>
        </w:tc>
        <w:tc>
          <w:tcPr>
            <w:tcW w:w="1059" w:type="pct"/>
            <w:vAlign w:val="center"/>
          </w:tcPr>
          <w:p w14:paraId="4EBA093B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E72E34" w14:paraId="22EA7CBE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0D7E245E" w14:textId="77777777"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3B45E365" w14:textId="77777777" w:rsidR="00717E61" w:rsidRDefault="00717E61" w:rsidP="00CC284F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Н-11-14</w:t>
            </w:r>
          </w:p>
          <w:p w14:paraId="03316AD8" w14:textId="77777777" w:rsidR="00717E61" w:rsidRPr="00E72E34" w:rsidRDefault="00717E61" w:rsidP="00CC28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14:paraId="19DC8915" w14:textId="77777777"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Надання в користування житлового приміщення з фондів житла для тимчасового проживання, дострокове припинення права на користування житловим приміщенням з фондів житла для тимчасового проживання</w:t>
            </w:r>
          </w:p>
        </w:tc>
        <w:tc>
          <w:tcPr>
            <w:tcW w:w="1059" w:type="pct"/>
          </w:tcPr>
          <w:p w14:paraId="3C83AF57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E72E34" w14:paraId="58FE465A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18C03A3A" w14:textId="77777777"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21867533" w14:textId="77777777" w:rsidR="00717E61" w:rsidRDefault="00717E61" w:rsidP="00CC284F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Н-11-15</w:t>
            </w:r>
          </w:p>
          <w:p w14:paraId="3E4AECDC" w14:textId="77777777" w:rsidR="00717E61" w:rsidRPr="00E72E34" w:rsidRDefault="00717E61" w:rsidP="00CC28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14:paraId="5B6D8AC3" w14:textId="77777777"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Взяття на облік громадян, які бажають вступити до житлово-будівельного кооперативу, зняття з обліку</w:t>
            </w:r>
          </w:p>
        </w:tc>
        <w:tc>
          <w:tcPr>
            <w:tcW w:w="1059" w:type="pct"/>
            <w:vAlign w:val="center"/>
          </w:tcPr>
          <w:p w14:paraId="147148B0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E72E34" w14:paraId="74D48C25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2DDDD04D" w14:textId="77777777"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318CD923" w14:textId="77777777" w:rsidR="00717E61" w:rsidRDefault="00717E61" w:rsidP="00CC284F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 xml:space="preserve">Н-11-16 </w:t>
            </w:r>
          </w:p>
          <w:p w14:paraId="0372F247" w14:textId="77777777" w:rsidR="00717E61" w:rsidRPr="00E72E34" w:rsidRDefault="00717E61" w:rsidP="00CC28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14:paraId="6BC54A1C" w14:textId="77777777"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Надання дозволу на реєстрацію члена сім'ї в гуртожиток виконавчого комітету</w:t>
            </w:r>
          </w:p>
        </w:tc>
        <w:tc>
          <w:tcPr>
            <w:tcW w:w="1059" w:type="pct"/>
            <w:vAlign w:val="center"/>
          </w:tcPr>
          <w:p w14:paraId="0AB8F67B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E72E34" w14:paraId="783BA3B3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191161E0" w14:textId="77777777"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4AE4A0B9" w14:textId="77777777" w:rsidR="00717E61" w:rsidRDefault="00717E61" w:rsidP="00CC284F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Н-11-17</w:t>
            </w:r>
          </w:p>
          <w:p w14:paraId="3FF6A496" w14:textId="77777777" w:rsidR="00717E61" w:rsidRPr="00E72E34" w:rsidRDefault="00717E61" w:rsidP="00CC284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E72E3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3" w:type="pct"/>
            <w:vAlign w:val="center"/>
          </w:tcPr>
          <w:p w14:paraId="7414DDFD" w14:textId="77777777" w:rsidR="00717E61" w:rsidRPr="00E72E34" w:rsidRDefault="00717E61" w:rsidP="00CC284F">
            <w:pPr>
              <w:jc w:val="both"/>
              <w:rPr>
                <w:sz w:val="24"/>
                <w:szCs w:val="24"/>
              </w:rPr>
            </w:pPr>
            <w:r w:rsidRPr="00E72E34">
              <w:rPr>
                <w:sz w:val="24"/>
                <w:szCs w:val="24"/>
              </w:rPr>
              <w:t>Прийняття квартир від підприємств, установ, організацій до комунальної власності Тернопільської міської територіальної громади</w:t>
            </w:r>
          </w:p>
        </w:tc>
        <w:tc>
          <w:tcPr>
            <w:tcW w:w="1059" w:type="pct"/>
            <w:vAlign w:val="center"/>
          </w:tcPr>
          <w:p w14:paraId="5F952865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Відділ квартирного </w:t>
            </w: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обліку та нерухомості</w:t>
            </w:r>
          </w:p>
        </w:tc>
      </w:tr>
      <w:tr w:rsidR="00717E61" w:rsidRPr="00E72E34" w14:paraId="0EF36886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2303F148" w14:textId="77777777"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694C1652" w14:textId="77777777" w:rsidR="00717E61" w:rsidRDefault="00717E61" w:rsidP="00CC284F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Н-11-18</w:t>
            </w:r>
          </w:p>
          <w:p w14:paraId="2701265A" w14:textId="77777777" w:rsidR="00717E61" w:rsidRPr="00E72E34" w:rsidRDefault="00717E61" w:rsidP="00CC28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14:paraId="72290703" w14:textId="77777777"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Видача довідки про сплату пайового внеску на створення і розвиток інженерно-транспортної та соціальної інфраструктури Тернопільської міської територіальної громади</w:t>
            </w:r>
          </w:p>
        </w:tc>
        <w:tc>
          <w:tcPr>
            <w:tcW w:w="1059" w:type="pct"/>
            <w:vAlign w:val="center"/>
          </w:tcPr>
          <w:p w14:paraId="2AFEE066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41783E" w14:paraId="3C688A30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2AFD8A63" w14:textId="77777777" w:rsidR="00717E61" w:rsidRPr="0041783E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5BB2CA29" w14:textId="77777777" w:rsidR="00717E61" w:rsidRPr="0041783E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sz w:val="24"/>
                <w:szCs w:val="24"/>
              </w:rPr>
              <w:t>Н-11-19-01</w:t>
            </w:r>
          </w:p>
          <w:p w14:paraId="75026AB2" w14:textId="77777777" w:rsidR="00717E61" w:rsidRPr="0041783E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01246</w:t>
            </w:r>
          </w:p>
        </w:tc>
        <w:tc>
          <w:tcPr>
            <w:tcW w:w="2663" w:type="pct"/>
            <w:vAlign w:val="center"/>
          </w:tcPr>
          <w:p w14:paraId="78C42CC4" w14:textId="77777777" w:rsidR="00717E61" w:rsidRPr="0041783E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41783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Видачадовідки</w:t>
            </w:r>
            <w:proofErr w:type="spellEnd"/>
            <w:r w:rsidRPr="0041783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про </w:t>
            </w:r>
            <w:proofErr w:type="spellStart"/>
            <w:r w:rsidRPr="0041783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перебування</w:t>
            </w:r>
            <w:proofErr w:type="spellEnd"/>
            <w:r w:rsidRPr="0041783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на квартирному </w:t>
            </w:r>
            <w:proofErr w:type="spellStart"/>
            <w:r w:rsidRPr="0041783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обліку</w:t>
            </w:r>
            <w:proofErr w:type="spellEnd"/>
            <w:r w:rsidRPr="0041783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41783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виконавчому</w:t>
            </w:r>
            <w:proofErr w:type="spellEnd"/>
            <w:r w:rsidRPr="0080723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1783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комітеті</w:t>
            </w:r>
            <w:proofErr w:type="spellEnd"/>
            <w:r w:rsidRPr="0080723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1783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міської</w:t>
            </w:r>
            <w:proofErr w:type="spellEnd"/>
            <w:r w:rsidRPr="0041783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ради</w:t>
            </w:r>
          </w:p>
        </w:tc>
        <w:tc>
          <w:tcPr>
            <w:tcW w:w="1059" w:type="pct"/>
            <w:vAlign w:val="center"/>
          </w:tcPr>
          <w:p w14:paraId="18F65005" w14:textId="77777777" w:rsidR="00717E61" w:rsidRPr="0041783E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41783E" w14:paraId="3220D8EE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118A1A06" w14:textId="77777777" w:rsidR="00717E61" w:rsidRPr="0041783E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7A150FB3" w14:textId="77777777" w:rsidR="00717E61" w:rsidRPr="0041783E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sz w:val="24"/>
                <w:szCs w:val="24"/>
              </w:rPr>
              <w:t>Н-11-19-02</w:t>
            </w:r>
          </w:p>
          <w:p w14:paraId="150836B9" w14:textId="77777777" w:rsidR="00717E61" w:rsidRPr="0041783E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sz w:val="24"/>
                <w:szCs w:val="24"/>
              </w:rPr>
              <w:t>01246</w:t>
            </w:r>
          </w:p>
        </w:tc>
        <w:tc>
          <w:tcPr>
            <w:tcW w:w="2663" w:type="pct"/>
            <w:vAlign w:val="center"/>
          </w:tcPr>
          <w:p w14:paraId="772811DF" w14:textId="77777777" w:rsidR="00717E61" w:rsidRPr="0041783E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8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Видача</w:t>
            </w:r>
            <w:proofErr w:type="spellEnd"/>
            <w:r w:rsidRPr="008072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178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довідки</w:t>
            </w:r>
            <w:proofErr w:type="spellEnd"/>
            <w:r w:rsidRPr="004178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про не </w:t>
            </w:r>
            <w:proofErr w:type="spellStart"/>
            <w:r w:rsidRPr="004178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перебування</w:t>
            </w:r>
            <w:proofErr w:type="spellEnd"/>
            <w:r w:rsidRPr="004178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на квартирному </w:t>
            </w:r>
            <w:proofErr w:type="spellStart"/>
            <w:r w:rsidRPr="004178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обліку</w:t>
            </w:r>
            <w:proofErr w:type="spellEnd"/>
            <w:r w:rsidRPr="004178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4178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виконавчому</w:t>
            </w:r>
            <w:proofErr w:type="spellEnd"/>
            <w:r w:rsidRPr="008072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178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комітеті</w:t>
            </w:r>
            <w:proofErr w:type="spellEnd"/>
            <w:r w:rsidRPr="008072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178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міської</w:t>
            </w:r>
            <w:proofErr w:type="spellEnd"/>
            <w:r w:rsidRPr="004178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ради</w:t>
            </w:r>
          </w:p>
        </w:tc>
        <w:tc>
          <w:tcPr>
            <w:tcW w:w="1059" w:type="pct"/>
            <w:vAlign w:val="center"/>
          </w:tcPr>
          <w:p w14:paraId="5742A0D4" w14:textId="77777777" w:rsidR="00717E61" w:rsidRPr="0041783E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E72E34" w14:paraId="2816B141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312EFC3A" w14:textId="77777777"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728F07C5" w14:textId="77777777" w:rsidR="00717E61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Н-11-21-01</w:t>
            </w:r>
          </w:p>
          <w:p w14:paraId="742A1470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14:paraId="0D5F00E8" w14:textId="77777777"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Видача</w:t>
            </w:r>
            <w:proofErr w:type="spellEnd"/>
            <w:r w:rsidRPr="008072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довідки</w:t>
            </w:r>
            <w:proofErr w:type="spellEnd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про </w:t>
            </w: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перебування</w:t>
            </w:r>
            <w:proofErr w:type="spellEnd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на кооперативному </w:t>
            </w: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обліку</w:t>
            </w:r>
            <w:proofErr w:type="spellEnd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виконавчому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комітеті</w:t>
            </w:r>
            <w:proofErr w:type="spellEnd"/>
          </w:p>
        </w:tc>
        <w:tc>
          <w:tcPr>
            <w:tcW w:w="1059" w:type="pct"/>
            <w:vAlign w:val="center"/>
          </w:tcPr>
          <w:p w14:paraId="10B26D45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E72E34" w14:paraId="31FC0CE7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099AE581" w14:textId="77777777"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16634601" w14:textId="77777777" w:rsidR="00717E61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Н-11-21-02</w:t>
            </w:r>
          </w:p>
          <w:p w14:paraId="79815A6B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14:paraId="7276B4B4" w14:textId="77777777"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Видача</w:t>
            </w:r>
            <w:proofErr w:type="spellEnd"/>
            <w:r w:rsidRPr="008072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довідки</w:t>
            </w:r>
            <w:proofErr w:type="spellEnd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про не </w:t>
            </w: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перебування</w:t>
            </w:r>
            <w:proofErr w:type="spellEnd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на коопер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тивному </w:t>
            </w: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обліку</w:t>
            </w:r>
            <w:proofErr w:type="spellEnd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виконавчому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комітеті</w:t>
            </w:r>
            <w:proofErr w:type="spellEnd"/>
          </w:p>
        </w:tc>
        <w:tc>
          <w:tcPr>
            <w:tcW w:w="1059" w:type="pct"/>
            <w:vAlign w:val="center"/>
          </w:tcPr>
          <w:p w14:paraId="4EFF44B7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E72E34" w14:paraId="6985408E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2D87CD64" w14:textId="77777777"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4DDF3624" w14:textId="77777777" w:rsidR="00717E61" w:rsidRPr="0041783E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sz w:val="24"/>
                <w:szCs w:val="24"/>
              </w:rPr>
              <w:t>Н-11-22</w:t>
            </w:r>
          </w:p>
          <w:p w14:paraId="072CE17E" w14:textId="77777777" w:rsidR="00717E61" w:rsidRPr="0041783E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01257</w:t>
            </w:r>
          </w:p>
        </w:tc>
        <w:tc>
          <w:tcPr>
            <w:tcW w:w="2663" w:type="pct"/>
            <w:vAlign w:val="center"/>
          </w:tcPr>
          <w:p w14:paraId="5FD34D27" w14:textId="77777777" w:rsidR="00717E61" w:rsidRPr="0041783E" w:rsidRDefault="00717E61" w:rsidP="00CC284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78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Взяття на облік</w:t>
            </w:r>
            <w:r w:rsidRPr="008072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внутрішньо переміщених</w:t>
            </w:r>
            <w:r w:rsidRPr="008072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78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осіб, які потребують надання житлових приміщень з фонду житла для тимчасового проживання внутрішньо переміщених осіб</w:t>
            </w:r>
          </w:p>
        </w:tc>
        <w:tc>
          <w:tcPr>
            <w:tcW w:w="1059" w:type="pct"/>
            <w:vAlign w:val="center"/>
          </w:tcPr>
          <w:p w14:paraId="4843BBB7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17E61" w:rsidRPr="00E72E34" w14:paraId="5EEA746C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380A8910" w14:textId="77777777"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0738FFDC" w14:textId="77777777" w:rsidR="00717E61" w:rsidRDefault="00717E61" w:rsidP="00CC284F">
            <w:pPr>
              <w:rPr>
                <w:sz w:val="24"/>
                <w:szCs w:val="24"/>
              </w:rPr>
            </w:pPr>
            <w:r w:rsidRPr="00E72E34">
              <w:rPr>
                <w:sz w:val="24"/>
                <w:szCs w:val="24"/>
              </w:rPr>
              <w:t>Н-14.1-06</w:t>
            </w:r>
          </w:p>
          <w:p w14:paraId="30BC549E" w14:textId="77777777" w:rsidR="00717E61" w:rsidRPr="00E72E34" w:rsidRDefault="00717E61" w:rsidP="00CC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14:paraId="440705FE" w14:textId="77777777"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Погодження встановлення пам’ятників, монументів та меморіальних таблиць</w:t>
            </w:r>
          </w:p>
        </w:tc>
        <w:tc>
          <w:tcPr>
            <w:tcW w:w="1059" w:type="pct"/>
            <w:vAlign w:val="center"/>
          </w:tcPr>
          <w:p w14:paraId="5C7DBDE2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717E61" w:rsidRPr="00E72E34" w14:paraId="49C277F0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63812D99" w14:textId="77777777"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6DBF22AB" w14:textId="77777777" w:rsidR="00717E61" w:rsidRDefault="00717E61" w:rsidP="00CC284F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Н-14.2-10</w:t>
            </w:r>
          </w:p>
          <w:p w14:paraId="58A1DD06" w14:textId="77777777" w:rsidR="00717E61" w:rsidRPr="00E72E34" w:rsidRDefault="00717E61" w:rsidP="00CC284F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14:paraId="54A92664" w14:textId="77777777"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 xml:space="preserve">Виготовлення </w:t>
            </w:r>
            <w:proofErr w:type="spellStart"/>
            <w:r w:rsidRPr="00E72E34">
              <w:rPr>
                <w:rFonts w:ascii="Times New Roman" w:hAnsi="Times New Roman"/>
                <w:sz w:val="24"/>
                <w:szCs w:val="24"/>
              </w:rPr>
              <w:t>викопіювань</w:t>
            </w:r>
            <w:proofErr w:type="spellEnd"/>
            <w:r w:rsidRPr="00E72E34">
              <w:rPr>
                <w:rFonts w:ascii="Times New Roman" w:hAnsi="Times New Roman"/>
                <w:sz w:val="24"/>
                <w:szCs w:val="24"/>
              </w:rPr>
              <w:t xml:space="preserve"> в масштабі 1:500, 1:2000</w:t>
            </w:r>
          </w:p>
        </w:tc>
        <w:tc>
          <w:tcPr>
            <w:tcW w:w="1059" w:type="pct"/>
            <w:vAlign w:val="center"/>
          </w:tcPr>
          <w:p w14:paraId="7832A3CA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717E61" w:rsidRPr="00E72E34" w14:paraId="23CB4486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44802042" w14:textId="77777777"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0262574D" w14:textId="77777777" w:rsidR="00717E61" w:rsidRDefault="00717E61" w:rsidP="00CC284F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 xml:space="preserve">Н-14.2-11 </w:t>
            </w:r>
          </w:p>
          <w:p w14:paraId="11BBD7DA" w14:textId="77777777" w:rsidR="00717E61" w:rsidRPr="00E72E34" w:rsidRDefault="00717E61" w:rsidP="00CC284F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14:paraId="6E54867C" w14:textId="77777777"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 xml:space="preserve">Надання дозволу на виконання інженерно-геодезичних </w:t>
            </w:r>
            <w:proofErr w:type="spellStart"/>
            <w:r w:rsidRPr="00E72E34">
              <w:rPr>
                <w:rFonts w:ascii="Times New Roman" w:hAnsi="Times New Roman"/>
                <w:sz w:val="24"/>
                <w:szCs w:val="24"/>
              </w:rPr>
              <w:t>вишукувань</w:t>
            </w:r>
            <w:proofErr w:type="spellEnd"/>
          </w:p>
        </w:tc>
        <w:tc>
          <w:tcPr>
            <w:tcW w:w="1059" w:type="pct"/>
            <w:vAlign w:val="center"/>
          </w:tcPr>
          <w:p w14:paraId="3BB82E0C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717E61" w:rsidRPr="00E72E34" w14:paraId="027A486C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48108B11" w14:textId="77777777"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3DB3E278" w14:textId="77777777" w:rsidR="00717E61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Н-14-18-01</w:t>
            </w:r>
          </w:p>
          <w:p w14:paraId="3903E086" w14:textId="77777777" w:rsidR="00717E61" w:rsidRPr="002C11E9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14:paraId="64C940BB" w14:textId="77777777"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Оформлення паспорта прив’язки сезонного об’єкта сфери торгівлі на території Тернопільської міської територіальної громади</w:t>
            </w:r>
          </w:p>
        </w:tc>
        <w:tc>
          <w:tcPr>
            <w:tcW w:w="1059" w:type="pct"/>
            <w:vAlign w:val="center"/>
          </w:tcPr>
          <w:p w14:paraId="17C52DC9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717E61" w:rsidRPr="00E72E34" w14:paraId="03E16186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283906E4" w14:textId="77777777"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2ECA2063" w14:textId="77777777" w:rsidR="00717E61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Н-14-18-02</w:t>
            </w:r>
          </w:p>
          <w:p w14:paraId="1B49525B" w14:textId="77777777" w:rsidR="00717E61" w:rsidRPr="002C11E9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14:paraId="66E91F1C" w14:textId="77777777"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Погодження схеми розміщення сезонного об’єкта сфери послуг, відпочинку та розваг на території Тернопільської міської територіальної громади</w:t>
            </w:r>
          </w:p>
        </w:tc>
        <w:tc>
          <w:tcPr>
            <w:tcW w:w="1059" w:type="pct"/>
            <w:vAlign w:val="center"/>
          </w:tcPr>
          <w:p w14:paraId="185B5BE7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717E61" w:rsidRPr="00E72E34" w14:paraId="71D7C46C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7866F26C" w14:textId="77777777"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206F0189" w14:textId="77777777" w:rsidR="00717E61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Н-14-19-01</w:t>
            </w:r>
          </w:p>
          <w:p w14:paraId="5D9AB89D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14:paraId="13A942B1" w14:textId="77777777"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Погодження дозволу на розміщення зовнішньої реклами</w:t>
            </w:r>
          </w:p>
        </w:tc>
        <w:tc>
          <w:tcPr>
            <w:tcW w:w="1059" w:type="pct"/>
            <w:vAlign w:val="center"/>
          </w:tcPr>
          <w:p w14:paraId="5F704A1B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717E61" w:rsidRPr="00E72E34" w14:paraId="7AD10820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7D976289" w14:textId="77777777"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33AC12FD" w14:textId="77777777" w:rsidR="00717E61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Н-14-19-02</w:t>
            </w:r>
          </w:p>
          <w:p w14:paraId="6B613911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14:paraId="0BD7341F" w14:textId="77777777"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Погодження зовнішнього вигляду вивіски, таблички</w:t>
            </w:r>
          </w:p>
        </w:tc>
        <w:tc>
          <w:tcPr>
            <w:tcW w:w="1059" w:type="pct"/>
            <w:vAlign w:val="center"/>
          </w:tcPr>
          <w:p w14:paraId="59F72EF3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717E61" w:rsidRPr="00E72E34" w14:paraId="3DD5E94D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4031AA63" w14:textId="77777777"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4C626E0F" w14:textId="77777777" w:rsidR="00717E61" w:rsidRPr="0041783E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sz w:val="24"/>
                <w:szCs w:val="24"/>
              </w:rPr>
              <w:t>Н-14-20</w:t>
            </w:r>
          </w:p>
          <w:p w14:paraId="772503F9" w14:textId="77777777" w:rsidR="00717E61" w:rsidRPr="0041783E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01330</w:t>
            </w:r>
          </w:p>
        </w:tc>
        <w:tc>
          <w:tcPr>
            <w:tcW w:w="2663" w:type="pct"/>
            <w:vAlign w:val="center"/>
          </w:tcPr>
          <w:p w14:paraId="62164F15" w14:textId="77777777" w:rsidR="00717E61" w:rsidRPr="0041783E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sz w:val="24"/>
                <w:szCs w:val="24"/>
              </w:rPr>
              <w:t>Надання довідки з містобудівного кадастру</w:t>
            </w:r>
          </w:p>
        </w:tc>
        <w:tc>
          <w:tcPr>
            <w:tcW w:w="1059" w:type="pct"/>
            <w:vAlign w:val="center"/>
          </w:tcPr>
          <w:p w14:paraId="0CE4BA90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717E61" w:rsidRPr="00E72E34" w14:paraId="1A62CCF3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5263F149" w14:textId="77777777" w:rsidR="00717E61" w:rsidRPr="00E72E34" w:rsidRDefault="00717E61" w:rsidP="00717E61">
            <w:pPr>
              <w:pStyle w:val="21"/>
              <w:numPr>
                <w:ilvl w:val="0"/>
                <w:numId w:val="6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78" w:type="pct"/>
            <w:vAlign w:val="center"/>
          </w:tcPr>
          <w:p w14:paraId="5F2C4DD7" w14:textId="77777777" w:rsidR="00717E61" w:rsidRDefault="00717E61" w:rsidP="00CC284F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Н-15-04</w:t>
            </w:r>
          </w:p>
          <w:p w14:paraId="41B32685" w14:textId="77777777" w:rsidR="00717E61" w:rsidRPr="00E72E34" w:rsidRDefault="00717E61" w:rsidP="00CC28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14:paraId="10D987FF" w14:textId="77777777"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Надання дозволу на виведення житлових приміщень і житлових будинків (їх частин) з житлового фонду міста</w:t>
            </w:r>
          </w:p>
        </w:tc>
        <w:tc>
          <w:tcPr>
            <w:tcW w:w="1059" w:type="pct"/>
            <w:vAlign w:val="center"/>
          </w:tcPr>
          <w:p w14:paraId="044306A6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717E61" w:rsidRPr="00E72E34" w14:paraId="2CE64BCB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5B5D340F" w14:textId="77777777" w:rsidR="00717E61" w:rsidRPr="00E72E34" w:rsidRDefault="00717E61" w:rsidP="00717E61">
            <w:pPr>
              <w:pStyle w:val="21"/>
              <w:numPr>
                <w:ilvl w:val="0"/>
                <w:numId w:val="6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78" w:type="pct"/>
            <w:vAlign w:val="center"/>
          </w:tcPr>
          <w:p w14:paraId="21A2FC9E" w14:textId="77777777" w:rsidR="00717E61" w:rsidRDefault="00717E61" w:rsidP="00CC284F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Н-15-06</w:t>
            </w:r>
          </w:p>
          <w:p w14:paraId="04C1F2B9" w14:textId="77777777" w:rsidR="00717E61" w:rsidRPr="00E72E34" w:rsidRDefault="00717E61" w:rsidP="00CC28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14:paraId="1F8954F6" w14:textId="77777777"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Прийняття рішення про передачу у власність громадян 1- та 2-ох квартирних житлових будинків</w:t>
            </w:r>
          </w:p>
        </w:tc>
        <w:tc>
          <w:tcPr>
            <w:tcW w:w="1059" w:type="pct"/>
            <w:vAlign w:val="center"/>
          </w:tcPr>
          <w:p w14:paraId="728D2C38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717E61" w:rsidRPr="0041783E" w14:paraId="58D8D0F2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19F67082" w14:textId="77777777" w:rsidR="00717E61" w:rsidRPr="0041783E" w:rsidRDefault="00717E61" w:rsidP="00717E61">
            <w:pPr>
              <w:pStyle w:val="21"/>
              <w:numPr>
                <w:ilvl w:val="0"/>
                <w:numId w:val="6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78" w:type="pct"/>
            <w:vAlign w:val="center"/>
          </w:tcPr>
          <w:p w14:paraId="1E46E2D3" w14:textId="77777777" w:rsidR="00717E61" w:rsidRPr="0041783E" w:rsidRDefault="00717E61" w:rsidP="00CC284F">
            <w:pPr>
              <w:rPr>
                <w:color w:val="000000"/>
                <w:sz w:val="24"/>
                <w:szCs w:val="24"/>
              </w:rPr>
            </w:pPr>
            <w:r w:rsidRPr="0041783E">
              <w:rPr>
                <w:color w:val="000000"/>
                <w:sz w:val="24"/>
                <w:szCs w:val="24"/>
              </w:rPr>
              <w:t>Н-15-09</w:t>
            </w:r>
          </w:p>
          <w:p w14:paraId="207889F4" w14:textId="77777777" w:rsidR="00717E61" w:rsidRPr="0041783E" w:rsidRDefault="00717E61" w:rsidP="00CC284F">
            <w:pPr>
              <w:rPr>
                <w:color w:val="000000"/>
                <w:sz w:val="24"/>
                <w:szCs w:val="24"/>
              </w:rPr>
            </w:pPr>
            <w:r w:rsidRPr="0041783E">
              <w:rPr>
                <w:color w:val="000000"/>
                <w:sz w:val="26"/>
                <w:szCs w:val="26"/>
                <w:shd w:val="clear" w:color="auto" w:fill="FFFFFF"/>
              </w:rPr>
              <w:t>01270</w:t>
            </w:r>
          </w:p>
        </w:tc>
        <w:tc>
          <w:tcPr>
            <w:tcW w:w="2663" w:type="pct"/>
            <w:vAlign w:val="center"/>
          </w:tcPr>
          <w:p w14:paraId="4B510C30" w14:textId="77777777" w:rsidR="00717E61" w:rsidRPr="0041783E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sz w:val="24"/>
                <w:szCs w:val="24"/>
              </w:rPr>
              <w:t>Прийняття рішення щодо відключення будівлі/житлового будинку від системи (мережі) централізованого опалення (теплопостачання) та /або постачання гарячої води</w:t>
            </w:r>
          </w:p>
        </w:tc>
        <w:tc>
          <w:tcPr>
            <w:tcW w:w="1059" w:type="pct"/>
            <w:vAlign w:val="center"/>
          </w:tcPr>
          <w:p w14:paraId="7F4D7044" w14:textId="77777777" w:rsidR="00717E61" w:rsidRPr="0041783E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717E61" w:rsidRPr="0041783E" w14:paraId="70CE23D0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10D4B1A7" w14:textId="77777777" w:rsidR="00717E61" w:rsidRPr="0041783E" w:rsidRDefault="00717E61" w:rsidP="00717E61">
            <w:pPr>
              <w:pStyle w:val="21"/>
              <w:numPr>
                <w:ilvl w:val="0"/>
                <w:numId w:val="6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78" w:type="pct"/>
            <w:vAlign w:val="center"/>
          </w:tcPr>
          <w:p w14:paraId="4AB0100F" w14:textId="77777777" w:rsidR="00717E61" w:rsidRPr="0041783E" w:rsidRDefault="00717E61" w:rsidP="00CC284F">
            <w:pPr>
              <w:rPr>
                <w:color w:val="000000"/>
                <w:sz w:val="24"/>
                <w:szCs w:val="24"/>
              </w:rPr>
            </w:pPr>
            <w:r w:rsidRPr="0041783E">
              <w:rPr>
                <w:color w:val="000000"/>
                <w:sz w:val="24"/>
                <w:szCs w:val="24"/>
              </w:rPr>
              <w:t>Н-15-10</w:t>
            </w:r>
          </w:p>
          <w:p w14:paraId="5F64F8B9" w14:textId="77777777" w:rsidR="00717E61" w:rsidRPr="0041783E" w:rsidRDefault="00717E61" w:rsidP="00CC284F">
            <w:pPr>
              <w:rPr>
                <w:color w:val="000000"/>
                <w:sz w:val="24"/>
                <w:szCs w:val="24"/>
              </w:rPr>
            </w:pPr>
            <w:r w:rsidRPr="0041783E">
              <w:rPr>
                <w:color w:val="000000"/>
                <w:sz w:val="26"/>
                <w:szCs w:val="26"/>
                <w:shd w:val="clear" w:color="auto" w:fill="FFFFFF"/>
              </w:rPr>
              <w:t>01663</w:t>
            </w:r>
          </w:p>
        </w:tc>
        <w:tc>
          <w:tcPr>
            <w:tcW w:w="2663" w:type="pct"/>
            <w:vAlign w:val="center"/>
          </w:tcPr>
          <w:p w14:paraId="3FA6B2EA" w14:textId="77777777" w:rsidR="00717E61" w:rsidRPr="0041783E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sz w:val="24"/>
                <w:szCs w:val="24"/>
              </w:rPr>
              <w:t>Надання рекомендацій щодо можливих варіантів влаштування системи індивідуального теплопостачання (опалення та/або гарячого водопостачання) та збору вихідних даних і технічних умов для виготовлення відповідної проектної документації</w:t>
            </w:r>
          </w:p>
        </w:tc>
        <w:tc>
          <w:tcPr>
            <w:tcW w:w="1059" w:type="pct"/>
            <w:vAlign w:val="center"/>
          </w:tcPr>
          <w:p w14:paraId="792A8F73" w14:textId="77777777" w:rsidR="00717E61" w:rsidRPr="0041783E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717E61" w:rsidRPr="0041783E" w14:paraId="7A499AAA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2F40D847" w14:textId="77777777" w:rsidR="00717E61" w:rsidRPr="0041783E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8" w:type="pct"/>
            <w:vAlign w:val="center"/>
          </w:tcPr>
          <w:p w14:paraId="65B5DD0E" w14:textId="77777777" w:rsidR="00717E61" w:rsidRPr="0041783E" w:rsidRDefault="00717E61" w:rsidP="00CC284F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color w:val="000000"/>
                <w:sz w:val="24"/>
                <w:szCs w:val="24"/>
              </w:rPr>
              <w:t>Н-5-01</w:t>
            </w:r>
          </w:p>
          <w:p w14:paraId="0CEE43F2" w14:textId="77777777" w:rsidR="00717E61" w:rsidRPr="0041783E" w:rsidRDefault="00717E61" w:rsidP="00CC284F">
            <w:pPr>
              <w:pStyle w:val="31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01241</w:t>
            </w:r>
          </w:p>
        </w:tc>
        <w:tc>
          <w:tcPr>
            <w:tcW w:w="2663" w:type="pct"/>
            <w:vAlign w:val="center"/>
          </w:tcPr>
          <w:p w14:paraId="2BB156EF" w14:textId="77777777" w:rsidR="00717E61" w:rsidRPr="0041783E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sz w:val="24"/>
                <w:szCs w:val="24"/>
              </w:rPr>
              <w:t>Надання допомоги на поховання померлої особи, яка на момент смерті не працювала</w:t>
            </w:r>
          </w:p>
          <w:p w14:paraId="4D60D542" w14:textId="77777777" w:rsidR="00717E61" w:rsidRPr="0041783E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pct"/>
            <w:vAlign w:val="center"/>
          </w:tcPr>
          <w:p w14:paraId="16E214EE" w14:textId="77777777" w:rsidR="00717E61" w:rsidRPr="0041783E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83E">
              <w:rPr>
                <w:rFonts w:ascii="Times New Roman" w:hAnsi="Times New Roman"/>
                <w:color w:val="000000"/>
                <w:sz w:val="24"/>
                <w:szCs w:val="24"/>
              </w:rPr>
              <w:t>Відділ обліку та фінансового забезпечення.</w:t>
            </w:r>
          </w:p>
        </w:tc>
      </w:tr>
      <w:tr w:rsidR="00717E61" w:rsidRPr="00E72E34" w14:paraId="279D9B2A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74BF7267" w14:textId="77777777"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8" w:type="pct"/>
            <w:vAlign w:val="center"/>
          </w:tcPr>
          <w:p w14:paraId="6F94C2FD" w14:textId="77777777" w:rsidR="00717E61" w:rsidRDefault="00717E61" w:rsidP="00CC284F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 xml:space="preserve">Н-12.1-02 </w:t>
            </w:r>
          </w:p>
          <w:p w14:paraId="39096191" w14:textId="77777777" w:rsidR="00717E61" w:rsidRPr="00E72E34" w:rsidRDefault="00717E61" w:rsidP="00CC284F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14:paraId="37F0C2AE" w14:textId="77777777"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 xml:space="preserve">Укладання договору на користування стоянками таксі, що знаходяться в комунальній власності, для перевезення пасажирів та їх багажу на таксі </w:t>
            </w:r>
          </w:p>
        </w:tc>
        <w:tc>
          <w:tcPr>
            <w:tcW w:w="1059" w:type="pct"/>
            <w:vAlign w:val="center"/>
          </w:tcPr>
          <w:p w14:paraId="2A69603C" w14:textId="77777777" w:rsidR="00717E61" w:rsidRPr="00946FDE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Управління транспортних мереж та зв’язку</w:t>
            </w:r>
          </w:p>
        </w:tc>
      </w:tr>
      <w:tr w:rsidR="00717E61" w:rsidRPr="00E72E34" w14:paraId="48530C57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64566B07" w14:textId="77777777"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8" w:type="pct"/>
            <w:vAlign w:val="center"/>
          </w:tcPr>
          <w:p w14:paraId="6254E467" w14:textId="77777777" w:rsidR="00717E61" w:rsidRDefault="00717E61" w:rsidP="00CC284F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 xml:space="preserve">Н-12.1-03 </w:t>
            </w:r>
          </w:p>
          <w:p w14:paraId="6DCB1CBB" w14:textId="77777777" w:rsidR="00717E61" w:rsidRPr="00E72E34" w:rsidRDefault="00717E61" w:rsidP="00CC284F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14:paraId="241A1F8E" w14:textId="77777777"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Видача технічних умов на облаштування зупинок громадського транспорту</w:t>
            </w:r>
          </w:p>
        </w:tc>
        <w:tc>
          <w:tcPr>
            <w:tcW w:w="1059" w:type="pct"/>
            <w:vAlign w:val="center"/>
          </w:tcPr>
          <w:p w14:paraId="19395A8A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Управління транспортних мереж та зв’язку</w:t>
            </w:r>
          </w:p>
        </w:tc>
      </w:tr>
      <w:tr w:rsidR="00717E61" w:rsidRPr="00E72E34" w14:paraId="190DE393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350D45E4" w14:textId="77777777"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593EFEF6" w14:textId="77777777" w:rsidR="00717E61" w:rsidRDefault="00717E61" w:rsidP="00CC284F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DEA">
              <w:rPr>
                <w:rFonts w:ascii="Times New Roman" w:hAnsi="Times New Roman"/>
                <w:sz w:val="24"/>
                <w:szCs w:val="24"/>
              </w:rPr>
              <w:t>Н-20-01</w:t>
            </w:r>
          </w:p>
          <w:p w14:paraId="60C819FA" w14:textId="77777777" w:rsidR="00717E61" w:rsidRPr="00E72E34" w:rsidRDefault="00717E61" w:rsidP="00CC284F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14:paraId="77997A43" w14:textId="77777777"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DEA">
              <w:rPr>
                <w:rFonts w:ascii="Times New Roman" w:hAnsi="Times New Roman"/>
                <w:bCs/>
                <w:sz w:val="24"/>
                <w:szCs w:val="24"/>
              </w:rPr>
              <w:t>Реєстрація дітей у заклади дошкільної освіти</w:t>
            </w:r>
          </w:p>
        </w:tc>
        <w:tc>
          <w:tcPr>
            <w:tcW w:w="1059" w:type="pct"/>
          </w:tcPr>
          <w:p w14:paraId="55F45280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DEA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</w:tr>
      <w:tr w:rsidR="00717E61" w:rsidRPr="00E72E34" w14:paraId="6577BA0C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44E04788" w14:textId="77777777"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6B251108" w14:textId="77777777" w:rsidR="00717E61" w:rsidRDefault="00717E61" w:rsidP="00CC284F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Н-25-0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14:paraId="080B5DF0" w14:textId="77777777" w:rsidR="00717E61" w:rsidRPr="00E72E34" w:rsidRDefault="00717E61" w:rsidP="00CC284F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3" w:type="pct"/>
            <w:tcBorders>
              <w:bottom w:val="single" w:sz="4" w:space="0" w:color="auto"/>
            </w:tcBorders>
            <w:vAlign w:val="center"/>
          </w:tcPr>
          <w:p w14:paraId="371F87BF" w14:textId="77777777"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Включення в Реєстр отримувачів грошової компенсації учасниками бойових дій та особами прирівняних до них</w:t>
            </w:r>
          </w:p>
        </w:tc>
        <w:tc>
          <w:tcPr>
            <w:tcW w:w="1059" w:type="pct"/>
            <w:tcBorders>
              <w:bottom w:val="single" w:sz="4" w:space="0" w:color="auto"/>
            </w:tcBorders>
          </w:tcPr>
          <w:p w14:paraId="4FA76FC5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земельних ресурсів</w:t>
            </w:r>
          </w:p>
        </w:tc>
      </w:tr>
      <w:tr w:rsidR="00717E61" w:rsidRPr="00E72E34" w14:paraId="4C5157F0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3D294443" w14:textId="77777777"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732C9960" w14:textId="77777777" w:rsidR="00717E61" w:rsidRDefault="00717E61" w:rsidP="00CC284F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Н-03-04</w:t>
            </w:r>
          </w:p>
          <w:p w14:paraId="1104EC51" w14:textId="77777777" w:rsidR="00717E61" w:rsidRPr="00E72E34" w:rsidRDefault="00717E61" w:rsidP="00CC28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14:paraId="04EA9D65" w14:textId="77777777"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 xml:space="preserve">Прийняття рішення видавничої ради 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E72E34">
              <w:rPr>
                <w:rFonts w:ascii="Times New Roman" w:hAnsi="Times New Roman"/>
                <w:sz w:val="24"/>
                <w:szCs w:val="24"/>
              </w:rPr>
              <w:t>одо фінансової підтримки творів місцевих авторів</w:t>
            </w:r>
          </w:p>
        </w:tc>
        <w:tc>
          <w:tcPr>
            <w:tcW w:w="1059" w:type="pct"/>
          </w:tcPr>
          <w:p w14:paraId="37A4E77C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717E61" w:rsidRPr="00E72E34" w14:paraId="4FA0BB66" w14:textId="77777777" w:rsidTr="00CC284F">
        <w:trPr>
          <w:trHeight w:val="563"/>
        </w:trPr>
        <w:tc>
          <w:tcPr>
            <w:tcW w:w="400" w:type="pct"/>
            <w:vAlign w:val="center"/>
          </w:tcPr>
          <w:p w14:paraId="67A76E7F" w14:textId="77777777" w:rsidR="00717E61" w:rsidRPr="00E72E34" w:rsidRDefault="00717E61" w:rsidP="00717E61">
            <w:pPr>
              <w:pStyle w:val="22"/>
              <w:numPr>
                <w:ilvl w:val="0"/>
                <w:numId w:val="6"/>
              </w:numPr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8" w:type="pct"/>
            <w:vAlign w:val="center"/>
          </w:tcPr>
          <w:p w14:paraId="1D46F5F3" w14:textId="77777777" w:rsidR="00717E61" w:rsidRDefault="00717E61" w:rsidP="00CC284F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Н-03-05</w:t>
            </w:r>
          </w:p>
          <w:p w14:paraId="46562FC3" w14:textId="77777777" w:rsidR="00717E61" w:rsidRPr="00E72E34" w:rsidRDefault="00717E61" w:rsidP="00CC28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63" w:type="pct"/>
            <w:vAlign w:val="center"/>
          </w:tcPr>
          <w:p w14:paraId="7373266D" w14:textId="77777777" w:rsidR="00717E61" w:rsidRPr="00E72E34" w:rsidRDefault="00717E61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Видача посвідчень помічника-консультанта депутата Тернопільської міської ради</w:t>
            </w:r>
          </w:p>
        </w:tc>
        <w:tc>
          <w:tcPr>
            <w:tcW w:w="1059" w:type="pct"/>
          </w:tcPr>
          <w:p w14:paraId="23961497" w14:textId="77777777" w:rsidR="00717E61" w:rsidRPr="00E72E34" w:rsidRDefault="00717E61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</w:tbl>
    <w:p w14:paraId="64420A06" w14:textId="77777777" w:rsidR="00717E61" w:rsidRDefault="00717E61" w:rsidP="00717E61">
      <w:pPr>
        <w:tabs>
          <w:tab w:val="left" w:pos="2235"/>
        </w:tabs>
        <w:rPr>
          <w:sz w:val="24"/>
          <w:szCs w:val="24"/>
        </w:rPr>
      </w:pPr>
      <w:r w:rsidRPr="00E72E34">
        <w:rPr>
          <w:sz w:val="24"/>
          <w:szCs w:val="24"/>
        </w:rPr>
        <w:tab/>
      </w:r>
    </w:p>
    <w:p w14:paraId="54877D71" w14:textId="77777777" w:rsidR="00717E61" w:rsidRPr="00E72E34" w:rsidRDefault="00717E61" w:rsidP="00717E61">
      <w:pPr>
        <w:tabs>
          <w:tab w:val="left" w:pos="2235"/>
        </w:tabs>
        <w:ind w:left="-284"/>
        <w:rPr>
          <w:sz w:val="24"/>
          <w:szCs w:val="24"/>
        </w:rPr>
      </w:pPr>
      <w:r w:rsidRPr="00E72E34">
        <w:rPr>
          <w:sz w:val="24"/>
          <w:szCs w:val="24"/>
        </w:rPr>
        <w:t xml:space="preserve">Міський голова                                                                                  </w:t>
      </w:r>
      <w:r>
        <w:rPr>
          <w:sz w:val="24"/>
          <w:szCs w:val="24"/>
        </w:rPr>
        <w:t xml:space="preserve">      Сергій НАДАЛ</w:t>
      </w:r>
    </w:p>
    <w:p w14:paraId="6CE43C27" w14:textId="77777777" w:rsidR="00717E61" w:rsidRPr="00F04ABD" w:rsidRDefault="00717E61" w:rsidP="00717E61">
      <w:pPr>
        <w:rPr>
          <w:lang w:val="ru-RU"/>
        </w:rPr>
      </w:pPr>
    </w:p>
    <w:p w14:paraId="67C65564" w14:textId="77777777" w:rsidR="00CF1C3D" w:rsidRPr="00717E61" w:rsidRDefault="00CF1C3D" w:rsidP="00717E61"/>
    <w:sectPr w:rsidR="00CF1C3D" w:rsidRPr="00717E61" w:rsidSect="00D828F0">
      <w:headerReference w:type="default" r:id="rId8"/>
      <w:pgSz w:w="11906" w:h="16838"/>
      <w:pgMar w:top="567" w:right="567" w:bottom="22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BE947" w14:textId="77777777" w:rsidR="008F0642" w:rsidRDefault="008F0642" w:rsidP="00D261A6">
      <w:r>
        <w:separator/>
      </w:r>
    </w:p>
  </w:endnote>
  <w:endnote w:type="continuationSeparator" w:id="0">
    <w:p w14:paraId="2CCA21A8" w14:textId="77777777" w:rsidR="008F0642" w:rsidRDefault="008F0642" w:rsidP="00D2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BDB1C" w14:textId="77777777" w:rsidR="008F0642" w:rsidRDefault="008F0642" w:rsidP="00D261A6">
      <w:r>
        <w:separator/>
      </w:r>
    </w:p>
  </w:footnote>
  <w:footnote w:type="continuationSeparator" w:id="0">
    <w:p w14:paraId="4B16A03C" w14:textId="77777777" w:rsidR="008F0642" w:rsidRDefault="008F0642" w:rsidP="00D2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B0F20" w14:textId="77777777" w:rsidR="006C4E62" w:rsidRDefault="006C4E6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CB972F9" w14:textId="6752FAF8" w:rsidR="00E01609" w:rsidRDefault="00E01609" w:rsidP="006C4E6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11EF"/>
    <w:multiLevelType w:val="hybridMultilevel"/>
    <w:tmpl w:val="5FC6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4235B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234556"/>
    <w:multiLevelType w:val="hybridMultilevel"/>
    <w:tmpl w:val="91B083C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856B47"/>
    <w:multiLevelType w:val="hybridMultilevel"/>
    <w:tmpl w:val="38AEC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F4161"/>
    <w:multiLevelType w:val="hybridMultilevel"/>
    <w:tmpl w:val="014AE0AE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609C7"/>
    <w:multiLevelType w:val="multilevel"/>
    <w:tmpl w:val="0422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F7"/>
    <w:rsid w:val="000015C1"/>
    <w:rsid w:val="000C39DB"/>
    <w:rsid w:val="000D5D8C"/>
    <w:rsid w:val="000D721C"/>
    <w:rsid w:val="00142417"/>
    <w:rsid w:val="00151BED"/>
    <w:rsid w:val="00181525"/>
    <w:rsid w:val="001E4C87"/>
    <w:rsid w:val="0021266C"/>
    <w:rsid w:val="002568DE"/>
    <w:rsid w:val="0026307C"/>
    <w:rsid w:val="00272C0D"/>
    <w:rsid w:val="002B1589"/>
    <w:rsid w:val="002F562D"/>
    <w:rsid w:val="00337814"/>
    <w:rsid w:val="003618A0"/>
    <w:rsid w:val="00376396"/>
    <w:rsid w:val="0039265E"/>
    <w:rsid w:val="0039453E"/>
    <w:rsid w:val="003953E0"/>
    <w:rsid w:val="003F68AF"/>
    <w:rsid w:val="004479B5"/>
    <w:rsid w:val="004540E9"/>
    <w:rsid w:val="00461C6A"/>
    <w:rsid w:val="0047588E"/>
    <w:rsid w:val="00486D52"/>
    <w:rsid w:val="004E2ED1"/>
    <w:rsid w:val="00533358"/>
    <w:rsid w:val="00577A57"/>
    <w:rsid w:val="005B3504"/>
    <w:rsid w:val="005D3BA9"/>
    <w:rsid w:val="00623F3E"/>
    <w:rsid w:val="006630CF"/>
    <w:rsid w:val="006A7BAB"/>
    <w:rsid w:val="006C4E62"/>
    <w:rsid w:val="006D4640"/>
    <w:rsid w:val="006E21DA"/>
    <w:rsid w:val="006F239B"/>
    <w:rsid w:val="00707095"/>
    <w:rsid w:val="00712B94"/>
    <w:rsid w:val="0071484F"/>
    <w:rsid w:val="00717E61"/>
    <w:rsid w:val="00733154"/>
    <w:rsid w:val="00737505"/>
    <w:rsid w:val="00756A44"/>
    <w:rsid w:val="00773287"/>
    <w:rsid w:val="00794AC5"/>
    <w:rsid w:val="007B2C10"/>
    <w:rsid w:val="007C28DD"/>
    <w:rsid w:val="00815129"/>
    <w:rsid w:val="00817C81"/>
    <w:rsid w:val="00834841"/>
    <w:rsid w:val="008A0CD0"/>
    <w:rsid w:val="008B75AD"/>
    <w:rsid w:val="008D7A3D"/>
    <w:rsid w:val="008F0642"/>
    <w:rsid w:val="00906F8C"/>
    <w:rsid w:val="009265A1"/>
    <w:rsid w:val="00975E5D"/>
    <w:rsid w:val="00991598"/>
    <w:rsid w:val="00993876"/>
    <w:rsid w:val="009D7E36"/>
    <w:rsid w:val="00A07F7F"/>
    <w:rsid w:val="00AA199A"/>
    <w:rsid w:val="00AA7623"/>
    <w:rsid w:val="00AD6376"/>
    <w:rsid w:val="00AE6E95"/>
    <w:rsid w:val="00B52C9C"/>
    <w:rsid w:val="00BB2A6D"/>
    <w:rsid w:val="00BF6FBA"/>
    <w:rsid w:val="00C224D4"/>
    <w:rsid w:val="00C26BBE"/>
    <w:rsid w:val="00C33F74"/>
    <w:rsid w:val="00C617C2"/>
    <w:rsid w:val="00C85AFE"/>
    <w:rsid w:val="00C95AA8"/>
    <w:rsid w:val="00C9618E"/>
    <w:rsid w:val="00CB1030"/>
    <w:rsid w:val="00CF1C3D"/>
    <w:rsid w:val="00D261A6"/>
    <w:rsid w:val="00D828F0"/>
    <w:rsid w:val="00D92BB8"/>
    <w:rsid w:val="00DC41AC"/>
    <w:rsid w:val="00E01609"/>
    <w:rsid w:val="00E16CAB"/>
    <w:rsid w:val="00E23A21"/>
    <w:rsid w:val="00EB4629"/>
    <w:rsid w:val="00ED390C"/>
    <w:rsid w:val="00ED6761"/>
    <w:rsid w:val="00EF4807"/>
    <w:rsid w:val="00EF7FF7"/>
    <w:rsid w:val="00F02660"/>
    <w:rsid w:val="00F411B7"/>
    <w:rsid w:val="00F43137"/>
    <w:rsid w:val="00F95FFC"/>
    <w:rsid w:val="00FA7B37"/>
    <w:rsid w:val="00FB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31829922"/>
  <w15:docId w15:val="{CD699110-571E-4D96-8052-7AEF6960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99A"/>
    <w:rPr>
      <w:rFonts w:ascii="Times New Roman" w:eastAsia="Times New Roman" w:hAnsi="Times New Roman"/>
      <w:lang w:eastAsia="en-GB"/>
    </w:rPr>
  </w:style>
  <w:style w:type="paragraph" w:styleId="1">
    <w:name w:val="heading 1"/>
    <w:basedOn w:val="a"/>
    <w:next w:val="a"/>
    <w:link w:val="10"/>
    <w:qFormat/>
    <w:locked/>
    <w:rsid w:val="006C4E62"/>
    <w:pPr>
      <w:keepNext/>
      <w:numPr>
        <w:numId w:val="4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C4E62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C4E62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C4E62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6C4E62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6C4E62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6C4E62"/>
    <w:pPr>
      <w:numPr>
        <w:ilvl w:val="6"/>
        <w:numId w:val="4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6C4E62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6C4E62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199A"/>
    <w:rPr>
      <w:sz w:val="22"/>
      <w:szCs w:val="22"/>
      <w:lang w:eastAsia="en-US"/>
    </w:rPr>
  </w:style>
  <w:style w:type="character" w:styleId="a5">
    <w:name w:val="Hyperlink"/>
    <w:uiPriority w:val="99"/>
    <w:rsid w:val="00AA199A"/>
    <w:rPr>
      <w:rFonts w:cs="Times New Roman"/>
      <w:color w:val="0000FF"/>
      <w:u w:val="single"/>
    </w:rPr>
  </w:style>
  <w:style w:type="character" w:styleId="a6">
    <w:name w:val="Strong"/>
    <w:uiPriority w:val="22"/>
    <w:qFormat/>
    <w:rsid w:val="00AA199A"/>
    <w:rPr>
      <w:rFonts w:cs="Times New Roman"/>
      <w:b/>
    </w:rPr>
  </w:style>
  <w:style w:type="character" w:customStyle="1" w:styleId="a4">
    <w:name w:val="Без интервала Знак"/>
    <w:link w:val="a3"/>
    <w:uiPriority w:val="1"/>
    <w:locked/>
    <w:rsid w:val="00AA199A"/>
    <w:rPr>
      <w:sz w:val="22"/>
      <w:lang w:val="uk-UA" w:eastAsia="en-US"/>
    </w:rPr>
  </w:style>
  <w:style w:type="character" w:styleId="a7">
    <w:name w:val="FollowedHyperlink"/>
    <w:uiPriority w:val="99"/>
    <w:semiHidden/>
    <w:rsid w:val="00AA199A"/>
    <w:rPr>
      <w:rFonts w:cs="Times New Roman"/>
      <w:color w:val="954F72"/>
      <w:u w:val="single"/>
    </w:rPr>
  </w:style>
  <w:style w:type="paragraph" w:styleId="a8">
    <w:name w:val="header"/>
    <w:basedOn w:val="a"/>
    <w:link w:val="a9"/>
    <w:uiPriority w:val="99"/>
    <w:unhideWhenUsed/>
    <w:rsid w:val="00D261A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D261A6"/>
    <w:rPr>
      <w:rFonts w:ascii="Times New Roman" w:eastAsia="Times New Roman" w:hAnsi="Times New Roman"/>
      <w:sz w:val="20"/>
      <w:szCs w:val="20"/>
      <w:lang w:val="uk-UA" w:eastAsia="en-GB"/>
    </w:rPr>
  </w:style>
  <w:style w:type="paragraph" w:styleId="aa">
    <w:name w:val="footer"/>
    <w:basedOn w:val="a"/>
    <w:link w:val="ab"/>
    <w:uiPriority w:val="99"/>
    <w:unhideWhenUsed/>
    <w:rsid w:val="00D261A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D261A6"/>
    <w:rPr>
      <w:rFonts w:ascii="Times New Roman" w:eastAsia="Times New Roman" w:hAnsi="Times New Roman"/>
      <w:sz w:val="20"/>
      <w:szCs w:val="20"/>
      <w:lang w:val="uk-UA" w:eastAsia="en-GB"/>
    </w:rPr>
  </w:style>
  <w:style w:type="character" w:customStyle="1" w:styleId="10">
    <w:name w:val="Заголовок 1 Знак"/>
    <w:link w:val="1"/>
    <w:rsid w:val="006C4E62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character" w:customStyle="1" w:styleId="20">
    <w:name w:val="Заголовок 2 Знак"/>
    <w:link w:val="2"/>
    <w:semiHidden/>
    <w:rsid w:val="006C4E62"/>
    <w:rPr>
      <w:rFonts w:ascii="Cambria" w:eastAsia="Times New Roman" w:hAnsi="Cambria" w:cs="Times New Roman"/>
      <w:b/>
      <w:bCs/>
      <w:i/>
      <w:iCs/>
      <w:sz w:val="28"/>
      <w:szCs w:val="28"/>
      <w:lang w:eastAsia="en-GB"/>
    </w:rPr>
  </w:style>
  <w:style w:type="character" w:customStyle="1" w:styleId="30">
    <w:name w:val="Заголовок 3 Знак"/>
    <w:link w:val="3"/>
    <w:semiHidden/>
    <w:rsid w:val="006C4E62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character" w:customStyle="1" w:styleId="40">
    <w:name w:val="Заголовок 4 Знак"/>
    <w:link w:val="4"/>
    <w:semiHidden/>
    <w:rsid w:val="006C4E62"/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character" w:customStyle="1" w:styleId="50">
    <w:name w:val="Заголовок 5 Знак"/>
    <w:link w:val="5"/>
    <w:semiHidden/>
    <w:rsid w:val="006C4E62"/>
    <w:rPr>
      <w:rFonts w:ascii="Calibri" w:eastAsia="Times New Roman" w:hAnsi="Calibri" w:cs="Times New Roman"/>
      <w:b/>
      <w:bCs/>
      <w:i/>
      <w:iCs/>
      <w:sz w:val="26"/>
      <w:szCs w:val="26"/>
      <w:lang w:eastAsia="en-GB"/>
    </w:rPr>
  </w:style>
  <w:style w:type="character" w:customStyle="1" w:styleId="60">
    <w:name w:val="Заголовок 6 Знак"/>
    <w:link w:val="6"/>
    <w:semiHidden/>
    <w:rsid w:val="006C4E62"/>
    <w:rPr>
      <w:rFonts w:ascii="Calibri" w:eastAsia="Times New Roman" w:hAnsi="Calibri" w:cs="Times New Roman"/>
      <w:b/>
      <w:bCs/>
      <w:sz w:val="22"/>
      <w:szCs w:val="22"/>
      <w:lang w:eastAsia="en-GB"/>
    </w:rPr>
  </w:style>
  <w:style w:type="character" w:customStyle="1" w:styleId="70">
    <w:name w:val="Заголовок 7 Знак"/>
    <w:link w:val="7"/>
    <w:semiHidden/>
    <w:rsid w:val="006C4E62"/>
    <w:rPr>
      <w:rFonts w:ascii="Calibri" w:eastAsia="Times New Roman" w:hAnsi="Calibri" w:cs="Times New Roman"/>
      <w:sz w:val="24"/>
      <w:szCs w:val="24"/>
      <w:lang w:eastAsia="en-GB"/>
    </w:rPr>
  </w:style>
  <w:style w:type="character" w:customStyle="1" w:styleId="80">
    <w:name w:val="Заголовок 8 Знак"/>
    <w:link w:val="8"/>
    <w:semiHidden/>
    <w:rsid w:val="006C4E62"/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character" w:customStyle="1" w:styleId="90">
    <w:name w:val="Заголовок 9 Знак"/>
    <w:link w:val="9"/>
    <w:semiHidden/>
    <w:rsid w:val="006C4E62"/>
    <w:rPr>
      <w:rFonts w:ascii="Cambria" w:eastAsia="Times New Roman" w:hAnsi="Cambria" w:cs="Times New Roman"/>
      <w:sz w:val="22"/>
      <w:szCs w:val="22"/>
      <w:lang w:eastAsia="en-GB"/>
    </w:rPr>
  </w:style>
  <w:style w:type="paragraph" w:styleId="31">
    <w:name w:val="Body Text 3"/>
    <w:basedOn w:val="a"/>
    <w:link w:val="32"/>
    <w:uiPriority w:val="99"/>
    <w:rsid w:val="00717E61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717E61"/>
    <w:rPr>
      <w:rFonts w:eastAsia="Times New Roman"/>
      <w:sz w:val="16"/>
      <w:szCs w:val="16"/>
      <w:lang w:eastAsia="en-US"/>
    </w:rPr>
  </w:style>
  <w:style w:type="paragraph" w:customStyle="1" w:styleId="21">
    <w:name w:val="Без интервала2"/>
    <w:uiPriority w:val="99"/>
    <w:rsid w:val="00717E61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2">
    <w:name w:val="Абзац списка2"/>
    <w:basedOn w:val="a"/>
    <w:rsid w:val="00717E61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575F9-982F-4CB4-BEA4-F62C3DE1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1316</Words>
  <Characters>9168</Characters>
  <Application>Microsoft Office Word</Application>
  <DocSecurity>0</DocSecurity>
  <Lines>76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d01-Baran</dc:creator>
  <cp:keywords/>
  <dc:description/>
  <cp:lastModifiedBy>d01-Baran</cp:lastModifiedBy>
  <cp:revision>2</cp:revision>
  <dcterms:created xsi:type="dcterms:W3CDTF">2021-07-07T08:07:00Z</dcterms:created>
  <dcterms:modified xsi:type="dcterms:W3CDTF">2021-07-07T08:07:00Z</dcterms:modified>
</cp:coreProperties>
</file>