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2F2E" w14:textId="43A9D524" w:rsidR="0039265E" w:rsidRDefault="0039265E" w:rsidP="00AA19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AA199A">
        <w:rPr>
          <w:rFonts w:ascii="Times New Roman" w:hAnsi="Times New Roman"/>
          <w:sz w:val="24"/>
          <w:szCs w:val="24"/>
        </w:rPr>
        <w:t xml:space="preserve">Додаток  1  </w:t>
      </w:r>
    </w:p>
    <w:p w14:paraId="65629A72" w14:textId="77777777" w:rsidR="00151BED" w:rsidRDefault="00151BED" w:rsidP="00AA199A">
      <w:pPr>
        <w:pStyle w:val="a3"/>
        <w:rPr>
          <w:rFonts w:ascii="Times New Roman" w:hAnsi="Times New Roman"/>
          <w:sz w:val="24"/>
          <w:szCs w:val="24"/>
        </w:rPr>
      </w:pPr>
    </w:p>
    <w:p w14:paraId="4C82446C" w14:textId="77777777" w:rsidR="00C95AA8" w:rsidRPr="00C95AA8" w:rsidRDefault="00C95AA8" w:rsidP="00AA199A">
      <w:pPr>
        <w:pStyle w:val="a3"/>
        <w:rPr>
          <w:rFonts w:ascii="Times New Roman" w:hAnsi="Times New Roman"/>
          <w:sz w:val="24"/>
          <w:szCs w:val="24"/>
        </w:rPr>
      </w:pPr>
    </w:p>
    <w:p w14:paraId="6CFCCEED" w14:textId="77777777" w:rsidR="0039265E" w:rsidRPr="00737505" w:rsidRDefault="0039265E" w:rsidP="00AA199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737505">
        <w:rPr>
          <w:rFonts w:ascii="Times New Roman" w:hAnsi="Times New Roman"/>
          <w:b/>
          <w:bCs/>
          <w:sz w:val="24"/>
          <w:szCs w:val="24"/>
        </w:rPr>
        <w:t>ПЕРЕЛІК</w:t>
      </w:r>
    </w:p>
    <w:p w14:paraId="399B446C" w14:textId="77777777" w:rsidR="0039265E" w:rsidRPr="00737505" w:rsidRDefault="0039265E" w:rsidP="00AA199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737505">
        <w:rPr>
          <w:rFonts w:ascii="Times New Roman" w:hAnsi="Times New Roman"/>
          <w:b/>
          <w:bCs/>
          <w:sz w:val="24"/>
          <w:szCs w:val="24"/>
        </w:rPr>
        <w:t>адміністративних послуг виконавчих органів Тернопільської міської ради,</w:t>
      </w:r>
    </w:p>
    <w:p w14:paraId="149CB37C" w14:textId="77777777" w:rsidR="0039265E" w:rsidRPr="00737505" w:rsidRDefault="0039265E" w:rsidP="00AA199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737505">
        <w:rPr>
          <w:rFonts w:ascii="Times New Roman" w:hAnsi="Times New Roman"/>
          <w:b/>
          <w:bCs/>
          <w:sz w:val="24"/>
          <w:szCs w:val="24"/>
        </w:rPr>
        <w:t>що надаються через Центр надання адміністративних послуг</w:t>
      </w:r>
    </w:p>
    <w:p w14:paraId="5A9E6420" w14:textId="77777777" w:rsidR="0039265E" w:rsidRPr="00737505" w:rsidRDefault="0039265E" w:rsidP="00AA199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737505">
        <w:rPr>
          <w:rFonts w:ascii="Times New Roman" w:hAnsi="Times New Roman"/>
          <w:b/>
          <w:bCs/>
          <w:sz w:val="24"/>
          <w:szCs w:val="24"/>
        </w:rPr>
        <w:t>у місті Тернополі</w:t>
      </w:r>
    </w:p>
    <w:p w14:paraId="097415CA" w14:textId="77777777" w:rsidR="0039265E" w:rsidRPr="00737505" w:rsidRDefault="0039265E" w:rsidP="00AA199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50" w:type="dxa"/>
        <w:jc w:val="center"/>
        <w:tblLayout w:type="fixed"/>
        <w:tblLook w:val="00A0" w:firstRow="1" w:lastRow="0" w:firstColumn="1" w:lastColumn="0" w:noHBand="0" w:noVBand="0"/>
      </w:tblPr>
      <w:tblGrid>
        <w:gridCol w:w="988"/>
        <w:gridCol w:w="1701"/>
        <w:gridCol w:w="4780"/>
        <w:gridCol w:w="2081"/>
      </w:tblGrid>
      <w:tr w:rsidR="0039265E" w14:paraId="75CE16CE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4AB04" w14:textId="77777777" w:rsidR="0039265E" w:rsidRPr="00ED6761" w:rsidRDefault="0039265E" w:rsidP="00151BE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D1A0FB" w14:textId="31B49F58" w:rsidR="0039265E" w:rsidRPr="00FB2D5F" w:rsidRDefault="0039265E" w:rsidP="00151BED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 xml:space="preserve">Шифр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послуг</w:t>
            </w:r>
            <w:r w:rsidR="006D4640" w:rsidRPr="00FB2D5F">
              <w:rPr>
                <w:sz w:val="24"/>
                <w:szCs w:val="24"/>
                <w:lang w:val="ru-RU" w:eastAsia="ru-RU"/>
              </w:rPr>
              <w:t>и</w:t>
            </w:r>
            <w:proofErr w:type="spellEnd"/>
            <w:r w:rsidR="000D5D8C" w:rsidRPr="00FB2D5F">
              <w:rPr>
                <w:sz w:val="24"/>
                <w:szCs w:val="24"/>
                <w:lang w:val="ru-RU" w:eastAsia="ru-RU"/>
              </w:rPr>
              <w:t xml:space="preserve">/ </w:t>
            </w:r>
            <w:proofErr w:type="spellStart"/>
            <w:r w:rsidR="004479B5" w:rsidRPr="00FB2D5F">
              <w:rPr>
                <w:sz w:val="24"/>
                <w:szCs w:val="24"/>
                <w:lang w:val="ru-RU" w:eastAsia="ru-RU"/>
              </w:rPr>
              <w:t>і</w:t>
            </w:r>
            <w:r w:rsidR="000D5D8C" w:rsidRPr="00FB2D5F">
              <w:rPr>
                <w:sz w:val="24"/>
                <w:szCs w:val="24"/>
                <w:lang w:val="ru-RU" w:eastAsia="ru-RU"/>
              </w:rPr>
              <w:t>дентифікатор</w:t>
            </w:r>
            <w:proofErr w:type="spellEnd"/>
            <w:r w:rsidR="000D5D8C"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D5D8C" w:rsidRPr="00FB2D5F">
              <w:rPr>
                <w:sz w:val="24"/>
                <w:szCs w:val="24"/>
                <w:lang w:val="ru-RU" w:eastAsia="ru-RU"/>
              </w:rPr>
              <w:t>послуг</w:t>
            </w:r>
            <w:r w:rsidR="006D4640" w:rsidRPr="00FB2D5F">
              <w:rPr>
                <w:sz w:val="24"/>
                <w:szCs w:val="24"/>
                <w:lang w:val="ru-RU" w:eastAsia="ru-RU"/>
              </w:rPr>
              <w:t>и</w:t>
            </w:r>
            <w:proofErr w:type="spellEnd"/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197F92" w14:textId="20C3E268" w:rsidR="0039265E" w:rsidRPr="00FB2D5F" w:rsidRDefault="0039265E" w:rsidP="00151BED">
            <w:pPr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послуги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FDB54" w14:textId="15D161D6" w:rsidR="0039265E" w:rsidRPr="00FB2D5F" w:rsidRDefault="000D5D8C" w:rsidP="00151BED">
            <w:pPr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Суб’єкт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послуги</w:t>
            </w:r>
            <w:proofErr w:type="spellEnd"/>
          </w:p>
        </w:tc>
      </w:tr>
      <w:tr w:rsidR="00991598" w14:paraId="494374ED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46D4B1" w14:textId="34F7A519" w:rsidR="00991598" w:rsidRPr="00ED6761" w:rsidRDefault="00991598" w:rsidP="0099159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7BA6E0" w14:textId="77777777" w:rsidR="00991598" w:rsidRDefault="00991598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А-03-01-01</w:t>
            </w:r>
          </w:p>
          <w:p w14:paraId="015A6784" w14:textId="0CBDCE92"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41E4EF" w14:textId="73822829" w:rsidR="00991598" w:rsidRPr="00FB2D5F" w:rsidRDefault="00991598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копій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рішень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ради (з 2006 року)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85E38" w14:textId="634B9CD6" w:rsidR="00991598" w:rsidRPr="00FB2D5F" w:rsidRDefault="00991598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організаційно-виконавчої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</w:tc>
      </w:tr>
      <w:tr w:rsidR="00991598" w14:paraId="71A29D03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F5453C" w14:textId="77777777" w:rsidR="00991598" w:rsidRPr="00ED6761" w:rsidRDefault="00991598" w:rsidP="0099159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CA48BD" w14:textId="77777777" w:rsidR="00991598" w:rsidRDefault="00991598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А-03-01-02</w:t>
            </w:r>
          </w:p>
          <w:p w14:paraId="386DB8AF" w14:textId="34556A01"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52D9A7" w14:textId="0BD5482F" w:rsidR="00991598" w:rsidRPr="00FB2D5F" w:rsidRDefault="00991598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копій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рішень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виконавчого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комітету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ради (з 2006 року)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4D1D4" w14:textId="103EDC83" w:rsidR="00991598" w:rsidRPr="00FB2D5F" w:rsidRDefault="00991598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організаційно-виконавчої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</w:tc>
      </w:tr>
      <w:tr w:rsidR="00991598" w14:paraId="677A97D1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35EC14" w14:textId="77777777" w:rsidR="00991598" w:rsidRPr="00ED6761" w:rsidRDefault="00991598" w:rsidP="0099159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A71BFF" w14:textId="77777777" w:rsidR="00991598" w:rsidRDefault="00991598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А-03-01-03</w:t>
            </w:r>
          </w:p>
          <w:p w14:paraId="13AE8752" w14:textId="5DE9CC4B"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8A1647" w14:textId="33F9C28C" w:rsidR="00991598" w:rsidRPr="00FB2D5F" w:rsidRDefault="00991598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копій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розпоряджень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міського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голови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(з 2006 року)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3DEB" w14:textId="77777777" w:rsidR="00991598" w:rsidRPr="00FB2D5F" w:rsidRDefault="00991598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організаційно-виконавчої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  <w:p w14:paraId="31857231" w14:textId="77777777" w:rsidR="00991598" w:rsidRPr="00FB2D5F" w:rsidRDefault="00991598" w:rsidP="00FB2D5F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991598" w14:paraId="3D221F96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14B9AD" w14:textId="77777777" w:rsidR="00991598" w:rsidRPr="00ED6761" w:rsidRDefault="00991598" w:rsidP="0099159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0E31A8" w14:textId="77777777" w:rsidR="00991598" w:rsidRDefault="00991598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А-03-02</w:t>
            </w:r>
          </w:p>
          <w:p w14:paraId="18240521" w14:textId="7F93B525"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8E59051" w14:textId="044A5F4E" w:rsidR="00991598" w:rsidRPr="00FB2D5F" w:rsidRDefault="00991598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витягів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протоколів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засідань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постійних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комісій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ради (з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травня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2014 року)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36E6AA" w14:textId="77777777" w:rsidR="00991598" w:rsidRPr="00FB2D5F" w:rsidRDefault="00991598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організаційно-виконавчої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  <w:p w14:paraId="59DE3849" w14:textId="77777777" w:rsidR="00991598" w:rsidRPr="00FB2D5F" w:rsidRDefault="00991598" w:rsidP="00FB2D5F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991598" w14:paraId="5530EF49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3DDC2" w14:textId="77777777" w:rsidR="00991598" w:rsidRPr="00ED6761" w:rsidRDefault="00991598" w:rsidP="0099159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ECF2CA" w14:textId="77777777" w:rsidR="00991598" w:rsidRDefault="00991598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А-03-03</w:t>
            </w:r>
          </w:p>
          <w:p w14:paraId="149F1241" w14:textId="1E2B23D3"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8BF2A0" w14:textId="2B132D92" w:rsidR="00991598" w:rsidRPr="00FB2D5F" w:rsidRDefault="00991598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витягів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протоколів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пленарних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засідань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ради (з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квітня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2014 року).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E7A1A4" w14:textId="19C80A84" w:rsidR="00991598" w:rsidRPr="00FB2D5F" w:rsidRDefault="00991598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організаційно-виконавчої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</w:tc>
      </w:tr>
      <w:tr w:rsidR="00AE6E95" w14:paraId="698A32F1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EED26" w14:textId="77777777" w:rsidR="00AE6E95" w:rsidRPr="00ED6761" w:rsidRDefault="00AE6E95" w:rsidP="00AE6E9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F768E" w14:textId="77777777" w:rsidR="00AE6E95" w:rsidRDefault="00AE6E95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А-03-06</w:t>
            </w:r>
          </w:p>
          <w:p w14:paraId="474CB5BA" w14:textId="4193FDA0"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4E48233" w14:textId="2D456E2E" w:rsidR="00AE6E95" w:rsidRPr="00FB2D5F" w:rsidRDefault="00AE6E95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витягів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протоколів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засідань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виконавчого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комітету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Тернопільської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ради (з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березня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2016 року).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63D25E" w14:textId="5BA0A3C4" w:rsidR="00AE6E95" w:rsidRPr="00FB2D5F" w:rsidRDefault="00AE6E95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організаційно-виконавчої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</w:tc>
      </w:tr>
      <w:tr w:rsidR="009D7E36" w14:paraId="1F4A2C1E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D18FB3" w14:textId="77777777"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90AE15" w14:textId="77777777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А-13-24-00</w:t>
            </w:r>
          </w:p>
          <w:p w14:paraId="6782947A" w14:textId="713A3EA7" w:rsidR="00CB1030" w:rsidRPr="00FB2D5F" w:rsidRDefault="00CB1030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00241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6ECFB" w14:textId="541C8046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Встановлення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статусу та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видача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посвідчення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особи з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інвалідністю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внаслідок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війни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E18CD" w14:textId="6471D279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</w:tc>
      </w:tr>
      <w:tr w:rsidR="009D7E36" w14:paraId="1CBCB405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046F7" w14:textId="77777777"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49E80A" w14:textId="77777777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А-13-24-01</w:t>
            </w:r>
          </w:p>
          <w:p w14:paraId="52BF5B61" w14:textId="5D343A4F" w:rsidR="00CB1030" w:rsidRPr="00FB2D5F" w:rsidRDefault="00CB1030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00241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17693" w14:textId="133A0C48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Видача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нового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посвідчення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особи з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інвалідністю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внаслідок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війни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(у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разі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втрати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непридатності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до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користування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CEB32E" w14:textId="34F5D1FE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</w:tc>
      </w:tr>
      <w:tr w:rsidR="009D7E36" w14:paraId="415FBA71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841642" w14:textId="77777777"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D07103" w14:textId="77777777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А-13-24-02</w:t>
            </w:r>
          </w:p>
          <w:p w14:paraId="7C5690F4" w14:textId="0510323B" w:rsidR="00CB1030" w:rsidRPr="00FB2D5F" w:rsidRDefault="00CB1030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00241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3DC93" w14:textId="0658D63A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Продовження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терміну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дії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посвідчення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особи з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інвалідністю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внаслідок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війни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1B7A9" w14:textId="191F1716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</w:tc>
      </w:tr>
      <w:tr w:rsidR="009D7E36" w14:paraId="2067FF9F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5DEAD1" w14:textId="77777777"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1DAE75" w14:textId="77777777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А-13-25-00</w:t>
            </w:r>
          </w:p>
          <w:p w14:paraId="1F062D78" w14:textId="0A30CAA8" w:rsidR="00CB1030" w:rsidRPr="00FB2D5F" w:rsidRDefault="00CB1030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00239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B0A64" w14:textId="2626BF87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Встановлення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статусу та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видача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посвідчення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учасника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війни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9A8835" w14:textId="378E5950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</w:tc>
      </w:tr>
      <w:tr w:rsidR="009D7E36" w14:paraId="31D848E3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17CB18" w14:textId="77777777"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42CA85" w14:textId="77777777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А-13-25-01</w:t>
            </w:r>
          </w:p>
          <w:p w14:paraId="78D72ABC" w14:textId="546A34B4" w:rsidR="00CB1030" w:rsidRPr="00FB2D5F" w:rsidRDefault="00CB1030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00239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F7863" w14:textId="3E97C3EE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Видача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нового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посвідчення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учасника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війни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(у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разі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втрати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непридатності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до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користування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A652D" w14:textId="5F44505C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</w:tc>
      </w:tr>
      <w:tr w:rsidR="009D7E36" w14:paraId="49207302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D00221" w14:textId="77777777"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88C2D2" w14:textId="77777777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А-13-26-00</w:t>
            </w:r>
          </w:p>
          <w:p w14:paraId="5AEE71F8" w14:textId="41E98F23" w:rsidR="00CB1030" w:rsidRPr="00FB2D5F" w:rsidRDefault="00CB1030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01772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89729F6" w14:textId="5532B14B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Встановлення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статусу 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посвідчення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члена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загиблого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померлого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) ветерана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війни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86E81" w14:textId="77777777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соціальної</w:t>
            </w:r>
            <w:proofErr w:type="spellEnd"/>
          </w:p>
          <w:p w14:paraId="2A31874E" w14:textId="6843FFB0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</w:tc>
      </w:tr>
      <w:tr w:rsidR="009D7E36" w14:paraId="5CAE237F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2E83A4" w14:textId="77777777"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7BB7CF" w14:textId="77777777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А-13-26-01</w:t>
            </w:r>
          </w:p>
          <w:p w14:paraId="6D7CF069" w14:textId="1D1FB3A1" w:rsidR="00CB1030" w:rsidRPr="00FB2D5F" w:rsidRDefault="00CB1030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01772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D1FD112" w14:textId="1CD9EC38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Видача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нового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посвідчення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2D5F">
              <w:rPr>
                <w:sz w:val="24"/>
                <w:szCs w:val="24"/>
                <w:lang w:val="ru-RU" w:eastAsia="ru-RU"/>
              </w:rPr>
              <w:t xml:space="preserve">члена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сім'їзагиблого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померлого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) ветерана </w:t>
            </w:r>
            <w:proofErr w:type="spellStart"/>
            <w:proofErr w:type="gramStart"/>
            <w:r w:rsidRPr="00FB2D5F">
              <w:rPr>
                <w:sz w:val="24"/>
                <w:szCs w:val="24"/>
                <w:lang w:val="ru-RU" w:eastAsia="ru-RU"/>
              </w:rPr>
              <w:t>війни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(</w:t>
            </w:r>
            <w:proofErr w:type="gram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у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разі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втрати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непридатності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 до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користування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A49326" w14:textId="6F47CEF2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</w:tc>
      </w:tr>
      <w:tr w:rsidR="009D7E36" w14:paraId="14AB17F6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4C2B58" w14:textId="77777777"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014F7" w14:textId="77777777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А-13-26-02</w:t>
            </w:r>
          </w:p>
          <w:p w14:paraId="1427ABE2" w14:textId="5F6AD69A" w:rsidR="00CB1030" w:rsidRPr="00FB2D5F" w:rsidRDefault="00CB1030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01772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0F9B991" w14:textId="606903F0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Продовження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терміну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дії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посвідчення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2D5F">
              <w:rPr>
                <w:sz w:val="24"/>
                <w:szCs w:val="24"/>
                <w:lang w:val="ru-RU" w:eastAsia="ru-RU"/>
              </w:rPr>
              <w:t xml:space="preserve">члена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загиблого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померлого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) ветерана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війни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50DFEC" w14:textId="37C8F165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</w:tc>
      </w:tr>
      <w:tr w:rsidR="009D7E36" w14:paraId="66916EA8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81A802" w14:textId="77777777"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3F6EB" w14:textId="77777777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А-13.5-27</w:t>
            </w:r>
          </w:p>
          <w:p w14:paraId="5C17378E" w14:textId="1558A2AF" w:rsidR="00CB1030" w:rsidRPr="00FB2D5F" w:rsidRDefault="00CB1030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00751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1BB32E8" w14:textId="657E9E66" w:rsidR="009D7E36" w:rsidRPr="00FB2D5F" w:rsidRDefault="0047588E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У</w:t>
            </w:r>
            <w:r w:rsidR="009D7E36"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становлення</w:t>
            </w:r>
            <w:proofErr w:type="spellEnd"/>
            <w:r w:rsidR="009D7E36"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статусу</w:t>
            </w:r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,</w:t>
            </w:r>
            <w:r w:rsidR="009D7E36"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="009D7E36"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видача</w:t>
            </w:r>
            <w:proofErr w:type="spellEnd"/>
            <w:r w:rsidR="009D7E36"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="009D7E36"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посвідчен</w:t>
            </w:r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ь</w:t>
            </w:r>
            <w:proofErr w:type="spellEnd"/>
            <w:r w:rsidR="009D7E36"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ветеранам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праці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CAC7A" w14:textId="10676516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</w:tc>
      </w:tr>
      <w:tr w:rsidR="009D7E36" w14:paraId="078CEB5F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65CB7" w14:textId="77777777"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AE7715" w14:textId="77777777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А-13-28-00</w:t>
            </w:r>
          </w:p>
          <w:p w14:paraId="78FFA820" w14:textId="747C258D" w:rsidR="00CB1030" w:rsidRPr="00FB2D5F" w:rsidRDefault="00CB1030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01197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2E1D70E" w14:textId="71C3E005" w:rsidR="009D7E36" w:rsidRPr="00FB2D5F" w:rsidRDefault="00AD637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Установлення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статусу,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посвідчень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жертвам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нацистських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переслідувань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3D847" w14:textId="2DEA1D80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</w:tc>
      </w:tr>
      <w:tr w:rsidR="009D7E36" w14:paraId="674EA7D0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D6A0EF" w14:textId="77777777"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C08D8A" w14:textId="77777777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А-13-28-01</w:t>
            </w:r>
          </w:p>
          <w:p w14:paraId="0CE8CD37" w14:textId="1D4C45DE" w:rsidR="00CB1030" w:rsidRPr="00FB2D5F" w:rsidRDefault="00CB1030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01583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A156908" w14:textId="7F648CCB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Видача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нового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посвідчення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жертви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нацистських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переслідувань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особам, </w:t>
            </w:r>
            <w:proofErr w:type="spellStart"/>
            <w:proofErr w:type="gramStart"/>
            <w:r w:rsidRPr="00FB2D5F">
              <w:rPr>
                <w:sz w:val="24"/>
                <w:szCs w:val="24"/>
                <w:lang w:val="ru-RU" w:eastAsia="ru-RU"/>
              </w:rPr>
              <w:t>які</w:t>
            </w:r>
            <w:proofErr w:type="spellEnd"/>
            <w:r w:rsidR="002568DE" w:rsidRPr="00FB2D5F">
              <w:rPr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мають</w:t>
            </w:r>
            <w:proofErr w:type="spellEnd"/>
            <w:proofErr w:type="gramEnd"/>
            <w:r w:rsidRPr="00FB2D5F">
              <w:rPr>
                <w:sz w:val="24"/>
                <w:szCs w:val="24"/>
                <w:lang w:val="ru-RU" w:eastAsia="ru-RU"/>
              </w:rPr>
              <w:t xml:space="preserve"> право на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пільги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встановлені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Законом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«Про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жертви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нацистських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переслідувань</w:t>
            </w:r>
            <w:proofErr w:type="spellEnd"/>
            <w:r w:rsidRPr="00FB2D5F">
              <w:rPr>
                <w:b/>
                <w:bCs/>
                <w:sz w:val="24"/>
                <w:szCs w:val="24"/>
                <w:lang w:val="ru-RU" w:eastAsia="ru-RU"/>
              </w:rPr>
              <w:t xml:space="preserve">» </w:t>
            </w:r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(у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разі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втрати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непридатності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до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користування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B3EA3" w14:textId="6BB03ED8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</w:tc>
      </w:tr>
      <w:tr w:rsidR="009D7E36" w14:paraId="082DCCDB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F16E53" w14:textId="77777777"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BD7061" w14:textId="77777777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А-13-28-02</w:t>
            </w:r>
          </w:p>
          <w:p w14:paraId="0722581F" w14:textId="1B6387DD" w:rsidR="00CB1030" w:rsidRPr="00FB2D5F" w:rsidRDefault="00CB1030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01583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B9B5B4D" w14:textId="1F4A1F72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Продовження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терміну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дії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посвідчення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жертви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нацистських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переслідувань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особам,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мають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право на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пільги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встановлені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Законом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«Про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жертви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нацистських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переслідувань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0A8219" w14:textId="79A52716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</w:tc>
      </w:tr>
      <w:tr w:rsidR="009D7E36" w14:paraId="1D0FA8CA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11AB0D" w14:textId="77777777"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34FB8" w14:textId="77777777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А-13.5-33</w:t>
            </w:r>
          </w:p>
          <w:p w14:paraId="61DBD528" w14:textId="17EC1685" w:rsidR="00CB1030" w:rsidRPr="00FB2D5F" w:rsidRDefault="00CB1030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01198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8D4BA7" w14:textId="63265D46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Оформлення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бланку – вкладки до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посвідчення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учасника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бойових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дій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особи з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внаслідок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війни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ІІ – ІІІ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групи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з числа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учасників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бойових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дій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Другої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світової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війни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яким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виповнилося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85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років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більше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9C23A1" w14:textId="51D53087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</w:tc>
      </w:tr>
      <w:tr w:rsidR="009D7E36" w14:paraId="4D2553E6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5B7B53" w14:textId="77777777"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67DE3" w14:textId="77777777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А-13.5-34</w:t>
            </w:r>
          </w:p>
          <w:p w14:paraId="3C96F745" w14:textId="46044625" w:rsidR="00CB1030" w:rsidRPr="00FB2D5F" w:rsidRDefault="00CB1030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01199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5441C9" w14:textId="77777777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Засвідчення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належності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особи до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категорії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війни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до Закону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«Про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соціальний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захист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війни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>»</w:t>
            </w:r>
          </w:p>
          <w:p w14:paraId="0698DCEC" w14:textId="37A06520" w:rsidR="006C4E62" w:rsidRPr="00FB2D5F" w:rsidRDefault="006C4E62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0ED2" w14:textId="111BC11A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</w:tc>
      </w:tr>
      <w:tr w:rsidR="009D7E36" w14:paraId="4C442D2F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5DE1F" w14:textId="77777777"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4C894" w14:textId="77777777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А-13.6-36</w:t>
            </w:r>
          </w:p>
          <w:p w14:paraId="15273284" w14:textId="58FFF3AC" w:rsidR="00CB1030" w:rsidRPr="00FB2D5F" w:rsidRDefault="00CB1030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00144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9B11F" w14:textId="527F0B5D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Призначення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державної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допомоги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при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народженні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дитини</w:t>
            </w:r>
            <w:proofErr w:type="spellEnd"/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AA76" w14:textId="6EE3C0FB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</w:tc>
      </w:tr>
      <w:tr w:rsidR="009D7E36" w14:paraId="38A8E8AF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D82155" w14:textId="77777777"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748D0" w14:textId="77777777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А-13.6-61</w:t>
            </w:r>
          </w:p>
          <w:p w14:paraId="1E8385DC" w14:textId="5B1E0B61" w:rsidR="00CB1030" w:rsidRPr="00FB2D5F" w:rsidRDefault="00CB1030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00960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30371" w14:textId="52A24A46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Призначення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допомоги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дітей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які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виховуються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у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багатодітних</w:t>
            </w:r>
            <w:proofErr w:type="spellEnd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rStyle w:val="a6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сім’ях</w:t>
            </w:r>
            <w:proofErr w:type="spellEnd"/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DA93" w14:textId="37084303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</w:tc>
      </w:tr>
      <w:tr w:rsidR="009D7E36" w14:paraId="560CB80F" w14:textId="77777777" w:rsidTr="00D828F0">
        <w:trPr>
          <w:trHeight w:val="81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E4DCF3F" w14:textId="230844D5" w:rsidR="009D7E36" w:rsidRPr="00ED6761" w:rsidRDefault="009D7E36" w:rsidP="009D7E36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D41E8FC" w14:textId="77777777" w:rsidR="009D7E36" w:rsidRPr="00FB2D5F" w:rsidRDefault="00C9618E" w:rsidP="00FB2D5F">
            <w:pPr>
              <w:rPr>
                <w:sz w:val="24"/>
                <w:szCs w:val="24"/>
                <w:lang w:val="ru-RU" w:eastAsia="ru-RU"/>
              </w:rPr>
            </w:pPr>
            <w:hyperlink r:id="rId8" w:history="1"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А-14-02</w:t>
              </w:r>
            </w:hyperlink>
            <w:r w:rsidR="009D7E36" w:rsidRPr="00FB2D5F">
              <w:rPr>
                <w:sz w:val="24"/>
                <w:szCs w:val="24"/>
                <w:lang w:val="ru-RU" w:eastAsia="ru-RU"/>
              </w:rPr>
              <w:t>-01</w:t>
            </w:r>
          </w:p>
          <w:p w14:paraId="0A14B22E" w14:textId="47E78A14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00158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7043FCA" w14:textId="77777777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FB2D5F">
              <w:rPr>
                <w:sz w:val="24"/>
                <w:szCs w:val="24"/>
                <w:lang w:val="ru-RU" w:eastAsia="ru-RU"/>
              </w:rPr>
              <w:t>містобудівних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 умов</w:t>
            </w:r>
            <w:proofErr w:type="gramEnd"/>
            <w:r w:rsidRPr="00FB2D5F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обмежень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проектування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об’єкта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будівництва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10013F" w14:textId="77777777" w:rsidR="009D7E36" w:rsidRPr="00FB2D5F" w:rsidRDefault="00C9618E" w:rsidP="00FB2D5F">
            <w:pPr>
              <w:rPr>
                <w:sz w:val="24"/>
                <w:szCs w:val="24"/>
                <w:lang w:val="ru-RU" w:eastAsia="ru-RU"/>
              </w:rPr>
            </w:pPr>
            <w:hyperlink r:id="rId9" w:anchor="_blank" w:history="1">
              <w:proofErr w:type="spellStart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Управління</w:t>
              </w:r>
              <w:proofErr w:type="spellEnd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містобудування</w:t>
              </w:r>
              <w:proofErr w:type="spellEnd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, </w:t>
              </w:r>
              <w:proofErr w:type="spellStart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архітектури</w:t>
              </w:r>
              <w:proofErr w:type="spellEnd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та кадастру</w:t>
              </w:r>
            </w:hyperlink>
          </w:p>
        </w:tc>
      </w:tr>
      <w:tr w:rsidR="009D7E36" w14:paraId="33C68D8C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FE000D" w14:textId="72EA9B1E" w:rsidR="009D7E36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52EAE" w14:textId="77777777" w:rsidR="009D7E36" w:rsidRPr="00FB2D5F" w:rsidRDefault="00C9618E" w:rsidP="00FB2D5F">
            <w:pPr>
              <w:rPr>
                <w:sz w:val="24"/>
                <w:szCs w:val="24"/>
                <w:lang w:val="ru-RU" w:eastAsia="ru-RU"/>
              </w:rPr>
            </w:pPr>
            <w:hyperlink r:id="rId10" w:history="1"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А-14-02</w:t>
              </w:r>
            </w:hyperlink>
            <w:r w:rsidR="009D7E36" w:rsidRPr="00FB2D5F">
              <w:rPr>
                <w:sz w:val="24"/>
                <w:szCs w:val="24"/>
                <w:lang w:val="ru-RU" w:eastAsia="ru-RU"/>
              </w:rPr>
              <w:t>-02</w:t>
            </w:r>
          </w:p>
          <w:p w14:paraId="6B54BC13" w14:textId="2EB78779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01186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C01E70" w14:textId="77777777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Внесення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змін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містобудівних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умов 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обмежень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проектування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об’єкта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будівництва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C7A23" w14:textId="77777777" w:rsidR="009D7E36" w:rsidRPr="00FB2D5F" w:rsidRDefault="00C9618E" w:rsidP="00FB2D5F">
            <w:pPr>
              <w:rPr>
                <w:sz w:val="24"/>
                <w:szCs w:val="24"/>
                <w:lang w:val="ru-RU" w:eastAsia="ru-RU"/>
              </w:rPr>
            </w:pPr>
            <w:hyperlink r:id="rId11" w:anchor="_blank" w:history="1">
              <w:proofErr w:type="spellStart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Управління</w:t>
              </w:r>
              <w:proofErr w:type="spellEnd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містобудування</w:t>
              </w:r>
              <w:proofErr w:type="spellEnd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, </w:t>
              </w:r>
              <w:proofErr w:type="spellStart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архітектури</w:t>
              </w:r>
              <w:proofErr w:type="spellEnd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та кадастру</w:t>
              </w:r>
            </w:hyperlink>
          </w:p>
        </w:tc>
      </w:tr>
      <w:tr w:rsidR="009D7E36" w14:paraId="0F5CEFC7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30FEDC" w14:textId="21511C90" w:rsidR="009D7E36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033BDE" w14:textId="6575CD5F" w:rsidR="009D7E36" w:rsidRDefault="00C9618E" w:rsidP="00FB2D5F">
            <w:pPr>
              <w:rPr>
                <w:sz w:val="24"/>
                <w:szCs w:val="24"/>
                <w:lang w:val="ru-RU" w:eastAsia="ru-RU"/>
              </w:rPr>
            </w:pPr>
            <w:hyperlink r:id="rId12" w:history="1"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А-14-02</w:t>
              </w:r>
            </w:hyperlink>
            <w:r w:rsidR="009D7E36" w:rsidRPr="00FB2D5F">
              <w:rPr>
                <w:sz w:val="24"/>
                <w:szCs w:val="24"/>
                <w:lang w:val="ru-RU" w:eastAsia="ru-RU"/>
              </w:rPr>
              <w:t>-03</w:t>
            </w:r>
          </w:p>
          <w:p w14:paraId="7354A514" w14:textId="114DDBDE"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  <w:p w14:paraId="69AE374E" w14:textId="2B4D32EA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B8C8F10" w14:textId="77777777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Скасування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містобудівних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умов 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обмежень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проектування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об’єкта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будівництва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594FF3" w14:textId="77777777" w:rsidR="009D7E36" w:rsidRPr="00FB2D5F" w:rsidRDefault="00C9618E" w:rsidP="00FB2D5F">
            <w:pPr>
              <w:rPr>
                <w:sz w:val="24"/>
                <w:szCs w:val="24"/>
                <w:lang w:val="ru-RU" w:eastAsia="ru-RU"/>
              </w:rPr>
            </w:pPr>
            <w:hyperlink r:id="rId13" w:anchor="_blank" w:history="1">
              <w:proofErr w:type="spellStart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Управління</w:t>
              </w:r>
              <w:proofErr w:type="spellEnd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містобудування</w:t>
              </w:r>
              <w:proofErr w:type="spellEnd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, </w:t>
              </w:r>
              <w:proofErr w:type="spellStart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архітектури</w:t>
              </w:r>
              <w:proofErr w:type="spellEnd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та кадастру</w:t>
              </w:r>
            </w:hyperlink>
          </w:p>
        </w:tc>
      </w:tr>
      <w:tr w:rsidR="00BF6FBA" w14:paraId="5782B6D7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5610D1" w14:textId="15749C2B" w:rsidR="00BF6FBA" w:rsidRPr="00BF6FBA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7231AB" w14:textId="77777777" w:rsidR="00BF6FBA" w:rsidRPr="00FB2D5F" w:rsidRDefault="00BF6FBA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А-14-04</w:t>
            </w:r>
          </w:p>
          <w:p w14:paraId="69D023D9" w14:textId="7E5024E7" w:rsidR="000015C1" w:rsidRPr="00FB2D5F" w:rsidRDefault="00C95AA8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00</w:t>
            </w:r>
            <w:r w:rsidR="000015C1" w:rsidRPr="00FB2D5F">
              <w:rPr>
                <w:sz w:val="24"/>
                <w:szCs w:val="24"/>
              </w:rPr>
              <w:t>156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0FC3AD5" w14:textId="09517EFF" w:rsidR="00BF6FBA" w:rsidRPr="00FB2D5F" w:rsidRDefault="00BF6FBA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будівельного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паспорта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забудови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земельної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ділянки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69F903" w14:textId="4E300930" w:rsidR="00BF6FBA" w:rsidRPr="00FB2D5F" w:rsidRDefault="00BF6FBA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BF6FBA" w14:paraId="7C076036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B3DEF3" w14:textId="467E13AF" w:rsidR="00BF6FBA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FDA0F" w14:textId="77777777" w:rsidR="00BF6FBA" w:rsidRPr="00FB2D5F" w:rsidRDefault="00BF6FBA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А-14-05</w:t>
            </w:r>
          </w:p>
          <w:p w14:paraId="537CD330" w14:textId="699722A7" w:rsidR="000015C1" w:rsidRPr="00FB2D5F" w:rsidRDefault="000015C1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01193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6BEBA24" w14:textId="121EC609" w:rsidR="00BF6FBA" w:rsidRPr="00FB2D5F" w:rsidRDefault="00BF6FBA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Внесення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змін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будівельного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паспорта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забудови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земельної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ділянки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F7F1E4" w14:textId="04A71FC3" w:rsidR="00BF6FBA" w:rsidRPr="00FB2D5F" w:rsidRDefault="00BF6FBA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BF6FBA" w14:paraId="6A54EB7C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71F045" w14:textId="23223910" w:rsidR="00BF6FBA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64D935" w14:textId="77777777" w:rsidR="00BF6FBA" w:rsidRPr="00FB2D5F" w:rsidRDefault="00BF6FBA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А-14-06</w:t>
            </w:r>
          </w:p>
          <w:p w14:paraId="581B651A" w14:textId="4C3AB5F0" w:rsidR="000015C1" w:rsidRPr="00FB2D5F" w:rsidRDefault="000015C1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01192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E026EB6" w14:textId="69DAA0B9" w:rsidR="00BF6FBA" w:rsidRPr="00FB2D5F" w:rsidRDefault="00BF6FBA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дубліката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будівельного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паспорта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E14E9" w14:textId="60071A19" w:rsidR="00BF6FBA" w:rsidRPr="00FB2D5F" w:rsidRDefault="00BF6FBA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BF6FBA" w14:paraId="05D649BB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35F54E" w14:textId="149BC1BD" w:rsidR="00BF6FBA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D60231" w14:textId="77777777" w:rsidR="00BF6FBA" w:rsidRPr="00FB2D5F" w:rsidRDefault="00BF6FBA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А-14-07</w:t>
            </w:r>
          </w:p>
          <w:p w14:paraId="4C10A22D" w14:textId="5423626F" w:rsidR="000015C1" w:rsidRPr="00FB2D5F" w:rsidRDefault="000015C1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00153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52A8751" w14:textId="5D5CD3D3" w:rsidR="00BF6FBA" w:rsidRPr="00FB2D5F" w:rsidRDefault="00BF6FBA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Присвоєння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адреси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об’єкта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будівництва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закінченого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будівництвом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об’єкта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9608A4" w14:textId="307C510E" w:rsidR="00BF6FBA" w:rsidRPr="00FB2D5F" w:rsidRDefault="00BF6FBA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BF6FBA" w14:paraId="7CF0B3CD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753F04" w14:textId="312F027F" w:rsidR="00BF6FBA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733329" w14:textId="77777777" w:rsidR="00BF6FBA" w:rsidRDefault="00BF6FBA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А-14-08</w:t>
            </w:r>
          </w:p>
          <w:p w14:paraId="2FFF6847" w14:textId="587E8655" w:rsidR="007C28DD" w:rsidRPr="00FB2D5F" w:rsidRDefault="007C28DD" w:rsidP="00FB2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4502DE0" w14:textId="659EBF99" w:rsidR="00BF6FBA" w:rsidRPr="00FB2D5F" w:rsidRDefault="00BF6FBA" w:rsidP="00FB2D5F">
            <w:pPr>
              <w:rPr>
                <w:sz w:val="24"/>
                <w:szCs w:val="24"/>
                <w:lang w:eastAsia="ru-RU"/>
              </w:rPr>
            </w:pPr>
            <w:r w:rsidRPr="00FB2D5F">
              <w:rPr>
                <w:sz w:val="24"/>
                <w:szCs w:val="24"/>
                <w:lang w:eastAsia="ru-RU"/>
              </w:rPr>
              <w:t>Коригування присвоєння адреси щодо об’єкта будівництва у разі коригування проектної документації (зміна місця розташування об’єкта, головного входу, зміна кількості об’єктів тощо)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CF285" w14:textId="5EB4FE3C" w:rsidR="00BF6FBA" w:rsidRPr="00FB2D5F" w:rsidRDefault="00BF6FBA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BF6FBA" w14:paraId="52B37594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CEA519" w14:textId="5572A1D1" w:rsidR="00BF6FBA" w:rsidRDefault="00BF6FBA" w:rsidP="00794AC5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76589" w14:textId="77777777" w:rsidR="00BF6FBA" w:rsidRPr="00FB2D5F" w:rsidRDefault="00BF6FBA" w:rsidP="00FB2D5F">
            <w:pPr>
              <w:rPr>
                <w:sz w:val="24"/>
                <w:szCs w:val="24"/>
                <w:lang w:val="en-US"/>
              </w:rPr>
            </w:pPr>
            <w:r w:rsidRPr="00FB2D5F">
              <w:rPr>
                <w:sz w:val="24"/>
                <w:szCs w:val="24"/>
              </w:rPr>
              <w:t>А</w:t>
            </w:r>
            <w:r w:rsidRPr="00FB2D5F">
              <w:rPr>
                <w:sz w:val="24"/>
                <w:szCs w:val="24"/>
                <w:lang w:val="en-US"/>
              </w:rPr>
              <w:t>-14-09</w:t>
            </w:r>
          </w:p>
          <w:p w14:paraId="62A05DB6" w14:textId="25E7C5AF" w:rsidR="000015C1" w:rsidRPr="00FB2D5F" w:rsidRDefault="000015C1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01240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D3800B5" w14:textId="680B0031" w:rsidR="00BF6FBA" w:rsidRPr="00FB2D5F" w:rsidRDefault="00BF6FBA" w:rsidP="00FB2D5F">
            <w:pPr>
              <w:rPr>
                <w:sz w:val="24"/>
                <w:szCs w:val="24"/>
                <w:lang w:eastAsia="ru-RU"/>
              </w:rPr>
            </w:pPr>
            <w:r w:rsidRPr="00FB2D5F">
              <w:rPr>
                <w:sz w:val="24"/>
                <w:szCs w:val="24"/>
                <w:lang w:eastAsia="ru-RU"/>
              </w:rPr>
              <w:t xml:space="preserve">Зміна адреси щодо закінченого будівництвом об’єкта у разі його об’єднання, поділу або виділення частки (крім квартири, житлового або нежитлового приміщення </w:t>
            </w:r>
            <w:proofErr w:type="spellStart"/>
            <w:r w:rsidRPr="00FB2D5F">
              <w:rPr>
                <w:sz w:val="24"/>
                <w:szCs w:val="24"/>
                <w:lang w:eastAsia="ru-RU"/>
              </w:rPr>
              <w:t>тошо</w:t>
            </w:r>
            <w:proofErr w:type="spellEnd"/>
            <w:r w:rsidRPr="00FB2D5F">
              <w:rPr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007AE" w14:textId="0A0F0EF3" w:rsidR="00BF6FBA" w:rsidRPr="00FB2D5F" w:rsidRDefault="00BF6FBA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906F8C" w14:paraId="5C8445CA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8F9DEE" w14:textId="7C3DEB6B" w:rsidR="00906F8C" w:rsidRDefault="00794AC5" w:rsidP="00794AC5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D530BB" w14:textId="77777777" w:rsidR="00906F8C" w:rsidRPr="00FB2D5F" w:rsidRDefault="00906F8C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А-14-10</w:t>
            </w:r>
          </w:p>
          <w:p w14:paraId="3AAAAABF" w14:textId="2FBB3C98" w:rsidR="00BB2A6D" w:rsidRPr="00FB2D5F" w:rsidRDefault="00BB2A6D" w:rsidP="00FB2D5F">
            <w:pPr>
              <w:rPr>
                <w:sz w:val="24"/>
                <w:szCs w:val="24"/>
              </w:rPr>
            </w:pPr>
            <w:r w:rsidRPr="00FB2D5F">
              <w:rPr>
                <w:color w:val="000000"/>
                <w:sz w:val="24"/>
                <w:szCs w:val="24"/>
                <w:shd w:val="clear" w:color="auto" w:fill="FFFFFF"/>
              </w:rPr>
              <w:t>01888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F2F5E8F" w14:textId="77777777" w:rsidR="00906F8C" w:rsidRPr="00FB2D5F" w:rsidRDefault="00906F8C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Розгляд відповідності намірів щодо місця розташування тимчасової споруди</w:t>
            </w:r>
          </w:p>
          <w:p w14:paraId="406541D2" w14:textId="3C9E47A5" w:rsidR="00BB2A6D" w:rsidRPr="00FB2D5F" w:rsidRDefault="00BB2A6D" w:rsidP="00FB2D5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9AE65E" w14:textId="2D7EA47C" w:rsidR="00906F8C" w:rsidRPr="00FB2D5F" w:rsidRDefault="00906F8C" w:rsidP="00FB2D5F">
            <w:pPr>
              <w:rPr>
                <w:sz w:val="24"/>
                <w:szCs w:val="24"/>
              </w:rPr>
            </w:pPr>
            <w:r w:rsidRPr="00FB2D5F">
              <w:rPr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906F8C" w14:paraId="72BD0115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86066" w14:textId="76AB168F" w:rsidR="00906F8C" w:rsidRPr="00906F8C" w:rsidRDefault="00794AC5" w:rsidP="00794AC5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0C8B0B" w14:textId="77777777" w:rsidR="00906F8C" w:rsidRPr="00FB2D5F" w:rsidRDefault="00906F8C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А-14-11</w:t>
            </w:r>
          </w:p>
          <w:p w14:paraId="54C6F21C" w14:textId="1B3EE656" w:rsidR="00BB2A6D" w:rsidRPr="00FB2D5F" w:rsidRDefault="00BB2A6D" w:rsidP="00FB2D5F">
            <w:pPr>
              <w:rPr>
                <w:sz w:val="24"/>
                <w:szCs w:val="24"/>
              </w:rPr>
            </w:pPr>
            <w:r w:rsidRPr="00FB2D5F">
              <w:rPr>
                <w:color w:val="000000"/>
                <w:sz w:val="24"/>
                <w:szCs w:val="24"/>
                <w:shd w:val="clear" w:color="auto" w:fill="FFFFFF"/>
              </w:rPr>
              <w:t>00190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F4310D5" w14:textId="4CDD451E" w:rsidR="00906F8C" w:rsidRPr="00FB2D5F" w:rsidRDefault="00906F8C" w:rsidP="00FB2D5F">
            <w:pPr>
              <w:rPr>
                <w:sz w:val="24"/>
                <w:szCs w:val="24"/>
                <w:lang w:eastAsia="ru-RU"/>
              </w:rPr>
            </w:pPr>
            <w:r w:rsidRPr="00FB2D5F">
              <w:rPr>
                <w:sz w:val="24"/>
                <w:szCs w:val="24"/>
              </w:rPr>
              <w:t>Оформлення паспорта прив’язки тимчасової споруди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E9B476" w14:textId="47B9351E" w:rsidR="00906F8C" w:rsidRPr="00FB2D5F" w:rsidRDefault="00906F8C" w:rsidP="00FB2D5F">
            <w:pPr>
              <w:rPr>
                <w:sz w:val="24"/>
                <w:szCs w:val="24"/>
              </w:rPr>
            </w:pPr>
            <w:r w:rsidRPr="00FB2D5F">
              <w:rPr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906F8C" w14:paraId="5E663529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B242B2" w14:textId="5D3FE786" w:rsidR="00906F8C" w:rsidRDefault="00794AC5" w:rsidP="00794AC5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B458A3" w14:textId="77777777" w:rsidR="00906F8C" w:rsidRPr="00FB2D5F" w:rsidRDefault="00906F8C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А-14-12</w:t>
            </w:r>
          </w:p>
          <w:p w14:paraId="2BB57A36" w14:textId="56B93D1B" w:rsidR="00BB2A6D" w:rsidRPr="00FB2D5F" w:rsidRDefault="00BB2A6D" w:rsidP="00FB2D5F">
            <w:pPr>
              <w:rPr>
                <w:sz w:val="24"/>
                <w:szCs w:val="24"/>
              </w:rPr>
            </w:pPr>
            <w:r w:rsidRPr="00FB2D5F">
              <w:rPr>
                <w:color w:val="000000"/>
                <w:sz w:val="24"/>
                <w:szCs w:val="24"/>
                <w:shd w:val="clear" w:color="auto" w:fill="FFFFFF"/>
              </w:rPr>
              <w:t>00193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C1E3165" w14:textId="26A0958F" w:rsidR="00906F8C" w:rsidRPr="00FB2D5F" w:rsidRDefault="00906F8C" w:rsidP="00FB2D5F">
            <w:pPr>
              <w:rPr>
                <w:sz w:val="24"/>
                <w:szCs w:val="24"/>
                <w:lang w:eastAsia="ru-RU"/>
              </w:rPr>
            </w:pPr>
            <w:r w:rsidRPr="00FB2D5F">
              <w:rPr>
                <w:sz w:val="24"/>
                <w:szCs w:val="24"/>
              </w:rPr>
              <w:t>Продовження строку дії паспорта прив’язки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59F058" w14:textId="77EFF642" w:rsidR="00906F8C" w:rsidRPr="00FB2D5F" w:rsidRDefault="00906F8C" w:rsidP="00FB2D5F">
            <w:pPr>
              <w:rPr>
                <w:sz w:val="24"/>
                <w:szCs w:val="24"/>
              </w:rPr>
            </w:pPr>
            <w:r w:rsidRPr="00FB2D5F">
              <w:rPr>
                <w:color w:val="000000"/>
                <w:sz w:val="24"/>
                <w:szCs w:val="24"/>
              </w:rPr>
              <w:t xml:space="preserve">Управління містобудування </w:t>
            </w:r>
            <w:r w:rsidRPr="00FB2D5F">
              <w:rPr>
                <w:color w:val="000000"/>
                <w:sz w:val="24"/>
                <w:szCs w:val="24"/>
              </w:rPr>
              <w:lastRenderedPageBreak/>
              <w:t>архітектури та кадастру</w:t>
            </w:r>
          </w:p>
        </w:tc>
      </w:tr>
      <w:tr w:rsidR="009D7E36" w14:paraId="276B90D7" w14:textId="77777777" w:rsidTr="00D828F0">
        <w:trPr>
          <w:trHeight w:val="164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B67583E" w14:textId="19787A17" w:rsidR="009D7E36" w:rsidRPr="00ED6761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ECC15AC" w14:textId="77777777" w:rsidR="009D7E36" w:rsidRPr="00FB2D5F" w:rsidRDefault="00C9618E" w:rsidP="00FB2D5F">
            <w:pPr>
              <w:rPr>
                <w:sz w:val="24"/>
                <w:szCs w:val="24"/>
                <w:lang w:val="ru-RU" w:eastAsia="ru-RU"/>
              </w:rPr>
            </w:pPr>
            <w:hyperlink r:id="rId14" w:history="1"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А-15-04</w:t>
              </w:r>
            </w:hyperlink>
            <w:r w:rsidR="009D7E36" w:rsidRPr="00FB2D5F">
              <w:rPr>
                <w:sz w:val="24"/>
                <w:szCs w:val="24"/>
                <w:lang w:val="ru-RU" w:eastAsia="ru-RU"/>
              </w:rPr>
              <w:t>-01</w:t>
            </w:r>
          </w:p>
          <w:p w14:paraId="46B13025" w14:textId="5CE7CE25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00159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690CB65" w14:textId="77777777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дозволу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видалення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зелених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насаджень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випадку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видалення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аварійних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сухостійних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фаутних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дерев, 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також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самосійних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порослевих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дерев з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діаметром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кореневої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шийки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більш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як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FB2D5F">
                <w:rPr>
                  <w:sz w:val="24"/>
                  <w:szCs w:val="24"/>
                  <w:lang w:val="ru-RU" w:eastAsia="ru-RU"/>
                </w:rPr>
                <w:t>5 см</w:t>
              </w:r>
            </w:smartTag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D78DE6" w14:textId="77777777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житлово-комунального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господарства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благоустрою 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екології</w:t>
            </w:r>
            <w:proofErr w:type="spellEnd"/>
          </w:p>
        </w:tc>
      </w:tr>
      <w:tr w:rsidR="009D7E36" w14:paraId="5D937A34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A04B3D" w14:textId="50EC4D1D" w:rsidR="009D7E36" w:rsidRPr="00ED6761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B2A120" w14:textId="77777777" w:rsidR="009D7E36" w:rsidRPr="00FB2D5F" w:rsidRDefault="00C9618E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hyperlink r:id="rId15" w:history="1"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А-15-04</w:t>
              </w:r>
            </w:hyperlink>
            <w:r w:rsidR="009D7E36"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-02</w:t>
            </w:r>
          </w:p>
          <w:p w14:paraId="747359C5" w14:textId="78015D99" w:rsidR="00B52C9C" w:rsidRPr="00FB2D5F" w:rsidRDefault="00B52C9C" w:rsidP="00FB2D5F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00159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47C904" w14:textId="5BE7E513" w:rsidR="006C4E62" w:rsidRPr="00FB2D5F" w:rsidRDefault="00C9618E" w:rsidP="00FB2D5F">
            <w:pPr>
              <w:rPr>
                <w:sz w:val="24"/>
                <w:szCs w:val="24"/>
                <w:lang w:eastAsia="ru-RU"/>
              </w:rPr>
            </w:pPr>
            <w:hyperlink r:id="rId16" w:history="1"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eastAsia="ru-RU"/>
                </w:rPr>
                <w:t>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електропередачі, на трансформаторній підстанції і розподільному пункті системи енергопостачання, мережі водо-, теплопостачання та водовідведення, телекомунікаційній і кабельній електромережі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F7480A" w14:textId="77777777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житлово-комунального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господарства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благоустрою 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екології</w:t>
            </w:r>
            <w:proofErr w:type="spellEnd"/>
          </w:p>
        </w:tc>
      </w:tr>
      <w:tr w:rsidR="009D7E36" w14:paraId="1C7E541A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C3FD2C" w14:textId="7104FE13" w:rsidR="009D7E36" w:rsidRPr="00ED6761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68C005" w14:textId="77777777" w:rsidR="009D7E36" w:rsidRPr="00FB2D5F" w:rsidRDefault="00C9618E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hyperlink r:id="rId17" w:history="1"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А-15-04</w:t>
              </w:r>
            </w:hyperlink>
            <w:r w:rsidR="009D7E36"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-03</w:t>
            </w:r>
          </w:p>
          <w:p w14:paraId="62D46A7B" w14:textId="14690678" w:rsidR="00B52C9C" w:rsidRPr="00FB2D5F" w:rsidRDefault="00B52C9C" w:rsidP="00FB2D5F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00159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05E74C" w14:textId="77777777" w:rsidR="009D7E36" w:rsidRPr="00FB2D5F" w:rsidRDefault="00C9618E" w:rsidP="00FB2D5F">
            <w:pPr>
              <w:rPr>
                <w:sz w:val="24"/>
                <w:szCs w:val="24"/>
              </w:rPr>
            </w:pPr>
            <w:hyperlink r:id="rId18" w:history="1">
              <w:proofErr w:type="spellStart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Надання</w:t>
              </w:r>
              <w:proofErr w:type="spellEnd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дозволу</w:t>
              </w:r>
              <w:proofErr w:type="spellEnd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на </w:t>
              </w:r>
              <w:proofErr w:type="spellStart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видалення</w:t>
              </w:r>
              <w:proofErr w:type="spellEnd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зелених</w:t>
              </w:r>
              <w:proofErr w:type="spellEnd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насаджень</w:t>
              </w:r>
              <w:proofErr w:type="spellEnd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у </w:t>
              </w:r>
              <w:proofErr w:type="spellStart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випадку</w:t>
              </w:r>
              <w:proofErr w:type="spellEnd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відновлення</w:t>
              </w:r>
              <w:proofErr w:type="spellEnd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світлового</w:t>
              </w:r>
              <w:proofErr w:type="spellEnd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режиму в </w:t>
              </w:r>
              <w:proofErr w:type="spellStart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житловому</w:t>
              </w:r>
              <w:proofErr w:type="spellEnd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приміщенні</w:t>
              </w:r>
              <w:proofErr w:type="spellEnd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, </w:t>
              </w:r>
              <w:proofErr w:type="spellStart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що</w:t>
              </w:r>
              <w:proofErr w:type="spellEnd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затіняється</w:t>
              </w:r>
              <w:proofErr w:type="spellEnd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деревами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8716B1" w14:textId="77777777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житлово-комунального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господарства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благоустрою 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екології</w:t>
            </w:r>
            <w:proofErr w:type="spellEnd"/>
          </w:p>
        </w:tc>
      </w:tr>
      <w:tr w:rsidR="009D7E36" w14:paraId="4C7EE510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6D2E15" w14:textId="39601636" w:rsidR="009D7E36" w:rsidRPr="00ED6761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BF9C7A" w14:textId="77777777" w:rsidR="009D7E36" w:rsidRPr="00FB2D5F" w:rsidRDefault="00C9618E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hyperlink r:id="rId19" w:history="1"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А-15-05</w:t>
              </w:r>
            </w:hyperlink>
          </w:p>
          <w:p w14:paraId="388D9DCB" w14:textId="5EEE9195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01235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EB3722" w14:textId="77777777" w:rsidR="009D7E36" w:rsidRPr="00FB2D5F" w:rsidRDefault="00C9618E" w:rsidP="00FB2D5F">
            <w:pPr>
              <w:rPr>
                <w:sz w:val="24"/>
                <w:szCs w:val="24"/>
                <w:lang w:val="ru-RU" w:eastAsia="ru-RU"/>
              </w:rPr>
            </w:pPr>
            <w:hyperlink r:id="rId20" w:history="1">
              <w:proofErr w:type="spellStart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Надання</w:t>
              </w:r>
              <w:proofErr w:type="spellEnd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дозволу</w:t>
              </w:r>
              <w:proofErr w:type="spellEnd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на </w:t>
              </w:r>
              <w:proofErr w:type="spellStart"/>
              <w:r w:rsidR="009D7E36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перепоховання</w:t>
              </w:r>
              <w:proofErr w:type="spellEnd"/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C86DF" w14:textId="1136C0FC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житлово-комунального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господарства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благоустрою 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екології</w:t>
            </w:r>
            <w:proofErr w:type="spellEnd"/>
          </w:p>
        </w:tc>
      </w:tr>
      <w:tr w:rsidR="009D7E36" w14:paraId="49E6CA0A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267EAA" w14:textId="71BF693D" w:rsidR="009D7E36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ED9DA" w14:textId="77777777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А-15-06</w:t>
            </w:r>
          </w:p>
          <w:p w14:paraId="4ED61028" w14:textId="5F5F646E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01201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536A48E" w14:textId="77777777" w:rsidR="009D7E36" w:rsidRPr="00FB2D5F" w:rsidRDefault="009D7E36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дозволу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реєстрацію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органу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самоорганізації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населення-будинкового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комітету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(ОСН-БК)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537CC8" w14:textId="7C9644F5" w:rsidR="00CF1C3D" w:rsidRPr="00FB2D5F" w:rsidRDefault="009D7E36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житлово-комунального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господарства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, благоустрою та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екології</w:t>
            </w:r>
            <w:proofErr w:type="spellEnd"/>
          </w:p>
        </w:tc>
      </w:tr>
      <w:tr w:rsidR="0071484F" w14:paraId="4CFCD56C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679D41" w14:textId="0E795126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40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A3A9B7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А-17.2-01</w:t>
            </w:r>
          </w:p>
          <w:p w14:paraId="1A08B4FC" w14:textId="0AFEB3C1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01268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3F060" w14:textId="0E748633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Повідомна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колективних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договорів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змін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доповнень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до них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F981FF" w14:textId="274D0E66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економіки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промисловості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праці</w:t>
            </w:r>
            <w:proofErr w:type="spellEnd"/>
          </w:p>
        </w:tc>
      </w:tr>
      <w:tr w:rsidR="0071484F" w14:paraId="4B08D0ED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3A75D9" w14:textId="2E5F58B1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41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5939DB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А-24-02</w:t>
            </w:r>
          </w:p>
          <w:p w14:paraId="7CC7E24A" w14:textId="6B280E2D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01238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4136A2" w14:textId="662B134D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дозволу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визначення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зміни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імені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прізвища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по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батькові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дитини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D9A12C" w14:textId="1D90615E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молодіжної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</w:tr>
      <w:tr w:rsidR="0071484F" w14:paraId="4CD7F0D1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509DEE" w14:textId="77777777" w:rsidR="0071484F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36C605CE" w14:textId="29879954" w:rsidR="0071484F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</w:t>
            </w:r>
            <w:r w:rsidR="00BF6FB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14:paraId="527E8573" w14:textId="657AE592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1CF90B" w14:textId="63ABF998" w:rsidR="0071484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А-24-04</w:t>
            </w:r>
          </w:p>
          <w:p w14:paraId="5793227F" w14:textId="429F39A7"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  <w:p w14:paraId="5AD27FCA" w14:textId="3189E75A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87D619E" w14:textId="407EAB8D" w:rsidR="006C4E62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дозволу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укладання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договору про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припинення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права на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аліменти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утримання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), в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зв’язку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із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r w:rsidRPr="00FB2D5F">
              <w:rPr>
                <w:sz w:val="24"/>
                <w:szCs w:val="24"/>
                <w:lang w:val="ru-RU" w:eastAsia="ru-RU"/>
              </w:rPr>
              <w:lastRenderedPageBreak/>
              <w:t xml:space="preserve">передачею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батьком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права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власності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майно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ім’я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16C031" w14:textId="6E9B7EB1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lastRenderedPageBreak/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молодіжної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</w:tr>
      <w:tr w:rsidR="0071484F" w14:paraId="2B57E1B7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AA1736" w14:textId="18250894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1FD501" w14:textId="71739B80" w:rsidR="0071484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А-24-05</w:t>
            </w:r>
          </w:p>
          <w:p w14:paraId="7B21638D" w14:textId="4AF50159"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  <w:p w14:paraId="24496064" w14:textId="2AB65FE7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374E1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дозволу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перереєстрацію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автомобіля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який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належить</w:t>
            </w:r>
            <w:proofErr w:type="spellEnd"/>
            <w:r w:rsidR="002568DE"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малолітній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неповнолітній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дитині</w:t>
            </w:r>
            <w:proofErr w:type="spellEnd"/>
          </w:p>
          <w:p w14:paraId="2E0393DA" w14:textId="202E6C0A" w:rsidR="006C4E62" w:rsidRPr="00FB2D5F" w:rsidRDefault="006C4E62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4BDC86" w14:textId="2129450D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молодіжної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</w:tr>
      <w:tr w:rsidR="0071484F" w14:paraId="6CD0C73F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213848" w14:textId="6A2889EA" w:rsidR="0071484F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5D5444" w14:textId="3441872E" w:rsidR="0071484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А-24-06</w:t>
            </w:r>
          </w:p>
          <w:p w14:paraId="50EBAD00" w14:textId="7C58C92A"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  <w:p w14:paraId="6478F301" w14:textId="3F75F149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104F70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дозволу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виділення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частки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майна у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спільній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сумісній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власності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малолітньої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неповнолітньої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дитини</w:t>
            </w:r>
            <w:proofErr w:type="spellEnd"/>
          </w:p>
          <w:p w14:paraId="0F0F46D5" w14:textId="56C466C2" w:rsidR="006C4E62" w:rsidRPr="00FB2D5F" w:rsidRDefault="006C4E62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1D0835" w14:textId="48CDA414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молодіжної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</w:tr>
      <w:tr w:rsidR="0071484F" w14:paraId="4E9CEBE7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F4B91A" w14:textId="1A09FE50" w:rsidR="0071484F" w:rsidRPr="00ED6761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D8459F" w14:textId="6A8BCFB9" w:rsidR="0071484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А-24-08</w:t>
            </w:r>
          </w:p>
          <w:p w14:paraId="10ACC97F" w14:textId="4FBAC615"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  <w:p w14:paraId="046E012D" w14:textId="448BBA46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81E3F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дозволу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зняття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грошових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заощаджень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імені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малолітньої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неповнолітньої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дитини</w:t>
            </w:r>
            <w:proofErr w:type="spellEnd"/>
          </w:p>
          <w:p w14:paraId="0B2FCFF3" w14:textId="277D446F" w:rsidR="006630CF" w:rsidRPr="00FB2D5F" w:rsidRDefault="006630CF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496462" w14:textId="349B9005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молодіжної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</w:tr>
      <w:tr w:rsidR="0071484F" w14:paraId="43C03051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E342A" w14:textId="7238D68F" w:rsidR="0071484F" w:rsidRPr="00ED6761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6CD1E2" w14:textId="4B4DEF44" w:rsidR="0071484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А-24-10</w:t>
            </w:r>
          </w:p>
          <w:p w14:paraId="07E0E32A" w14:textId="59778578"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  <w:p w14:paraId="396414A3" w14:textId="281EE6DF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23DBEF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дозволу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видачу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державного акту на право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власності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земельну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ділянку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ім’я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малолітніх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 (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неповнолітніх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  <w:p w14:paraId="4F7881D6" w14:textId="55A8D5EE" w:rsidR="006630CF" w:rsidRPr="00FB2D5F" w:rsidRDefault="006630CF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19D9AA" w14:textId="6FAB8E7D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молодіжної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</w:tr>
      <w:tr w:rsidR="0071484F" w14:paraId="01081AE9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D88100" w14:textId="615E67B9" w:rsidR="0071484F" w:rsidRPr="00ED6761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975A74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А-24-14</w:t>
            </w:r>
          </w:p>
          <w:p w14:paraId="49D9C48D" w14:textId="3ADB0E1B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01836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256301C" w14:textId="53E61E4E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Утворення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прийомної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сім’ї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дитячого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будинку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сімейного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типу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8088AC" w14:textId="0B35EA29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молодіжної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</w:tr>
      <w:tr w:rsidR="0071484F" w14:paraId="4CF6861A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9F37C4" w14:textId="00A7976B" w:rsidR="0071484F" w:rsidRPr="00ED6761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7EA4CD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А-24-15</w:t>
            </w:r>
          </w:p>
          <w:p w14:paraId="172B2788" w14:textId="5AC35F91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01154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985143" w14:textId="026874EC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статусу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-сироти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позбавленої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батьківського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піклування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7274C6" w14:textId="7C5A2D30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молодіжної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</w:tr>
      <w:tr w:rsidR="0071484F" w14:paraId="0D0C637B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797ADC" w14:textId="1F1B87AA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50BEB6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А-24-17</w:t>
            </w:r>
          </w:p>
          <w:p w14:paraId="7B6B023A" w14:textId="02C4585F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01354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3416B62" w14:textId="6F1C9A66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Звільнення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опікуна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піклувальника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здійснення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повноважень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C17E06" w14:textId="375C1BDD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молодіжної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</w:tr>
      <w:tr w:rsidR="0071484F" w14:paraId="64065A2F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B3DB0" w14:textId="1BCD3D41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299702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А-24-21</w:t>
            </w:r>
          </w:p>
          <w:p w14:paraId="3B7A6014" w14:textId="33BD329F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00121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C4C29E" w14:textId="67FD7D81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посвідчень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батьків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багатодітної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сім’ї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багатодітної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сім’ї</w:t>
            </w:r>
            <w:proofErr w:type="spellEnd"/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6B220E" w14:textId="2598770D" w:rsidR="00CF1C3D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молодіжної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</w:tr>
      <w:tr w:rsidR="0071484F" w14:paraId="021CA9A5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D5E350" w14:textId="2710D4AA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5991A3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А-24-22</w:t>
            </w:r>
          </w:p>
          <w:p w14:paraId="4B7E7FA7" w14:textId="1F598CFC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01194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800E14" w14:textId="651BE637" w:rsidR="006630C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дублікату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посвідчення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батьків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багатодітної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сім’ї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багатодітної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сім’ї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втрати</w:t>
            </w:r>
            <w:proofErr w:type="spellEnd"/>
          </w:p>
          <w:p w14:paraId="4EF412CB" w14:textId="47C60379" w:rsidR="006630CF" w:rsidRPr="00FB2D5F" w:rsidRDefault="006630CF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81C985" w14:textId="724E07F9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молодіжної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</w:tr>
      <w:tr w:rsidR="0071484F" w14:paraId="15DB79AA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BB4F2" w14:textId="356D69AD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50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5E6BD8" w14:textId="594823CF" w:rsidR="0071484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А-24-23</w:t>
            </w:r>
          </w:p>
          <w:p w14:paraId="3F92A686" w14:textId="780B32DA"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  <w:p w14:paraId="36A9691A" w14:textId="127D37A6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C31E556" w14:textId="6F1C81B8" w:rsidR="006630C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посвідчення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батьків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багатодітної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сім’ї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багатодітної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сім’ї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> 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пошкодження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посвідчення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зміни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прізвища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імені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та по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батькові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встановлення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розбіжностей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записах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37D462" w14:textId="6C70F6F4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молодіжної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</w:tr>
      <w:tr w:rsidR="0071484F" w14:paraId="086F7859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C3876F" w14:textId="4A6C6C57" w:rsidR="0071484F" w:rsidRPr="00ED6761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3D2BD6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А-24-24</w:t>
            </w:r>
          </w:p>
          <w:p w14:paraId="532F8A76" w14:textId="3704D87E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01196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DFA23D" w14:textId="399FE1B8" w:rsidR="006630C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Продовження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строку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посвідчень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батьків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багатодітної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сім’ї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багатодітної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сім’ї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після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18-річного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віку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за денною формою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навчання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FE20A" w14:textId="399CC066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молодіжної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</w:tr>
      <w:tr w:rsidR="0071484F" w14:paraId="3C418E6D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40428F" w14:textId="5CA0ACBA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5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B056DC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А-24-25</w:t>
            </w:r>
          </w:p>
          <w:p w14:paraId="6C465D22" w14:textId="217846EF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01196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FA12E98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Продовження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строку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посвідчення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батьків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багатодітної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сім’ї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багатодітної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сім’ї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народження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дитини</w:t>
            </w:r>
            <w:proofErr w:type="spellEnd"/>
          </w:p>
          <w:p w14:paraId="626FE4D9" w14:textId="2E64E490" w:rsidR="006630CF" w:rsidRPr="00FB2D5F" w:rsidRDefault="006630CF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B50A4" w14:textId="6C11D9CF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молодіжної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</w:tr>
      <w:tr w:rsidR="0071484F" w14:paraId="38A25DFF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88A910" w14:textId="34F906DB" w:rsidR="0071484F" w:rsidRPr="00ED6761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8A0459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А-24-26</w:t>
            </w:r>
          </w:p>
          <w:p w14:paraId="0CCAC360" w14:textId="05A31384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01200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B5F751" w14:textId="6ED74CC5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Вклеювання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фотокартки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посвідчення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багатодітної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сім’ї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досягнення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дитиною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14-річного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віку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DB62B" w14:textId="54A90C43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молодіжної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</w:tr>
      <w:tr w:rsidR="0071484F" w14:paraId="47966716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6555EF" w14:textId="2BDB1D4F" w:rsidR="0071484F" w:rsidRPr="00ED6761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455BBC" w14:textId="60AABCAB" w:rsidR="0071484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 xml:space="preserve">А-24-29  </w:t>
            </w:r>
          </w:p>
          <w:p w14:paraId="1114E67B" w14:textId="69DAC7E9"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  <w:p w14:paraId="6E9EBA0B" w14:textId="68CC8783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41A87" w14:textId="7382FB6F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погодження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звільнення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A817C" w14:textId="02F4D55A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молодіжної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</w:tr>
      <w:tr w:rsidR="0071484F" w14:paraId="17C1DB46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1C31E" w14:textId="6F76454D" w:rsidR="0071484F" w:rsidRPr="00ED6761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FC5274" w14:textId="2E598926" w:rsidR="0071484F" w:rsidRPr="00FB2D5F" w:rsidRDefault="00C9618E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hyperlink r:id="rId21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А-25-01</w:t>
              </w:r>
            </w:hyperlink>
          </w:p>
          <w:p w14:paraId="3BEF524B" w14:textId="49C92F69" w:rsidR="00B52C9C" w:rsidRPr="00FB2D5F" w:rsidRDefault="00B52C9C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r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00176</w:t>
            </w:r>
          </w:p>
          <w:p w14:paraId="31071570" w14:textId="1AF3AF38" w:rsidR="00B52C9C" w:rsidRPr="00FB2D5F" w:rsidRDefault="00B52C9C" w:rsidP="00FB2D5F">
            <w:pPr>
              <w:rPr>
                <w:color w:val="0000FF"/>
                <w:sz w:val="24"/>
                <w:szCs w:val="24"/>
                <w:u w:val="single"/>
                <w:lang w:val="ru-RU"/>
              </w:rPr>
            </w:pPr>
            <w:r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00199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7CE44B9" w14:textId="77777777" w:rsidR="0071484F" w:rsidRPr="00FB2D5F" w:rsidRDefault="00C9618E" w:rsidP="00FB2D5F">
            <w:pPr>
              <w:rPr>
                <w:sz w:val="24"/>
                <w:szCs w:val="24"/>
                <w:lang w:val="ru-RU" w:eastAsia="ru-RU"/>
              </w:rPr>
            </w:pPr>
            <w:hyperlink r:id="rId22" w:history="1"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Надання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дозволу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на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складання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проекту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землеустрою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щодо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відведення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земельної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ділянки</w:t>
              </w:r>
              <w:proofErr w:type="spellEnd"/>
            </w:hyperlink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F61A5" w14:textId="77777777" w:rsidR="0071484F" w:rsidRPr="00FB2D5F" w:rsidRDefault="00C9618E" w:rsidP="00FB2D5F">
            <w:pPr>
              <w:rPr>
                <w:sz w:val="24"/>
                <w:szCs w:val="24"/>
                <w:lang w:val="ru-RU"/>
              </w:rPr>
            </w:pPr>
            <w:hyperlink r:id="rId23" w:anchor="_blank" w:history="1"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Відділ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земельних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ресурсів</w:t>
              </w:r>
              <w:proofErr w:type="spellEnd"/>
            </w:hyperlink>
          </w:p>
        </w:tc>
      </w:tr>
      <w:tr w:rsidR="0071484F" w14:paraId="7C6C2D82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05C83A" w14:textId="6316AF68" w:rsidR="0071484F" w:rsidRPr="00ED6761" w:rsidRDefault="00BF6FBA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14A878" w14:textId="61FF96D2" w:rsidR="0071484F" w:rsidRPr="00FB2D5F" w:rsidRDefault="00C9618E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hyperlink r:id="rId24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А-25-02</w:t>
              </w:r>
            </w:hyperlink>
          </w:p>
          <w:p w14:paraId="2549E1AA" w14:textId="373FCF9D" w:rsidR="00B52C9C" w:rsidRPr="00FB2D5F" w:rsidRDefault="00B52C9C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r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00182</w:t>
            </w:r>
          </w:p>
          <w:p w14:paraId="0FDF0A9A" w14:textId="411F8E56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00217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A66BE5" w14:textId="77777777" w:rsidR="0071484F" w:rsidRPr="00FB2D5F" w:rsidRDefault="00C9618E" w:rsidP="00FB2D5F">
            <w:pPr>
              <w:rPr>
                <w:sz w:val="24"/>
                <w:szCs w:val="24"/>
                <w:lang w:val="ru-RU" w:eastAsia="ru-RU"/>
              </w:rPr>
            </w:pPr>
            <w:hyperlink r:id="rId25" w:history="1"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Затвердження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проекту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землеустрою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щодо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відведення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земельної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ділянки</w:t>
              </w:r>
              <w:proofErr w:type="spellEnd"/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8618A4" w14:textId="77777777" w:rsidR="0071484F" w:rsidRPr="00FB2D5F" w:rsidRDefault="00C9618E" w:rsidP="00FB2D5F">
            <w:pPr>
              <w:rPr>
                <w:sz w:val="24"/>
                <w:szCs w:val="24"/>
                <w:lang w:val="ru-RU"/>
              </w:rPr>
            </w:pPr>
            <w:hyperlink r:id="rId26" w:anchor="_blank" w:history="1"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Відділ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земельних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ресурсів</w:t>
              </w:r>
              <w:proofErr w:type="spellEnd"/>
            </w:hyperlink>
          </w:p>
        </w:tc>
      </w:tr>
      <w:tr w:rsidR="0071484F" w14:paraId="246C075E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1ABD93" w14:textId="4C5F63A1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1F46C4" w14:textId="199713D2" w:rsidR="0071484F" w:rsidRPr="00FB2D5F" w:rsidRDefault="00C9618E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hyperlink r:id="rId27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А-25-03</w:t>
              </w:r>
            </w:hyperlink>
          </w:p>
          <w:p w14:paraId="65E7993A" w14:textId="34DC2EB0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00208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EE2456" w14:textId="77777777" w:rsidR="0071484F" w:rsidRPr="00FB2D5F" w:rsidRDefault="00C9618E" w:rsidP="00FB2D5F">
            <w:pPr>
              <w:rPr>
                <w:sz w:val="24"/>
                <w:szCs w:val="24"/>
                <w:lang w:val="ru-RU" w:eastAsia="ru-RU"/>
              </w:rPr>
            </w:pPr>
            <w:hyperlink r:id="rId28" w:history="1"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Надання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дозволу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на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проведення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експертної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грошової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оцінки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земельної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ділянки</w:t>
              </w:r>
              <w:proofErr w:type="spellEnd"/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F497B0" w14:textId="77777777" w:rsidR="0071484F" w:rsidRPr="00FB2D5F" w:rsidRDefault="00C9618E" w:rsidP="00FB2D5F">
            <w:pPr>
              <w:rPr>
                <w:sz w:val="24"/>
                <w:szCs w:val="24"/>
                <w:lang w:val="ru-RU"/>
              </w:rPr>
            </w:pPr>
            <w:hyperlink r:id="rId29" w:anchor="_blank" w:history="1"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Відділ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земельних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ресурсів</w:t>
              </w:r>
              <w:proofErr w:type="spellEnd"/>
            </w:hyperlink>
          </w:p>
        </w:tc>
      </w:tr>
      <w:tr w:rsidR="0071484F" w14:paraId="718F4470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636A94" w14:textId="6D4FBE4B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794A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947B0C" w14:textId="017FBF91" w:rsidR="0071484F" w:rsidRPr="00FB2D5F" w:rsidRDefault="00C9618E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hyperlink r:id="rId30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А-25-05</w:t>
              </w:r>
            </w:hyperlink>
          </w:p>
          <w:p w14:paraId="2C16798B" w14:textId="0E7576A9" w:rsidR="00B52C9C" w:rsidRPr="00FB2D5F" w:rsidRDefault="00B52C9C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r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00203</w:t>
            </w:r>
          </w:p>
          <w:p w14:paraId="03FC89E9" w14:textId="57712E03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00214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A435077" w14:textId="77777777" w:rsidR="0071484F" w:rsidRPr="00FB2D5F" w:rsidRDefault="00C9618E" w:rsidP="00FB2D5F">
            <w:pPr>
              <w:rPr>
                <w:sz w:val="24"/>
                <w:szCs w:val="24"/>
                <w:lang w:val="ru-RU" w:eastAsia="ru-RU"/>
              </w:rPr>
            </w:pPr>
            <w:hyperlink r:id="rId31" w:history="1"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Затвердження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технічної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документацій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із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землеустрою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щодо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встановлення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меж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земельної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ділянки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в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натурі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(на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місцевості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)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72AE23" w14:textId="77777777" w:rsidR="0071484F" w:rsidRPr="00FB2D5F" w:rsidRDefault="00C9618E" w:rsidP="00FB2D5F">
            <w:pPr>
              <w:rPr>
                <w:sz w:val="24"/>
                <w:szCs w:val="24"/>
                <w:lang w:val="ru-RU"/>
              </w:rPr>
            </w:pPr>
            <w:hyperlink r:id="rId32" w:anchor="_blank" w:history="1"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Відділ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земельних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ресурсів</w:t>
              </w:r>
              <w:proofErr w:type="spellEnd"/>
            </w:hyperlink>
          </w:p>
        </w:tc>
      </w:tr>
      <w:tr w:rsidR="0071484F" w14:paraId="049AFE4E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4160B8" w14:textId="0CFB7F5C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60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FB0352" w14:textId="0C9D3D53" w:rsidR="0071484F" w:rsidRPr="00FB2D5F" w:rsidRDefault="00C9618E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hyperlink r:id="rId33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А-25-06</w:t>
              </w:r>
            </w:hyperlink>
          </w:p>
          <w:p w14:paraId="07464630" w14:textId="5DCAA82D" w:rsidR="00B52C9C" w:rsidRPr="00FB2D5F" w:rsidRDefault="00B52C9C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r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00202</w:t>
            </w:r>
          </w:p>
          <w:p w14:paraId="07283935" w14:textId="4DF0092F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2748DF" w14:textId="77777777" w:rsidR="0071484F" w:rsidRPr="00FB2D5F" w:rsidRDefault="00C9618E" w:rsidP="00FB2D5F">
            <w:pPr>
              <w:rPr>
                <w:sz w:val="24"/>
                <w:szCs w:val="24"/>
                <w:lang w:val="ru-RU" w:eastAsia="ru-RU"/>
              </w:rPr>
            </w:pPr>
            <w:hyperlink r:id="rId34" w:history="1"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Надання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дозволу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на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розробку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технічної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документації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із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землеустрою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щодо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встановлення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меж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земельної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ділянки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в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натурі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(на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місцевості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)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2369B4" w14:textId="77777777" w:rsidR="0071484F" w:rsidRPr="00FB2D5F" w:rsidRDefault="00C9618E" w:rsidP="00FB2D5F">
            <w:pPr>
              <w:rPr>
                <w:sz w:val="24"/>
                <w:szCs w:val="24"/>
                <w:lang w:val="ru-RU"/>
              </w:rPr>
            </w:pPr>
            <w:hyperlink r:id="rId35" w:anchor="_blank" w:history="1"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Відділ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земельних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ресурсів</w:t>
              </w:r>
              <w:proofErr w:type="spellEnd"/>
            </w:hyperlink>
          </w:p>
        </w:tc>
      </w:tr>
      <w:tr w:rsidR="0071484F" w14:paraId="0A94430D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1A96A1" w14:textId="24952C39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61</w:t>
            </w:r>
            <w:r w:rsidR="00714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DC781D" w14:textId="46F9A7FE" w:rsidR="0071484F" w:rsidRPr="00FB2D5F" w:rsidRDefault="00C9618E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hyperlink r:id="rId36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А-25-07</w:t>
              </w:r>
            </w:hyperlink>
          </w:p>
          <w:p w14:paraId="72AE8C45" w14:textId="161075E5" w:rsidR="00B52C9C" w:rsidRPr="00FB2D5F" w:rsidRDefault="00B52C9C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r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00214</w:t>
            </w:r>
          </w:p>
          <w:p w14:paraId="1C118358" w14:textId="10667DED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E88D2D" w14:textId="77777777" w:rsidR="0071484F" w:rsidRPr="00FB2D5F" w:rsidRDefault="00C9618E" w:rsidP="00FB2D5F">
            <w:pPr>
              <w:rPr>
                <w:sz w:val="24"/>
                <w:szCs w:val="24"/>
                <w:lang w:val="ru-RU" w:eastAsia="ru-RU"/>
              </w:rPr>
            </w:pPr>
            <w:hyperlink r:id="rId37" w:history="1"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Затвердження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технічної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документації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із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землеустрою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щодо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встановлення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меж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земельної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ділянки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в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натурі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(на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місцевості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) та передача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безоплатно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у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власність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земельних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ділянок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для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будівництва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та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обслуговування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житлового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будинку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,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господарських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будівель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та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споруд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,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ведення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особистого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селянського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господарства</w:t>
              </w:r>
              <w:proofErr w:type="spellEnd"/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7CD8C2" w14:textId="77777777" w:rsidR="0071484F" w:rsidRPr="00FB2D5F" w:rsidRDefault="00C9618E" w:rsidP="00FB2D5F">
            <w:pPr>
              <w:rPr>
                <w:sz w:val="24"/>
                <w:szCs w:val="24"/>
                <w:lang w:val="ru-RU"/>
              </w:rPr>
            </w:pPr>
            <w:hyperlink r:id="rId38" w:anchor="_blank" w:history="1"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Відділ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земельних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ресурсів</w:t>
              </w:r>
              <w:proofErr w:type="spellEnd"/>
            </w:hyperlink>
          </w:p>
        </w:tc>
      </w:tr>
      <w:tr w:rsidR="0071484F" w14:paraId="286755D5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DD0285" w14:textId="6A9483E1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8CA6DC" w14:textId="5055F401" w:rsidR="0071484F" w:rsidRPr="00FB2D5F" w:rsidRDefault="00C9618E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hyperlink r:id="rId39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А-25-08</w:t>
              </w:r>
            </w:hyperlink>
          </w:p>
          <w:p w14:paraId="0C7EBC1C" w14:textId="5A5CA9A5" w:rsidR="00B52C9C" w:rsidRPr="00FB2D5F" w:rsidRDefault="00B52C9C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r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00189</w:t>
            </w:r>
          </w:p>
          <w:p w14:paraId="5DB68D02" w14:textId="01951BBE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F4C7B97" w14:textId="77777777" w:rsidR="0071484F" w:rsidRPr="00FB2D5F" w:rsidRDefault="00C9618E" w:rsidP="00FB2D5F">
            <w:pPr>
              <w:rPr>
                <w:sz w:val="24"/>
                <w:szCs w:val="24"/>
                <w:lang w:val="ru-RU" w:eastAsia="ru-RU"/>
              </w:rPr>
            </w:pPr>
            <w:hyperlink r:id="rId40" w:history="1"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Поновлення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договору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оренди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землі</w:t>
              </w:r>
              <w:proofErr w:type="spellEnd"/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2E1EFA" w14:textId="77777777" w:rsidR="0071484F" w:rsidRPr="00FB2D5F" w:rsidRDefault="00C9618E" w:rsidP="00FB2D5F">
            <w:pPr>
              <w:rPr>
                <w:sz w:val="24"/>
                <w:szCs w:val="24"/>
                <w:lang w:val="ru-RU"/>
              </w:rPr>
            </w:pPr>
            <w:hyperlink r:id="rId41" w:anchor="_blank" w:history="1"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Відділ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земельних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ресурсів</w:t>
              </w:r>
              <w:proofErr w:type="spellEnd"/>
            </w:hyperlink>
          </w:p>
        </w:tc>
      </w:tr>
      <w:tr w:rsidR="0071484F" w14:paraId="4DB93BE9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548D58" w14:textId="0486F1AB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FF226" w14:textId="09341D93" w:rsidR="0071484F" w:rsidRDefault="00C9618E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hyperlink r:id="rId42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А-25-09</w:t>
              </w:r>
            </w:hyperlink>
          </w:p>
          <w:p w14:paraId="2F5F4168" w14:textId="745D04AD" w:rsidR="007C28DD" w:rsidRPr="00FB2D5F" w:rsidRDefault="007C28DD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-</w:t>
            </w:r>
          </w:p>
          <w:p w14:paraId="09BF2EF5" w14:textId="6A4CDDE5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791325" w14:textId="77777777" w:rsidR="0071484F" w:rsidRPr="00FB2D5F" w:rsidRDefault="00C9618E" w:rsidP="00FB2D5F">
            <w:pPr>
              <w:rPr>
                <w:sz w:val="24"/>
                <w:szCs w:val="24"/>
                <w:lang w:val="ru-RU" w:eastAsia="ru-RU"/>
              </w:rPr>
            </w:pPr>
            <w:hyperlink r:id="rId43" w:history="1"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Надання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дозволу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на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зміну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цільового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призначення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земельної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ділянки</w:t>
              </w:r>
              <w:proofErr w:type="spellEnd"/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E0375F" w14:textId="77777777" w:rsidR="0071484F" w:rsidRPr="00FB2D5F" w:rsidRDefault="00C9618E" w:rsidP="00FB2D5F">
            <w:pPr>
              <w:rPr>
                <w:sz w:val="24"/>
                <w:szCs w:val="24"/>
                <w:lang w:val="ru-RU"/>
              </w:rPr>
            </w:pPr>
            <w:hyperlink r:id="rId44" w:anchor="_blank" w:history="1"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Відділ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земельних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ресурсів</w:t>
              </w:r>
              <w:proofErr w:type="spellEnd"/>
            </w:hyperlink>
          </w:p>
        </w:tc>
      </w:tr>
      <w:tr w:rsidR="0071484F" w14:paraId="0920678E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3C31FC" w14:textId="52EB57A2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D06C0D" w14:textId="23CDF070" w:rsidR="0071484F" w:rsidRPr="00FB2D5F" w:rsidRDefault="00C9618E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hyperlink r:id="rId45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А-25-11</w:t>
              </w:r>
            </w:hyperlink>
          </w:p>
          <w:p w14:paraId="5E56704E" w14:textId="31BC5DB4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00198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1F3F6C" w14:textId="77777777" w:rsidR="0071484F" w:rsidRPr="00FB2D5F" w:rsidRDefault="00C9618E" w:rsidP="00FB2D5F">
            <w:pPr>
              <w:rPr>
                <w:sz w:val="24"/>
                <w:szCs w:val="24"/>
                <w:lang w:val="ru-RU" w:eastAsia="ru-RU"/>
              </w:rPr>
            </w:pPr>
            <w:hyperlink r:id="rId46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Передача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земельної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ділянки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в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суборенду</w:t>
              </w:r>
              <w:proofErr w:type="spellEnd"/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D0D8F8" w14:textId="77777777" w:rsidR="0071484F" w:rsidRPr="00FB2D5F" w:rsidRDefault="00C9618E" w:rsidP="00FB2D5F">
            <w:pPr>
              <w:rPr>
                <w:sz w:val="24"/>
                <w:szCs w:val="24"/>
                <w:lang w:val="ru-RU"/>
              </w:rPr>
            </w:pPr>
            <w:hyperlink r:id="rId47" w:anchor="_blank" w:history="1"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Відділ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земельних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ресурсів</w:t>
              </w:r>
              <w:proofErr w:type="spellEnd"/>
            </w:hyperlink>
          </w:p>
        </w:tc>
      </w:tr>
      <w:tr w:rsidR="0071484F" w14:paraId="2A3D1EB7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3174AC" w14:textId="1D5326EF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DABBB3" w14:textId="2F894F25" w:rsidR="0071484F" w:rsidRDefault="00C9618E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hyperlink r:id="rId48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А-25-12</w:t>
              </w:r>
            </w:hyperlink>
          </w:p>
          <w:p w14:paraId="41AE004E" w14:textId="4B4E7D36" w:rsidR="007C28DD" w:rsidRPr="00FB2D5F" w:rsidRDefault="007C28DD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-</w:t>
            </w:r>
          </w:p>
          <w:p w14:paraId="7355CC43" w14:textId="1EEC4CD9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D8A281E" w14:textId="77777777" w:rsidR="0071484F" w:rsidRPr="00FB2D5F" w:rsidRDefault="00C9618E" w:rsidP="00FB2D5F">
            <w:pPr>
              <w:rPr>
                <w:sz w:val="24"/>
                <w:szCs w:val="24"/>
                <w:lang w:val="ru-RU" w:eastAsia="ru-RU"/>
              </w:rPr>
            </w:pPr>
            <w:hyperlink r:id="rId49" w:history="1"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Укладання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договору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оренди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землі</w:t>
              </w:r>
              <w:proofErr w:type="spellEnd"/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31D173" w14:textId="77777777" w:rsidR="0071484F" w:rsidRPr="00FB2D5F" w:rsidRDefault="00C9618E" w:rsidP="00FB2D5F">
            <w:pPr>
              <w:rPr>
                <w:sz w:val="24"/>
                <w:szCs w:val="24"/>
                <w:lang w:val="ru-RU"/>
              </w:rPr>
            </w:pPr>
            <w:hyperlink r:id="rId50" w:anchor="_blank" w:history="1"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Відділ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земельних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ресурсів</w:t>
              </w:r>
              <w:proofErr w:type="spellEnd"/>
            </w:hyperlink>
          </w:p>
        </w:tc>
      </w:tr>
      <w:tr w:rsidR="0071484F" w14:paraId="463519EE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D028BA" w14:textId="37130988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A00288" w14:textId="628DF0E6" w:rsidR="0071484F" w:rsidRPr="00FB2D5F" w:rsidRDefault="00C9618E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hyperlink r:id="rId51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A-25-13</w:t>
              </w:r>
            </w:hyperlink>
          </w:p>
          <w:p w14:paraId="1DB71DAC" w14:textId="7D49DEB2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00212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FA0882" w14:textId="33A96DE0" w:rsidR="006630CF" w:rsidRPr="00FB2D5F" w:rsidRDefault="00C9618E" w:rsidP="00FB2D5F">
            <w:pPr>
              <w:rPr>
                <w:sz w:val="24"/>
                <w:szCs w:val="24"/>
                <w:lang w:val="ru-RU" w:eastAsia="ru-RU"/>
              </w:rPr>
            </w:pPr>
            <w:hyperlink r:id="rId52" w:history="1"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Надання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дозволу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на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укладання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договору земельного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сервітуту</w:t>
              </w:r>
              <w:proofErr w:type="spellEnd"/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251F78" w14:textId="77777777" w:rsidR="0071484F" w:rsidRPr="00FB2D5F" w:rsidRDefault="00C9618E" w:rsidP="00FB2D5F">
            <w:pPr>
              <w:rPr>
                <w:sz w:val="24"/>
                <w:szCs w:val="24"/>
                <w:lang w:val="ru-RU"/>
              </w:rPr>
            </w:pPr>
            <w:hyperlink r:id="rId53" w:anchor="_blank" w:history="1"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Відділ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земельних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ресурсів</w:t>
              </w:r>
              <w:proofErr w:type="spellEnd"/>
            </w:hyperlink>
          </w:p>
        </w:tc>
      </w:tr>
      <w:tr w:rsidR="0071484F" w14:paraId="3B2ABBC9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30A968" w14:textId="0EAA2165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67.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E1757" w14:textId="46F64E88" w:rsidR="0071484F" w:rsidRPr="00FB2D5F" w:rsidRDefault="00C9618E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hyperlink r:id="rId54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А-25-14</w:t>
              </w:r>
            </w:hyperlink>
          </w:p>
          <w:p w14:paraId="2BDFF4D7" w14:textId="5E696923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00173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C0B1E6" w14:textId="77777777" w:rsidR="0071484F" w:rsidRPr="00FB2D5F" w:rsidRDefault="00C9618E" w:rsidP="00FB2D5F">
            <w:pPr>
              <w:rPr>
                <w:sz w:val="24"/>
                <w:szCs w:val="24"/>
                <w:lang w:val="ru-RU" w:eastAsia="ru-RU"/>
              </w:rPr>
            </w:pPr>
            <w:hyperlink r:id="rId55" w:history="1"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Вилучення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та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надання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земельної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ділянки</w:t>
              </w:r>
              <w:proofErr w:type="spellEnd"/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759D93" w14:textId="77777777" w:rsidR="0071484F" w:rsidRPr="00FB2D5F" w:rsidRDefault="00C9618E" w:rsidP="00FB2D5F">
            <w:pPr>
              <w:rPr>
                <w:sz w:val="24"/>
                <w:szCs w:val="24"/>
                <w:lang w:val="ru-RU"/>
              </w:rPr>
            </w:pPr>
            <w:hyperlink r:id="rId56" w:anchor="_blank" w:history="1"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Відділ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земельних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ресурсів</w:t>
              </w:r>
              <w:proofErr w:type="spellEnd"/>
            </w:hyperlink>
          </w:p>
        </w:tc>
      </w:tr>
      <w:tr w:rsidR="0071484F" w14:paraId="19BF1138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72EE60" w14:textId="17257CAD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E0477C" w14:textId="732356BB" w:rsidR="0071484F" w:rsidRPr="00FB2D5F" w:rsidRDefault="00C9618E" w:rsidP="00FB2D5F">
            <w:pPr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</w:pPr>
            <w:hyperlink r:id="rId57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А-25-15</w:t>
              </w:r>
            </w:hyperlink>
          </w:p>
          <w:p w14:paraId="612FD4CE" w14:textId="1070B639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rStyle w:val="a5"/>
                <w:color w:val="auto"/>
                <w:sz w:val="24"/>
                <w:szCs w:val="24"/>
                <w:u w:val="none"/>
                <w:lang w:val="ru-RU" w:eastAsia="ru-RU"/>
              </w:rPr>
              <w:t>00200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03CD77" w14:textId="77777777" w:rsidR="0071484F" w:rsidRPr="00FB2D5F" w:rsidRDefault="00C9618E" w:rsidP="00FB2D5F">
            <w:pPr>
              <w:rPr>
                <w:sz w:val="24"/>
                <w:szCs w:val="24"/>
                <w:lang w:val="ru-RU" w:eastAsia="ru-RU"/>
              </w:rPr>
            </w:pPr>
            <w:hyperlink r:id="rId58" w:history="1"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Передача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безоплатно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у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власність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земельної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ділянки</w:t>
              </w:r>
              <w:proofErr w:type="spellEnd"/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ED8D" w14:textId="77777777" w:rsidR="0071484F" w:rsidRPr="00FB2D5F" w:rsidRDefault="00C9618E" w:rsidP="00FB2D5F">
            <w:pPr>
              <w:rPr>
                <w:sz w:val="24"/>
                <w:szCs w:val="24"/>
                <w:lang w:val="ru-RU"/>
              </w:rPr>
            </w:pPr>
            <w:hyperlink r:id="rId59" w:anchor="_blank" w:history="1"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Відділ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земельних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ресурсів</w:t>
              </w:r>
              <w:proofErr w:type="spellEnd"/>
            </w:hyperlink>
          </w:p>
        </w:tc>
      </w:tr>
      <w:tr w:rsidR="0071484F" w14:paraId="6C919FA7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045767" w14:textId="7C623026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F067D8" w14:textId="7ECC8602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А-25-16</w:t>
            </w:r>
          </w:p>
          <w:p w14:paraId="0B99DDE4" w14:textId="51967D45" w:rsidR="00B52C9C" w:rsidRPr="00FB2D5F" w:rsidRDefault="00B52C9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00178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E234A5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Поділ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об’єднання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земельної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ділянки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A55FE" w14:textId="77777777" w:rsidR="0071484F" w:rsidRPr="00FB2D5F" w:rsidRDefault="00C9618E" w:rsidP="00FB2D5F">
            <w:pPr>
              <w:rPr>
                <w:sz w:val="24"/>
                <w:szCs w:val="24"/>
                <w:lang w:val="ru-RU"/>
              </w:rPr>
            </w:pPr>
            <w:hyperlink r:id="rId60" w:anchor="_blank" w:history="1"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Відділ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земельних</w:t>
              </w:r>
              <w:proofErr w:type="spellEnd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FB2D5F">
                <w:rPr>
                  <w:rStyle w:val="a5"/>
                  <w:color w:val="auto"/>
                  <w:sz w:val="24"/>
                  <w:szCs w:val="24"/>
                  <w:u w:val="none"/>
                  <w:lang w:val="ru-RU" w:eastAsia="ru-RU"/>
                </w:rPr>
                <w:t>ресурсів</w:t>
              </w:r>
              <w:proofErr w:type="spellEnd"/>
            </w:hyperlink>
          </w:p>
        </w:tc>
      </w:tr>
      <w:tr w:rsidR="0071484F" w14:paraId="48934173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EE76C" w14:textId="5DDBC8D2" w:rsidR="0071484F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7FB41F" w14:textId="77777777" w:rsidR="0071484F" w:rsidRDefault="0071484F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А-26-01</w:t>
            </w:r>
          </w:p>
          <w:p w14:paraId="4BA10F32" w14:textId="6F2DE366"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D0DFC1" w14:textId="557B9840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</w:rPr>
              <w:t>Приймання на державне зберігання документів національного архівного фонду (НАФ) та документів юридичних осіб, що припинили свою діяльність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24F336" w14:textId="018CA2CD" w:rsidR="0071484F" w:rsidRPr="00FB2D5F" w:rsidRDefault="0071484F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Архівний відділ</w:t>
            </w:r>
          </w:p>
        </w:tc>
      </w:tr>
      <w:tr w:rsidR="0071484F" w14:paraId="44042C99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335977" w14:textId="4AE19141" w:rsidR="0071484F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05B600" w14:textId="77777777" w:rsidR="0071484F" w:rsidRDefault="0071484F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А-26-02</w:t>
            </w:r>
          </w:p>
          <w:p w14:paraId="6AFBF12F" w14:textId="4F23FBA9"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6098CD" w14:textId="52298C1E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</w:rPr>
              <w:t>Видача архівних довідок та довідок соціально – правового характеру, архівних копій та витягів з документів, що зберігаються в архівному відділі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D2CCB6" w14:textId="1EF13B85" w:rsidR="0071484F" w:rsidRPr="00FB2D5F" w:rsidRDefault="0071484F" w:rsidP="00FB2D5F">
            <w:pPr>
              <w:rPr>
                <w:sz w:val="24"/>
                <w:szCs w:val="24"/>
              </w:rPr>
            </w:pPr>
            <w:r w:rsidRPr="00FB2D5F">
              <w:rPr>
                <w:sz w:val="24"/>
                <w:szCs w:val="24"/>
              </w:rPr>
              <w:t>Архівний відділ</w:t>
            </w:r>
          </w:p>
        </w:tc>
      </w:tr>
      <w:tr w:rsidR="0071484F" w14:paraId="5B231543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A6B438" w14:textId="79412441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3F0D2D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А-27-01</w:t>
            </w:r>
          </w:p>
          <w:p w14:paraId="7B5C8735" w14:textId="00D25492" w:rsidR="00C33F74" w:rsidRPr="00FB2D5F" w:rsidRDefault="00C33F74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00134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BBE54E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Подання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про початок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підготовчих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об’єктів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розташованих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в межах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Тернополя)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58AE49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державного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архітектурно-будівельного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контролю</w:t>
            </w:r>
          </w:p>
        </w:tc>
      </w:tr>
      <w:tr w:rsidR="0071484F" w14:paraId="5CD32776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F39729" w14:textId="4E10CF47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CDF449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А-27-02</w:t>
            </w:r>
          </w:p>
          <w:p w14:paraId="7AFAE857" w14:textId="5C5916D1" w:rsidR="00C33F74" w:rsidRPr="00FB2D5F" w:rsidRDefault="00C33F74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00145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B059E7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Подання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зміну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даних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повідомленні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про початок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підготовчих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об’єктів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розташованих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в межах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75B5FB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державного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архітектурно-будівельного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контролю</w:t>
            </w:r>
          </w:p>
        </w:tc>
      </w:tr>
      <w:tr w:rsidR="0071484F" w14:paraId="03D7783D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9DCC6F" w14:textId="740E4F2A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DDB160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А-27-03</w:t>
            </w:r>
          </w:p>
          <w:p w14:paraId="5FB88DBF" w14:textId="0EAD4439" w:rsidR="006E21DA" w:rsidRPr="00FB2D5F" w:rsidRDefault="006E21DA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01218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22C6E8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Подання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про початок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будівельних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об’єктів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будівництво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яких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здійснюється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будівельного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паспорта (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об’єктів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розташованих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в межах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35890C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державного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архітектурно-будівельного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контролю</w:t>
            </w:r>
          </w:p>
        </w:tc>
      </w:tr>
      <w:tr w:rsidR="0071484F" w14:paraId="11F58AD5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2C7EB1" w14:textId="635F0C8E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643083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А-27-04</w:t>
            </w:r>
          </w:p>
          <w:p w14:paraId="520557E4" w14:textId="0F94A23B" w:rsidR="006E21DA" w:rsidRPr="00FB2D5F" w:rsidRDefault="006E21DA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01219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553D810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Подання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зміну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даних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повідомленні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про початок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будівельних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об’єктів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будівництво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яких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здійснюється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будівельного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паспорта (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об’єктів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розташованих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в межах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Тернополя)</w:t>
            </w:r>
          </w:p>
          <w:p w14:paraId="3209AEF4" w14:textId="5C94BE3E" w:rsidR="00CF1C3D" w:rsidRPr="00FB2D5F" w:rsidRDefault="00CF1C3D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899A69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державного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архітектурно-будівельного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контролю</w:t>
            </w:r>
          </w:p>
        </w:tc>
      </w:tr>
      <w:tr w:rsidR="0071484F" w14:paraId="7603977C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DBDB4F" w14:textId="3A477BB8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041DCB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А-27-05</w:t>
            </w:r>
          </w:p>
          <w:p w14:paraId="74791593" w14:textId="2ACB6A54" w:rsidR="006E21DA" w:rsidRPr="00FB2D5F" w:rsidRDefault="006E21DA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01208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43DAB3A" w14:textId="21D6EF7B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Подання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про початок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будівельних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об’єктів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що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класом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наслідків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відповідальності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) </w:t>
            </w:r>
            <w:r w:rsidR="00794AC5" w:rsidRPr="00FB2D5F">
              <w:rPr>
                <w:sz w:val="24"/>
                <w:szCs w:val="24"/>
                <w:lang w:val="ru-RU" w:eastAsia="ru-RU"/>
              </w:rPr>
              <w:t>77.</w:t>
            </w:r>
            <w:r w:rsidRPr="00FB2D5F">
              <w:rPr>
                <w:sz w:val="24"/>
                <w:szCs w:val="24"/>
                <w:lang w:val="ru-RU" w:eastAsia="ru-RU"/>
              </w:rPr>
              <w:t xml:space="preserve">належать до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об’єктів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з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незначними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наслідками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(СС1) (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об’єктів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розташованих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в межах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EAF9B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державного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архітектурно-будівельного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контролю</w:t>
            </w:r>
          </w:p>
        </w:tc>
      </w:tr>
      <w:tr w:rsidR="0071484F" w14:paraId="7A93C43C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76982" w14:textId="0F113A0C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18F3F1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А-27-06</w:t>
            </w:r>
          </w:p>
          <w:p w14:paraId="1CF764A3" w14:textId="4EFA89CD" w:rsidR="006E21DA" w:rsidRPr="00FB2D5F" w:rsidRDefault="006E21DA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01209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DC94D6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Подання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зміну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даних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повідомленні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про початок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будівельних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об’єктів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що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класом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наслідків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відповідальності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) належать до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об’єктів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з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незначними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lastRenderedPageBreak/>
              <w:t>наслідками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(СС1) (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об’єктів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розташованих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в межах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46BB7E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lastRenderedPageBreak/>
              <w:t>Відділ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державного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архітектурно-будівельного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контролю</w:t>
            </w:r>
          </w:p>
        </w:tc>
      </w:tr>
      <w:tr w:rsidR="0071484F" w14:paraId="5F9CBDED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C2E8E" w14:textId="7AF2F5B4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39C0D0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А-27-07</w:t>
            </w:r>
          </w:p>
          <w:p w14:paraId="46F2C1B2" w14:textId="581F04DD" w:rsidR="006E21DA" w:rsidRPr="00FB2D5F" w:rsidRDefault="006E21DA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01902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9FDA7C6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Подання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зміну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даних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зареєстрованій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декларації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про початок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підготовчих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об’єктів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розташованих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в межах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A362A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державного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архітектурно-будівельного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контролю</w:t>
            </w:r>
          </w:p>
        </w:tc>
      </w:tr>
      <w:tr w:rsidR="0071484F" w14:paraId="7133C679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2F10AE" w14:textId="7F278205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7BF81C" w14:textId="77777777" w:rsidR="0071484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>А-27-08</w:t>
            </w:r>
          </w:p>
          <w:p w14:paraId="779FA60B" w14:textId="7DEA0523" w:rsidR="007C28DD" w:rsidRPr="00FB2D5F" w:rsidRDefault="007C28DD" w:rsidP="00FB2D5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2B1F519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/>
              </w:rPr>
              <w:t>Подання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зміну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зареєстрованій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декларації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про початок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будівельних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робіт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об’єктів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розташованих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в межах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міста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1498B9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/>
              </w:rPr>
              <w:t>Відділ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архітектурно-будівельного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контролю</w:t>
            </w:r>
          </w:p>
        </w:tc>
      </w:tr>
      <w:tr w:rsidR="0071484F" w14:paraId="04821E07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204EB" w14:textId="2405E255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E3558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>А-27-09</w:t>
            </w:r>
          </w:p>
          <w:p w14:paraId="67939A0A" w14:textId="6E8AEF3F" w:rsidR="00C33F74" w:rsidRPr="00FB2D5F" w:rsidRDefault="00C33F74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>00138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4895657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/>
              </w:rPr>
              <w:t>Реєстрація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декларації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готовність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експлуатації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об’єкта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будівництво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якого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здійснено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підставі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будівельного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паспорта (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об’єктів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розташованих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в межах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міста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C1FFE0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/>
              </w:rPr>
              <w:t>Відділ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архітектурно-будівельного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контролю</w:t>
            </w:r>
          </w:p>
        </w:tc>
      </w:tr>
      <w:tr w:rsidR="0071484F" w14:paraId="58E1870D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6AA5E" w14:textId="6058D196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49F1C3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>А-27-10</w:t>
            </w:r>
          </w:p>
          <w:p w14:paraId="768297FC" w14:textId="34049651" w:rsidR="00C33F74" w:rsidRPr="00FB2D5F" w:rsidRDefault="00C33F74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>01376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B0D9576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/>
              </w:rPr>
              <w:t>Реєстрація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декларації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готовність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експлуатації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об’єкта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класом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наслідків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відповідальності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належить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об’єктів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незначними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наслідками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(СС1) (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об’єктів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розташованих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в межах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міста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B8D89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/>
              </w:rPr>
              <w:t>Відділ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архітектурно-будівельного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контролю</w:t>
            </w:r>
          </w:p>
        </w:tc>
      </w:tr>
      <w:tr w:rsidR="0071484F" w14:paraId="358870D9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6E619" w14:textId="5F87D3B7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75785C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>А-27-11</w:t>
            </w:r>
          </w:p>
          <w:p w14:paraId="26B627E6" w14:textId="1BA8C98C" w:rsidR="00C33F74" w:rsidRPr="00FB2D5F" w:rsidRDefault="00C33F74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>01263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5255BBA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/>
              </w:rPr>
              <w:t>Реєстрація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декларації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готовність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експлуатації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самочинно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збудованого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об’єкта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який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визнано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право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власності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рішенням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суду (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об’єктів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розташованих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в межах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міста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CB8BF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/>
              </w:rPr>
              <w:t>Відділ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архітектурно-будівельного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контролю</w:t>
            </w:r>
          </w:p>
        </w:tc>
      </w:tr>
      <w:tr w:rsidR="0071484F" w14:paraId="56D4E196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5DF93E" w14:textId="2916E1C5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C28CAD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>А-27-12</w:t>
            </w:r>
          </w:p>
          <w:p w14:paraId="062F9326" w14:textId="41488CA9" w:rsidR="006E21DA" w:rsidRPr="00FB2D5F" w:rsidRDefault="006E21DA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>01873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4962335" w14:textId="7138287C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/>
              </w:rPr>
              <w:t>Реєстрація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декларації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готовність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об’єкта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експлуатації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індивідуальні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садибні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житлові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будинки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садові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дачні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будинки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господарські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присадибні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будівлі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споруди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будівлі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споруди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r w:rsidR="00794AC5" w:rsidRPr="00FB2D5F">
              <w:rPr>
                <w:sz w:val="24"/>
                <w:szCs w:val="24"/>
                <w:lang w:val="ru-RU"/>
              </w:rPr>
              <w:t>84.</w:t>
            </w:r>
            <w:r w:rsidRPr="00FB2D5F">
              <w:rPr>
                <w:sz w:val="24"/>
                <w:szCs w:val="24"/>
                <w:lang w:val="ru-RU"/>
              </w:rPr>
              <w:t xml:space="preserve">сільськогосподарського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призначення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за классом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наслідків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відповідальності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) належать до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об'єктів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незначними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наслідками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(СС1),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збудовані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земельній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ділянці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цільового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призначення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дозвільного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документа на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будівельних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робіт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>) (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об’єктів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розташованих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в межах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міста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Тернополя)</w:t>
            </w:r>
          </w:p>
          <w:p w14:paraId="6A2CC130" w14:textId="05E8F1EF" w:rsidR="006C4E62" w:rsidRPr="00FB2D5F" w:rsidRDefault="006C4E62" w:rsidP="00FB2D5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FC4AF8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/>
              </w:rPr>
              <w:t>Відділ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архітектурно-будівельного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контролю</w:t>
            </w:r>
          </w:p>
        </w:tc>
      </w:tr>
      <w:tr w:rsidR="0071484F" w14:paraId="299CEE70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DF1AFF" w14:textId="46D80C16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258BCD" w14:textId="47979128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>А-27-13</w:t>
            </w:r>
          </w:p>
          <w:p w14:paraId="1CA8896B" w14:textId="32754EE7" w:rsidR="000015C1" w:rsidRPr="00FB2D5F" w:rsidRDefault="000015C1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/>
              </w:rPr>
              <w:t>00140</w:t>
            </w:r>
          </w:p>
          <w:p w14:paraId="6D1B8ADE" w14:textId="1748F682" w:rsidR="006E21DA" w:rsidRPr="00FB2D5F" w:rsidRDefault="006E21DA" w:rsidP="00FB2D5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3D54FE4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/>
              </w:rPr>
              <w:t>Внесеннязмін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декларації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готовність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експлуатації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об’єкта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будівництво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якого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здійснено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підставі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будівельного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паспорта /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декларації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готовність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експлуатації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об’єкта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класом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наслідків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відповідальності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належить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об’єктів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lastRenderedPageBreak/>
              <w:t>незначними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наслідками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(СС1) /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декларації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готовність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експлуатації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самочинно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збудованого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об’єкта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який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визнано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право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власності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рішенням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суду /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декларації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готовністьоб’єкта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експлуатації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індивідуальні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садибні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житлові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будинки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садові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дачні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будинки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господарські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присадибні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будівлі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споруди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будівлі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споруди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сільськогосподарського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призначення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класом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наслідків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відповідальності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) належать до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об'єктів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незначними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наслідками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(СС1),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збудовані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земельній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ділянці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цільового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призначення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дозвільного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документа на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будівельних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робіт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>) (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об’єктів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розташованих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в межах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міста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Тернополя)</w:t>
            </w:r>
          </w:p>
          <w:p w14:paraId="54AB4582" w14:textId="6ED1DB41" w:rsidR="006630CF" w:rsidRPr="00FB2D5F" w:rsidRDefault="006630CF" w:rsidP="00FB2D5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66491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/>
              </w:rPr>
              <w:lastRenderedPageBreak/>
              <w:t>Відділ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архітектурно-будівельного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контролю</w:t>
            </w:r>
          </w:p>
        </w:tc>
      </w:tr>
      <w:tr w:rsidR="0071484F" w14:paraId="0077365F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9A7835" w14:textId="5BE9EA46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5EC4C" w14:textId="38171266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А-28-01-00</w:t>
            </w:r>
          </w:p>
          <w:p w14:paraId="11025589" w14:textId="52B3F01A" w:rsidR="006F239B" w:rsidRPr="00FB2D5F" w:rsidRDefault="006F239B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00041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19818CD" w14:textId="10FA191B" w:rsidR="006C4E62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Державна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права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власності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нерухоме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майно</w:t>
            </w:r>
            <w:proofErr w:type="spellEnd"/>
            <w:r w:rsidR="000C39DB" w:rsidRPr="00FB2D5F">
              <w:rPr>
                <w:sz w:val="24"/>
                <w:szCs w:val="24"/>
                <w:lang w:val="ru-RU" w:eastAsia="ru-RU"/>
              </w:rPr>
              <w:t xml:space="preserve">, права </w:t>
            </w:r>
            <w:proofErr w:type="spellStart"/>
            <w:r w:rsidR="000C39DB" w:rsidRPr="00FB2D5F">
              <w:rPr>
                <w:sz w:val="24"/>
                <w:szCs w:val="24"/>
                <w:lang w:val="ru-RU" w:eastAsia="ru-RU"/>
              </w:rPr>
              <w:t>довірчої</w:t>
            </w:r>
            <w:proofErr w:type="spellEnd"/>
            <w:r w:rsidR="000C39DB"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C39DB" w:rsidRPr="00FB2D5F">
              <w:rPr>
                <w:sz w:val="24"/>
                <w:szCs w:val="24"/>
                <w:lang w:val="ru-RU" w:eastAsia="ru-RU"/>
              </w:rPr>
              <w:t>власності</w:t>
            </w:r>
            <w:proofErr w:type="spellEnd"/>
            <w:r w:rsidR="000C39DB" w:rsidRPr="00FB2D5F">
              <w:rPr>
                <w:sz w:val="24"/>
                <w:szCs w:val="24"/>
                <w:lang w:val="ru-RU" w:eastAsia="ru-RU"/>
              </w:rPr>
              <w:t xml:space="preserve"> як способу </w:t>
            </w:r>
            <w:proofErr w:type="spellStart"/>
            <w:r w:rsidR="000C39DB" w:rsidRPr="00FB2D5F">
              <w:rPr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="000C39DB"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C39DB" w:rsidRPr="00FB2D5F">
              <w:rPr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="000C39DB"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C39DB" w:rsidRPr="00FB2D5F">
              <w:rPr>
                <w:sz w:val="24"/>
                <w:szCs w:val="24"/>
                <w:lang w:val="ru-RU" w:eastAsia="ru-RU"/>
              </w:rPr>
              <w:t>зобов’язання</w:t>
            </w:r>
            <w:proofErr w:type="spellEnd"/>
            <w:r w:rsidR="000C39DB" w:rsidRPr="00FB2D5F">
              <w:rPr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="000C39DB" w:rsidRPr="00FB2D5F">
              <w:rPr>
                <w:sz w:val="24"/>
                <w:szCs w:val="24"/>
                <w:lang w:val="ru-RU" w:eastAsia="ru-RU"/>
              </w:rPr>
              <w:t>нерухоме</w:t>
            </w:r>
            <w:proofErr w:type="spellEnd"/>
            <w:r w:rsidR="000C39DB"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C39DB" w:rsidRPr="00FB2D5F">
              <w:rPr>
                <w:sz w:val="24"/>
                <w:szCs w:val="24"/>
                <w:lang w:val="ru-RU" w:eastAsia="ru-RU"/>
              </w:rPr>
              <w:t>майно</w:t>
            </w:r>
            <w:proofErr w:type="spellEnd"/>
            <w:r w:rsidR="000C39DB"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0C39DB" w:rsidRPr="00FB2D5F">
              <w:rPr>
                <w:sz w:val="24"/>
                <w:szCs w:val="24"/>
                <w:lang w:val="ru-RU" w:eastAsia="ru-RU"/>
              </w:rPr>
              <w:t>об’єкт</w:t>
            </w:r>
            <w:proofErr w:type="spellEnd"/>
            <w:r w:rsidR="000C39DB"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C39DB" w:rsidRPr="00FB2D5F">
              <w:rPr>
                <w:sz w:val="24"/>
                <w:szCs w:val="24"/>
                <w:lang w:val="ru-RU" w:eastAsia="ru-RU"/>
              </w:rPr>
              <w:t>незавершеного</w:t>
            </w:r>
            <w:proofErr w:type="spellEnd"/>
            <w:r w:rsidR="000C39DB"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C39DB" w:rsidRPr="00FB2D5F">
              <w:rPr>
                <w:sz w:val="24"/>
                <w:szCs w:val="24"/>
                <w:lang w:val="ru-RU" w:eastAsia="ru-RU"/>
              </w:rPr>
              <w:t>будівництва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FC3481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0A72FA2B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6D9780" w14:textId="5911F6B1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4B8388" w14:textId="4401B806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А-28-02-00</w:t>
            </w:r>
          </w:p>
          <w:p w14:paraId="1F5A0429" w14:textId="71E6E35A" w:rsidR="006F239B" w:rsidRPr="00FB2D5F" w:rsidRDefault="006F239B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00042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5E653F" w14:textId="62BC3B20" w:rsidR="006C4E62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Державна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іншого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речового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права</w:t>
            </w:r>
            <w:r w:rsidR="000C39DB"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0C39DB" w:rsidRPr="00FB2D5F">
              <w:rPr>
                <w:sz w:val="24"/>
                <w:szCs w:val="24"/>
                <w:lang w:val="ru-RU" w:eastAsia="ru-RU"/>
              </w:rPr>
              <w:t>похідного</w:t>
            </w:r>
            <w:proofErr w:type="spellEnd"/>
            <w:r w:rsidR="000C39DB"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C39DB" w:rsidRPr="00FB2D5F">
              <w:rPr>
                <w:sz w:val="24"/>
                <w:szCs w:val="24"/>
                <w:lang w:val="ru-RU" w:eastAsia="ru-RU"/>
              </w:rPr>
              <w:t>від</w:t>
            </w:r>
            <w:proofErr w:type="spellEnd"/>
            <w:r w:rsidR="000C39DB" w:rsidRPr="00FB2D5F">
              <w:rPr>
                <w:sz w:val="24"/>
                <w:szCs w:val="24"/>
                <w:lang w:val="ru-RU" w:eastAsia="ru-RU"/>
              </w:rPr>
              <w:t xml:space="preserve"> права </w:t>
            </w:r>
            <w:proofErr w:type="spellStart"/>
            <w:r w:rsidR="000C39DB" w:rsidRPr="00FB2D5F">
              <w:rPr>
                <w:sz w:val="24"/>
                <w:szCs w:val="24"/>
                <w:lang w:val="ru-RU" w:eastAsia="ru-RU"/>
              </w:rPr>
              <w:t>власності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EFF3F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0C39DB" w14:paraId="31E3D61C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8329DC" w14:textId="6F4B1636" w:rsidR="000C39DB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B9F6E" w14:textId="77777777" w:rsidR="000C39DB" w:rsidRDefault="000C39DB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А-28-03-00</w:t>
            </w:r>
          </w:p>
          <w:p w14:paraId="45E9D495" w14:textId="3B8FF3DC"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68D350A" w14:textId="65FC747E" w:rsidR="000C39DB" w:rsidRPr="00FB2D5F" w:rsidRDefault="000C39DB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Державна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заборони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вчинення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реєстраційних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дій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8A376" w14:textId="27CD55DC" w:rsidR="000C39DB" w:rsidRPr="00FB2D5F" w:rsidRDefault="000C39DB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1F586E90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3F4C5" w14:textId="075E9AF9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F0E01A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А-28-04-00</w:t>
            </w:r>
          </w:p>
          <w:p w14:paraId="65022FC3" w14:textId="42434686" w:rsidR="006F239B" w:rsidRPr="00FB2D5F" w:rsidRDefault="006F239B" w:rsidP="00FB2D5F">
            <w:pPr>
              <w:rPr>
                <w:sz w:val="24"/>
                <w:szCs w:val="24"/>
                <w:highlight w:val="yellow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00046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EF31F8" w14:textId="2448F1AD" w:rsidR="006630CF" w:rsidRPr="00FB2D5F" w:rsidRDefault="0071484F" w:rsidP="00FB2D5F">
            <w:pPr>
              <w:rPr>
                <w:sz w:val="24"/>
                <w:szCs w:val="24"/>
                <w:highlight w:val="yellow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Внесення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змін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записів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до Державного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речових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прав на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нерухоме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майно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5CC0AD" w14:textId="77777777" w:rsidR="0071484F" w:rsidRPr="00FB2D5F" w:rsidRDefault="0071484F" w:rsidP="00FB2D5F">
            <w:pPr>
              <w:rPr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1039BE12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64941" w14:textId="5DC80F36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AC0C27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А-28-05-00</w:t>
            </w:r>
          </w:p>
          <w:p w14:paraId="06850C46" w14:textId="2C8E5A71" w:rsidR="006F239B" w:rsidRPr="00FB2D5F" w:rsidRDefault="006F239B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00047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5BBE40D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інформації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з Державного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речових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прав на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нерухоме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майно</w:t>
            </w:r>
            <w:proofErr w:type="spellEnd"/>
          </w:p>
          <w:p w14:paraId="39347BBF" w14:textId="774CBB57" w:rsidR="006630CF" w:rsidRPr="00FB2D5F" w:rsidRDefault="006630CF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C2F92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088992B5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3D7DB3" w14:textId="0B6DB40A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7CC7C7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А-28-06-00</w:t>
            </w:r>
          </w:p>
          <w:p w14:paraId="5C0C089A" w14:textId="3657DF27" w:rsidR="006F239B" w:rsidRPr="00FB2D5F" w:rsidRDefault="006F239B" w:rsidP="00FB2D5F">
            <w:pPr>
              <w:rPr>
                <w:sz w:val="24"/>
                <w:szCs w:val="24"/>
                <w:lang w:val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00049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B2EE36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Взяття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облік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безхазяйного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нерухомого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майна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5A50C" w14:textId="25BED906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0F78B4D6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CDD8F6" w14:textId="5A4A2036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1D7BE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А-28-07-00</w:t>
            </w:r>
          </w:p>
          <w:p w14:paraId="1409197B" w14:textId="54045BCE" w:rsidR="000D721C" w:rsidRPr="00FB2D5F" w:rsidRDefault="000D721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00043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33B6E" w14:textId="799DD14F" w:rsidR="00CF1C3D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Скасування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запису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Державного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речових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прав на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нерухоме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майно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скасування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речового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права</w:t>
            </w:r>
            <w:r w:rsidR="000C39DB" w:rsidRPr="00FB2D5F">
              <w:rPr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="000C39DB" w:rsidRPr="00FB2D5F">
              <w:rPr>
                <w:sz w:val="24"/>
                <w:szCs w:val="24"/>
                <w:lang w:val="ru-RU" w:eastAsia="ru-RU"/>
              </w:rPr>
              <w:t>нерухоме</w:t>
            </w:r>
            <w:proofErr w:type="spellEnd"/>
            <w:r w:rsidR="000C39DB"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C39DB" w:rsidRPr="00FB2D5F">
              <w:rPr>
                <w:sz w:val="24"/>
                <w:szCs w:val="24"/>
                <w:lang w:val="ru-RU" w:eastAsia="ru-RU"/>
              </w:rPr>
              <w:t>майно</w:t>
            </w:r>
            <w:proofErr w:type="spellEnd"/>
            <w:r w:rsidR="000C39DB" w:rsidRPr="00FB2D5F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="000C39DB" w:rsidRPr="00FB2D5F">
              <w:rPr>
                <w:sz w:val="24"/>
                <w:szCs w:val="24"/>
                <w:lang w:val="ru-RU" w:eastAsia="ru-RU"/>
              </w:rPr>
              <w:t>їх</w:t>
            </w:r>
            <w:proofErr w:type="spellEnd"/>
            <w:r w:rsidR="000C39DB"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C39DB" w:rsidRPr="00FB2D5F">
              <w:rPr>
                <w:sz w:val="24"/>
                <w:szCs w:val="24"/>
                <w:lang w:val="ru-RU" w:eastAsia="ru-RU"/>
              </w:rPr>
              <w:t>обтяжень</w:t>
            </w:r>
            <w:proofErr w:type="spellEnd"/>
            <w:r w:rsidR="000C39DB" w:rsidRPr="00FB2D5F">
              <w:rPr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="000C39DB" w:rsidRPr="00FB2D5F">
              <w:rPr>
                <w:sz w:val="24"/>
                <w:szCs w:val="24"/>
                <w:lang w:val="ru-RU" w:eastAsia="ru-RU"/>
              </w:rPr>
              <w:t>Скасування</w:t>
            </w:r>
            <w:proofErr w:type="spellEnd"/>
            <w:r w:rsidR="000C39DB"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C39DB" w:rsidRPr="00FB2D5F">
              <w:rPr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="000C39DB" w:rsidRPr="00FB2D5F">
              <w:rPr>
                <w:sz w:val="24"/>
                <w:szCs w:val="24"/>
                <w:lang w:val="ru-RU" w:eastAsia="ru-RU"/>
              </w:rPr>
              <w:t xml:space="preserve"> державного </w:t>
            </w:r>
            <w:proofErr w:type="spellStart"/>
            <w:r w:rsidR="000C39DB" w:rsidRPr="00FB2D5F">
              <w:rPr>
                <w:sz w:val="24"/>
                <w:szCs w:val="24"/>
                <w:lang w:val="ru-RU" w:eastAsia="ru-RU"/>
              </w:rPr>
              <w:t>реєстратора</w:t>
            </w:r>
            <w:proofErr w:type="spellEnd"/>
            <w:r w:rsidR="000C39DB" w:rsidRPr="00FB2D5F">
              <w:rPr>
                <w:sz w:val="24"/>
                <w:szCs w:val="24"/>
                <w:lang w:val="ru-RU" w:eastAsia="ru-RU"/>
              </w:rPr>
              <w:t xml:space="preserve"> (за </w:t>
            </w:r>
            <w:proofErr w:type="spellStart"/>
            <w:r w:rsidR="000C39DB" w:rsidRPr="00FB2D5F">
              <w:rPr>
                <w:sz w:val="24"/>
                <w:szCs w:val="24"/>
                <w:lang w:val="ru-RU" w:eastAsia="ru-RU"/>
              </w:rPr>
              <w:t>судовим</w:t>
            </w:r>
            <w:proofErr w:type="spellEnd"/>
            <w:r w:rsidR="000C39DB"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C39DB" w:rsidRPr="00FB2D5F">
              <w:rPr>
                <w:sz w:val="24"/>
                <w:szCs w:val="24"/>
                <w:lang w:val="ru-RU" w:eastAsia="ru-RU"/>
              </w:rPr>
              <w:t>рішенням</w:t>
            </w:r>
            <w:proofErr w:type="spellEnd"/>
            <w:r w:rsidR="000C39DB" w:rsidRPr="00FB2D5F">
              <w:rPr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ABCA32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02D6DB8A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E32F6" w14:textId="7EE4E17F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E14111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А-28-08-00</w:t>
            </w:r>
          </w:p>
          <w:p w14:paraId="2FB5CA34" w14:textId="2A741372" w:rsidR="000D721C" w:rsidRPr="00FB2D5F" w:rsidRDefault="000D721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00048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B07A0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Державна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обтяжень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речових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прав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00840D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25EC9BDB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0F76E" w14:textId="4843FDE1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88748" w14:textId="53160242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А-28-09-00</w:t>
            </w:r>
          </w:p>
          <w:p w14:paraId="0E617EA3" w14:textId="7EFD2620" w:rsidR="00993876" w:rsidRPr="00FB2D5F" w:rsidRDefault="00993876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01054</w:t>
            </w:r>
          </w:p>
          <w:p w14:paraId="2B10F694" w14:textId="6700E58C" w:rsidR="000D721C" w:rsidRPr="00FB2D5F" w:rsidRDefault="000D721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00106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4D05E67" w14:textId="7246EB54" w:rsidR="006C4E62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>Державна</w:t>
            </w:r>
            <w:proofErr w:type="spellEnd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>реєстрація</w:t>
            </w:r>
            <w:proofErr w:type="spellEnd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>юридичної</w:t>
            </w:r>
            <w:proofErr w:type="spellEnd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особи </w:t>
            </w:r>
            <w:proofErr w:type="spellStart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>фізичної</w:t>
            </w:r>
            <w:proofErr w:type="spellEnd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особи, яка </w:t>
            </w:r>
            <w:proofErr w:type="spellStart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>має</w:t>
            </w:r>
            <w:proofErr w:type="spellEnd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>намір</w:t>
            </w:r>
            <w:proofErr w:type="spellEnd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стати </w:t>
            </w:r>
            <w:proofErr w:type="spellStart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>підприємцем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C26D6D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44EE0F93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23EF50" w14:textId="2620D98C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5AEDF0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А-28-10-00</w:t>
            </w:r>
          </w:p>
          <w:p w14:paraId="5AA07FDE" w14:textId="068C0FFF" w:rsidR="000D721C" w:rsidRPr="00FB2D5F" w:rsidRDefault="000D721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01062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A563D24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витягу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Єдиного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державного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юридичних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та 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фізичних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підприємців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r w:rsidRPr="00FB2D5F">
              <w:rPr>
                <w:snapToGrid w:val="0"/>
                <w:sz w:val="24"/>
                <w:szCs w:val="24"/>
                <w:lang w:val="ru-RU" w:eastAsia="ru-RU"/>
              </w:rPr>
              <w:t xml:space="preserve">та </w:t>
            </w:r>
            <w:proofErr w:type="spellStart"/>
            <w:r w:rsidRPr="00FB2D5F">
              <w:rPr>
                <w:snapToGrid w:val="0"/>
                <w:sz w:val="24"/>
                <w:szCs w:val="24"/>
                <w:lang w:val="ru-RU" w:eastAsia="ru-RU"/>
              </w:rPr>
              <w:t>громадських</w:t>
            </w:r>
            <w:proofErr w:type="spellEnd"/>
            <w:r w:rsidRPr="00FB2D5F">
              <w:rPr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napToGrid w:val="0"/>
                <w:sz w:val="24"/>
                <w:szCs w:val="24"/>
                <w:lang w:val="ru-RU" w:eastAsia="ru-RU"/>
              </w:rPr>
              <w:t>формувань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47D0C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0F1F9D89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D8488D" w14:textId="73C4C8B5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313DDE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А-28-11-00</w:t>
            </w:r>
          </w:p>
          <w:p w14:paraId="3364345F" w14:textId="074BC5C1" w:rsidR="000D721C" w:rsidRPr="00FB2D5F" w:rsidRDefault="000D721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00054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9F0C3" w14:textId="3286A3CE" w:rsidR="006C4E62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bCs/>
                <w:sz w:val="24"/>
                <w:szCs w:val="24"/>
                <w:lang w:val="ru-RU" w:eastAsia="ru-RU"/>
              </w:rPr>
              <w:t>Державна</w:t>
            </w:r>
            <w:proofErr w:type="spellEnd"/>
            <w:r w:rsidRPr="00FB2D5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bCs/>
                <w:sz w:val="24"/>
                <w:szCs w:val="24"/>
                <w:lang w:val="ru-RU" w:eastAsia="ru-RU"/>
              </w:rPr>
              <w:t>реєстрація</w:t>
            </w:r>
            <w:proofErr w:type="spellEnd"/>
            <w:r w:rsidRPr="00FB2D5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bCs/>
                <w:sz w:val="24"/>
                <w:szCs w:val="24"/>
                <w:lang w:val="ru-RU" w:eastAsia="ru-RU"/>
              </w:rPr>
              <w:t>змін</w:t>
            </w:r>
            <w:proofErr w:type="spellEnd"/>
            <w:r w:rsidRPr="00FB2D5F">
              <w:rPr>
                <w:bCs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FB2D5F">
              <w:rPr>
                <w:bCs/>
                <w:sz w:val="24"/>
                <w:szCs w:val="24"/>
                <w:lang w:val="ru-RU" w:eastAsia="ru-RU"/>
              </w:rPr>
              <w:t>відомостей</w:t>
            </w:r>
            <w:proofErr w:type="spellEnd"/>
            <w:r w:rsidRPr="00FB2D5F">
              <w:rPr>
                <w:bCs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FB2D5F">
              <w:rPr>
                <w:bCs/>
                <w:sz w:val="24"/>
                <w:szCs w:val="24"/>
                <w:lang w:val="ru-RU" w:eastAsia="ru-RU"/>
              </w:rPr>
              <w:t>юридичну</w:t>
            </w:r>
            <w:proofErr w:type="spellEnd"/>
            <w:r w:rsidRPr="00FB2D5F">
              <w:rPr>
                <w:bCs/>
                <w:sz w:val="24"/>
                <w:szCs w:val="24"/>
                <w:lang w:val="ru-RU" w:eastAsia="ru-RU"/>
              </w:rPr>
              <w:t xml:space="preserve"> особу, </w:t>
            </w:r>
            <w:proofErr w:type="spellStart"/>
            <w:r w:rsidRPr="00FB2D5F">
              <w:rPr>
                <w:bCs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FB2D5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містяться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Єдиному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державному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реєстрі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napToGrid w:val="0"/>
                <w:sz w:val="24"/>
                <w:szCs w:val="24"/>
                <w:lang w:val="ru-RU" w:eastAsia="ru-RU"/>
              </w:rPr>
              <w:t>юридичних</w:t>
            </w:r>
            <w:proofErr w:type="spellEnd"/>
            <w:r w:rsidRPr="00FB2D5F">
              <w:rPr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napToGrid w:val="0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FB2D5F">
              <w:rPr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napToGrid w:val="0"/>
                <w:sz w:val="24"/>
                <w:szCs w:val="24"/>
                <w:lang w:val="ru-RU" w:eastAsia="ru-RU"/>
              </w:rPr>
              <w:t>фізичних</w:t>
            </w:r>
            <w:proofErr w:type="spellEnd"/>
            <w:r w:rsidRPr="00FB2D5F">
              <w:rPr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napToGrid w:val="0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FB2D5F">
              <w:rPr>
                <w:snapToGrid w:val="0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FB2D5F">
              <w:rPr>
                <w:snapToGrid w:val="0"/>
                <w:sz w:val="24"/>
                <w:szCs w:val="24"/>
                <w:lang w:val="ru-RU" w:eastAsia="ru-RU"/>
              </w:rPr>
              <w:t>підприємців</w:t>
            </w:r>
            <w:proofErr w:type="spellEnd"/>
            <w:r w:rsidRPr="00FB2D5F">
              <w:rPr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B2D5F">
              <w:rPr>
                <w:snapToGrid w:val="0"/>
                <w:sz w:val="24"/>
                <w:szCs w:val="24"/>
                <w:lang w:val="ru-RU" w:eastAsia="ru-RU"/>
              </w:rPr>
              <w:t>громадських</w:t>
            </w:r>
            <w:proofErr w:type="spellEnd"/>
            <w:r w:rsidRPr="00FB2D5F">
              <w:rPr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napToGrid w:val="0"/>
                <w:sz w:val="24"/>
                <w:szCs w:val="24"/>
                <w:lang w:val="ru-RU" w:eastAsia="ru-RU"/>
              </w:rPr>
              <w:t>формувань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D630EC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701D06A1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B5567" w14:textId="751F2C8A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3E3460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А-28-12-00</w:t>
            </w:r>
          </w:p>
          <w:p w14:paraId="413838F1" w14:textId="7C6FD0B2" w:rsidR="000D721C" w:rsidRPr="00FB2D5F" w:rsidRDefault="000D721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00087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D5E4D" w14:textId="335A83FF" w:rsidR="006C4E62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>Державна</w:t>
            </w:r>
            <w:proofErr w:type="spellEnd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>реєстрація</w:t>
            </w:r>
            <w:proofErr w:type="spellEnd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>включення</w:t>
            </w:r>
            <w:proofErr w:type="spellEnd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до </w:t>
            </w:r>
            <w:proofErr w:type="spellStart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>Єдиного</w:t>
            </w:r>
            <w:proofErr w:type="spellEnd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державного </w:t>
            </w:r>
            <w:proofErr w:type="spellStart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>реєстру</w:t>
            </w:r>
            <w:proofErr w:type="spellEnd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>юридичних</w:t>
            </w:r>
            <w:proofErr w:type="spellEnd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>осіб</w:t>
            </w:r>
            <w:proofErr w:type="spellEnd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>фізичних</w:t>
            </w:r>
            <w:proofErr w:type="spellEnd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>осіб</w:t>
            </w:r>
            <w:proofErr w:type="spellEnd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– </w:t>
            </w:r>
            <w:proofErr w:type="spellStart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>підприємців</w:t>
            </w:r>
            <w:proofErr w:type="spellEnd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та </w:t>
            </w:r>
            <w:proofErr w:type="spellStart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>громадських</w:t>
            </w:r>
            <w:proofErr w:type="spellEnd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>формувань</w:t>
            </w:r>
            <w:proofErr w:type="spellEnd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>відомостей</w:t>
            </w:r>
            <w:proofErr w:type="spellEnd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про </w:t>
            </w:r>
            <w:proofErr w:type="spellStart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>створення</w:t>
            </w:r>
            <w:proofErr w:type="spellEnd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>відокремленого</w:t>
            </w:r>
            <w:proofErr w:type="spellEnd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>підрозділу</w:t>
            </w:r>
            <w:proofErr w:type="spellEnd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>юридичної</w:t>
            </w:r>
            <w:proofErr w:type="spellEnd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особи </w:t>
            </w:r>
            <w:proofErr w:type="spellStart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про </w:t>
            </w:r>
            <w:proofErr w:type="spellStart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>його</w:t>
            </w:r>
            <w:proofErr w:type="spellEnd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shd w:val="clear" w:color="auto" w:fill="FFFFFF"/>
                <w:lang w:val="ru-RU" w:eastAsia="ru-RU"/>
              </w:rPr>
              <w:t>припинення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78744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2F634896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9440E8" w14:textId="4AB0F06C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5FD80C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А-28-13-00</w:t>
            </w:r>
          </w:p>
          <w:p w14:paraId="668AC5D7" w14:textId="2A021315" w:rsidR="000D721C" w:rsidRPr="00FB2D5F" w:rsidRDefault="000D721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00108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4D4C6D5" w14:textId="7343B78B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Державна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змін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відомостей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фізичну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особу –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підприємця</w:t>
            </w:r>
            <w:proofErr w:type="spellEnd"/>
            <w:r w:rsidRPr="00FB2D5F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bCs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FB2D5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bCs/>
                <w:sz w:val="24"/>
                <w:szCs w:val="24"/>
                <w:lang w:val="ru-RU" w:eastAsia="ru-RU"/>
              </w:rPr>
              <w:t>містяться</w:t>
            </w:r>
            <w:proofErr w:type="spellEnd"/>
            <w:r w:rsidRPr="00FB2D5F">
              <w:rPr>
                <w:bCs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FB2D5F">
              <w:rPr>
                <w:bCs/>
                <w:sz w:val="24"/>
                <w:szCs w:val="24"/>
                <w:lang w:val="ru-RU" w:eastAsia="ru-RU"/>
              </w:rPr>
              <w:t>Єдиному</w:t>
            </w:r>
            <w:proofErr w:type="spellEnd"/>
            <w:r w:rsidRPr="00FB2D5F">
              <w:rPr>
                <w:bCs/>
                <w:sz w:val="24"/>
                <w:szCs w:val="24"/>
                <w:lang w:val="ru-RU" w:eastAsia="ru-RU"/>
              </w:rPr>
              <w:t xml:space="preserve"> державному </w:t>
            </w:r>
            <w:proofErr w:type="spellStart"/>
            <w:r w:rsidRPr="00FB2D5F">
              <w:rPr>
                <w:bCs/>
                <w:sz w:val="24"/>
                <w:szCs w:val="24"/>
                <w:lang w:val="ru-RU" w:eastAsia="ru-RU"/>
              </w:rPr>
              <w:t>реєстрі</w:t>
            </w:r>
            <w:proofErr w:type="spellEnd"/>
            <w:r w:rsidRPr="00FB2D5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r w:rsidR="00794AC5" w:rsidRPr="00FB2D5F">
              <w:rPr>
                <w:bCs/>
                <w:sz w:val="24"/>
                <w:szCs w:val="24"/>
                <w:lang w:val="ru-RU" w:eastAsia="ru-RU"/>
              </w:rPr>
              <w:t>99.</w:t>
            </w:r>
            <w:r w:rsidRPr="00FB2D5F">
              <w:rPr>
                <w:bCs/>
                <w:sz w:val="24"/>
                <w:szCs w:val="24"/>
                <w:lang w:val="ru-RU" w:eastAsia="ru-RU"/>
              </w:rPr>
              <w:t xml:space="preserve">юридичних </w:t>
            </w:r>
            <w:proofErr w:type="spellStart"/>
            <w:r w:rsidRPr="00FB2D5F">
              <w:rPr>
                <w:bCs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FB2D5F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bCs/>
                <w:sz w:val="24"/>
                <w:szCs w:val="24"/>
                <w:lang w:val="ru-RU" w:eastAsia="ru-RU"/>
              </w:rPr>
              <w:t>фізичних</w:t>
            </w:r>
            <w:proofErr w:type="spellEnd"/>
            <w:r w:rsidRPr="00FB2D5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bCs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FB2D5F">
              <w:rPr>
                <w:bCs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FB2D5F">
              <w:rPr>
                <w:bCs/>
                <w:sz w:val="24"/>
                <w:szCs w:val="24"/>
                <w:lang w:val="ru-RU" w:eastAsia="ru-RU"/>
              </w:rPr>
              <w:t>підприємців</w:t>
            </w:r>
            <w:proofErr w:type="spellEnd"/>
            <w:r w:rsidRPr="00FB2D5F">
              <w:rPr>
                <w:bCs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B2D5F">
              <w:rPr>
                <w:bCs/>
                <w:sz w:val="24"/>
                <w:szCs w:val="24"/>
                <w:lang w:val="ru-RU" w:eastAsia="ru-RU"/>
              </w:rPr>
              <w:t>громадських</w:t>
            </w:r>
            <w:proofErr w:type="spellEnd"/>
            <w:r w:rsidRPr="00FB2D5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bCs/>
                <w:sz w:val="24"/>
                <w:szCs w:val="24"/>
                <w:lang w:val="ru-RU" w:eastAsia="ru-RU"/>
              </w:rPr>
              <w:t>формувань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DCD1A4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036ACA13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46B53" w14:textId="520FF344" w:rsidR="0071484F" w:rsidRPr="00ED6761" w:rsidRDefault="00794AC5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D8B028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А-28-14-00</w:t>
            </w:r>
          </w:p>
          <w:p w14:paraId="6BF617E8" w14:textId="1B2E0ACB" w:rsidR="000D721C" w:rsidRPr="00FB2D5F" w:rsidRDefault="000D721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00073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B00076E" w14:textId="1134D84C" w:rsidR="006630C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Державна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припинення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юридичної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особи в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результаті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ліквідації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злиття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приєднання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поділу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перетворення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29F362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ядержавної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4C2E9271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6FBB7" w14:textId="15238010" w:rsidR="0071484F" w:rsidRPr="00ED6761" w:rsidRDefault="00794AC5" w:rsidP="00FB2D5F">
            <w:pPr>
              <w:pStyle w:val="a3"/>
              <w:spacing w:line="276" w:lineRule="auto"/>
              <w:ind w:left="3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3FD295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А-28-15-00</w:t>
            </w:r>
          </w:p>
          <w:p w14:paraId="7C8379E3" w14:textId="2D326527" w:rsidR="000D721C" w:rsidRPr="00FB2D5F" w:rsidRDefault="000D721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00107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A1F7D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Державна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припинення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підприємницької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фізичної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особи –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підприємця</w:t>
            </w:r>
            <w:proofErr w:type="spellEnd"/>
          </w:p>
          <w:p w14:paraId="5AE7F492" w14:textId="29669A4C" w:rsidR="006630CF" w:rsidRPr="00FB2D5F" w:rsidRDefault="006630CF" w:rsidP="00FB2D5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9E6FAA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286E4A48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4D00B" w14:textId="036A7AB0" w:rsidR="0071484F" w:rsidRPr="00ED6761" w:rsidRDefault="00794AC5" w:rsidP="00FB2D5F">
            <w:pPr>
              <w:pStyle w:val="a3"/>
              <w:spacing w:line="276" w:lineRule="auto"/>
              <w:ind w:left="3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9D8C7E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А-28-16-00</w:t>
            </w:r>
          </w:p>
          <w:p w14:paraId="009E0B6B" w14:textId="7EB380A9" w:rsidR="000D721C" w:rsidRPr="00FB2D5F" w:rsidRDefault="000D721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00034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8BE0B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місця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проживання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>/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перебування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особи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0F925A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41EA50A0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247FDA" w14:textId="32B76E57" w:rsidR="0071484F" w:rsidRPr="00ED6761" w:rsidRDefault="00794AC5" w:rsidP="00FB2D5F">
            <w:pPr>
              <w:pStyle w:val="a3"/>
              <w:spacing w:line="276" w:lineRule="auto"/>
              <w:ind w:left="3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CB4F92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А-28-17-00</w:t>
            </w:r>
          </w:p>
          <w:p w14:paraId="5549A3EA" w14:textId="00DE605B" w:rsidR="000D721C" w:rsidRPr="00FB2D5F" w:rsidRDefault="000D721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00037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5221A0F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Зняття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місця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проживання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>/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перебування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4E60F5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7D50AB33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3D7C0" w14:textId="09B02655" w:rsidR="0071484F" w:rsidRPr="00ED6761" w:rsidRDefault="00794AC5" w:rsidP="000C39DB">
            <w:pPr>
              <w:pStyle w:val="a3"/>
              <w:spacing w:line="276" w:lineRule="auto"/>
              <w:ind w:left="3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B902E1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А-28-18-00</w:t>
            </w:r>
          </w:p>
          <w:p w14:paraId="5B18C17B" w14:textId="1F641616" w:rsidR="000D721C" w:rsidRPr="00FB2D5F" w:rsidRDefault="000D721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00094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C378A1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Державна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змін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складу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комісії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припинення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комісії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реорганізації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ліквідаційної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комісії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юридичної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особи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7965F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02356AFF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C4CAED" w14:textId="12B7E8FA" w:rsidR="0071484F" w:rsidRPr="00ED6761" w:rsidRDefault="00FB2D5F" w:rsidP="00794AC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="00794AC5">
              <w:rPr>
                <w:rFonts w:ascii="Times New Roman" w:hAnsi="Times New Roman"/>
                <w:sz w:val="24"/>
                <w:szCs w:val="24"/>
                <w:lang w:val="ru-RU"/>
              </w:rPr>
              <w:t>104.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D253CF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А-28-19-00</w:t>
            </w:r>
          </w:p>
          <w:p w14:paraId="0AA9A245" w14:textId="301FD5A9" w:rsidR="000D721C" w:rsidRPr="00FB2D5F" w:rsidRDefault="000D721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01062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C2DF13" w14:textId="50549008" w:rsidR="00CF1C3D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Внесення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Єдиного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державного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юридичних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фізичнихосіб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підприємців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запису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засновників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учасників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юридичної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особи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уповноваженим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ними органом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припинення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юридичної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особи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F4A39C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35EC7EDB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66B83" w14:textId="59AA6EB0" w:rsidR="0071484F" w:rsidRPr="00ED6761" w:rsidRDefault="00FB2D5F" w:rsidP="00794AC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794AC5">
              <w:rPr>
                <w:rFonts w:ascii="Times New Roman" w:hAnsi="Times New Roman"/>
                <w:sz w:val="24"/>
                <w:szCs w:val="24"/>
                <w:lang w:val="ru-RU"/>
              </w:rPr>
              <w:t>105.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98735B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А-28-20-00</w:t>
            </w:r>
          </w:p>
          <w:p w14:paraId="4C67673E" w14:textId="4C3C927B" w:rsidR="000D721C" w:rsidRPr="00FB2D5F" w:rsidRDefault="000D721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00109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5F0A086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Державна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включення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відомостей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юридичну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особу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фізичну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особу </w:t>
            </w:r>
            <w:r w:rsidRPr="00FB2D5F">
              <w:rPr>
                <w:sz w:val="24"/>
                <w:szCs w:val="24"/>
                <w:lang w:val="ru-RU" w:eastAsia="ru-RU"/>
              </w:rPr>
              <w:lastRenderedPageBreak/>
              <w:t xml:space="preserve">–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підприємця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зареєстрованих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до 1 липня 2004 року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4AF6D7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lastRenderedPageBreak/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48B1012A" w14:textId="77777777" w:rsidTr="00D828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CB6F00" w14:textId="6151DAB4" w:rsidR="0071484F" w:rsidRPr="00ED6761" w:rsidRDefault="00FB2D5F" w:rsidP="00794AC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794AC5">
              <w:rPr>
                <w:rFonts w:ascii="Times New Roman" w:hAnsi="Times New Roman"/>
                <w:sz w:val="24"/>
                <w:szCs w:val="24"/>
                <w:lang w:val="ru-RU"/>
              </w:rPr>
              <w:t>106.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A9363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А-28-21-00</w:t>
            </w:r>
          </w:p>
          <w:p w14:paraId="336E2BDE" w14:textId="569A19EE" w:rsidR="000D721C" w:rsidRPr="00FB2D5F" w:rsidRDefault="000D721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00056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495A776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Державна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переходу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юридичної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особи на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діяльність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модельного статуту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переходу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юридичної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особи з модельного статуту на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діяльність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власного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установчого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документа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461C1B" w14:textId="77777777" w:rsidR="0071484F" w:rsidRPr="00FB2D5F" w:rsidRDefault="0071484F" w:rsidP="00FB2D5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2D5F">
              <w:rPr>
                <w:sz w:val="24"/>
                <w:szCs w:val="24"/>
                <w:lang w:val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державної</w:t>
            </w:r>
            <w:proofErr w:type="spellEnd"/>
            <w:r w:rsidRPr="00FB2D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/>
              </w:rPr>
              <w:t>реєстрації</w:t>
            </w:r>
            <w:proofErr w:type="spellEnd"/>
          </w:p>
        </w:tc>
      </w:tr>
      <w:tr w:rsidR="0071484F" w14:paraId="1F31B445" w14:textId="77777777" w:rsidTr="00D828F0">
        <w:trPr>
          <w:trHeight w:val="111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867B6E" w14:textId="47D02F01" w:rsidR="0071484F" w:rsidRPr="00ED6761" w:rsidRDefault="00FB2D5F" w:rsidP="00794AC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794AC5">
              <w:rPr>
                <w:rFonts w:ascii="Times New Roman" w:hAnsi="Times New Roman"/>
                <w:sz w:val="24"/>
                <w:szCs w:val="24"/>
                <w:lang w:val="ru-RU"/>
              </w:rPr>
              <w:t>107.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0ACD6A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А-28-22-00</w:t>
            </w:r>
          </w:p>
          <w:p w14:paraId="4739F644" w14:textId="0B122C00" w:rsidR="000D721C" w:rsidRPr="00FB2D5F" w:rsidRDefault="000D721C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00038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A9573D" w14:textId="77777777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довідки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реєстрацію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місця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проживання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особи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846C0B" w14:textId="4B9F1F54" w:rsidR="0071484F" w:rsidRPr="00FB2D5F" w:rsidRDefault="0071484F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реєстрації</w:t>
            </w:r>
            <w:proofErr w:type="spellEnd"/>
            <w:r w:rsidR="00142417"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142417" w:rsidRPr="00FB2D5F">
              <w:rPr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="00142417" w:rsidRPr="00FB2D5F">
              <w:rPr>
                <w:sz w:val="24"/>
                <w:szCs w:val="24"/>
                <w:lang w:val="ru-RU" w:eastAsia="ru-RU"/>
              </w:rPr>
              <w:t xml:space="preserve"> «Центр </w:t>
            </w:r>
            <w:proofErr w:type="spellStart"/>
            <w:r w:rsidR="00142417" w:rsidRPr="00FB2D5F">
              <w:rPr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="00142417"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42417" w:rsidRPr="00FB2D5F">
              <w:rPr>
                <w:sz w:val="24"/>
                <w:szCs w:val="24"/>
                <w:lang w:val="ru-RU" w:eastAsia="ru-RU"/>
              </w:rPr>
              <w:t>адміністративних</w:t>
            </w:r>
            <w:proofErr w:type="spellEnd"/>
            <w:r w:rsidR="00142417"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42417" w:rsidRPr="00FB2D5F">
              <w:rPr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="00142417" w:rsidRPr="00FB2D5F">
              <w:rPr>
                <w:sz w:val="24"/>
                <w:szCs w:val="24"/>
                <w:lang w:val="ru-RU" w:eastAsia="ru-RU"/>
              </w:rPr>
              <w:t>»</w:t>
            </w:r>
          </w:p>
        </w:tc>
      </w:tr>
      <w:tr w:rsidR="00142417" w14:paraId="0A2E33E1" w14:textId="77777777" w:rsidTr="00D828F0">
        <w:trPr>
          <w:trHeight w:val="111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5E2368" w14:textId="011E18C7" w:rsidR="00142417" w:rsidRDefault="00FB2D5F" w:rsidP="00794AC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794AC5">
              <w:rPr>
                <w:rFonts w:ascii="Times New Roman" w:hAnsi="Times New Roman"/>
                <w:sz w:val="24"/>
                <w:szCs w:val="24"/>
                <w:lang w:val="ru-RU"/>
              </w:rPr>
              <w:t>108.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A089BD" w14:textId="77777777" w:rsidR="00142417" w:rsidRDefault="00142417" w:rsidP="00FB2D5F">
            <w:pPr>
              <w:rPr>
                <w:sz w:val="24"/>
                <w:szCs w:val="24"/>
                <w:lang w:val="ru-RU" w:eastAsia="ru-RU"/>
              </w:rPr>
            </w:pPr>
            <w:r w:rsidRPr="00FB2D5F">
              <w:rPr>
                <w:sz w:val="24"/>
                <w:szCs w:val="24"/>
                <w:lang w:val="ru-RU" w:eastAsia="ru-RU"/>
              </w:rPr>
              <w:t>А-28-23-00</w:t>
            </w:r>
          </w:p>
          <w:p w14:paraId="04812068" w14:textId="49D0E3F0" w:rsidR="007C28DD" w:rsidRPr="00FB2D5F" w:rsidRDefault="007C28DD" w:rsidP="00FB2D5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8C4DE2A" w14:textId="68BEEADC" w:rsidR="00142417" w:rsidRPr="00FB2D5F" w:rsidRDefault="00142417" w:rsidP="00FB2D5F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Довідка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про склад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сім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>’</w:t>
            </w:r>
            <w:r w:rsidRPr="00FB2D5F">
              <w:rPr>
                <w:sz w:val="24"/>
                <w:szCs w:val="24"/>
                <w:lang w:eastAsia="ru-RU"/>
              </w:rPr>
              <w:t>ї або зареєстрованих у житловому приміщенні/будинку осіб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8BEDC9" w14:textId="1E64E037" w:rsidR="00142417" w:rsidRPr="00FB2D5F" w:rsidRDefault="00142417" w:rsidP="00FB2D5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реєстрації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«Центр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адміністративних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D5F">
              <w:rPr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FB2D5F">
              <w:rPr>
                <w:sz w:val="24"/>
                <w:szCs w:val="24"/>
                <w:lang w:val="ru-RU" w:eastAsia="ru-RU"/>
              </w:rPr>
              <w:t>»</w:t>
            </w:r>
          </w:p>
        </w:tc>
      </w:tr>
    </w:tbl>
    <w:p w14:paraId="4302C8D7" w14:textId="77777777" w:rsidR="00F02660" w:rsidRDefault="00F02660" w:rsidP="00CF1C3D">
      <w:pPr>
        <w:pStyle w:val="a3"/>
        <w:rPr>
          <w:rFonts w:ascii="Times New Roman" w:hAnsi="Times New Roman"/>
          <w:sz w:val="24"/>
          <w:szCs w:val="24"/>
        </w:rPr>
      </w:pPr>
    </w:p>
    <w:p w14:paraId="3EC6B97E" w14:textId="3E22401F" w:rsidR="00CF1C3D" w:rsidRPr="00644325" w:rsidRDefault="00CF1C3D" w:rsidP="00C9618E">
      <w:pPr>
        <w:pStyle w:val="a3"/>
        <w:rPr>
          <w:rFonts w:ascii="Times New Roman" w:hAnsi="Times New Roman"/>
          <w:sz w:val="24"/>
          <w:szCs w:val="24"/>
        </w:rPr>
      </w:pPr>
      <w:r w:rsidRPr="00644325">
        <w:rPr>
          <w:rFonts w:ascii="Times New Roman" w:hAnsi="Times New Roman"/>
          <w:sz w:val="24"/>
          <w:szCs w:val="24"/>
        </w:rPr>
        <w:t xml:space="preserve">Міський голова </w:t>
      </w:r>
      <w:r w:rsidRPr="0064432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С</w:t>
      </w:r>
      <w:r>
        <w:rPr>
          <w:rFonts w:ascii="Times New Roman" w:hAnsi="Times New Roman"/>
          <w:sz w:val="24"/>
          <w:szCs w:val="24"/>
        </w:rPr>
        <w:t xml:space="preserve">ергій </w:t>
      </w:r>
      <w:r w:rsidRPr="0064432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АДАЛ</w:t>
      </w:r>
    </w:p>
    <w:p w14:paraId="67C65564" w14:textId="77777777" w:rsidR="00CF1C3D" w:rsidRPr="00AA199A" w:rsidRDefault="00CF1C3D" w:rsidP="00CF1C3D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CF1C3D" w:rsidRPr="00AA199A" w:rsidSect="00D828F0">
      <w:headerReference w:type="default" r:id="rId61"/>
      <w:pgSz w:w="11906" w:h="16838"/>
      <w:pgMar w:top="567" w:right="567" w:bottom="22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BE947" w14:textId="77777777" w:rsidR="008F0642" w:rsidRDefault="008F0642" w:rsidP="00D261A6">
      <w:r>
        <w:separator/>
      </w:r>
    </w:p>
  </w:endnote>
  <w:endnote w:type="continuationSeparator" w:id="0">
    <w:p w14:paraId="2CCA21A8" w14:textId="77777777" w:rsidR="008F0642" w:rsidRDefault="008F0642" w:rsidP="00D2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DB1C" w14:textId="77777777" w:rsidR="008F0642" w:rsidRDefault="008F0642" w:rsidP="00D261A6">
      <w:r>
        <w:separator/>
      </w:r>
    </w:p>
  </w:footnote>
  <w:footnote w:type="continuationSeparator" w:id="0">
    <w:p w14:paraId="4B16A03C" w14:textId="77777777" w:rsidR="008F0642" w:rsidRDefault="008F0642" w:rsidP="00D2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0F20" w14:textId="77777777" w:rsidR="006C4E62" w:rsidRDefault="006C4E6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CB972F9" w14:textId="6752FAF8" w:rsidR="00E01609" w:rsidRDefault="00E01609" w:rsidP="006C4E6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235B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234556"/>
    <w:multiLevelType w:val="hybridMultilevel"/>
    <w:tmpl w:val="91B083C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856B47"/>
    <w:multiLevelType w:val="hybridMultilevel"/>
    <w:tmpl w:val="38AEC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F4161"/>
    <w:multiLevelType w:val="hybridMultilevel"/>
    <w:tmpl w:val="014AE0AE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1609C7"/>
    <w:multiLevelType w:val="multilevel"/>
    <w:tmpl w:val="0422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F7"/>
    <w:rsid w:val="000015C1"/>
    <w:rsid w:val="000C39DB"/>
    <w:rsid w:val="000D5D8C"/>
    <w:rsid w:val="000D721C"/>
    <w:rsid w:val="00142417"/>
    <w:rsid w:val="00151BED"/>
    <w:rsid w:val="00181525"/>
    <w:rsid w:val="001E4C87"/>
    <w:rsid w:val="0021266C"/>
    <w:rsid w:val="002568DE"/>
    <w:rsid w:val="0026307C"/>
    <w:rsid w:val="00272C0D"/>
    <w:rsid w:val="002B1589"/>
    <w:rsid w:val="002F562D"/>
    <w:rsid w:val="00337814"/>
    <w:rsid w:val="003618A0"/>
    <w:rsid w:val="00376396"/>
    <w:rsid w:val="0039265E"/>
    <w:rsid w:val="0039453E"/>
    <w:rsid w:val="003953E0"/>
    <w:rsid w:val="003F68AF"/>
    <w:rsid w:val="004479B5"/>
    <w:rsid w:val="004540E9"/>
    <w:rsid w:val="00461C6A"/>
    <w:rsid w:val="0047588E"/>
    <w:rsid w:val="00486D52"/>
    <w:rsid w:val="004E2ED1"/>
    <w:rsid w:val="00533358"/>
    <w:rsid w:val="00577A57"/>
    <w:rsid w:val="005B3504"/>
    <w:rsid w:val="005D3BA9"/>
    <w:rsid w:val="00623F3E"/>
    <w:rsid w:val="006630CF"/>
    <w:rsid w:val="006A7BAB"/>
    <w:rsid w:val="006C4E62"/>
    <w:rsid w:val="006D4640"/>
    <w:rsid w:val="006E21DA"/>
    <w:rsid w:val="006F239B"/>
    <w:rsid w:val="00707095"/>
    <w:rsid w:val="00712B94"/>
    <w:rsid w:val="0071484F"/>
    <w:rsid w:val="00733154"/>
    <w:rsid w:val="00737505"/>
    <w:rsid w:val="00756A44"/>
    <w:rsid w:val="00773287"/>
    <w:rsid w:val="00794AC5"/>
    <w:rsid w:val="007B2C10"/>
    <w:rsid w:val="007C28DD"/>
    <w:rsid w:val="00815129"/>
    <w:rsid w:val="00817C81"/>
    <w:rsid w:val="00834841"/>
    <w:rsid w:val="008A0CD0"/>
    <w:rsid w:val="008B75AD"/>
    <w:rsid w:val="008D7A3D"/>
    <w:rsid w:val="008F0642"/>
    <w:rsid w:val="00906F8C"/>
    <w:rsid w:val="009265A1"/>
    <w:rsid w:val="00975E5D"/>
    <w:rsid w:val="00991598"/>
    <w:rsid w:val="00993876"/>
    <w:rsid w:val="009D7E36"/>
    <w:rsid w:val="00A07F7F"/>
    <w:rsid w:val="00AA199A"/>
    <w:rsid w:val="00AA7623"/>
    <w:rsid w:val="00AD6376"/>
    <w:rsid w:val="00AE6E95"/>
    <w:rsid w:val="00B52C9C"/>
    <w:rsid w:val="00BB2A6D"/>
    <w:rsid w:val="00BF6FBA"/>
    <w:rsid w:val="00C224D4"/>
    <w:rsid w:val="00C26BBE"/>
    <w:rsid w:val="00C33F74"/>
    <w:rsid w:val="00C617C2"/>
    <w:rsid w:val="00C85AFE"/>
    <w:rsid w:val="00C95AA8"/>
    <w:rsid w:val="00C9618E"/>
    <w:rsid w:val="00CB1030"/>
    <w:rsid w:val="00CF1C3D"/>
    <w:rsid w:val="00D261A6"/>
    <w:rsid w:val="00D828F0"/>
    <w:rsid w:val="00D92BB8"/>
    <w:rsid w:val="00DC41AC"/>
    <w:rsid w:val="00E01609"/>
    <w:rsid w:val="00E16CAB"/>
    <w:rsid w:val="00E23A21"/>
    <w:rsid w:val="00EB4629"/>
    <w:rsid w:val="00ED390C"/>
    <w:rsid w:val="00ED6761"/>
    <w:rsid w:val="00EF4807"/>
    <w:rsid w:val="00EF7FF7"/>
    <w:rsid w:val="00F02660"/>
    <w:rsid w:val="00F411B7"/>
    <w:rsid w:val="00F43137"/>
    <w:rsid w:val="00F95FFC"/>
    <w:rsid w:val="00FA7B37"/>
    <w:rsid w:val="00FB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,"/>
  <w:listSeparator w:val=";"/>
  <w14:docId w14:val="31829922"/>
  <w15:docId w15:val="{CD699110-571E-4D96-8052-7AEF6960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99A"/>
    <w:rPr>
      <w:rFonts w:ascii="Times New Roman" w:eastAsia="Times New Roman" w:hAnsi="Times New Roman"/>
      <w:lang w:eastAsia="en-GB"/>
    </w:rPr>
  </w:style>
  <w:style w:type="paragraph" w:styleId="1">
    <w:name w:val="heading 1"/>
    <w:basedOn w:val="a"/>
    <w:next w:val="a"/>
    <w:link w:val="10"/>
    <w:qFormat/>
    <w:locked/>
    <w:rsid w:val="006C4E62"/>
    <w:pPr>
      <w:keepNext/>
      <w:numPr>
        <w:numId w:val="4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C4E62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4E62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C4E62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C4E62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6C4E62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6C4E62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6C4E62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6C4E62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A199A"/>
    <w:rPr>
      <w:sz w:val="22"/>
      <w:szCs w:val="22"/>
      <w:lang w:eastAsia="en-US"/>
    </w:rPr>
  </w:style>
  <w:style w:type="character" w:styleId="a5">
    <w:name w:val="Hyperlink"/>
    <w:uiPriority w:val="99"/>
    <w:rsid w:val="00AA199A"/>
    <w:rPr>
      <w:rFonts w:cs="Times New Roman"/>
      <w:color w:val="0000FF"/>
      <w:u w:val="single"/>
    </w:rPr>
  </w:style>
  <w:style w:type="character" w:styleId="a6">
    <w:name w:val="Strong"/>
    <w:uiPriority w:val="99"/>
    <w:qFormat/>
    <w:rsid w:val="00AA199A"/>
    <w:rPr>
      <w:rFonts w:cs="Times New Roman"/>
      <w:b/>
    </w:rPr>
  </w:style>
  <w:style w:type="character" w:customStyle="1" w:styleId="a4">
    <w:name w:val="Без интервала Знак"/>
    <w:link w:val="a3"/>
    <w:uiPriority w:val="99"/>
    <w:locked/>
    <w:rsid w:val="00AA199A"/>
    <w:rPr>
      <w:sz w:val="22"/>
      <w:lang w:val="uk-UA" w:eastAsia="en-US"/>
    </w:rPr>
  </w:style>
  <w:style w:type="character" w:styleId="a7">
    <w:name w:val="FollowedHyperlink"/>
    <w:uiPriority w:val="99"/>
    <w:semiHidden/>
    <w:rsid w:val="00AA199A"/>
    <w:rPr>
      <w:rFonts w:cs="Times New Roman"/>
      <w:color w:val="954F72"/>
      <w:u w:val="single"/>
    </w:rPr>
  </w:style>
  <w:style w:type="paragraph" w:styleId="a8">
    <w:name w:val="header"/>
    <w:basedOn w:val="a"/>
    <w:link w:val="a9"/>
    <w:uiPriority w:val="99"/>
    <w:unhideWhenUsed/>
    <w:rsid w:val="00D261A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D261A6"/>
    <w:rPr>
      <w:rFonts w:ascii="Times New Roman" w:eastAsia="Times New Roman" w:hAnsi="Times New Roman"/>
      <w:sz w:val="20"/>
      <w:szCs w:val="20"/>
      <w:lang w:val="uk-UA" w:eastAsia="en-GB"/>
    </w:rPr>
  </w:style>
  <w:style w:type="paragraph" w:styleId="aa">
    <w:name w:val="footer"/>
    <w:basedOn w:val="a"/>
    <w:link w:val="ab"/>
    <w:uiPriority w:val="99"/>
    <w:unhideWhenUsed/>
    <w:rsid w:val="00D261A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D261A6"/>
    <w:rPr>
      <w:rFonts w:ascii="Times New Roman" w:eastAsia="Times New Roman" w:hAnsi="Times New Roman"/>
      <w:sz w:val="20"/>
      <w:szCs w:val="20"/>
      <w:lang w:val="uk-UA" w:eastAsia="en-GB"/>
    </w:rPr>
  </w:style>
  <w:style w:type="character" w:customStyle="1" w:styleId="10">
    <w:name w:val="Заголовок 1 Знак"/>
    <w:link w:val="1"/>
    <w:rsid w:val="006C4E62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character" w:customStyle="1" w:styleId="20">
    <w:name w:val="Заголовок 2 Знак"/>
    <w:link w:val="2"/>
    <w:semiHidden/>
    <w:rsid w:val="006C4E62"/>
    <w:rPr>
      <w:rFonts w:ascii="Cambria" w:eastAsia="Times New Roman" w:hAnsi="Cambria" w:cs="Times New Roman"/>
      <w:b/>
      <w:bCs/>
      <w:i/>
      <w:iCs/>
      <w:sz w:val="28"/>
      <w:szCs w:val="28"/>
      <w:lang w:eastAsia="en-GB"/>
    </w:rPr>
  </w:style>
  <w:style w:type="character" w:customStyle="1" w:styleId="30">
    <w:name w:val="Заголовок 3 Знак"/>
    <w:link w:val="3"/>
    <w:semiHidden/>
    <w:rsid w:val="006C4E62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character" w:customStyle="1" w:styleId="40">
    <w:name w:val="Заголовок 4 Знак"/>
    <w:link w:val="4"/>
    <w:semiHidden/>
    <w:rsid w:val="006C4E62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customStyle="1" w:styleId="50">
    <w:name w:val="Заголовок 5 Знак"/>
    <w:link w:val="5"/>
    <w:semiHidden/>
    <w:rsid w:val="006C4E62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character" w:customStyle="1" w:styleId="60">
    <w:name w:val="Заголовок 6 Знак"/>
    <w:link w:val="6"/>
    <w:semiHidden/>
    <w:rsid w:val="006C4E62"/>
    <w:rPr>
      <w:rFonts w:ascii="Calibri" w:eastAsia="Times New Roman" w:hAnsi="Calibri" w:cs="Times New Roman"/>
      <w:b/>
      <w:bCs/>
      <w:sz w:val="22"/>
      <w:szCs w:val="22"/>
      <w:lang w:eastAsia="en-GB"/>
    </w:rPr>
  </w:style>
  <w:style w:type="character" w:customStyle="1" w:styleId="70">
    <w:name w:val="Заголовок 7 Знак"/>
    <w:link w:val="7"/>
    <w:semiHidden/>
    <w:rsid w:val="006C4E62"/>
    <w:rPr>
      <w:rFonts w:ascii="Calibri" w:eastAsia="Times New Roman" w:hAnsi="Calibri" w:cs="Times New Roman"/>
      <w:sz w:val="24"/>
      <w:szCs w:val="24"/>
      <w:lang w:eastAsia="en-GB"/>
    </w:rPr>
  </w:style>
  <w:style w:type="character" w:customStyle="1" w:styleId="80">
    <w:name w:val="Заголовок 8 Знак"/>
    <w:link w:val="8"/>
    <w:semiHidden/>
    <w:rsid w:val="006C4E62"/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character" w:customStyle="1" w:styleId="90">
    <w:name w:val="Заголовок 9 Знак"/>
    <w:link w:val="9"/>
    <w:semiHidden/>
    <w:rsid w:val="006C4E62"/>
    <w:rPr>
      <w:rFonts w:ascii="Cambria" w:eastAsia="Times New Roman" w:hAnsi="Cambria" w:cs="Times New Roman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ada.te.ua/strukturni-pidrozdil/10346.html" TargetMode="External"/><Relationship Id="rId18" Type="http://schemas.openxmlformats.org/officeDocument/2006/relationships/hyperlink" Target="http://cnap.rada.te.ua/services/list?view=service&amp;id=2" TargetMode="External"/><Relationship Id="rId26" Type="http://schemas.openxmlformats.org/officeDocument/2006/relationships/hyperlink" Target="http://rada.te.ua/strukturni-pidrozdil/10347.html" TargetMode="External"/><Relationship Id="rId39" Type="http://schemas.openxmlformats.org/officeDocument/2006/relationships/hyperlink" Target="http://rada.te.ua/app/webroot/files/Strukturni_pidrozdily/A-25-08.rar" TargetMode="External"/><Relationship Id="rId21" Type="http://schemas.openxmlformats.org/officeDocument/2006/relationships/hyperlink" Target="http://rada.te.ua/app/webroot/files/Strukturni_pidrozdily/A-25-01.rar" TargetMode="External"/><Relationship Id="rId34" Type="http://schemas.openxmlformats.org/officeDocument/2006/relationships/hyperlink" Target="http://rada.te.ua/app/webroot/files/Strukturni_pidrozdily/A-25-06.rar" TargetMode="External"/><Relationship Id="rId42" Type="http://schemas.openxmlformats.org/officeDocument/2006/relationships/hyperlink" Target="http://rada.te.ua/app/webroot/files/Strukturni_pidrozdily/A-25-09.rar" TargetMode="External"/><Relationship Id="rId47" Type="http://schemas.openxmlformats.org/officeDocument/2006/relationships/hyperlink" Target="http://rada.te.ua/strukturni-pidrozdil/10347.html" TargetMode="External"/><Relationship Id="rId50" Type="http://schemas.openxmlformats.org/officeDocument/2006/relationships/hyperlink" Target="http://rada.te.ua/strukturni-pidrozdil/10347.html" TargetMode="External"/><Relationship Id="rId55" Type="http://schemas.openxmlformats.org/officeDocument/2006/relationships/hyperlink" Target="http://rada.te.ua/app/webroot/files/Strukturni_pidrozdily/A-25-14.rar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cnap.rada.te.ua/services/list?view=service&amp;id=2" TargetMode="External"/><Relationship Id="rId29" Type="http://schemas.openxmlformats.org/officeDocument/2006/relationships/hyperlink" Target="http://rada.te.ua/strukturni-pidrozdil/10347.html" TargetMode="External"/><Relationship Id="rId11" Type="http://schemas.openxmlformats.org/officeDocument/2006/relationships/hyperlink" Target="http://rada.te.ua/strukturni-pidrozdil/10346.html" TargetMode="External"/><Relationship Id="rId24" Type="http://schemas.openxmlformats.org/officeDocument/2006/relationships/hyperlink" Target="http://rada.te.ua/app/webroot/files/Strukturni_pidrozdily/A-25-02.rar" TargetMode="External"/><Relationship Id="rId32" Type="http://schemas.openxmlformats.org/officeDocument/2006/relationships/hyperlink" Target="http://rada.te.ua/strukturni-pidrozdil/10347.html" TargetMode="External"/><Relationship Id="rId37" Type="http://schemas.openxmlformats.org/officeDocument/2006/relationships/hyperlink" Target="http://rada.te.ua/app/webroot/files/Strukturni_pidrozdily/A-25-07.rar" TargetMode="External"/><Relationship Id="rId40" Type="http://schemas.openxmlformats.org/officeDocument/2006/relationships/hyperlink" Target="http://rada.te.ua/app/webroot/files/Strukturni_pidrozdily/A-25-08.rar" TargetMode="External"/><Relationship Id="rId45" Type="http://schemas.openxmlformats.org/officeDocument/2006/relationships/hyperlink" Target="http://rada.te.ua/app/webroot/files/Strukturni_pidrozdily/A-25-11.rar" TargetMode="External"/><Relationship Id="rId53" Type="http://schemas.openxmlformats.org/officeDocument/2006/relationships/hyperlink" Target="http://rada.te.ua/strukturni-pidrozdil/10347.html" TargetMode="External"/><Relationship Id="rId58" Type="http://schemas.openxmlformats.org/officeDocument/2006/relationships/hyperlink" Target="http://rada.te.ua/app/webroot/files/Strukturni_pidrozdily/A-25-15.rar" TargetMode="Externa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hyperlink" Target="http://rada.te.ua/app/webroot/files/Strukturni_pidrozdily/A-15-05.rar" TargetMode="External"/><Relationship Id="rId14" Type="http://schemas.openxmlformats.org/officeDocument/2006/relationships/hyperlink" Target="http://rada.te.ua/app/webroot/files/Strukturni_pidrozdily/A-15-04.rar" TargetMode="External"/><Relationship Id="rId22" Type="http://schemas.openxmlformats.org/officeDocument/2006/relationships/hyperlink" Target="http://rada.te.ua/app/webroot/files/Strukturni_pidrozdily/A-25-01.rar" TargetMode="External"/><Relationship Id="rId27" Type="http://schemas.openxmlformats.org/officeDocument/2006/relationships/hyperlink" Target="http://rada.te.ua/app/webroot/files/Strukturni_pidrozdily/A-25-03.rar" TargetMode="External"/><Relationship Id="rId30" Type="http://schemas.openxmlformats.org/officeDocument/2006/relationships/hyperlink" Target="http://rada.te.ua/app/webroot/files/Strukturni_pidrozdily/A-25-05.rar" TargetMode="External"/><Relationship Id="rId35" Type="http://schemas.openxmlformats.org/officeDocument/2006/relationships/hyperlink" Target="http://rada.te.ua/strukturni-pidrozdil/10347.html" TargetMode="External"/><Relationship Id="rId43" Type="http://schemas.openxmlformats.org/officeDocument/2006/relationships/hyperlink" Target="http://rada.te.ua/app/webroot/files/Strukturni_pidrozdily/A-25-09.rar" TargetMode="External"/><Relationship Id="rId48" Type="http://schemas.openxmlformats.org/officeDocument/2006/relationships/hyperlink" Target="http://rada.te.ua/app/webroot/files/Strukturni_pidrozdily/A-25-12.rar" TargetMode="External"/><Relationship Id="rId56" Type="http://schemas.openxmlformats.org/officeDocument/2006/relationships/hyperlink" Target="http://rada.te.ua/strukturni-pidrozdil/10347.html" TargetMode="External"/><Relationship Id="rId8" Type="http://schemas.openxmlformats.org/officeDocument/2006/relationships/hyperlink" Target="http://rada.te.ua/app/webroot/files/Strukturni_pidrozdily/A-14.1-02.rar" TargetMode="External"/><Relationship Id="rId51" Type="http://schemas.openxmlformats.org/officeDocument/2006/relationships/hyperlink" Target="http://rada.te.ua/app/webroot/files/Strukturni_pidrozdily/A-25-13.rar" TargetMode="External"/><Relationship Id="rId3" Type="http://schemas.openxmlformats.org/officeDocument/2006/relationships/styles" Target="styles.xml"/><Relationship Id="rId12" Type="http://schemas.openxmlformats.org/officeDocument/2006/relationships/hyperlink" Target="http://rada.te.ua/app/webroot/files/Strukturni_pidrozdily/A-14.1-02.rar" TargetMode="External"/><Relationship Id="rId17" Type="http://schemas.openxmlformats.org/officeDocument/2006/relationships/hyperlink" Target="http://rada.te.ua/app/webroot/files/Strukturni_pidrozdily/A-15-04.rar" TargetMode="External"/><Relationship Id="rId25" Type="http://schemas.openxmlformats.org/officeDocument/2006/relationships/hyperlink" Target="http://rada.te.ua/app/webroot/files/Strukturni_pidrozdily/A-25-02.rar" TargetMode="External"/><Relationship Id="rId33" Type="http://schemas.openxmlformats.org/officeDocument/2006/relationships/hyperlink" Target="http://rada.te.ua/app/webroot/files/Strukturni_pidrozdily/A-25-06.rar" TargetMode="External"/><Relationship Id="rId38" Type="http://schemas.openxmlformats.org/officeDocument/2006/relationships/hyperlink" Target="http://rada.te.ua/strukturni-pidrozdil/10347.html" TargetMode="External"/><Relationship Id="rId46" Type="http://schemas.openxmlformats.org/officeDocument/2006/relationships/hyperlink" Target="http://rada.te.ua/app/webroot/files/Strukturni_pidrozdily/A-25-11.rar" TargetMode="External"/><Relationship Id="rId59" Type="http://schemas.openxmlformats.org/officeDocument/2006/relationships/hyperlink" Target="http://rada.te.ua/strukturni-pidrozdil/10347.html" TargetMode="External"/><Relationship Id="rId20" Type="http://schemas.openxmlformats.org/officeDocument/2006/relationships/hyperlink" Target="http://rada.te.ua/app/webroot/files/Strukturni_pidrozdily/A-15-05.rar" TargetMode="External"/><Relationship Id="rId41" Type="http://schemas.openxmlformats.org/officeDocument/2006/relationships/hyperlink" Target="http://rada.te.ua/strukturni-pidrozdil/10347.html" TargetMode="External"/><Relationship Id="rId54" Type="http://schemas.openxmlformats.org/officeDocument/2006/relationships/hyperlink" Target="http://rada.te.ua/app/webroot/files/Strukturni_pidrozdily/A-25-14.rar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rada.te.ua/app/webroot/files/Strukturni_pidrozdily/A-15-04.rar" TargetMode="External"/><Relationship Id="rId23" Type="http://schemas.openxmlformats.org/officeDocument/2006/relationships/hyperlink" Target="http://rada.te.ua/strukturni-pidrozdil/10347.html" TargetMode="External"/><Relationship Id="rId28" Type="http://schemas.openxmlformats.org/officeDocument/2006/relationships/hyperlink" Target="http://rada.te.ua/app/webroot/files/Strukturni_pidrozdily/A-25-03.rar" TargetMode="External"/><Relationship Id="rId36" Type="http://schemas.openxmlformats.org/officeDocument/2006/relationships/hyperlink" Target="http://rada.te.ua/app/webroot/files/Strukturni_pidrozdily/A-25-07.rar" TargetMode="External"/><Relationship Id="rId49" Type="http://schemas.openxmlformats.org/officeDocument/2006/relationships/hyperlink" Target="http://rada.te.ua/app/webroot/files/Strukturni_pidrozdily/A-25-12.rar" TargetMode="External"/><Relationship Id="rId57" Type="http://schemas.openxmlformats.org/officeDocument/2006/relationships/hyperlink" Target="http://rada.te.ua/app/webroot/files/Strukturni_pidrozdily/A-25-15.rar" TargetMode="External"/><Relationship Id="rId10" Type="http://schemas.openxmlformats.org/officeDocument/2006/relationships/hyperlink" Target="http://rada.te.ua/app/webroot/files/Strukturni_pidrozdily/A-14.1-02.rar" TargetMode="External"/><Relationship Id="rId31" Type="http://schemas.openxmlformats.org/officeDocument/2006/relationships/hyperlink" Target="http://rada.te.ua/app/webroot/files/Strukturni_pidrozdily/A-25-05.rar" TargetMode="External"/><Relationship Id="rId44" Type="http://schemas.openxmlformats.org/officeDocument/2006/relationships/hyperlink" Target="http://rada.te.ua/strukturni-pidrozdil/10347.html" TargetMode="External"/><Relationship Id="rId52" Type="http://schemas.openxmlformats.org/officeDocument/2006/relationships/hyperlink" Target="http://rada.te.ua/app/webroot/files/Strukturni_pidrozdily/A-25-13.rar" TargetMode="External"/><Relationship Id="rId60" Type="http://schemas.openxmlformats.org/officeDocument/2006/relationships/hyperlink" Target="http://rada.te.ua/strukturni-pidrozdil/1034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da.te.ua/strukturni-pidrozdil/103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575F9-982F-4CB4-BEA4-F62C3DE1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11</Pages>
  <Words>2431</Words>
  <Characters>22206</Characters>
  <Application>Microsoft Office Word</Application>
  <DocSecurity>0</DocSecurity>
  <Lines>185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d01-Baran</dc:creator>
  <cp:keywords/>
  <dc:description/>
  <cp:lastModifiedBy>d01-Baran</cp:lastModifiedBy>
  <cp:revision>34</cp:revision>
  <dcterms:created xsi:type="dcterms:W3CDTF">2021-05-26T05:56:00Z</dcterms:created>
  <dcterms:modified xsi:type="dcterms:W3CDTF">2021-07-07T05:21:00Z</dcterms:modified>
</cp:coreProperties>
</file>