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E04D3" w14:textId="77777777" w:rsidR="0039265E" w:rsidRPr="00AA199A" w:rsidRDefault="0039265E" w:rsidP="00AA19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A199A">
        <w:rPr>
          <w:rFonts w:ascii="Times New Roman" w:hAnsi="Times New Roman"/>
          <w:sz w:val="24"/>
          <w:szCs w:val="24"/>
        </w:rPr>
        <w:t xml:space="preserve">Додаток  1      </w:t>
      </w:r>
    </w:p>
    <w:p w14:paraId="4C762F2E" w14:textId="77777777" w:rsidR="0039265E" w:rsidRPr="00AA199A" w:rsidRDefault="0039265E" w:rsidP="00AA199A">
      <w:pPr>
        <w:pStyle w:val="a3"/>
        <w:rPr>
          <w:rFonts w:ascii="Times New Roman" w:hAnsi="Times New Roman"/>
          <w:sz w:val="24"/>
          <w:szCs w:val="24"/>
        </w:rPr>
      </w:pPr>
    </w:p>
    <w:p w14:paraId="6CFCCEED" w14:textId="77777777" w:rsidR="0039265E" w:rsidRPr="00AA199A" w:rsidRDefault="0039265E" w:rsidP="00AA19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199A">
        <w:rPr>
          <w:rFonts w:ascii="Times New Roman" w:hAnsi="Times New Roman"/>
          <w:sz w:val="24"/>
          <w:szCs w:val="24"/>
        </w:rPr>
        <w:t>ПЕРЕЛІК</w:t>
      </w:r>
    </w:p>
    <w:p w14:paraId="399B446C" w14:textId="77777777" w:rsidR="0039265E" w:rsidRPr="00AA199A" w:rsidRDefault="0039265E" w:rsidP="00AA19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199A">
        <w:rPr>
          <w:rFonts w:ascii="Times New Roman" w:hAnsi="Times New Roman"/>
          <w:sz w:val="24"/>
          <w:szCs w:val="24"/>
        </w:rPr>
        <w:t>адміністративних послуг виконавчих органів Тернопільської міської ради,</w:t>
      </w:r>
    </w:p>
    <w:p w14:paraId="149CB37C" w14:textId="77777777" w:rsidR="0039265E" w:rsidRPr="00AA199A" w:rsidRDefault="0039265E" w:rsidP="00AA19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199A">
        <w:rPr>
          <w:rFonts w:ascii="Times New Roman" w:hAnsi="Times New Roman"/>
          <w:sz w:val="24"/>
          <w:szCs w:val="24"/>
        </w:rPr>
        <w:t>що надаються через Центр надання адміністративних послуг</w:t>
      </w:r>
    </w:p>
    <w:p w14:paraId="5A9E6420" w14:textId="77777777" w:rsidR="0039265E" w:rsidRDefault="0039265E" w:rsidP="00AA19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199A">
        <w:rPr>
          <w:rFonts w:ascii="Times New Roman" w:hAnsi="Times New Roman"/>
          <w:sz w:val="24"/>
          <w:szCs w:val="24"/>
        </w:rPr>
        <w:t>у місті Тернополі</w:t>
      </w:r>
    </w:p>
    <w:p w14:paraId="097415CA" w14:textId="77777777" w:rsidR="0039265E" w:rsidRDefault="0039265E" w:rsidP="00AA19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58"/>
        <w:gridCol w:w="1560"/>
        <w:gridCol w:w="4951"/>
        <w:gridCol w:w="2081"/>
      </w:tblGrid>
      <w:tr w:rsidR="0039265E" w14:paraId="75CE16CE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4AB04" w14:textId="77777777" w:rsidR="0039265E" w:rsidRPr="00ED6761" w:rsidRDefault="0039265E" w:rsidP="00AA19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1A0FB" w14:textId="77777777" w:rsidR="0039265E" w:rsidRPr="00ED6761" w:rsidRDefault="0039265E" w:rsidP="00AA19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Шифр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97F92" w14:textId="77777777" w:rsidR="0039265E" w:rsidRPr="00ED6761" w:rsidRDefault="0039265E" w:rsidP="00AA19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адміністративної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DB54" w14:textId="77777777" w:rsidR="0039265E" w:rsidRPr="00ED6761" w:rsidRDefault="0039265E" w:rsidP="00AA19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органу</w:t>
            </w:r>
          </w:p>
        </w:tc>
      </w:tr>
      <w:tr w:rsidR="00991598" w14:paraId="494374ED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D4B1" w14:textId="34F7A519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A6784" w14:textId="5722F79D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1E4EF" w14:textId="73822829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5E38" w14:textId="634B9CD6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991598" w14:paraId="71A29D03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5453C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DB8AF" w14:textId="37712CED" w:rsidR="00991598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2D9A7" w14:textId="0BD5482F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1D4" w14:textId="103EDC83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991598" w14:paraId="677A97D1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5EC14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E8752" w14:textId="49DCBADE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A1647" w14:textId="33F9C28C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розпоряджень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DEB" w14:textId="77777777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  <w:p w14:paraId="31857231" w14:textId="77777777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91598" w14:paraId="3D221F96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4B9AD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40521" w14:textId="722B5AE1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E59051" w14:textId="044A5F4E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витягів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постійних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комісій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 (з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травня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2014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6E6AA" w14:textId="77777777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  <w:p w14:paraId="59DE3849" w14:textId="77777777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91598" w14:paraId="5530EF49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DDC2" w14:textId="77777777" w:rsidR="00991598" w:rsidRPr="00ED6761" w:rsidRDefault="00991598" w:rsidP="0099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F1241" w14:textId="52128207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BF2A0" w14:textId="2B132D92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витягів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пленарних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 (з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квітня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2014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7A1A4" w14:textId="19C80A84" w:rsidR="00991598" w:rsidRPr="00ED6761" w:rsidRDefault="00991598" w:rsidP="009915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AE6E95" w14:paraId="698A32F1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EED26" w14:textId="77777777" w:rsidR="00AE6E95" w:rsidRPr="00ED6761" w:rsidRDefault="00AE6E95" w:rsidP="00AE6E9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CB5BA" w14:textId="6EAAE5F9" w:rsidR="00AE6E95" w:rsidRPr="00ED6761" w:rsidRDefault="00AE6E95" w:rsidP="00AE6E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E48233" w14:textId="2D456E2E" w:rsidR="00AE6E95" w:rsidRPr="00ED6761" w:rsidRDefault="00AE6E95" w:rsidP="00AE6E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витягів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Тернопільської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 (з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березня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2016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3D25E" w14:textId="5BA0A3C4" w:rsidR="00AE6E95" w:rsidRPr="00ED6761" w:rsidRDefault="00AE6E95" w:rsidP="00AE6E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організаційно-виконавчої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9D7E36" w14:paraId="1F4A2C1E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18FB3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2947A" w14:textId="6E6C844D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6ECFB" w14:textId="541C804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статусу та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з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інвалідністю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внаслідок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E18CD" w14:textId="6471D279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1CBCB405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046F7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F5B61" w14:textId="22618BB9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17693" w14:textId="133A0C48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з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інвалідністю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внаслідок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(у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EB32E" w14:textId="34F5D1FE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15FBA71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41642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690F4" w14:textId="5585BAB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3DC93" w14:textId="0658D63A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терміну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дії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з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інвалідністю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внаслідок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B7A9" w14:textId="191F171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2067FF9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DEAD1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62D78" w14:textId="58C55A51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B0A64" w14:textId="2626BF8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статусу та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учасника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A8835" w14:textId="378E5950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31D848E3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7CB18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72ABC" w14:textId="6B051F89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7863" w14:textId="3E97C3EE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учасника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війни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(у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A652D" w14:textId="5F44505C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9207302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00221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E71F8" w14:textId="5ACBBD8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9729F6" w14:textId="5532B14B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статусу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члена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загиблого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померлого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ветерана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86E81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</w:p>
          <w:p w14:paraId="2A31874E" w14:textId="6843FFB0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5CAE237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E83A4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CF069" w14:textId="13B4DEF4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1FD112" w14:textId="1CD9EC38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члена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сім'їзагиблого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померлого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ветерана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(у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 до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49326" w14:textId="6F47CEF2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14AB17F6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C2B58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7ABE2" w14:textId="30DB195E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F9B991" w14:textId="606903F0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терміну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дії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члена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загиблого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померлого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ветерана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0DFEC" w14:textId="37C8F165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66916EA8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1A802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7378E" w14:textId="32E1760D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А-13.5-27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BB32E8" w14:textId="0E7A99B5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статусу та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«Ветеран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праці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CAC7A" w14:textId="1067651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078CEB5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65CB7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FA820" w14:textId="3DA8B45D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E1D70E" w14:textId="0C1C1F51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пільги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Законом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3D847" w14:textId="2DEA1D80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674EA7D0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6A0EF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8CD37" w14:textId="097A7E63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156908" w14:textId="7F648CCB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Видача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</w:t>
            </w:r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2568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пільги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Законом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ED67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» </w:t>
            </w:r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(у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разі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втрати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непридатності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B3EA3" w14:textId="6BB03ED8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082DCCDB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16E53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2581F" w14:textId="6367C6FF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9B5B4D" w14:textId="1F4A1F72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Продовження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терміну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дії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посвідчення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пільги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Законом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нацистських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переслідувань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A8219" w14:textId="79A5271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1D0FA8CA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1AB0D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BD528" w14:textId="4FD96C8E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D4BA7" w14:textId="63265D4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бланку – вкладки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учасника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бойових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особи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ІІ – ІІІ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числа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бойових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Другої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світової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виповнилося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85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C23A1" w14:textId="51D5308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D2553E6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B7B53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6F745" w14:textId="7AB38CAC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8DCEC" w14:textId="55289653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належності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соціальний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0ED2" w14:textId="111BC11A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4C442D2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5DE1F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73284" w14:textId="70CBB8D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А-13.6-36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B11F" w14:textId="527F0B5D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Призначення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державної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при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народженні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AA76" w14:textId="6EE3C0FB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38A8E8A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82155" w14:textId="77777777" w:rsidR="009D7E36" w:rsidRPr="00ED6761" w:rsidRDefault="009D7E36" w:rsidP="009D7E3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385DC" w14:textId="56CB5C5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А-13.6-61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30371" w14:textId="52A24A46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Призначення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дітей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виховуються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багатодітних</w:t>
            </w:r>
            <w:proofErr w:type="spellEnd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 w:eastAsia="ru-RU"/>
              </w:rPr>
              <w:t>сім’ях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A93" w14:textId="37084303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</w:tc>
      </w:tr>
      <w:tr w:rsidR="009D7E36" w14:paraId="560CB80F" w14:textId="77777777" w:rsidTr="00AA199A">
        <w:trPr>
          <w:trHeight w:val="81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4DCF3F" w14:textId="230844D5" w:rsidR="009D7E36" w:rsidRPr="00ED6761" w:rsidRDefault="009D7E36" w:rsidP="009D7E36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A14B22E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043FCA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містобудівних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умов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0013F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6" w:anchor="_blank" w:history="1"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містобудування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архітектури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кадастру</w:t>
              </w:r>
            </w:hyperlink>
          </w:p>
        </w:tc>
      </w:tr>
      <w:tr w:rsidR="009D7E36" w14:paraId="33C68D8C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E000D" w14:textId="72EA9B1E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4BC13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7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01E70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містобудівних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умов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C7A23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8" w:anchor="_blank" w:history="1"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містобудування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архітектури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кадастру</w:t>
              </w:r>
            </w:hyperlink>
          </w:p>
        </w:tc>
      </w:tr>
      <w:tr w:rsidR="009D7E36" w14:paraId="0F5CEFC7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0FEDC" w14:textId="21511C90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E374E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А-14-02</w:t>
              </w:r>
            </w:hyperlink>
            <w:r w:rsidR="009D7E36"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8C8F10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містобудівних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умов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будівництва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94FF3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0" w:anchor="_blank" w:history="1"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Управління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містобудування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архітектури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кадастру</w:t>
              </w:r>
            </w:hyperlink>
          </w:p>
        </w:tc>
      </w:tr>
      <w:tr w:rsidR="009D7E36" w14:paraId="276B90D7" w14:textId="77777777" w:rsidTr="00AA199A">
        <w:trPr>
          <w:trHeight w:val="1643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67583E" w14:textId="1C9E2D6B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6B13025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1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90CB65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зелених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насаджень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сухостійних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фаутних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дерев, 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самосійних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порослевих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дерев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діаметром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кореневої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шийки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більш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D6761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5 см</w:t>
              </w:r>
            </w:smartTag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78DE6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5D937A34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4B3D" w14:textId="4B3E3A48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359C5" w14:textId="77777777" w:rsidR="009D7E36" w:rsidRPr="00ED6761" w:rsidRDefault="002568DE" w:rsidP="009D7E36">
            <w:pPr>
              <w:pStyle w:val="a3"/>
              <w:spacing w:line="276" w:lineRule="auto"/>
              <w:rPr>
                <w:rStyle w:val="a5"/>
                <w:color w:val="auto"/>
                <w:u w:val="none"/>
              </w:rPr>
            </w:pPr>
            <w:hyperlink r:id="rId12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ED6761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7C904" w14:textId="77777777" w:rsidR="009D7E36" w:rsidRPr="00ED6761" w:rsidRDefault="002568DE" w:rsidP="009D7E36">
            <w:pPr>
              <w:pStyle w:val="a3"/>
              <w:spacing w:line="276" w:lineRule="auto"/>
            </w:pPr>
            <w:hyperlink r:id="rId13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7480A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1C7E541A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3FD2C" w14:textId="1F2471FB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46A7B" w14:textId="77777777" w:rsidR="009D7E36" w:rsidRPr="00ED6761" w:rsidRDefault="002568DE" w:rsidP="009D7E36">
            <w:pPr>
              <w:pStyle w:val="a3"/>
              <w:spacing w:line="276" w:lineRule="auto"/>
              <w:rPr>
                <w:rStyle w:val="a5"/>
                <w:color w:val="auto"/>
                <w:u w:val="none"/>
              </w:rPr>
            </w:pPr>
            <w:hyperlink r:id="rId14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А-15-04</w:t>
              </w:r>
            </w:hyperlink>
            <w:r w:rsidR="009D7E36" w:rsidRPr="00ED6761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5E74C" w14:textId="77777777" w:rsidR="009D7E36" w:rsidRPr="00ED6761" w:rsidRDefault="002568DE" w:rsidP="009D7E36">
            <w:pPr>
              <w:pStyle w:val="a3"/>
              <w:spacing w:line="276" w:lineRule="auto"/>
            </w:pPr>
            <w:hyperlink r:id="rId15" w:history="1"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видалення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зелених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насаджень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випадку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відновлення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світлового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режиму в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житловому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приміщенні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що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затіняється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деревами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716B1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</w:tr>
      <w:tr w:rsidR="009D7E36" w14:paraId="4C7EE510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D2E15" w14:textId="03EBD93A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D9DCB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6" w:history="1"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А-15-05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B3722" w14:textId="77777777" w:rsidR="009D7E36" w:rsidRPr="00ED6761" w:rsidRDefault="002568DE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7" w:history="1"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9D7E36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перепоховання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EAA4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благоустрою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  <w:p w14:paraId="466C86DF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D7E36" w14:paraId="49E6CA0A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67EAA" w14:textId="7C94EF08" w:rsidR="009D7E36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1028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А-15-06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36A48E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самоорганізації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населення-будинкового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(ОСН-БК)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37CC8" w14:textId="77777777" w:rsidR="009D7E36" w:rsidRPr="00ED6761" w:rsidRDefault="009D7E36" w:rsidP="009D7E3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житлово-комунального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благоустрою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екології</w:t>
            </w:r>
            <w:proofErr w:type="spellEnd"/>
          </w:p>
        </w:tc>
      </w:tr>
      <w:tr w:rsidR="0071484F" w14:paraId="4CFCD56C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79D41" w14:textId="767133ED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8B4FC" w14:textId="4A328065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А-17.2-01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3F060" w14:textId="0E748633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колективних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змін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доповнень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них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981FF" w14:textId="274D0E66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економіки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праці</w:t>
            </w:r>
            <w:proofErr w:type="spellEnd"/>
          </w:p>
        </w:tc>
      </w:tr>
      <w:tr w:rsidR="0071484F" w14:paraId="4B08D0ED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A75D9" w14:textId="54F22B91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7E24A" w14:textId="0F69BAAC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4136A2" w14:textId="662B134D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прізвища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9A12C" w14:textId="1D90615E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CD7F0D1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09DEE" w14:textId="77777777" w:rsidR="0071484F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6C605CE" w14:textId="419DE7B1" w:rsidR="0071484F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33.</w:t>
            </w:r>
          </w:p>
          <w:p w14:paraId="527E8573" w14:textId="657AE592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27FCA" w14:textId="46F4184F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7D619E" w14:textId="1D555B4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укладання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договору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аліменти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), в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передачею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6C031" w14:textId="6E9B7EB1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2B57E1B7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A1736" w14:textId="2088A724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96064" w14:textId="5E584C94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393DA" w14:textId="74FB9145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перереєстрацію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автомобіля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="002568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малолітній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неповнолітній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BDC86" w14:textId="2129450D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6CD0C73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13848" w14:textId="3626A17C" w:rsidR="0071484F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8F301" w14:textId="27848A05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F46D5" w14:textId="22AFAEB2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виділення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частки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майна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спільній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сумісній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малолітньої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неповнолітньої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D0835" w14:textId="48CDA414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E9CEBE7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4B91A" w14:textId="6BEA546B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E012D" w14:textId="141C5CB3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FCFF3" w14:textId="1F1CF2CE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зняття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заощаджень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малолітньої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неповнолітньої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96462" w14:textId="349B9005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3C03051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E342A" w14:textId="53E9FB29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414A3" w14:textId="4EF0D8B9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881D6" w14:textId="08B700EF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акту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ділянку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малолітніх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неповнолітніх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9D9AA" w14:textId="6FAB8E7D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1081AE9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88100" w14:textId="53CBFDF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9C48D" w14:textId="4E52A739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56301C" w14:textId="53E61E4E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Утворення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прийомної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дитячого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сімейного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типу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5860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  <w:p w14:paraId="7F8088A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484F" w14:paraId="4CF6861A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F37C4" w14:textId="78DCB4FB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B2788" w14:textId="0E739003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85143" w14:textId="026874EC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статусу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-сироти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позбавленої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батьківського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274C6" w14:textId="7C5A2D30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D0C637B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97ADC" w14:textId="7C6CB4DB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B023A" w14:textId="6615D86C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416B62" w14:textId="6F1C9A66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Звільнення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піклувальника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повноважень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17E06" w14:textId="375C1BDD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64065A2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B3DB0" w14:textId="090FB83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A6014" w14:textId="63A5BAD6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4C29E" w14:textId="67FD7D81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B220E" w14:textId="02C4AEEF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21CA9A5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5E350" w14:textId="339A84E6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E7FA7" w14:textId="4E77BDF9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412CB" w14:textId="62BFC74F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дублікату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втрати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1C985" w14:textId="724E07F9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15DB79AA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BB4F2" w14:textId="16586442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9691A" w14:textId="3694D956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31E556" w14:textId="07629814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прізвища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записах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7D462" w14:textId="6C70F6F4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086F7859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3876F" w14:textId="0987A63C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F8A76" w14:textId="4FD832A8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FA23D" w14:textId="341C37FD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18-річного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віку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денною формою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FE20A" w14:textId="399CC066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3C418E6D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0428F" w14:textId="653D4833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65D22" w14:textId="4D8DDA93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6FE4D9" w14:textId="56072B38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B50A4" w14:textId="6C11D9CF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38A25DFF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8A910" w14:textId="54A3DCBF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AC360" w14:textId="03DDCB92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5F751" w14:textId="6ED74CC5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Вклеювання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багатодітної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дитиною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14-річного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віку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DB62B" w14:textId="54A90C43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47966716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555EF" w14:textId="33ACB05B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EBA0B" w14:textId="40BED1CA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А-24-29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41A87" w14:textId="7382FB6F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погодження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звільнення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817C" w14:textId="02F4D55A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молодіжної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</w:tr>
      <w:tr w:rsidR="0071484F" w14:paraId="17C1DB46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1C31E" w14:textId="5FCB38A3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71570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8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А-25-01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CE44B9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9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складання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проекту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відведення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61A5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7C6C2D82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5C83A" w14:textId="146BCE2E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F0A9A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1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А-25-02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6BE5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2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проекту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відведення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618A4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246C075E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ABD93" w14:textId="641E5A16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7993A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4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E2456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5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проведення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експертної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грошової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оцінки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497B0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718F4470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36A94" w14:textId="679BD56E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C89E9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7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435077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8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технічної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документацій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із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встановлення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меж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натурі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(на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місцевості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2AE23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049AFE4E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160B8" w14:textId="1BF3D8F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83935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0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А-25-06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748DF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1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розробку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технічної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документації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із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встановлення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меж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натурі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(на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місцевості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369B4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0A94430D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A96A1" w14:textId="1622D61C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18358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3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А-25-07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88D2D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4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Затвердження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технічної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документації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із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землеустрою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щодо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встановлення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меж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натурі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(на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місцевості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) та передача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безоплатно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власність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ділянок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для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будівництва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обслуговування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житлового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будинку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господарськи</w:t>
              </w:r>
              <w:r w:rsidR="0071484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х</w:t>
              </w:r>
              <w:proofErr w:type="spellEnd"/>
              <w:r w:rsidR="0071484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будівель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споруд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,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ведення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особистого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селянського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господарства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CD8C2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286755D5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D0285" w14:textId="4F918A37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68D02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6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А-25-08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4C7B97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7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Поновлення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договору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оренди</w:t>
              </w:r>
              <w:proofErr w:type="spellEnd"/>
              <w:r w:rsidR="0071484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землі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E1EFA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4DB93BE9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48D58" w14:textId="69E2D1B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F2EF5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9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А-25-09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791325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0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зміну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цільового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призначення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0375F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1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0920678E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31FC" w14:textId="613779B9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6704E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2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А-25-11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F3F6C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3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Передача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в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суборенду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0D8F8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4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2A3D1EB7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174AC" w14:textId="17B104A9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5CC43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5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А-25-12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8A281E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6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Укладання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договору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оренди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землі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1D173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7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463519EE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028BA" w14:textId="1F265FB7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71DAC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8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A-25-13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A0882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9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дозволу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на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укладання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договору земельного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сервітуту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1F78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0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3B2ABBC9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0A968" w14:textId="64C74C63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F4D7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1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А-25-14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0B1E6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2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Вилучення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та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надання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59D93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3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19BF1138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2EE60" w14:textId="2E7C1748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FD4CE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4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А-25-15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3CD77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5" w:history="1"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Передача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безоплатно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власність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земельної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ділянки</w:t>
              </w:r>
              <w:proofErr w:type="spellEnd"/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ED8D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6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6C919FA7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45767" w14:textId="72A00750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9DDE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А-25-16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234A5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об’єднання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55FE" w14:textId="77777777" w:rsidR="0071484F" w:rsidRPr="00ED6761" w:rsidRDefault="002568DE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7" w:anchor="_blank" w:history="1"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Відділ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земельних</w:t>
              </w:r>
              <w:proofErr w:type="spellEnd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</w:t>
              </w:r>
              <w:proofErr w:type="spellStart"/>
              <w:r w:rsidR="0071484F" w:rsidRPr="00ED676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ресурсів</w:t>
              </w:r>
              <w:proofErr w:type="spellEnd"/>
            </w:hyperlink>
          </w:p>
        </w:tc>
      </w:tr>
      <w:tr w:rsidR="0071484F" w14:paraId="48934173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EE76C" w14:textId="0FB0CF54" w:rsidR="0071484F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10F32" w14:textId="5ABE66D3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А-26-01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0DFC1" w14:textId="557B9840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(НАФ) та документів юридичних осіб, що припинили свою діяльність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F336" w14:textId="018CA2CD" w:rsidR="0071484F" w:rsidRDefault="0071484F" w:rsidP="0071484F">
            <w:pPr>
              <w:pStyle w:val="a3"/>
              <w:spacing w:line="276" w:lineRule="auto"/>
            </w:pPr>
            <w:r w:rsidRPr="00ED6761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71484F" w14:paraId="44042C99" w14:textId="77777777" w:rsidTr="0071484F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35977" w14:textId="5840CD87" w:rsidR="0071484F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BF12F" w14:textId="0B4E33E5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</w:rPr>
              <w:t>А-26-02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098CD" w14:textId="52298C1E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 – 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2CCB6" w14:textId="1EF13B85" w:rsidR="0071484F" w:rsidRDefault="0071484F" w:rsidP="0071484F">
            <w:pPr>
              <w:pStyle w:val="a3"/>
              <w:spacing w:line="276" w:lineRule="auto"/>
            </w:pPr>
            <w:r w:rsidRPr="00ED6761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71484F" w14:paraId="5B231543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438" w14:textId="77927B2D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C8735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BE54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підготовчих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8AE4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5CD32776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39729" w14:textId="279936E8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AE85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B059E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підготовчих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5B5F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03D7783D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DCC6F" w14:textId="0A06EDEE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88DB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2C6E8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паспорта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5890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11F58AD5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C7EB1" w14:textId="79A8FEF8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557E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09AEF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паспорта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99A6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7603977C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BDB4F" w14:textId="36842ACF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91593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3DAB3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наслідків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належать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незначними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наслідками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(СС1)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EAF9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контролю</w:t>
            </w:r>
          </w:p>
        </w:tc>
      </w:tr>
      <w:tr w:rsidR="0071484F" w14:paraId="7A93C43C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76982" w14:textId="3067164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764A3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C94D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наслідків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належать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незначними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наслідками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(СС1)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6BB7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5F9CBDED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C2E8E" w14:textId="032D010C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2C1B2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FDA7C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зареєстрованій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підготовчих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A362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71484F" w14:paraId="7133C679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F10AE" w14:textId="598732BB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FA60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А-27-08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B1F51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зміну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зареєстрованій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початок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498B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04821E07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204EB" w14:textId="73BD7C22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39A0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А-27-09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89565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здійснено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1FFE0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58E1870D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6AA5E" w14:textId="6663C6AE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297F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А-27-10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0D957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класом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незначними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наслідками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(СС1)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B8D8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358870D9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E619" w14:textId="082FE487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627E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А-27-11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255BB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самочинно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збудованого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визнано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рішенням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CB8B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56D4E196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DF93E" w14:textId="3C3FB22C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F932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А-27-12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2CC130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садибні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житлові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будинки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садові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дачні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будинки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господарські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присадибні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будівлі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будівлі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классом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належать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об'єктів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незначними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наслідками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(СС1),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збудовані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земельній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цільового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дозвільного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C4AF8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299CEE70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F1AFF" w14:textId="76DF5A47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B8AD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А-27-13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AB4582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Внесеннязмін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здійснено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/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класом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незначними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наслідками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(СС1) /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самочинно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збудованого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визнано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рішенням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/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готовністьоб’єкта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садибні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житлові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будинки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садові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дачні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будинки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господарські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присадибні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будівлі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будівлі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класом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належать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об'єктів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незначними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наслідками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(СС1),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збудовані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земельній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цільового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дозвільного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будівельних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66491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</w:t>
            </w:r>
          </w:p>
        </w:tc>
      </w:tr>
      <w:tr w:rsidR="0071484F" w14:paraId="0077365F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A7835" w14:textId="745A042F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2558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9818CD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C3481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A72FA2B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D9780" w14:textId="0D1E5532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A0429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А-28-02-00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5E653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речового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EFF3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1F586E90" w14:textId="77777777" w:rsidTr="00D92BB8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3F4C5" w14:textId="668EDF7E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22FC3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А-28-04-00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EF31F8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записів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допущенням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технічної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вини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реєстратора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CC0AD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1039BE12" w14:textId="77777777" w:rsidTr="00D92BB8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64941" w14:textId="60717D53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50C4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А-28-05-00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347BB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C2F92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88992B5" w14:textId="77777777" w:rsidTr="00D92BB8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D7DB3" w14:textId="699BC646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C089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А-28-06-00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B2EE3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Взяття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безхазяйного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майна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9678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  <w:p w14:paraId="39B5A50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484F" w14:paraId="0F78B4D6" w14:textId="77777777" w:rsidTr="00F411B7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DD8F6" w14:textId="63845EA0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9197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33B6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речового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BCA32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2D6DB8A" w14:textId="77777777" w:rsidTr="002B1589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E32F6" w14:textId="6608299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5CA3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B07A0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обтяжень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речових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0840D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25EC9BDB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0F76E" w14:textId="3550AA29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0F69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D05E6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фізичної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особи, яка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має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намір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стати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підприємцем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26D6D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реєстрації</w:t>
            </w:r>
            <w:proofErr w:type="spellEnd"/>
          </w:p>
        </w:tc>
      </w:tr>
      <w:tr w:rsidR="0071484F" w14:paraId="44EE0F93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3EF50" w14:textId="7DD80F68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07FD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А-28-10-00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563D2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витягу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Єдиного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 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громадських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47D0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F1F9D89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488D" w14:textId="6DD2DCB2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4345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F0C3" w14:textId="7200E792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Державн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реєстраці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я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особу,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містяться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Єдиному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державному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громадських</w:t>
            </w:r>
            <w:proofErr w:type="spellEnd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630E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701D06A1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B5567" w14:textId="4FBF2A7D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838F1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А-28-12-00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D5E4D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включення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Єдиного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реєстру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юридичних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фізичних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–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підприємців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громадських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формувань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відомостей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створення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відокремленого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підрозділу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особи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його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припинення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7874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2F634896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440E8" w14:textId="57DE0848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AC5D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D4C6D5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особу –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підприємця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містяться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Єдиному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державному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реєстрі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громадських</w:t>
            </w:r>
            <w:proofErr w:type="spellEnd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формувань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CD1A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36ACA13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46B53" w14:textId="3E72C0E9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617E8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00076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 в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злиття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приєднання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поділу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перетворення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9F362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C2E9271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6FBB7" w14:textId="19523DAF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379E3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7F492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підприємницької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 –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підприємця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E6FA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286E4A48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4D00B" w14:textId="713A864F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E0B6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8BE0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F925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1EA50A0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47FDA" w14:textId="11D329A8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9A3EA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5221A0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Зняття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E60F5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7D50AB33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3D7C0" w14:textId="6F28FF2C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8C17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А-28-18-00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C378A1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складу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реорганізації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ліквідаційної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7965F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02356AFF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4CAED" w14:textId="588769C5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9A245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2DF13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Єдиного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фізичнихосіб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підприємців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засновників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уповноваженим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ними органом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4A39C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35EC7EDB" w14:textId="77777777" w:rsidTr="00AA199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66B83" w14:textId="73909BF1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7673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А-28-20-00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F0A08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включення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особу –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підприємця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зареєстрованих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1 липня 2004 року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AF6D7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  <w:tr w:rsidR="0071484F" w14:paraId="48B1012A" w14:textId="77777777" w:rsidTr="00707095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B6F00" w14:textId="2DCE1720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E2BDE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5A776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переходу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модельного </w:t>
            </w: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статуту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переходу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 з модельного статуту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власного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установчого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61C1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реєстрації</w:t>
            </w:r>
            <w:proofErr w:type="spellEnd"/>
          </w:p>
        </w:tc>
      </w:tr>
      <w:tr w:rsidR="0071484F" w14:paraId="1F31B445" w14:textId="77777777" w:rsidTr="00EB4629">
        <w:trPr>
          <w:trHeight w:val="1116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67B6E" w14:textId="25C11234" w:rsidR="0071484F" w:rsidRPr="00ED6761" w:rsidRDefault="0071484F" w:rsidP="0071484F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9F644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А-28-22-00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A9573D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довідки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46C0B" w14:textId="77777777" w:rsidR="0071484F" w:rsidRPr="00ED6761" w:rsidRDefault="0071484F" w:rsidP="007148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67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</w:tc>
      </w:tr>
    </w:tbl>
    <w:p w14:paraId="247D8846" w14:textId="77777777" w:rsidR="0039265E" w:rsidRPr="00AA199A" w:rsidRDefault="003926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39265E" w:rsidRPr="00AA199A" w:rsidSect="00623F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7FF7"/>
    <w:rsid w:val="00181525"/>
    <w:rsid w:val="0021266C"/>
    <w:rsid w:val="002568DE"/>
    <w:rsid w:val="0026307C"/>
    <w:rsid w:val="002B1589"/>
    <w:rsid w:val="002F562D"/>
    <w:rsid w:val="003618A0"/>
    <w:rsid w:val="0039265E"/>
    <w:rsid w:val="003953E0"/>
    <w:rsid w:val="004540E9"/>
    <w:rsid w:val="00486D52"/>
    <w:rsid w:val="004E2ED1"/>
    <w:rsid w:val="00533358"/>
    <w:rsid w:val="00577A57"/>
    <w:rsid w:val="005B3504"/>
    <w:rsid w:val="00623F3E"/>
    <w:rsid w:val="006A7BAB"/>
    <w:rsid w:val="00707095"/>
    <w:rsid w:val="00712B94"/>
    <w:rsid w:val="0071484F"/>
    <w:rsid w:val="00756A44"/>
    <w:rsid w:val="00815129"/>
    <w:rsid w:val="00817C81"/>
    <w:rsid w:val="008A0CD0"/>
    <w:rsid w:val="008D7A3D"/>
    <w:rsid w:val="009265A1"/>
    <w:rsid w:val="00975E5D"/>
    <w:rsid w:val="00991598"/>
    <w:rsid w:val="009D7E36"/>
    <w:rsid w:val="00AA199A"/>
    <w:rsid w:val="00AA7623"/>
    <w:rsid w:val="00AE6E95"/>
    <w:rsid w:val="00C224D4"/>
    <w:rsid w:val="00C85AFE"/>
    <w:rsid w:val="00D92BB8"/>
    <w:rsid w:val="00DC41AC"/>
    <w:rsid w:val="00EB4629"/>
    <w:rsid w:val="00ED390C"/>
    <w:rsid w:val="00ED6761"/>
    <w:rsid w:val="00EF4807"/>
    <w:rsid w:val="00EF7FF7"/>
    <w:rsid w:val="00F411B7"/>
    <w:rsid w:val="00F43137"/>
    <w:rsid w:val="00F95FFC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29922"/>
  <w15:docId w15:val="{CD699110-571E-4D96-8052-7AEF69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199A"/>
    <w:rPr>
      <w:lang w:val="uk-UA" w:eastAsia="en-US"/>
    </w:rPr>
  </w:style>
  <w:style w:type="character" w:styleId="a5">
    <w:name w:val="Hyperlink"/>
    <w:basedOn w:val="a0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99"/>
    <w:locked/>
    <w:rsid w:val="00AA199A"/>
    <w:rPr>
      <w:sz w:val="22"/>
      <w:lang w:val="uk-UA" w:eastAsia="en-US"/>
    </w:rPr>
  </w:style>
  <w:style w:type="character" w:styleId="a7">
    <w:name w:val="FollowedHyperlink"/>
    <w:basedOn w:val="a0"/>
    <w:uiPriority w:val="99"/>
    <w:semiHidden/>
    <w:rsid w:val="00AA199A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nap.rada.te.ua/services/list?view=service&amp;id=2" TargetMode="External"/><Relationship Id="rId18" Type="http://schemas.openxmlformats.org/officeDocument/2006/relationships/hyperlink" Target="http://rada.te.ua/app/webroot/files/Strukturni_pidrozdily/A-25-01.rar" TargetMode="External"/><Relationship Id="rId26" Type="http://schemas.openxmlformats.org/officeDocument/2006/relationships/hyperlink" Target="http://rada.te.ua/strukturni-pidrozdil/10347.html" TargetMode="External"/><Relationship Id="rId39" Type="http://schemas.openxmlformats.org/officeDocument/2006/relationships/hyperlink" Target="http://rada.te.ua/app/webroot/files/Strukturni_pidrozdily/A-25-09.rar" TargetMode="External"/><Relationship Id="rId21" Type="http://schemas.openxmlformats.org/officeDocument/2006/relationships/hyperlink" Target="http://rada.te.ua/app/webroot/files/Strukturni_pidrozdily/A-25-02.rar" TargetMode="External"/><Relationship Id="rId34" Type="http://schemas.openxmlformats.org/officeDocument/2006/relationships/hyperlink" Target="http://rada.te.ua/app/webroot/files/Strukturni_pidrozdily/A-25-07.rar" TargetMode="External"/><Relationship Id="rId42" Type="http://schemas.openxmlformats.org/officeDocument/2006/relationships/hyperlink" Target="http://rada.te.ua/app/webroot/files/Strukturni_pidrozdily/A-25-11.rar" TargetMode="External"/><Relationship Id="rId47" Type="http://schemas.openxmlformats.org/officeDocument/2006/relationships/hyperlink" Target="http://rada.te.ua/strukturni-pidrozdil/10347.html" TargetMode="External"/><Relationship Id="rId50" Type="http://schemas.openxmlformats.org/officeDocument/2006/relationships/hyperlink" Target="http://rada.te.ua/strukturni-pidrozdil/10347.html" TargetMode="External"/><Relationship Id="rId55" Type="http://schemas.openxmlformats.org/officeDocument/2006/relationships/hyperlink" Target="http://rada.te.ua/app/webroot/files/Strukturni_pidrozdily/A-25-15.rar" TargetMode="External"/><Relationship Id="rId7" Type="http://schemas.openxmlformats.org/officeDocument/2006/relationships/hyperlink" Target="http://rada.te.ua/app/webroot/files/Strukturni_pidrozdily/A-14.1-02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a.te.ua/app/webroot/files/Strukturni_pidrozdily/A-15-05.rar" TargetMode="External"/><Relationship Id="rId29" Type="http://schemas.openxmlformats.org/officeDocument/2006/relationships/hyperlink" Target="http://rada.te.ua/strukturni-pidrozdil/10347.html" TargetMode="External"/><Relationship Id="rId11" Type="http://schemas.openxmlformats.org/officeDocument/2006/relationships/hyperlink" Target="http://rada.te.ua/app/webroot/files/Strukturni_pidrozdily/A-15-04.rar" TargetMode="External"/><Relationship Id="rId24" Type="http://schemas.openxmlformats.org/officeDocument/2006/relationships/hyperlink" Target="http://rada.te.ua/app/webroot/files/Strukturni_pidrozdily/A-25-03.rar" TargetMode="External"/><Relationship Id="rId32" Type="http://schemas.openxmlformats.org/officeDocument/2006/relationships/hyperlink" Target="http://rada.te.ua/strukturni-pidrozdil/10347.html" TargetMode="External"/><Relationship Id="rId37" Type="http://schemas.openxmlformats.org/officeDocument/2006/relationships/hyperlink" Target="http://rada.te.ua/app/webroot/files/Strukturni_pidrozdily/A-25-08.rar" TargetMode="External"/><Relationship Id="rId40" Type="http://schemas.openxmlformats.org/officeDocument/2006/relationships/hyperlink" Target="http://rada.te.ua/app/webroot/files/Strukturni_pidrozdily/A-25-09.rar" TargetMode="External"/><Relationship Id="rId45" Type="http://schemas.openxmlformats.org/officeDocument/2006/relationships/hyperlink" Target="http://rada.te.ua/app/webroot/files/Strukturni_pidrozdily/A-25-12.rar" TargetMode="External"/><Relationship Id="rId53" Type="http://schemas.openxmlformats.org/officeDocument/2006/relationships/hyperlink" Target="http://rada.te.ua/strukturni-pidrozdil/10347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rada.te.ua/app/webroot/files/Strukturni_pidrozdily/A-14.1-02.rar" TargetMode="External"/><Relationship Id="rId19" Type="http://schemas.openxmlformats.org/officeDocument/2006/relationships/hyperlink" Target="http://rada.te.ua/app/webroot/files/Strukturni_pidrozdily/A-25-01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app/webroot/files/Strukturni_pidrozdily/A-14.1-02.rar" TargetMode="External"/><Relationship Id="rId14" Type="http://schemas.openxmlformats.org/officeDocument/2006/relationships/hyperlink" Target="http://rada.te.ua/app/webroot/files/Strukturni_pidrozdily/A-15-04.rar" TargetMode="External"/><Relationship Id="rId22" Type="http://schemas.openxmlformats.org/officeDocument/2006/relationships/hyperlink" Target="http://rada.te.ua/app/webroot/files/Strukturni_pidrozdily/A-25-02.rar" TargetMode="External"/><Relationship Id="rId27" Type="http://schemas.openxmlformats.org/officeDocument/2006/relationships/hyperlink" Target="http://rada.te.ua/app/webroot/files/Strukturni_pidrozdily/A-25-05.rar" TargetMode="External"/><Relationship Id="rId30" Type="http://schemas.openxmlformats.org/officeDocument/2006/relationships/hyperlink" Target="http://rada.te.ua/app/webroot/files/Strukturni_pidrozdily/A-25-06.rar" TargetMode="External"/><Relationship Id="rId35" Type="http://schemas.openxmlformats.org/officeDocument/2006/relationships/hyperlink" Target="http://rada.te.ua/strukturni-pidrozdil/10347.html" TargetMode="External"/><Relationship Id="rId43" Type="http://schemas.openxmlformats.org/officeDocument/2006/relationships/hyperlink" Target="http://rada.te.ua/app/webroot/files/Strukturni_pidrozdily/A-25-11.rar" TargetMode="External"/><Relationship Id="rId48" Type="http://schemas.openxmlformats.org/officeDocument/2006/relationships/hyperlink" Target="http://rada.te.ua/app/webroot/files/Strukturni_pidrozdily/A-25-13.rar" TargetMode="External"/><Relationship Id="rId56" Type="http://schemas.openxmlformats.org/officeDocument/2006/relationships/hyperlink" Target="http://rada.te.ua/strukturni-pidrozdil/10347.html" TargetMode="External"/><Relationship Id="rId8" Type="http://schemas.openxmlformats.org/officeDocument/2006/relationships/hyperlink" Target="http://rada.te.ua/strukturni-pidrozdil/10346.html" TargetMode="External"/><Relationship Id="rId51" Type="http://schemas.openxmlformats.org/officeDocument/2006/relationships/hyperlink" Target="http://rada.te.ua/app/webroot/files/Strukturni_pidrozdily/A-25-14.ra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hyperlink" Target="http://rada.te.ua/app/webroot/files/Strukturni_pidrozdily/A-15-05.rar" TargetMode="External"/><Relationship Id="rId25" Type="http://schemas.openxmlformats.org/officeDocument/2006/relationships/hyperlink" Target="http://rada.te.ua/app/webroot/files/Strukturni_pidrozdily/A-25-03.rar" TargetMode="External"/><Relationship Id="rId33" Type="http://schemas.openxmlformats.org/officeDocument/2006/relationships/hyperlink" Target="http://rada.te.ua/app/webroot/files/Strukturni_pidrozdily/A-25-07.rar" TargetMode="External"/><Relationship Id="rId38" Type="http://schemas.openxmlformats.org/officeDocument/2006/relationships/hyperlink" Target="http://rada.te.ua/strukturni-pidrozdil/10347.html" TargetMode="External"/><Relationship Id="rId46" Type="http://schemas.openxmlformats.org/officeDocument/2006/relationships/hyperlink" Target="http://rada.te.ua/app/webroot/files/Strukturni_pidrozdily/A-25-12.rar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rada.te.ua/strukturni-pidrozdil/10347.html" TargetMode="External"/><Relationship Id="rId41" Type="http://schemas.openxmlformats.org/officeDocument/2006/relationships/hyperlink" Target="http://rada.te.ua/strukturni-pidrozdil/10347.html" TargetMode="External"/><Relationship Id="rId54" Type="http://schemas.openxmlformats.org/officeDocument/2006/relationships/hyperlink" Target="http://rada.te.ua/app/webroot/files/Strukturni_pidrozdily/A-25-15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6.html" TargetMode="External"/><Relationship Id="rId15" Type="http://schemas.openxmlformats.org/officeDocument/2006/relationships/hyperlink" Target="http://cnap.rada.te.ua/services/list?view=service&amp;id=2" TargetMode="External"/><Relationship Id="rId23" Type="http://schemas.openxmlformats.org/officeDocument/2006/relationships/hyperlink" Target="http://rada.te.ua/strukturni-pidrozdil/10347.html" TargetMode="External"/><Relationship Id="rId28" Type="http://schemas.openxmlformats.org/officeDocument/2006/relationships/hyperlink" Target="http://rada.te.ua/app/webroot/files/Strukturni_pidrozdily/A-25-05.rar" TargetMode="External"/><Relationship Id="rId36" Type="http://schemas.openxmlformats.org/officeDocument/2006/relationships/hyperlink" Target="http://rada.te.ua/app/webroot/files/Strukturni_pidrozdily/A-25-08.rar" TargetMode="External"/><Relationship Id="rId49" Type="http://schemas.openxmlformats.org/officeDocument/2006/relationships/hyperlink" Target="http://rada.te.ua/app/webroot/files/Strukturni_pidrozdily/A-25-13.rar" TargetMode="External"/><Relationship Id="rId57" Type="http://schemas.openxmlformats.org/officeDocument/2006/relationships/hyperlink" Target="http://rada.te.ua/strukturni-pidrozdil/10347.html" TargetMode="External"/><Relationship Id="rId10" Type="http://schemas.openxmlformats.org/officeDocument/2006/relationships/hyperlink" Target="http://rada.te.ua/strukturni-pidrozdil/10346.html" TargetMode="External"/><Relationship Id="rId31" Type="http://schemas.openxmlformats.org/officeDocument/2006/relationships/hyperlink" Target="http://rada.te.ua/app/webroot/files/Strukturni_pidrozdily/A-25-06.rar" TargetMode="External"/><Relationship Id="rId44" Type="http://schemas.openxmlformats.org/officeDocument/2006/relationships/hyperlink" Target="http://rada.te.ua/strukturni-pidrozdil/10347.html" TargetMode="External"/><Relationship Id="rId52" Type="http://schemas.openxmlformats.org/officeDocument/2006/relationships/hyperlink" Target="http://rada.te.ua/app/webroot/files/Strukturni_pidrozdily/A-25-14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14128</Words>
  <Characters>8053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d01-Baran</cp:lastModifiedBy>
  <cp:revision>31</cp:revision>
  <dcterms:created xsi:type="dcterms:W3CDTF">2021-02-12T07:17:00Z</dcterms:created>
  <dcterms:modified xsi:type="dcterms:W3CDTF">2021-03-18T11:58:00Z</dcterms:modified>
</cp:coreProperties>
</file>