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D1" w:rsidRDefault="00B169F0" w:rsidP="00B169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75D1" w:rsidRPr="00B32D31">
        <w:rPr>
          <w:rFonts w:ascii="Times New Roman" w:hAnsi="Times New Roman" w:cs="Times New Roman"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sz w:val="24"/>
          <w:szCs w:val="24"/>
        </w:rPr>
        <w:t>до рішення міської ради</w:t>
      </w:r>
    </w:p>
    <w:p w:rsidR="00B169F0" w:rsidRPr="00E34F18" w:rsidRDefault="00B169F0" w:rsidP="00B169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hAnsi="Times New Roman" w:cs="Times New Roman"/>
          <w:sz w:val="20"/>
          <w:szCs w:val="20"/>
        </w:rPr>
        <w:t>___»_________201__  №______</w:t>
      </w:r>
      <w:r>
        <w:rPr>
          <w:rFonts w:ascii="Times New Roman" w:hAnsi="Times New Roman" w:cs="Times New Roman"/>
        </w:rPr>
        <w:t xml:space="preserve">  </w:t>
      </w:r>
    </w:p>
    <w:p w:rsidR="00B169F0" w:rsidRPr="00B32D31" w:rsidRDefault="00B169F0" w:rsidP="00B169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5D1" w:rsidRPr="00B32D31" w:rsidRDefault="008D75D1" w:rsidP="00DB6520">
      <w:pPr>
        <w:spacing w:line="240" w:lineRule="auto"/>
        <w:jc w:val="center"/>
        <w:rPr>
          <w:rFonts w:ascii="Times New Roman" w:hAnsi="Times New Roman" w:cs="Times New Roman"/>
        </w:rPr>
      </w:pPr>
      <w:r w:rsidRPr="00B32D31">
        <w:rPr>
          <w:rFonts w:ascii="Times New Roman" w:hAnsi="Times New Roman" w:cs="Times New Roman"/>
        </w:rPr>
        <w:t>Список</w:t>
      </w:r>
    </w:p>
    <w:p w:rsidR="008D75D1" w:rsidRPr="00B32D31" w:rsidRDefault="008D75D1" w:rsidP="00DB6520">
      <w:pPr>
        <w:spacing w:line="240" w:lineRule="auto"/>
        <w:jc w:val="center"/>
        <w:rPr>
          <w:rFonts w:ascii="Times New Roman" w:hAnsi="Times New Roman" w:cs="Times New Roman"/>
        </w:rPr>
      </w:pPr>
      <w:r w:rsidRPr="00B32D31">
        <w:rPr>
          <w:rFonts w:ascii="Times New Roman" w:hAnsi="Times New Roman" w:cs="Times New Roman"/>
        </w:rPr>
        <w:t>громадян, яким передаються безоплатно у власність земельні ділянки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1494"/>
        <w:gridCol w:w="1165"/>
        <w:gridCol w:w="1565"/>
        <w:gridCol w:w="993"/>
        <w:gridCol w:w="1027"/>
        <w:gridCol w:w="2219"/>
        <w:gridCol w:w="661"/>
      </w:tblGrid>
      <w:tr w:rsidR="008D75D1" w:rsidRPr="00B32D31" w:rsidTr="00B169F0">
        <w:tc>
          <w:tcPr>
            <w:tcW w:w="259" w:type="pct"/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" w:type="pct"/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 xml:space="preserve"> по-батьк</w:t>
            </w:r>
            <w:bookmarkStart w:id="0" w:name="_GoBack"/>
            <w:bookmarkEnd w:id="0"/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ові</w:t>
            </w: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корис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  <w:proofErr w:type="spellEnd"/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1155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8D75D1" w:rsidRPr="00B32D31" w:rsidTr="00B169F0">
        <w:tc>
          <w:tcPr>
            <w:tcW w:w="259" w:type="pct"/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pct"/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10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Волянюк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Ольга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Волянюк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0,0052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Скавінська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Марія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:003:0158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Ковалик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Душак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Алла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Ярославівна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Залипецький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:003:0157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Карась Ярослав Михайлович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D1" w:rsidRPr="00B32D31" w:rsidTr="00B169F0">
        <w:trPr>
          <w:trHeight w:val="2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Шарапов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Ігор</w:t>
            </w:r>
            <w:proofErr w:type="spellEnd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вул. Текстильна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  <w:r w:rsidRPr="00B32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:003:0163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D1" w:rsidRPr="00B32D31" w:rsidRDefault="008D75D1" w:rsidP="00DB6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75D1" w:rsidRPr="00B32D31" w:rsidRDefault="008D75D1" w:rsidP="00DB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5D1" w:rsidRPr="00B32D31" w:rsidRDefault="008D75D1" w:rsidP="00DB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D31">
        <w:rPr>
          <w:rFonts w:ascii="Times New Roman" w:hAnsi="Times New Roman" w:cs="Times New Roman"/>
          <w:sz w:val="24"/>
          <w:szCs w:val="24"/>
        </w:rPr>
        <w:t xml:space="preserve">                              Міський голова                                                                 Сергій НАДАЛ</w:t>
      </w:r>
    </w:p>
    <w:p w:rsidR="006B70BA" w:rsidRPr="00B32D31" w:rsidRDefault="006B70BA" w:rsidP="00DB6520">
      <w:pPr>
        <w:spacing w:line="240" w:lineRule="auto"/>
        <w:rPr>
          <w:rFonts w:ascii="Times New Roman" w:hAnsi="Times New Roman" w:cs="Times New Roman"/>
        </w:rPr>
      </w:pPr>
    </w:p>
    <w:sectPr w:rsidR="006B70BA" w:rsidRPr="00B32D31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A"/>
    <w:rsid w:val="000B07F3"/>
    <w:rsid w:val="002B6716"/>
    <w:rsid w:val="0031485D"/>
    <w:rsid w:val="003A00FE"/>
    <w:rsid w:val="0044003F"/>
    <w:rsid w:val="00457F08"/>
    <w:rsid w:val="006850AF"/>
    <w:rsid w:val="006B70BA"/>
    <w:rsid w:val="00712056"/>
    <w:rsid w:val="008B3EE0"/>
    <w:rsid w:val="008D75D1"/>
    <w:rsid w:val="009219BD"/>
    <w:rsid w:val="00984EF8"/>
    <w:rsid w:val="00A315C0"/>
    <w:rsid w:val="00B169F0"/>
    <w:rsid w:val="00B32D31"/>
    <w:rsid w:val="00B612F8"/>
    <w:rsid w:val="00DB6520"/>
    <w:rsid w:val="00EB2B22"/>
    <w:rsid w:val="00F1733D"/>
    <w:rsid w:val="00F91FDA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8A69"/>
  <w15:docId w15:val="{CE71358B-8DF2-4068-99A2-FBC1FB55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d01-Zvarych</cp:lastModifiedBy>
  <cp:revision>2</cp:revision>
  <dcterms:created xsi:type="dcterms:W3CDTF">2021-01-21T07:53:00Z</dcterms:created>
  <dcterms:modified xsi:type="dcterms:W3CDTF">2021-01-21T07:53:00Z</dcterms:modified>
</cp:coreProperties>
</file>