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3A" w:rsidRPr="00926878" w:rsidRDefault="0049253A" w:rsidP="0049253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proofErr w:type="spellStart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Додаток</w:t>
      </w:r>
      <w:proofErr w:type="spell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викладено</w:t>
      </w:r>
      <w:proofErr w:type="spell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 </w:t>
      </w:r>
      <w:proofErr w:type="spellStart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новій</w:t>
      </w:r>
      <w:proofErr w:type="spell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редакції</w:t>
      </w:r>
      <w:proofErr w:type="spell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відповідно</w:t>
      </w:r>
      <w:proofErr w:type="spell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до </w:t>
      </w:r>
      <w:proofErr w:type="spellStart"/>
      <w:proofErr w:type="gramStart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р</w:t>
      </w:r>
      <w:proofErr w:type="gram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ішення</w:t>
      </w:r>
      <w:proofErr w:type="spell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ВК </w:t>
      </w:r>
      <w:proofErr w:type="spellStart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>від</w:t>
      </w:r>
      <w:proofErr w:type="spellEnd"/>
      <w:r w:rsidRPr="009268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30.10.2020 № 824</w:t>
      </w:r>
    </w:p>
    <w:p w:rsidR="0049253A" w:rsidRPr="00926878" w:rsidRDefault="0049253A" w:rsidP="004925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253A" w:rsidRDefault="0049253A" w:rsidP="00492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Додаток №1</w:t>
      </w:r>
    </w:p>
    <w:p w:rsidR="0049253A" w:rsidRDefault="0049253A" w:rsidP="0049253A">
      <w:pPr>
        <w:spacing w:after="0" w:line="240" w:lineRule="auto"/>
        <w:ind w:left="69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9253A" w:rsidRPr="0027544D" w:rsidRDefault="0049253A" w:rsidP="00492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від </w:t>
      </w:r>
      <w:r>
        <w:rPr>
          <w:rFonts w:ascii="Times New Roman" w:hAnsi="Times New Roman" w:cs="Times New Roman"/>
          <w:sz w:val="24"/>
          <w:szCs w:val="24"/>
          <w:lang w:val="en-US"/>
        </w:rPr>
        <w:t>17.06.</w:t>
      </w:r>
      <w:r>
        <w:rPr>
          <w:rFonts w:ascii="Times New Roman" w:hAnsi="Times New Roman" w:cs="Times New Roman"/>
          <w:sz w:val="24"/>
          <w:szCs w:val="24"/>
        </w:rPr>
        <w:t>2020р.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87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49253A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253A" w:rsidRDefault="0049253A" w:rsidP="004925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77"/>
        <w:gridCol w:w="1331"/>
        <w:gridCol w:w="1646"/>
        <w:gridCol w:w="1541"/>
        <w:gridCol w:w="1578"/>
        <w:gridCol w:w="1564"/>
        <w:gridCol w:w="1838"/>
        <w:gridCol w:w="1275"/>
      </w:tblGrid>
      <w:tr w:rsidR="0049253A" w:rsidRPr="00496954" w:rsidTr="002F5FD4">
        <w:tc>
          <w:tcPr>
            <w:tcW w:w="14850" w:type="dxa"/>
            <w:gridSpan w:val="8"/>
            <w:shd w:val="clear" w:color="auto" w:fill="D9D9D9" w:themeFill="background1" w:themeFillShade="D9"/>
          </w:tcPr>
          <w:p w:rsidR="0049253A" w:rsidRPr="00EF4FA9" w:rsidRDefault="0049253A" w:rsidP="002F5FD4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EF4FA9">
              <w:rPr>
                <w:b/>
                <w:i/>
                <w:sz w:val="24"/>
                <w:szCs w:val="24"/>
              </w:rPr>
              <w:t xml:space="preserve">Галицький коледж імені В’ячеслава Чорновола </w:t>
            </w:r>
          </w:p>
          <w:p w:rsidR="0049253A" w:rsidRPr="00EF4FA9" w:rsidRDefault="0049253A" w:rsidP="002F5FD4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EF4FA9">
              <w:rPr>
                <w:b/>
                <w:i/>
                <w:sz w:val="24"/>
                <w:szCs w:val="24"/>
              </w:rPr>
              <w:t>(відділ ПТО, підготовка кваліфікованих робітників)</w:t>
            </w:r>
          </w:p>
        </w:tc>
      </w:tr>
      <w:tr w:rsidR="0049253A" w:rsidRPr="00496954" w:rsidTr="002F5FD4">
        <w:trPr>
          <w:trHeight w:val="326"/>
        </w:trPr>
        <w:tc>
          <w:tcPr>
            <w:tcW w:w="4077" w:type="dxa"/>
            <w:vMerge w:val="restart"/>
          </w:tcPr>
          <w:p w:rsidR="0049253A" w:rsidRPr="00A72BFF" w:rsidRDefault="0049253A" w:rsidP="002F5FD4">
            <w:pPr>
              <w:jc w:val="center"/>
            </w:pPr>
          </w:p>
        </w:tc>
        <w:tc>
          <w:tcPr>
            <w:tcW w:w="1331" w:type="dxa"/>
            <w:vMerge w:val="restart"/>
          </w:tcPr>
          <w:p w:rsidR="0049253A" w:rsidRPr="00A72BFF" w:rsidRDefault="0049253A" w:rsidP="002F5FD4">
            <w:pPr>
              <w:jc w:val="center"/>
            </w:pPr>
            <w:r w:rsidRPr="00A72BFF">
              <w:t>Ліцензійний обсяг</w:t>
            </w:r>
          </w:p>
        </w:tc>
        <w:tc>
          <w:tcPr>
            <w:tcW w:w="6329" w:type="dxa"/>
            <w:gridSpan w:val="4"/>
          </w:tcPr>
          <w:p w:rsidR="0049253A" w:rsidRPr="00A72BFF" w:rsidRDefault="0049253A" w:rsidP="002F5FD4">
            <w:pPr>
              <w:jc w:val="center"/>
            </w:pPr>
            <w:r>
              <w:t>Регіональне</w:t>
            </w:r>
            <w:r>
              <w:rPr>
                <w:lang w:val="en-US"/>
              </w:rPr>
              <w:t xml:space="preserve"> </w:t>
            </w:r>
            <w:r w:rsidRPr="00A72BFF">
              <w:t>замовлення</w:t>
            </w:r>
          </w:p>
        </w:tc>
        <w:tc>
          <w:tcPr>
            <w:tcW w:w="3113" w:type="dxa"/>
            <w:gridSpan w:val="2"/>
            <w:vMerge w:val="restart"/>
          </w:tcPr>
          <w:p w:rsidR="0049253A" w:rsidRPr="00A72BFF" w:rsidRDefault="0049253A" w:rsidP="002F5FD4">
            <w:pPr>
              <w:jc w:val="center"/>
            </w:pPr>
          </w:p>
          <w:p w:rsidR="0049253A" w:rsidRPr="00A72BFF" w:rsidRDefault="0049253A" w:rsidP="002F5FD4">
            <w:pPr>
              <w:jc w:val="center"/>
            </w:pPr>
          </w:p>
          <w:p w:rsidR="0049253A" w:rsidRPr="00A72BFF" w:rsidRDefault="0049253A" w:rsidP="002F5FD4">
            <w:pPr>
              <w:jc w:val="center"/>
            </w:pPr>
            <w:r w:rsidRPr="00A72BFF">
              <w:t>Інші джерела</w:t>
            </w:r>
          </w:p>
        </w:tc>
      </w:tr>
      <w:tr w:rsidR="0049253A" w:rsidRPr="00496954" w:rsidTr="002F5FD4">
        <w:trPr>
          <w:trHeight w:val="409"/>
        </w:trPr>
        <w:tc>
          <w:tcPr>
            <w:tcW w:w="4077" w:type="dxa"/>
            <w:vMerge/>
          </w:tcPr>
          <w:p w:rsidR="0049253A" w:rsidRPr="00A72BFF" w:rsidRDefault="0049253A" w:rsidP="002F5FD4">
            <w:pPr>
              <w:jc w:val="center"/>
            </w:pPr>
          </w:p>
        </w:tc>
        <w:tc>
          <w:tcPr>
            <w:tcW w:w="1331" w:type="dxa"/>
            <w:vMerge/>
          </w:tcPr>
          <w:p w:rsidR="0049253A" w:rsidRPr="00A72BFF" w:rsidRDefault="0049253A" w:rsidP="002F5FD4">
            <w:pPr>
              <w:jc w:val="center"/>
            </w:pPr>
          </w:p>
        </w:tc>
        <w:tc>
          <w:tcPr>
            <w:tcW w:w="3187" w:type="dxa"/>
            <w:gridSpan w:val="2"/>
          </w:tcPr>
          <w:p w:rsidR="0049253A" w:rsidRPr="00CA74B5" w:rsidRDefault="0049253A" w:rsidP="002F5FD4">
            <w:pPr>
              <w:jc w:val="center"/>
            </w:pPr>
            <w:r w:rsidRPr="00CA74B5">
              <w:t>Доведено рішенням виконавчого</w:t>
            </w:r>
          </w:p>
          <w:p w:rsidR="0049253A" w:rsidRPr="00A72BFF" w:rsidRDefault="0049253A" w:rsidP="002F5FD4">
            <w:pPr>
              <w:jc w:val="center"/>
            </w:pPr>
            <w:r w:rsidRPr="00CA74B5">
              <w:t>комітету від 17.06.2020р.№ 445</w:t>
            </w:r>
          </w:p>
        </w:tc>
        <w:tc>
          <w:tcPr>
            <w:tcW w:w="3142" w:type="dxa"/>
            <w:gridSpan w:val="2"/>
          </w:tcPr>
          <w:p w:rsidR="0049253A" w:rsidRPr="00A72BFF" w:rsidRDefault="0049253A" w:rsidP="002F5FD4">
            <w:pPr>
              <w:jc w:val="center"/>
            </w:pPr>
            <w:r w:rsidRPr="00BE4650">
              <w:t xml:space="preserve">Прийнято </w:t>
            </w:r>
          </w:p>
        </w:tc>
        <w:tc>
          <w:tcPr>
            <w:tcW w:w="3113" w:type="dxa"/>
            <w:gridSpan w:val="2"/>
            <w:vMerge/>
          </w:tcPr>
          <w:p w:rsidR="0049253A" w:rsidRPr="00A72BFF" w:rsidRDefault="0049253A" w:rsidP="002F5FD4">
            <w:pPr>
              <w:jc w:val="center"/>
            </w:pPr>
          </w:p>
        </w:tc>
      </w:tr>
      <w:tr w:rsidR="0049253A" w:rsidRPr="00496954" w:rsidTr="002F5FD4">
        <w:tc>
          <w:tcPr>
            <w:tcW w:w="4077" w:type="dxa"/>
            <w:vMerge/>
          </w:tcPr>
          <w:p w:rsidR="0049253A" w:rsidRPr="00A72BFF" w:rsidRDefault="0049253A" w:rsidP="002F5FD4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49253A" w:rsidRPr="00A72BFF" w:rsidRDefault="0049253A" w:rsidP="002F5FD4">
            <w:pPr>
              <w:jc w:val="center"/>
            </w:pPr>
          </w:p>
        </w:tc>
        <w:tc>
          <w:tcPr>
            <w:tcW w:w="1646" w:type="dxa"/>
            <w:vAlign w:val="center"/>
          </w:tcPr>
          <w:p w:rsidR="0049253A" w:rsidRPr="00A72BFF" w:rsidRDefault="0049253A" w:rsidP="002F5FD4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541" w:type="dxa"/>
            <w:vAlign w:val="center"/>
          </w:tcPr>
          <w:p w:rsidR="0049253A" w:rsidRPr="00A72BFF" w:rsidRDefault="0049253A" w:rsidP="002F5FD4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578" w:type="dxa"/>
            <w:vAlign w:val="center"/>
          </w:tcPr>
          <w:p w:rsidR="0049253A" w:rsidRPr="00A72BFF" w:rsidRDefault="0049253A" w:rsidP="002F5FD4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564" w:type="dxa"/>
            <w:vAlign w:val="center"/>
          </w:tcPr>
          <w:p w:rsidR="0049253A" w:rsidRPr="00A72BFF" w:rsidRDefault="0049253A" w:rsidP="002F5FD4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838" w:type="dxa"/>
            <w:vAlign w:val="center"/>
          </w:tcPr>
          <w:p w:rsidR="0049253A" w:rsidRPr="00CA74B5" w:rsidRDefault="0049253A" w:rsidP="002F5FD4">
            <w:pPr>
              <w:jc w:val="center"/>
            </w:pPr>
            <w:r>
              <w:t xml:space="preserve">Доведено </w:t>
            </w:r>
            <w:r w:rsidRPr="00CA74B5">
              <w:t>рішенням виконавчого</w:t>
            </w:r>
          </w:p>
          <w:p w:rsidR="0049253A" w:rsidRPr="00A72BFF" w:rsidRDefault="0049253A" w:rsidP="002F5FD4">
            <w:pPr>
              <w:jc w:val="center"/>
            </w:pPr>
            <w:r w:rsidRPr="00CA74B5">
              <w:t>комітету від 17.06.2020р.№ 445</w:t>
            </w:r>
          </w:p>
        </w:tc>
        <w:tc>
          <w:tcPr>
            <w:tcW w:w="1275" w:type="dxa"/>
            <w:vAlign w:val="center"/>
          </w:tcPr>
          <w:p w:rsidR="0049253A" w:rsidRPr="00A72BFF" w:rsidRDefault="0049253A" w:rsidP="002F5FD4">
            <w:pPr>
              <w:jc w:val="center"/>
            </w:pPr>
            <w:r w:rsidRPr="00BE4650">
              <w:t xml:space="preserve">Прийнято </w:t>
            </w:r>
          </w:p>
        </w:tc>
      </w:tr>
      <w:tr w:rsidR="0049253A" w:rsidRPr="00496954" w:rsidTr="002F5FD4">
        <w:tc>
          <w:tcPr>
            <w:tcW w:w="4077" w:type="dxa"/>
          </w:tcPr>
          <w:p w:rsidR="0049253A" w:rsidRPr="00CA74B5" w:rsidRDefault="0049253A" w:rsidP="002F5FD4">
            <w:pPr>
              <w:rPr>
                <w:b/>
              </w:rPr>
            </w:pPr>
          </w:p>
          <w:p w:rsidR="0049253A" w:rsidRPr="00CA74B5" w:rsidRDefault="0049253A" w:rsidP="002F5FD4">
            <w:pPr>
              <w:rPr>
                <w:b/>
              </w:rPr>
            </w:pPr>
            <w:r w:rsidRPr="00CA74B5">
              <w:rPr>
                <w:b/>
              </w:rPr>
              <w:t>5122, 5123 Кухар-бармен-офіціант</w:t>
            </w:r>
          </w:p>
          <w:p w:rsidR="0049253A" w:rsidRPr="00CA74B5" w:rsidRDefault="0049253A" w:rsidP="002F5FD4">
            <w:pPr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t>50</w:t>
            </w:r>
          </w:p>
        </w:tc>
        <w:tc>
          <w:tcPr>
            <w:tcW w:w="1646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25</w:t>
            </w:r>
          </w:p>
        </w:tc>
        <w:tc>
          <w:tcPr>
            <w:tcW w:w="1541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78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25</w:t>
            </w:r>
          </w:p>
        </w:tc>
        <w:tc>
          <w:tcPr>
            <w:tcW w:w="1564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21</w:t>
            </w:r>
          </w:p>
        </w:tc>
        <w:tc>
          <w:tcPr>
            <w:tcW w:w="1838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5</w:t>
            </w:r>
          </w:p>
        </w:tc>
        <w:tc>
          <w:tcPr>
            <w:tcW w:w="1275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</w:tr>
      <w:tr w:rsidR="0049253A" w:rsidRPr="00496954" w:rsidTr="002F5FD4">
        <w:tc>
          <w:tcPr>
            <w:tcW w:w="4077" w:type="dxa"/>
          </w:tcPr>
          <w:p w:rsidR="0049253A" w:rsidRPr="00CA74B5" w:rsidRDefault="0049253A" w:rsidP="002F5FD4">
            <w:pPr>
              <w:rPr>
                <w:b/>
              </w:rPr>
            </w:pPr>
          </w:p>
          <w:p w:rsidR="0049253A" w:rsidRPr="00CA74B5" w:rsidRDefault="0049253A" w:rsidP="002F5FD4">
            <w:pPr>
              <w:rPr>
                <w:b/>
              </w:rPr>
            </w:pPr>
            <w:r w:rsidRPr="00CA74B5">
              <w:rPr>
                <w:b/>
              </w:rPr>
              <w:t>412 Пекар-кондитер</w:t>
            </w:r>
          </w:p>
          <w:p w:rsidR="0049253A" w:rsidRPr="00CA74B5" w:rsidRDefault="0049253A" w:rsidP="002F5FD4">
            <w:pPr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30</w:t>
            </w:r>
          </w:p>
        </w:tc>
        <w:tc>
          <w:tcPr>
            <w:tcW w:w="1646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10</w:t>
            </w:r>
          </w:p>
        </w:tc>
        <w:tc>
          <w:tcPr>
            <w:tcW w:w="1541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  <w:tc>
          <w:tcPr>
            <w:tcW w:w="1578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  <w:tc>
          <w:tcPr>
            <w:tcW w:w="1564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  <w:tc>
          <w:tcPr>
            <w:tcW w:w="1838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20</w:t>
            </w:r>
          </w:p>
        </w:tc>
        <w:tc>
          <w:tcPr>
            <w:tcW w:w="1275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</w:tr>
      <w:tr w:rsidR="0049253A" w:rsidRPr="00496954" w:rsidTr="002F5FD4">
        <w:tc>
          <w:tcPr>
            <w:tcW w:w="4077" w:type="dxa"/>
            <w:vAlign w:val="center"/>
          </w:tcPr>
          <w:p w:rsidR="0049253A" w:rsidRPr="006133F6" w:rsidRDefault="0049253A" w:rsidP="002F5FD4">
            <w:pPr>
              <w:rPr>
                <w:b/>
              </w:rPr>
            </w:pPr>
            <w:r w:rsidRPr="00CA74B5">
              <w:rPr>
                <w:b/>
              </w:rPr>
              <w:t>7231 Слюсар – електрик з ремонту електроустаткування на автомобільному транспорті</w:t>
            </w:r>
          </w:p>
        </w:tc>
        <w:tc>
          <w:tcPr>
            <w:tcW w:w="1331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30</w:t>
            </w:r>
          </w:p>
        </w:tc>
        <w:tc>
          <w:tcPr>
            <w:tcW w:w="1646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rPr>
                <w:lang w:val="en-US"/>
              </w:rPr>
              <w:t>2</w:t>
            </w:r>
            <w:r w:rsidRPr="00CA74B5">
              <w:t>0</w:t>
            </w:r>
          </w:p>
        </w:tc>
        <w:tc>
          <w:tcPr>
            <w:tcW w:w="1541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20</w:t>
            </w:r>
          </w:p>
        </w:tc>
        <w:tc>
          <w:tcPr>
            <w:tcW w:w="1578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  <w:tc>
          <w:tcPr>
            <w:tcW w:w="1564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-</w:t>
            </w:r>
          </w:p>
        </w:tc>
        <w:tc>
          <w:tcPr>
            <w:tcW w:w="1838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20</w:t>
            </w:r>
          </w:p>
        </w:tc>
        <w:tc>
          <w:tcPr>
            <w:tcW w:w="1275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</w:tr>
      <w:tr w:rsidR="0049253A" w:rsidRPr="00496954" w:rsidTr="002F5FD4">
        <w:trPr>
          <w:trHeight w:val="954"/>
        </w:trPr>
        <w:tc>
          <w:tcPr>
            <w:tcW w:w="4077" w:type="dxa"/>
            <w:vAlign w:val="center"/>
          </w:tcPr>
          <w:p w:rsidR="0049253A" w:rsidRPr="00CA74B5" w:rsidRDefault="0049253A" w:rsidP="002F5FD4">
            <w:pPr>
              <w:rPr>
                <w:b/>
              </w:rPr>
            </w:pPr>
            <w:r w:rsidRPr="00CA74B5">
              <w:rPr>
                <w:b/>
              </w:rPr>
              <w:t>7231 Слюсар з ремонту колісних транспортних засобів. Водій автотранспортних засобів категорії «В», «С1»</w:t>
            </w:r>
          </w:p>
        </w:tc>
        <w:tc>
          <w:tcPr>
            <w:tcW w:w="1331" w:type="dxa"/>
            <w:vAlign w:val="center"/>
          </w:tcPr>
          <w:p w:rsidR="0049253A" w:rsidRPr="00CA74B5" w:rsidRDefault="0049253A" w:rsidP="002F5FD4">
            <w:pPr>
              <w:jc w:val="center"/>
            </w:pPr>
          </w:p>
          <w:p w:rsidR="0049253A" w:rsidRPr="00CA74B5" w:rsidRDefault="0049253A" w:rsidP="002F5FD4">
            <w:pPr>
              <w:jc w:val="center"/>
            </w:pPr>
            <w:r w:rsidRPr="00CA74B5">
              <w:t>60</w:t>
            </w:r>
          </w:p>
          <w:p w:rsidR="0049253A" w:rsidRPr="00CA74B5" w:rsidRDefault="0049253A" w:rsidP="002F5FD4">
            <w:pPr>
              <w:jc w:val="center"/>
            </w:pPr>
          </w:p>
        </w:tc>
        <w:tc>
          <w:tcPr>
            <w:tcW w:w="1646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41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78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64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rPr>
                <w:lang w:val="en-US"/>
              </w:rPr>
              <w:t>2</w:t>
            </w:r>
            <w:r w:rsidRPr="00CA74B5">
              <w:t>8</w:t>
            </w:r>
          </w:p>
        </w:tc>
        <w:tc>
          <w:tcPr>
            <w:tcW w:w="1838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275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-</w:t>
            </w:r>
          </w:p>
        </w:tc>
      </w:tr>
      <w:tr w:rsidR="0049253A" w:rsidRPr="00496954" w:rsidTr="002F5FD4">
        <w:tc>
          <w:tcPr>
            <w:tcW w:w="4077" w:type="dxa"/>
            <w:vAlign w:val="center"/>
          </w:tcPr>
          <w:p w:rsidR="0049253A" w:rsidRPr="00CA74B5" w:rsidRDefault="0049253A" w:rsidP="002F5FD4">
            <w:pPr>
              <w:rPr>
                <w:b/>
              </w:rPr>
            </w:pPr>
            <w:r w:rsidRPr="00CA74B5">
              <w:rPr>
                <w:b/>
              </w:rPr>
              <w:t>7241 Майстер з діагностики та налагодження електронного устаткування автомобільних засобів</w:t>
            </w:r>
          </w:p>
        </w:tc>
        <w:tc>
          <w:tcPr>
            <w:tcW w:w="1331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30</w:t>
            </w:r>
          </w:p>
        </w:tc>
        <w:tc>
          <w:tcPr>
            <w:tcW w:w="1646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25</w:t>
            </w:r>
          </w:p>
        </w:tc>
        <w:tc>
          <w:tcPr>
            <w:tcW w:w="1541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-</w:t>
            </w:r>
          </w:p>
        </w:tc>
        <w:tc>
          <w:tcPr>
            <w:tcW w:w="1578" w:type="dxa"/>
            <w:vAlign w:val="center"/>
          </w:tcPr>
          <w:p w:rsidR="0049253A" w:rsidRPr="00CA74B5" w:rsidRDefault="0049253A" w:rsidP="002F5FD4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25</w:t>
            </w:r>
          </w:p>
        </w:tc>
        <w:tc>
          <w:tcPr>
            <w:tcW w:w="1564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  <w:tc>
          <w:tcPr>
            <w:tcW w:w="1838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5</w:t>
            </w:r>
          </w:p>
        </w:tc>
        <w:tc>
          <w:tcPr>
            <w:tcW w:w="1275" w:type="dxa"/>
            <w:vAlign w:val="center"/>
          </w:tcPr>
          <w:p w:rsidR="0049253A" w:rsidRPr="00CA74B5" w:rsidRDefault="0049253A" w:rsidP="002F5FD4">
            <w:pPr>
              <w:jc w:val="center"/>
            </w:pPr>
            <w:r w:rsidRPr="00CA74B5">
              <w:t>-</w:t>
            </w:r>
          </w:p>
        </w:tc>
      </w:tr>
      <w:tr w:rsidR="0049253A" w:rsidRPr="00496954" w:rsidTr="002F5FD4">
        <w:tc>
          <w:tcPr>
            <w:tcW w:w="4077" w:type="dxa"/>
            <w:vAlign w:val="center"/>
          </w:tcPr>
          <w:p w:rsidR="0049253A" w:rsidRPr="00CA74B5" w:rsidRDefault="0049253A" w:rsidP="002F5FD4">
            <w:pPr>
              <w:rPr>
                <w:b/>
              </w:rPr>
            </w:pPr>
          </w:p>
          <w:p w:rsidR="0049253A" w:rsidRPr="00CA74B5" w:rsidRDefault="0049253A" w:rsidP="002F5FD4">
            <w:pPr>
              <w:rPr>
                <w:b/>
              </w:rPr>
            </w:pPr>
            <w:r w:rsidRPr="00CA74B5">
              <w:rPr>
                <w:b/>
              </w:rPr>
              <w:t>Всього (кваліфікований робітник):</w:t>
            </w:r>
          </w:p>
          <w:p w:rsidR="0049253A" w:rsidRPr="00CA74B5" w:rsidRDefault="0049253A" w:rsidP="002F5FD4">
            <w:pPr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49253A" w:rsidRPr="00CA74B5" w:rsidRDefault="0049253A" w:rsidP="002F5FD4">
            <w:pPr>
              <w:jc w:val="center"/>
              <w:rPr>
                <w:b/>
              </w:rPr>
            </w:pPr>
            <w:r w:rsidRPr="00CA74B5">
              <w:rPr>
                <w:b/>
              </w:rPr>
              <w:t>200</w:t>
            </w:r>
          </w:p>
        </w:tc>
        <w:tc>
          <w:tcPr>
            <w:tcW w:w="1646" w:type="dxa"/>
            <w:vAlign w:val="center"/>
          </w:tcPr>
          <w:p w:rsidR="0049253A" w:rsidRPr="00CA74B5" w:rsidRDefault="0049253A" w:rsidP="002F5FD4">
            <w:pPr>
              <w:jc w:val="center"/>
              <w:rPr>
                <w:b/>
                <w:lang w:val="en-US"/>
              </w:rPr>
            </w:pPr>
            <w:r w:rsidRPr="00CA74B5">
              <w:rPr>
                <w:b/>
              </w:rPr>
              <w:t>100</w:t>
            </w:r>
          </w:p>
        </w:tc>
        <w:tc>
          <w:tcPr>
            <w:tcW w:w="1541" w:type="dxa"/>
            <w:vAlign w:val="center"/>
          </w:tcPr>
          <w:p w:rsidR="0049253A" w:rsidRPr="00CA74B5" w:rsidRDefault="0049253A" w:rsidP="002F5FD4">
            <w:pPr>
              <w:jc w:val="center"/>
              <w:rPr>
                <w:b/>
              </w:rPr>
            </w:pPr>
            <w:r w:rsidRPr="00CA74B5">
              <w:rPr>
                <w:b/>
              </w:rPr>
              <w:t>60</w:t>
            </w:r>
          </w:p>
        </w:tc>
        <w:tc>
          <w:tcPr>
            <w:tcW w:w="1578" w:type="dxa"/>
            <w:vAlign w:val="center"/>
          </w:tcPr>
          <w:p w:rsidR="0049253A" w:rsidRPr="00CA74B5" w:rsidRDefault="0049253A" w:rsidP="002F5FD4">
            <w:pPr>
              <w:jc w:val="center"/>
              <w:rPr>
                <w:b/>
              </w:rPr>
            </w:pPr>
            <w:r w:rsidRPr="00CA74B5">
              <w:rPr>
                <w:b/>
                <w:lang w:val="en-US"/>
              </w:rPr>
              <w:t>7</w:t>
            </w:r>
            <w:r w:rsidRPr="00CA74B5">
              <w:rPr>
                <w:b/>
              </w:rPr>
              <w:t>0</w:t>
            </w:r>
          </w:p>
        </w:tc>
        <w:tc>
          <w:tcPr>
            <w:tcW w:w="1564" w:type="dxa"/>
            <w:vAlign w:val="center"/>
          </w:tcPr>
          <w:p w:rsidR="0049253A" w:rsidRPr="00CA74B5" w:rsidRDefault="0049253A" w:rsidP="002F5FD4">
            <w:pPr>
              <w:jc w:val="center"/>
              <w:rPr>
                <w:b/>
              </w:rPr>
            </w:pPr>
            <w:r w:rsidRPr="00CA74B5">
              <w:rPr>
                <w:b/>
              </w:rPr>
              <w:t>49</w:t>
            </w:r>
          </w:p>
        </w:tc>
        <w:tc>
          <w:tcPr>
            <w:tcW w:w="1838" w:type="dxa"/>
            <w:vAlign w:val="center"/>
          </w:tcPr>
          <w:p w:rsidR="0049253A" w:rsidRPr="00CA74B5" w:rsidRDefault="0049253A" w:rsidP="002F5FD4">
            <w:pPr>
              <w:jc w:val="center"/>
              <w:rPr>
                <w:b/>
              </w:rPr>
            </w:pPr>
            <w:r w:rsidRPr="00CA74B5">
              <w:rPr>
                <w:b/>
                <w:lang w:val="en-US"/>
              </w:rPr>
              <w:t>70</w:t>
            </w:r>
          </w:p>
        </w:tc>
        <w:tc>
          <w:tcPr>
            <w:tcW w:w="1275" w:type="dxa"/>
            <w:vAlign w:val="center"/>
          </w:tcPr>
          <w:p w:rsidR="0049253A" w:rsidRPr="00CA74B5" w:rsidRDefault="0049253A" w:rsidP="002F5FD4">
            <w:pPr>
              <w:jc w:val="center"/>
              <w:rPr>
                <w:b/>
              </w:rPr>
            </w:pPr>
            <w:r w:rsidRPr="00CA74B5">
              <w:rPr>
                <w:b/>
              </w:rPr>
              <w:t>-</w:t>
            </w:r>
          </w:p>
        </w:tc>
      </w:tr>
      <w:tr w:rsidR="0049253A" w:rsidRPr="00496954" w:rsidTr="002F5FD4">
        <w:tc>
          <w:tcPr>
            <w:tcW w:w="4077" w:type="dxa"/>
            <w:vAlign w:val="center"/>
          </w:tcPr>
          <w:p w:rsidR="0049253A" w:rsidRPr="00A72BFF" w:rsidRDefault="0049253A" w:rsidP="002F5FD4">
            <w:pPr>
              <w:rPr>
                <w:b/>
              </w:rPr>
            </w:pPr>
            <w:r>
              <w:rPr>
                <w:b/>
              </w:rPr>
              <w:t>Разом по закладу</w:t>
            </w:r>
          </w:p>
        </w:tc>
        <w:tc>
          <w:tcPr>
            <w:tcW w:w="1331" w:type="dxa"/>
            <w:vAlign w:val="center"/>
          </w:tcPr>
          <w:p w:rsidR="0049253A" w:rsidRDefault="0049253A" w:rsidP="002F5FD4">
            <w:pPr>
              <w:jc w:val="center"/>
            </w:pPr>
          </w:p>
        </w:tc>
        <w:tc>
          <w:tcPr>
            <w:tcW w:w="3187" w:type="dxa"/>
            <w:gridSpan w:val="2"/>
            <w:vAlign w:val="center"/>
          </w:tcPr>
          <w:p w:rsidR="0049253A" w:rsidRPr="002B2A89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142" w:type="dxa"/>
            <w:gridSpan w:val="2"/>
          </w:tcPr>
          <w:p w:rsidR="0049253A" w:rsidRPr="002B2A89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838" w:type="dxa"/>
            <w:vAlign w:val="center"/>
          </w:tcPr>
          <w:p w:rsidR="0049253A" w:rsidRPr="002B2A89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5" w:type="dxa"/>
            <w:vAlign w:val="center"/>
          </w:tcPr>
          <w:p w:rsidR="0049253A" w:rsidRPr="00A74ABB" w:rsidRDefault="0049253A" w:rsidP="002F5F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49253A" w:rsidRDefault="0049253A" w:rsidP="0049253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9253A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253A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253A" w:rsidRDefault="0049253A" w:rsidP="004925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5E21">
        <w:rPr>
          <w:rFonts w:ascii="Times New Roman" w:hAnsi="Times New Roman"/>
          <w:sz w:val="24"/>
          <w:szCs w:val="24"/>
        </w:rPr>
        <w:t>Міський голова</w:t>
      </w:r>
      <w:r w:rsidRPr="00645E21">
        <w:rPr>
          <w:rFonts w:ascii="Times New Roman" w:hAnsi="Times New Roman"/>
          <w:sz w:val="24"/>
          <w:szCs w:val="24"/>
        </w:rPr>
        <w:tab/>
      </w:r>
      <w:r w:rsidRPr="00645E21">
        <w:rPr>
          <w:rFonts w:ascii="Times New Roman" w:hAnsi="Times New Roman"/>
          <w:sz w:val="24"/>
          <w:szCs w:val="24"/>
        </w:rPr>
        <w:tab/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45E21">
        <w:rPr>
          <w:rFonts w:ascii="Times New Roman" w:hAnsi="Times New Roman"/>
          <w:sz w:val="24"/>
          <w:szCs w:val="24"/>
        </w:rPr>
        <w:t>С.В.</w:t>
      </w:r>
      <w:proofErr w:type="spellStart"/>
      <w:r w:rsidRPr="00645E21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49253A" w:rsidRPr="006A201D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253A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253A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253A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253A" w:rsidRPr="00600A6A" w:rsidRDefault="0049253A" w:rsidP="0049253A">
      <w:pPr>
        <w:tabs>
          <w:tab w:val="left" w:pos="637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0A6A">
        <w:rPr>
          <w:rFonts w:ascii="Times New Roman" w:hAnsi="Times New Roman" w:cs="Times New Roman"/>
          <w:sz w:val="24"/>
          <w:szCs w:val="24"/>
        </w:rPr>
        <w:t>Додаток №2</w:t>
      </w:r>
    </w:p>
    <w:p w:rsidR="0049253A" w:rsidRPr="00600A6A" w:rsidRDefault="0049253A" w:rsidP="0049253A">
      <w:pPr>
        <w:spacing w:after="0" w:line="240" w:lineRule="auto"/>
        <w:ind w:left="6939"/>
        <w:jc w:val="right"/>
        <w:rPr>
          <w:rFonts w:ascii="Times New Roman" w:hAnsi="Times New Roman" w:cs="Times New Roman"/>
          <w:sz w:val="24"/>
          <w:szCs w:val="24"/>
        </w:rPr>
      </w:pPr>
      <w:r w:rsidRPr="00600A6A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9253A" w:rsidRPr="00926878" w:rsidRDefault="0049253A" w:rsidP="004925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00A6A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78">
        <w:rPr>
          <w:rFonts w:ascii="Times New Roman" w:hAnsi="Times New Roman" w:cs="Times New Roman"/>
          <w:sz w:val="24"/>
          <w:szCs w:val="24"/>
        </w:rPr>
        <w:t>17.06.</w:t>
      </w:r>
      <w:r>
        <w:rPr>
          <w:rFonts w:ascii="Times New Roman" w:hAnsi="Times New Roman" w:cs="Times New Roman"/>
          <w:sz w:val="24"/>
          <w:szCs w:val="24"/>
        </w:rPr>
        <w:t xml:space="preserve">2020р. </w:t>
      </w:r>
      <w:r w:rsidRPr="00600A6A">
        <w:rPr>
          <w:rFonts w:ascii="Times New Roman" w:hAnsi="Times New Roman" w:cs="Times New Roman"/>
          <w:sz w:val="24"/>
          <w:szCs w:val="24"/>
        </w:rPr>
        <w:t>№</w:t>
      </w:r>
      <w:r w:rsidRPr="00926878">
        <w:rPr>
          <w:rFonts w:ascii="Times New Roman" w:hAnsi="Times New Roman" w:cs="Times New Roman"/>
          <w:sz w:val="24"/>
          <w:szCs w:val="24"/>
        </w:rPr>
        <w:t xml:space="preserve"> 445</w:t>
      </w:r>
    </w:p>
    <w:p w:rsidR="0049253A" w:rsidRPr="00600A6A" w:rsidRDefault="0049253A" w:rsidP="004925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253A" w:rsidRPr="005652C9" w:rsidRDefault="0049253A" w:rsidP="004925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3970"/>
        <w:gridCol w:w="1276"/>
        <w:gridCol w:w="1275"/>
        <w:gridCol w:w="2268"/>
        <w:gridCol w:w="1843"/>
        <w:gridCol w:w="2410"/>
        <w:gridCol w:w="1992"/>
      </w:tblGrid>
      <w:tr w:rsidR="0049253A" w:rsidRPr="000561A2" w:rsidTr="002F5FD4">
        <w:trPr>
          <w:trHeight w:val="951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0561A2" w:rsidRDefault="0049253A" w:rsidP="002F5FD4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49253A" w:rsidRPr="000561A2" w:rsidRDefault="0049253A" w:rsidP="002F5FD4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sz w:val="24"/>
                <w:szCs w:val="24"/>
              </w:rPr>
            </w:pPr>
            <w:r w:rsidRPr="000561A2">
              <w:rPr>
                <w:b/>
                <w:sz w:val="24"/>
                <w:szCs w:val="24"/>
              </w:rPr>
              <w:t xml:space="preserve">Галицький коледж імені В’ячеслава Чорновола </w:t>
            </w:r>
          </w:p>
          <w:p w:rsidR="0049253A" w:rsidRPr="000561A2" w:rsidRDefault="0049253A" w:rsidP="002F5FD4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sz w:val="24"/>
                <w:szCs w:val="24"/>
              </w:rPr>
            </w:pPr>
            <w:r w:rsidRPr="000561A2">
              <w:rPr>
                <w:b/>
                <w:sz w:val="24"/>
                <w:szCs w:val="24"/>
              </w:rPr>
              <w:t>(підготовка фахівців з вищою освітою)</w:t>
            </w:r>
          </w:p>
        </w:tc>
      </w:tr>
      <w:tr w:rsidR="0049253A" w:rsidRPr="00F572AD" w:rsidTr="002F5FD4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53A" w:rsidRPr="00F572AD" w:rsidRDefault="0049253A" w:rsidP="002F5FD4">
            <w:pPr>
              <w:rPr>
                <w:b/>
                <w:i/>
              </w:rPr>
            </w:pPr>
            <w:r w:rsidRPr="00F572AD">
              <w:rPr>
                <w:b/>
                <w:i/>
              </w:rPr>
              <w:t>Код та назва спеціальності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F572AD" w:rsidRDefault="0049253A" w:rsidP="002F5FD4">
            <w:pPr>
              <w:jc w:val="center"/>
              <w:rPr>
                <w:b/>
                <w:i/>
              </w:rPr>
            </w:pPr>
            <w:r w:rsidRPr="00F572AD">
              <w:rPr>
                <w:b/>
                <w:i/>
              </w:rPr>
              <w:t>Ліцензійний обсяг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F572AD" w:rsidRDefault="0049253A" w:rsidP="002F5F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Державне замовлення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F572AD" w:rsidRDefault="0049253A" w:rsidP="002F5F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Інші джерела</w:t>
            </w:r>
          </w:p>
        </w:tc>
      </w:tr>
      <w:tr w:rsidR="0049253A" w:rsidRPr="00F572AD" w:rsidTr="002F5FD4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F572AD" w:rsidRDefault="0049253A" w:rsidP="002F5F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F572AD" w:rsidRDefault="0049253A" w:rsidP="002F5FD4">
            <w:pPr>
              <w:jc w:val="center"/>
              <w:rPr>
                <w:b/>
                <w:i/>
              </w:rPr>
            </w:pPr>
            <w:r w:rsidRPr="00F572AD">
              <w:rPr>
                <w:b/>
                <w:i/>
              </w:rPr>
              <w:t>Денна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3A" w:rsidRPr="00F572AD" w:rsidRDefault="0049253A" w:rsidP="002F5FD4">
            <w:pPr>
              <w:jc w:val="center"/>
              <w:rPr>
                <w:b/>
                <w:i/>
              </w:rPr>
            </w:pPr>
            <w:r w:rsidRPr="00F572AD">
              <w:rPr>
                <w:b/>
                <w:i/>
              </w:rPr>
              <w:t>Курси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A" w:rsidRPr="00B8091B" w:rsidRDefault="0049253A" w:rsidP="002F5FD4">
            <w:pPr>
              <w:jc w:val="center"/>
            </w:pPr>
            <w:r w:rsidRPr="00B8091B">
              <w:t>Доведено ріш</w:t>
            </w:r>
            <w:r>
              <w:t>енням виконавчого комітету від 17.06.2020р.№ 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8091B" w:rsidRDefault="0049253A" w:rsidP="002F5FD4">
            <w:pPr>
              <w:jc w:val="center"/>
            </w:pPr>
            <w:r>
              <w:t>Прийнято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8091B" w:rsidRDefault="0049253A" w:rsidP="002F5FD4">
            <w:pPr>
              <w:jc w:val="center"/>
            </w:pPr>
            <w:r w:rsidRPr="00B8091B">
              <w:t>Доведено ріш</w:t>
            </w:r>
            <w:r>
              <w:t>енням виконавчого комітету від 17.06.2020р. № 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8091B" w:rsidRDefault="0049253A" w:rsidP="002F5FD4">
            <w:pPr>
              <w:jc w:val="center"/>
            </w:pPr>
            <w:r>
              <w:t xml:space="preserve">Прийнято 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376686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 xml:space="preserve">122 Комп’ютерні науки </w:t>
            </w:r>
            <w:r>
              <w:rPr>
                <w:b/>
              </w:rPr>
              <w:t>(ОП Обслуговування програмних систем і комплексів)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line="254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jc w:val="center"/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25</w:t>
            </w:r>
          </w:p>
          <w:p w:rsidR="0049253A" w:rsidRPr="00D040C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28</w:t>
            </w:r>
          </w:p>
          <w:p w:rsidR="0049253A" w:rsidRPr="00D040C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15</w:t>
            </w:r>
          </w:p>
          <w:p w:rsidR="0049253A" w:rsidRPr="00B8091B" w:rsidRDefault="0049253A" w:rsidP="002F5FD4">
            <w:pPr>
              <w:jc w:val="center"/>
            </w:pPr>
            <w: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9253A" w:rsidRPr="00B8091B" w:rsidRDefault="0049253A" w:rsidP="002F5FD4">
            <w:pPr>
              <w:jc w:val="center"/>
            </w:pPr>
            <w:r>
              <w:t>3</w:t>
            </w:r>
          </w:p>
        </w:tc>
      </w:tr>
      <w:tr w:rsidR="0049253A" w:rsidRPr="00F572AD" w:rsidTr="002F5FD4">
        <w:trPr>
          <w:trHeight w:val="10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376686" w:rsidRDefault="0049253A" w:rsidP="002F5FD4">
            <w:pPr>
              <w:ind w:right="-111"/>
              <w:rPr>
                <w:b/>
              </w:rPr>
            </w:pPr>
            <w:r>
              <w:rPr>
                <w:b/>
              </w:rPr>
              <w:t xml:space="preserve">122 Комп’ютерна інженерія (ОП Інженерія </w:t>
            </w:r>
            <w:proofErr w:type="spellStart"/>
            <w:r>
              <w:rPr>
                <w:b/>
              </w:rPr>
              <w:t>інтернету</w:t>
            </w:r>
            <w:proofErr w:type="spellEnd"/>
            <w:r>
              <w:rPr>
                <w:b/>
              </w:rPr>
              <w:t xml:space="preserve"> речей)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Default="0049253A" w:rsidP="002F5FD4">
            <w:pPr>
              <w:jc w:val="center"/>
            </w:pPr>
          </w:p>
          <w:p w:rsidR="0049253A" w:rsidRPr="00D040CB" w:rsidRDefault="0049253A" w:rsidP="002F5FD4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D040CB" w:rsidRDefault="0049253A" w:rsidP="002F5FD4">
            <w:pPr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 xml:space="preserve">061 Журналістика </w:t>
            </w:r>
            <w:r>
              <w:rPr>
                <w:b/>
              </w:rPr>
              <w:t>(ОП Видавнича справа та редагування)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2"/>
              </w:numPr>
              <w:spacing w:line="254" w:lineRule="auto"/>
              <w:ind w:left="0"/>
              <w:rPr>
                <w:b/>
                <w:i/>
              </w:rPr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  <w:i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jc w:val="center"/>
              <w:rPr>
                <w:b/>
                <w:i/>
              </w:rPr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17</w:t>
            </w:r>
          </w:p>
          <w:p w:rsidR="0049253A" w:rsidRPr="00A85D10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10</w:t>
            </w:r>
          </w:p>
          <w:p w:rsidR="0049253A" w:rsidRPr="00B8091B" w:rsidRDefault="0049253A" w:rsidP="002F5FD4">
            <w:pPr>
              <w:jc w:val="center"/>
            </w:pPr>
            <w: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A85D10" w:rsidRDefault="0049253A" w:rsidP="002F5FD4">
            <w:pPr>
              <w:jc w:val="center"/>
            </w:pPr>
            <w:r>
              <w:t>-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>
              <w:rPr>
                <w:b/>
              </w:rPr>
              <w:t>035 Філологія</w:t>
            </w:r>
            <w:r w:rsidRPr="00B8091B">
              <w:rPr>
                <w:b/>
              </w:rPr>
              <w:t xml:space="preserve"> </w:t>
            </w:r>
            <w:r>
              <w:rPr>
                <w:b/>
              </w:rPr>
              <w:t>(ОП Германські мови та літератури (англо-український переклад)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i/>
              </w:rPr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  <w:i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  <w:rPr>
                <w:lang w:val="en-US"/>
              </w:rPr>
            </w:pPr>
            <w:r w:rsidRPr="00B8091B">
              <w:t>І</w:t>
            </w:r>
          </w:p>
          <w:p w:rsidR="0049253A" w:rsidRPr="00AD1305" w:rsidRDefault="0049253A" w:rsidP="002F5FD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242 Туризм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 w:rsidRPr="00B8091B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jc w:val="center"/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Pr="001C5034" w:rsidRDefault="0049253A" w:rsidP="002F5FD4">
            <w:pPr>
              <w:jc w:val="center"/>
            </w:pPr>
            <w:r>
              <w:t>20</w:t>
            </w: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15</w:t>
            </w:r>
          </w:p>
          <w:p w:rsidR="0049253A" w:rsidRPr="001C5034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  <w:p w:rsidR="0049253A" w:rsidRPr="00B8091B" w:rsidRDefault="0049253A" w:rsidP="002F5FD4">
            <w:pPr>
              <w:jc w:val="center"/>
            </w:pPr>
            <w: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9253A" w:rsidRPr="001C5034" w:rsidRDefault="0049253A" w:rsidP="002F5FD4">
            <w:pPr>
              <w:jc w:val="center"/>
            </w:pPr>
            <w:r>
              <w:t>2</w:t>
            </w:r>
          </w:p>
        </w:tc>
      </w:tr>
      <w:tr w:rsidR="0049253A" w:rsidRPr="00F572AD" w:rsidTr="002F5FD4">
        <w:trPr>
          <w:trHeight w:val="10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rPr>
                <w:b/>
              </w:rPr>
            </w:pPr>
            <w:r>
              <w:rPr>
                <w:b/>
              </w:rPr>
              <w:lastRenderedPageBreak/>
              <w:t>193 Геодезія та землеустрій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i/>
              </w:rPr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  <w:i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  <w:rPr>
                <w:lang w:val="en-US"/>
              </w:rPr>
            </w:pPr>
            <w:r w:rsidRPr="00B8091B">
              <w:t>І</w:t>
            </w:r>
          </w:p>
          <w:p w:rsidR="0049253A" w:rsidRPr="00AD1305" w:rsidRDefault="0049253A" w:rsidP="002F5FD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9253A" w:rsidRPr="00F572AD" w:rsidTr="002F5FD4">
        <w:trPr>
          <w:trHeight w:val="10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241 Готельно-ресторанна справа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 xml:space="preserve">основі </w:t>
            </w:r>
            <w:proofErr w:type="spellStart"/>
            <w:r>
              <w:t>осв.-кв</w:t>
            </w:r>
            <w:proofErr w:type="spellEnd"/>
            <w:r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 w:rsidRPr="00B8091B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Default="0049253A" w:rsidP="002F5FD4">
            <w:pPr>
              <w:jc w:val="center"/>
              <w:rPr>
                <w:lang w:val="en-US"/>
              </w:rPr>
            </w:pPr>
            <w:r>
              <w:t>ІІ</w:t>
            </w:r>
          </w:p>
          <w:p w:rsidR="0049253A" w:rsidRPr="00AD1305" w:rsidRDefault="0049253A" w:rsidP="002F5FD4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  <w:p w:rsidR="0049253A" w:rsidRPr="00F510C8" w:rsidRDefault="0049253A" w:rsidP="002F5FD4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  <w:p w:rsidR="0049253A" w:rsidRPr="00F510C8" w:rsidRDefault="0049253A" w:rsidP="002F5FD4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  <w:p w:rsidR="0049253A" w:rsidRPr="00B8091B" w:rsidRDefault="0049253A" w:rsidP="002F5FD4">
            <w:pPr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022 Дизайн</w:t>
            </w:r>
            <w:r>
              <w:rPr>
                <w:b/>
              </w:rPr>
              <w:t xml:space="preserve"> </w:t>
            </w:r>
            <w:r w:rsidRPr="00B8091B">
              <w:rPr>
                <w:b/>
              </w:rPr>
              <w:t>(</w:t>
            </w:r>
            <w:r>
              <w:rPr>
                <w:b/>
              </w:rPr>
              <w:t xml:space="preserve">ОП </w:t>
            </w:r>
            <w:r w:rsidRPr="00B8091B">
              <w:rPr>
                <w:b/>
              </w:rPr>
              <w:t>Перукарське мистецтво та декоративна косметика)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>на б</w:t>
            </w:r>
            <w:r>
              <w:t xml:space="preserve"> основі</w:t>
            </w:r>
            <w:r w:rsidRPr="00B8091B">
              <w:t xml:space="preserve"> азі </w:t>
            </w:r>
            <w:proofErr w:type="spellStart"/>
            <w:r w:rsidRPr="00B8091B">
              <w:t>осв.-кв</w:t>
            </w:r>
            <w:proofErr w:type="spellEnd"/>
            <w:r w:rsidRPr="00B8091B"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jc w:val="center"/>
            </w:pPr>
            <w:r w:rsidRPr="00B8091B">
              <w:t>ІІ</w:t>
            </w:r>
          </w:p>
          <w:p w:rsidR="0049253A" w:rsidRDefault="0049253A" w:rsidP="002F5FD4">
            <w:pPr>
              <w:jc w:val="center"/>
              <w:rPr>
                <w:lang w:val="en-US"/>
              </w:rPr>
            </w:pPr>
            <w:r w:rsidRPr="00B8091B">
              <w:t>ІІІ</w:t>
            </w:r>
          </w:p>
          <w:p w:rsidR="0049253A" w:rsidRPr="00AD1305" w:rsidRDefault="0049253A" w:rsidP="002F5FD4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30</w:t>
            </w: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26</w:t>
            </w: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30</w:t>
            </w:r>
          </w:p>
          <w:p w:rsidR="0049253A" w:rsidRDefault="0049253A" w:rsidP="002F5FD4">
            <w:pPr>
              <w:jc w:val="center"/>
            </w:pPr>
            <w:r>
              <w:t>13</w:t>
            </w:r>
          </w:p>
          <w:p w:rsidR="0049253A" w:rsidRPr="00B8091B" w:rsidRDefault="0049253A" w:rsidP="002F5FD4">
            <w:pPr>
              <w:jc w:val="center"/>
            </w:pPr>
            <w: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9</w:t>
            </w: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 xml:space="preserve">022 Дизайн </w:t>
            </w:r>
            <w:r>
              <w:rPr>
                <w:b/>
              </w:rPr>
              <w:t>(ОП Дизайн середовища)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</w:t>
            </w:r>
            <w:proofErr w:type="spellStart"/>
            <w:r w:rsidRPr="00B8091B">
              <w:t>осв.-кв</w:t>
            </w:r>
            <w:proofErr w:type="spellEnd"/>
            <w:r w:rsidRPr="00B8091B"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jc w:val="center"/>
            </w:pPr>
            <w:r w:rsidRPr="00B8091B">
              <w:t>ІІ</w:t>
            </w:r>
          </w:p>
          <w:p w:rsidR="0049253A" w:rsidRDefault="0049253A" w:rsidP="002F5FD4">
            <w:pPr>
              <w:jc w:val="center"/>
              <w:rPr>
                <w:lang w:val="en-US"/>
              </w:rPr>
            </w:pPr>
            <w:r w:rsidRPr="00B8091B">
              <w:t>ІІІ</w:t>
            </w:r>
          </w:p>
          <w:p w:rsidR="0049253A" w:rsidRPr="00AD1305" w:rsidRDefault="0049253A" w:rsidP="002F5FD4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10</w:t>
            </w:r>
          </w:p>
          <w:p w:rsidR="0049253A" w:rsidRDefault="0049253A" w:rsidP="002F5FD4">
            <w:pPr>
              <w:jc w:val="center"/>
            </w:pPr>
            <w:r>
              <w:t>7</w:t>
            </w:r>
          </w:p>
          <w:p w:rsidR="0049253A" w:rsidRPr="00B8091B" w:rsidRDefault="0049253A" w:rsidP="002F5FD4">
            <w:pPr>
              <w:jc w:val="center"/>
            </w:pPr>
            <w: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4</w:t>
            </w: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182 Технології легкої промисловості</w:t>
            </w:r>
            <w:r>
              <w:rPr>
                <w:b/>
              </w:rPr>
              <w:t xml:space="preserve"> (ОП Моделювання та конструювання промислових виробів)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</w:t>
            </w:r>
            <w:proofErr w:type="spellStart"/>
            <w:r w:rsidRPr="00B8091B">
              <w:t>осв.-кв</w:t>
            </w:r>
            <w:proofErr w:type="spellEnd"/>
            <w:r w:rsidRPr="00B8091B"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jc w:val="center"/>
            </w:pPr>
            <w:r w:rsidRPr="00B8091B">
              <w:t>ІІ</w:t>
            </w:r>
          </w:p>
          <w:p w:rsidR="0049253A" w:rsidRPr="00B8091B" w:rsidRDefault="0049253A" w:rsidP="002F5FD4">
            <w:pPr>
              <w:jc w:val="center"/>
            </w:pPr>
            <w:r w:rsidRPr="00B8091B"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15</w:t>
            </w:r>
          </w:p>
          <w:p w:rsidR="0049253A" w:rsidRDefault="0049253A" w:rsidP="002F5FD4">
            <w:pPr>
              <w:jc w:val="center"/>
            </w:pPr>
            <w:r>
              <w:t>5</w:t>
            </w:r>
          </w:p>
          <w:p w:rsidR="0049253A" w:rsidRPr="00B8091B" w:rsidRDefault="0049253A" w:rsidP="002F5FD4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10</w:t>
            </w:r>
          </w:p>
          <w:p w:rsidR="0049253A" w:rsidRDefault="0049253A" w:rsidP="002F5FD4">
            <w:pPr>
              <w:jc w:val="center"/>
            </w:pPr>
            <w:r>
              <w:t>6</w:t>
            </w:r>
          </w:p>
          <w:p w:rsidR="0049253A" w:rsidRPr="00B8091B" w:rsidRDefault="0049253A" w:rsidP="002F5FD4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15</w:t>
            </w:r>
          </w:p>
          <w:p w:rsidR="0049253A" w:rsidRDefault="0049253A" w:rsidP="002F5FD4">
            <w:pPr>
              <w:jc w:val="center"/>
            </w:pPr>
            <w:r>
              <w:t>14</w:t>
            </w:r>
          </w:p>
          <w:p w:rsidR="0049253A" w:rsidRPr="00B8091B" w:rsidRDefault="0049253A" w:rsidP="002F5FD4">
            <w:pPr>
              <w:jc w:val="center"/>
            </w:pPr>
            <w: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B8091B" w:rsidRDefault="0049253A" w:rsidP="002F5FD4">
            <w:pPr>
              <w:jc w:val="center"/>
            </w:pPr>
            <w:r>
              <w:t>-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072 Фінанси, банківська справа та страхування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базової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jc w:val="center"/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69504B" w:rsidRDefault="0049253A" w:rsidP="002F5FD4">
            <w:pPr>
              <w:jc w:val="center"/>
            </w:pPr>
          </w:p>
          <w:p w:rsidR="0049253A" w:rsidRPr="0069504B" w:rsidRDefault="0049253A" w:rsidP="002F5FD4">
            <w:pPr>
              <w:jc w:val="center"/>
            </w:pPr>
            <w:r>
              <w:t>15</w:t>
            </w:r>
          </w:p>
          <w:p w:rsidR="0049253A" w:rsidRPr="0069504B" w:rsidRDefault="0049253A" w:rsidP="002F5FD4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15</w:t>
            </w:r>
          </w:p>
          <w:p w:rsidR="0049253A" w:rsidRPr="0069504B" w:rsidRDefault="0049253A" w:rsidP="002F5FD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15</w:t>
            </w:r>
          </w:p>
          <w:p w:rsidR="0049253A" w:rsidRPr="0069504B" w:rsidRDefault="0049253A" w:rsidP="002F5FD4">
            <w:pPr>
              <w:jc w:val="center"/>
            </w:pPr>
            <w: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4</w:t>
            </w:r>
          </w:p>
          <w:p w:rsidR="0049253A" w:rsidRPr="0069504B" w:rsidRDefault="0049253A" w:rsidP="002F5FD4">
            <w:pPr>
              <w:jc w:val="center"/>
            </w:pPr>
            <w:r>
              <w:t>1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Default="0049253A" w:rsidP="002F5FD4">
            <w:pPr>
              <w:rPr>
                <w:b/>
              </w:rPr>
            </w:pPr>
            <w:r>
              <w:rPr>
                <w:b/>
              </w:rPr>
              <w:t>274 Автомобільний транспорт (ОП Обслуговування та ремонт автомобілів і двигунів)</w:t>
            </w:r>
          </w:p>
          <w:p w:rsidR="0049253A" w:rsidRPr="00B73254" w:rsidRDefault="0049253A" w:rsidP="002F5FD4">
            <w:r w:rsidRPr="00B73254">
              <w:t xml:space="preserve">на основі </w:t>
            </w:r>
            <w:proofErr w:type="spellStart"/>
            <w:r w:rsidRPr="00B73254">
              <w:t>осв.-кв</w:t>
            </w:r>
            <w:proofErr w:type="spellEnd"/>
            <w:r w:rsidRPr="00B73254"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374F3A" w:rsidRDefault="0049253A" w:rsidP="002F5FD4">
            <w:pPr>
              <w:ind w:left="-108" w:right="-107"/>
              <w:jc w:val="center"/>
            </w:pPr>
            <w:r w:rsidRPr="00374F3A">
              <w:t xml:space="preserve">І </w:t>
            </w:r>
          </w:p>
          <w:p w:rsidR="0049253A" w:rsidRPr="00B8091B" w:rsidRDefault="0049253A" w:rsidP="002F5FD4">
            <w:pPr>
              <w:ind w:left="-108" w:right="-107"/>
              <w:jc w:val="center"/>
            </w:pPr>
            <w:r w:rsidRPr="00374F3A">
              <w:rPr>
                <w:sz w:val="16"/>
              </w:rPr>
              <w:t>(за скороченим 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69504B" w:rsidRDefault="0049253A" w:rsidP="002F5FD4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327D59" w:rsidRDefault="0049253A" w:rsidP="002F5FD4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Pr="008D5BE0" w:rsidRDefault="0049253A" w:rsidP="002F5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241 Готельно-ресторанна справа</w:t>
            </w:r>
          </w:p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(бакалавр)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  <w:p w:rsidR="0049253A" w:rsidRPr="00B8091B" w:rsidRDefault="0049253A" w:rsidP="002F5FD4">
            <w:pPr>
              <w:rPr>
                <w:b/>
              </w:rPr>
            </w:pPr>
            <w:r w:rsidRPr="00B8091B">
              <w:lastRenderedPageBreak/>
              <w:t xml:space="preserve">на </w:t>
            </w:r>
            <w:r>
              <w:t>основі</w:t>
            </w:r>
            <w:r w:rsidRPr="00B8091B">
              <w:t xml:space="preserve"> ОКР молодшого спеціаліста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  <w:lang w:val="en-US"/>
              </w:rPr>
            </w:pPr>
            <w:r w:rsidRPr="00B8091B">
              <w:rPr>
                <w:b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ind w:left="-108" w:right="-107"/>
              <w:jc w:val="center"/>
            </w:pPr>
            <w:r w:rsidRPr="00374F3A">
              <w:lastRenderedPageBreak/>
              <w:t xml:space="preserve">І </w:t>
            </w:r>
            <w:r w:rsidRPr="00374F3A">
              <w:rPr>
                <w:sz w:val="16"/>
              </w:rPr>
              <w:t>(за скороченим 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10</w:t>
            </w:r>
          </w:p>
          <w:p w:rsidR="0049253A" w:rsidRPr="00B8091B" w:rsidRDefault="0049253A" w:rsidP="002F5FD4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B8091B" w:rsidRDefault="0049253A" w:rsidP="002F5FD4">
            <w:pPr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30</w:t>
            </w:r>
          </w:p>
          <w:p w:rsidR="0049253A" w:rsidRPr="00B8091B" w:rsidRDefault="0049253A" w:rsidP="002F5FD4">
            <w:pPr>
              <w:jc w:val="center"/>
            </w:pPr>
            <w:r>
              <w:lastRenderedPageBreak/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9253A" w:rsidRPr="00BC52D9" w:rsidRDefault="0049253A" w:rsidP="002F5FD4">
            <w:pPr>
              <w:jc w:val="center"/>
            </w:pPr>
            <w:r>
              <w:lastRenderedPageBreak/>
              <w:t>22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lastRenderedPageBreak/>
              <w:t xml:space="preserve">081 Право </w:t>
            </w:r>
          </w:p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(бакалавр)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ОКР молодшого спеціаліста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 w:rsidRPr="00B8091B"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ind w:left="-108" w:right="-108"/>
              <w:jc w:val="center"/>
            </w:pPr>
            <w:r w:rsidRPr="00374F3A">
              <w:t xml:space="preserve">І </w:t>
            </w:r>
            <w:r w:rsidRPr="00374F3A">
              <w:rPr>
                <w:sz w:val="16"/>
              </w:rPr>
              <w:t>(за скороченим 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10</w:t>
            </w:r>
          </w:p>
          <w:p w:rsidR="0049253A" w:rsidRPr="00B8091B" w:rsidRDefault="0049253A" w:rsidP="002F5FD4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3</w:t>
            </w:r>
          </w:p>
          <w:p w:rsidR="0049253A" w:rsidRPr="00B8091B" w:rsidRDefault="0049253A" w:rsidP="002F5FD4">
            <w:pPr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40</w:t>
            </w:r>
          </w:p>
          <w:p w:rsidR="0049253A" w:rsidRPr="00B8091B" w:rsidRDefault="0049253A" w:rsidP="002F5FD4">
            <w:pPr>
              <w:jc w:val="center"/>
            </w:pPr>
            <w: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Pr="00D03563" w:rsidRDefault="0049253A" w:rsidP="002F5FD4">
            <w:pPr>
              <w:jc w:val="center"/>
            </w:pPr>
            <w:r>
              <w:t>-</w:t>
            </w:r>
          </w:p>
          <w:p w:rsidR="0049253A" w:rsidRPr="008D5BE0" w:rsidRDefault="0049253A" w:rsidP="002F5FD4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3A" w:rsidRPr="00B8091B" w:rsidRDefault="0049253A" w:rsidP="002F5FD4">
            <w:pPr>
              <w:rPr>
                <w:b/>
              </w:rPr>
            </w:pPr>
            <w:r>
              <w:rPr>
                <w:b/>
              </w:rPr>
              <w:t xml:space="preserve">061 Журналістика (ОП Видавнича справа та </w:t>
            </w:r>
            <w:proofErr w:type="spellStart"/>
            <w:r>
              <w:rPr>
                <w:b/>
              </w:rPr>
              <w:t>медіакомунікації</w:t>
            </w:r>
            <w:proofErr w:type="spellEnd"/>
            <w:r>
              <w:rPr>
                <w:b/>
              </w:rPr>
              <w:t xml:space="preserve"> ) </w:t>
            </w:r>
          </w:p>
          <w:p w:rsidR="0049253A" w:rsidRPr="00B8091B" w:rsidRDefault="0049253A" w:rsidP="002F5FD4">
            <w:pPr>
              <w:rPr>
                <w:b/>
              </w:rPr>
            </w:pPr>
            <w:r w:rsidRPr="00B8091B">
              <w:rPr>
                <w:b/>
              </w:rPr>
              <w:t>(бакалавр)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повної загальної середньої освіти</w:t>
            </w:r>
          </w:p>
          <w:p w:rsidR="0049253A" w:rsidRPr="00B8091B" w:rsidRDefault="0049253A" w:rsidP="002F5F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ОКР молодшого спеціаліста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</w:p>
          <w:p w:rsidR="0049253A" w:rsidRPr="00B8091B" w:rsidRDefault="0049253A" w:rsidP="002F5FD4">
            <w:pPr>
              <w:jc w:val="center"/>
              <w:rPr>
                <w:b/>
              </w:rPr>
            </w:pPr>
            <w:r w:rsidRPr="00B8091B"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  <w:r w:rsidRPr="00B8091B">
              <w:t>І</w:t>
            </w:r>
          </w:p>
          <w:p w:rsidR="0049253A" w:rsidRPr="00B8091B" w:rsidRDefault="0049253A" w:rsidP="002F5FD4">
            <w:pPr>
              <w:ind w:left="-108" w:right="-108"/>
              <w:jc w:val="center"/>
            </w:pPr>
            <w:r w:rsidRPr="00374F3A">
              <w:t xml:space="preserve">І </w:t>
            </w:r>
            <w:r w:rsidRPr="00374F3A">
              <w:rPr>
                <w:sz w:val="16"/>
              </w:rPr>
              <w:t>(за скороченим 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-</w:t>
            </w:r>
          </w:p>
          <w:p w:rsidR="0049253A" w:rsidRPr="00B8091B" w:rsidRDefault="0049253A" w:rsidP="002F5FD4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1</w:t>
            </w:r>
          </w:p>
          <w:p w:rsidR="0049253A" w:rsidRPr="00B8091B" w:rsidRDefault="0049253A" w:rsidP="002F5FD4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</w:p>
          <w:p w:rsidR="0049253A" w:rsidRDefault="0049253A" w:rsidP="002F5FD4">
            <w:pPr>
              <w:jc w:val="center"/>
            </w:pPr>
            <w:r>
              <w:t>30</w:t>
            </w:r>
          </w:p>
          <w:p w:rsidR="0049253A" w:rsidRPr="00B8091B" w:rsidRDefault="0049253A" w:rsidP="002F5FD4">
            <w:pPr>
              <w:jc w:val="center"/>
            </w:pPr>
            <w:r>
              <w:t>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Default="0049253A" w:rsidP="002F5FD4">
            <w:pPr>
              <w:jc w:val="center"/>
              <w:rPr>
                <w:b/>
              </w:rPr>
            </w:pPr>
          </w:p>
          <w:p w:rsidR="0049253A" w:rsidRPr="00D03563" w:rsidRDefault="0049253A" w:rsidP="002F5FD4">
            <w:pPr>
              <w:jc w:val="center"/>
            </w:pPr>
            <w:r>
              <w:t>-</w:t>
            </w:r>
          </w:p>
          <w:p w:rsidR="0049253A" w:rsidRPr="008D5BE0" w:rsidRDefault="0049253A" w:rsidP="002F5FD4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9253A" w:rsidRPr="00F572AD" w:rsidTr="002F5FD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A" w:rsidRPr="00B8091B" w:rsidRDefault="0049253A" w:rsidP="002F5FD4">
            <w:pPr>
              <w:jc w:val="center"/>
              <w:rPr>
                <w:b/>
              </w:rPr>
            </w:pPr>
            <w:r w:rsidRPr="00B8091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8091B" w:rsidRDefault="0049253A" w:rsidP="002F5FD4">
            <w:pPr>
              <w:jc w:val="center"/>
              <w:rPr>
                <w:b/>
                <w:lang w:val="en-US"/>
              </w:rPr>
            </w:pPr>
            <w:r w:rsidRPr="00B8091B">
              <w:rPr>
                <w:b/>
                <w:lang w:val="en-US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8091B" w:rsidRDefault="0049253A" w:rsidP="002F5FD4">
            <w:pPr>
              <w:jc w:val="center"/>
            </w:pPr>
          </w:p>
          <w:p w:rsidR="0049253A" w:rsidRPr="00B8091B" w:rsidRDefault="0049253A" w:rsidP="002F5FD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8091B" w:rsidRDefault="0049253A" w:rsidP="002F5FD4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210C2" w:rsidRDefault="0049253A" w:rsidP="002F5FD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411EFA" w:rsidRDefault="0049253A" w:rsidP="002F5FD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A" w:rsidRPr="00B210C2" w:rsidRDefault="0049253A" w:rsidP="002F5F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</w:tr>
    </w:tbl>
    <w:p w:rsidR="0049253A" w:rsidRDefault="0049253A" w:rsidP="0049253A">
      <w:pPr>
        <w:rPr>
          <w:rFonts w:ascii="Times New Roman" w:hAnsi="Times New Roman" w:cs="Times New Roman"/>
          <w:sz w:val="20"/>
          <w:szCs w:val="20"/>
        </w:rPr>
      </w:pPr>
    </w:p>
    <w:p w:rsidR="0049253A" w:rsidRDefault="0049253A" w:rsidP="0049253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253A" w:rsidRDefault="0049253A" w:rsidP="004925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5E21">
        <w:rPr>
          <w:rFonts w:ascii="Times New Roman" w:hAnsi="Times New Roman"/>
          <w:sz w:val="24"/>
          <w:szCs w:val="24"/>
        </w:rPr>
        <w:t>Міський голова</w:t>
      </w:r>
      <w:r w:rsidRPr="00645E21">
        <w:rPr>
          <w:rFonts w:ascii="Times New Roman" w:hAnsi="Times New Roman"/>
          <w:sz w:val="24"/>
          <w:szCs w:val="24"/>
        </w:rPr>
        <w:tab/>
      </w:r>
      <w:r w:rsidRPr="00645E21">
        <w:rPr>
          <w:rFonts w:ascii="Times New Roman" w:hAnsi="Times New Roman"/>
          <w:sz w:val="24"/>
          <w:szCs w:val="24"/>
        </w:rPr>
        <w:tab/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45E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45E21">
        <w:rPr>
          <w:rFonts w:ascii="Times New Roman" w:hAnsi="Times New Roman"/>
          <w:sz w:val="24"/>
          <w:szCs w:val="24"/>
        </w:rPr>
        <w:t>С.В.</w:t>
      </w:r>
      <w:proofErr w:type="spellStart"/>
      <w:r w:rsidRPr="00645E21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49253A" w:rsidRPr="005652C9" w:rsidRDefault="0049253A" w:rsidP="0049253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73D6" w:rsidRDefault="005173D6"/>
    <w:sectPr w:rsidR="005173D6" w:rsidSect="00926878">
      <w:pgSz w:w="16838" w:h="11906" w:orient="landscape"/>
      <w:pgMar w:top="568" w:right="1276" w:bottom="84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E91"/>
    <w:multiLevelType w:val="multilevel"/>
    <w:tmpl w:val="1E78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2F1C43"/>
    <w:multiLevelType w:val="hybridMultilevel"/>
    <w:tmpl w:val="0366CF9E"/>
    <w:lvl w:ilvl="0" w:tplc="A6EC4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3A"/>
    <w:rsid w:val="0049253A"/>
    <w:rsid w:val="0051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3A"/>
    <w:pPr>
      <w:spacing w:after="160" w:line="252" w:lineRule="auto"/>
      <w:ind w:left="720"/>
      <w:contextualSpacing/>
    </w:pPr>
  </w:style>
  <w:style w:type="table" w:styleId="a4">
    <w:name w:val="Table Grid"/>
    <w:basedOn w:val="a1"/>
    <w:uiPriority w:val="59"/>
    <w:rsid w:val="00492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4131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2020-11-09T13:05:00Z</dcterms:created>
  <dcterms:modified xsi:type="dcterms:W3CDTF">2020-11-09T13:05:00Z</dcterms:modified>
</cp:coreProperties>
</file>