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888" w:rsidRPr="00392A49" w:rsidRDefault="00324888" w:rsidP="00324888">
      <w:pPr>
        <w:spacing w:after="0" w:line="240" w:lineRule="auto"/>
        <w:ind w:hanging="284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392A49">
        <w:rPr>
          <w:rFonts w:ascii="Times New Roman" w:hAnsi="Times New Roman" w:cs="Times New Roman"/>
          <w:color w:val="FF0000"/>
          <w:sz w:val="28"/>
          <w:szCs w:val="28"/>
        </w:rPr>
        <w:t>Додаток</w:t>
      </w:r>
      <w:proofErr w:type="spellEnd"/>
      <w:r w:rsidRPr="00392A4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92A49">
        <w:rPr>
          <w:rFonts w:ascii="Times New Roman" w:hAnsi="Times New Roman" w:cs="Times New Roman"/>
          <w:color w:val="FF0000"/>
          <w:sz w:val="28"/>
          <w:szCs w:val="28"/>
        </w:rPr>
        <w:t>викладено</w:t>
      </w:r>
      <w:proofErr w:type="spellEnd"/>
      <w:r w:rsidRPr="00392A49">
        <w:rPr>
          <w:rFonts w:ascii="Times New Roman" w:hAnsi="Times New Roman" w:cs="Times New Roman"/>
          <w:color w:val="FF0000"/>
          <w:sz w:val="28"/>
          <w:szCs w:val="28"/>
        </w:rPr>
        <w:t xml:space="preserve"> в </w:t>
      </w:r>
      <w:proofErr w:type="spellStart"/>
      <w:r w:rsidRPr="00392A49">
        <w:rPr>
          <w:rFonts w:ascii="Times New Roman" w:hAnsi="Times New Roman" w:cs="Times New Roman"/>
          <w:color w:val="FF0000"/>
          <w:sz w:val="28"/>
          <w:szCs w:val="28"/>
        </w:rPr>
        <w:t>новій</w:t>
      </w:r>
      <w:proofErr w:type="spellEnd"/>
      <w:r w:rsidRPr="00392A4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92A49">
        <w:rPr>
          <w:rFonts w:ascii="Times New Roman" w:hAnsi="Times New Roman" w:cs="Times New Roman"/>
          <w:color w:val="FF0000"/>
          <w:sz w:val="28"/>
          <w:szCs w:val="28"/>
        </w:rPr>
        <w:t>редакції</w:t>
      </w:r>
      <w:proofErr w:type="spellEnd"/>
      <w:r w:rsidRPr="00392A4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92A49">
        <w:rPr>
          <w:rFonts w:ascii="Times New Roman" w:hAnsi="Times New Roman" w:cs="Times New Roman"/>
          <w:color w:val="FF0000"/>
          <w:sz w:val="28"/>
          <w:szCs w:val="28"/>
        </w:rPr>
        <w:t>відповідно</w:t>
      </w:r>
      <w:proofErr w:type="spellEnd"/>
      <w:r w:rsidRPr="00392A49">
        <w:rPr>
          <w:rFonts w:ascii="Times New Roman" w:hAnsi="Times New Roman" w:cs="Times New Roman"/>
          <w:color w:val="FF0000"/>
          <w:sz w:val="28"/>
          <w:szCs w:val="28"/>
        </w:rPr>
        <w:t xml:space="preserve"> до </w:t>
      </w:r>
      <w:proofErr w:type="spellStart"/>
      <w:proofErr w:type="gramStart"/>
      <w:r w:rsidRPr="00392A49">
        <w:rPr>
          <w:rFonts w:ascii="Times New Roman" w:hAnsi="Times New Roman" w:cs="Times New Roman"/>
          <w:color w:val="FF0000"/>
          <w:sz w:val="28"/>
          <w:szCs w:val="28"/>
        </w:rPr>
        <w:t>р</w:t>
      </w:r>
      <w:proofErr w:type="gramEnd"/>
      <w:r w:rsidRPr="00392A49">
        <w:rPr>
          <w:rFonts w:ascii="Times New Roman" w:hAnsi="Times New Roman" w:cs="Times New Roman"/>
          <w:color w:val="FF0000"/>
          <w:sz w:val="28"/>
          <w:szCs w:val="28"/>
        </w:rPr>
        <w:t>ішення</w:t>
      </w:r>
      <w:proofErr w:type="spellEnd"/>
      <w:r w:rsidRPr="00392A49">
        <w:rPr>
          <w:rFonts w:ascii="Times New Roman" w:hAnsi="Times New Roman" w:cs="Times New Roman"/>
          <w:color w:val="FF0000"/>
          <w:sz w:val="28"/>
          <w:szCs w:val="28"/>
        </w:rPr>
        <w:t xml:space="preserve"> ВК </w:t>
      </w:r>
      <w:proofErr w:type="spellStart"/>
      <w:r w:rsidRPr="00392A49">
        <w:rPr>
          <w:rFonts w:ascii="Times New Roman" w:hAnsi="Times New Roman" w:cs="Times New Roman"/>
          <w:color w:val="FF0000"/>
          <w:sz w:val="28"/>
          <w:szCs w:val="28"/>
        </w:rPr>
        <w:t>від</w:t>
      </w:r>
      <w:proofErr w:type="spellEnd"/>
      <w:r w:rsidRPr="00392A49">
        <w:rPr>
          <w:rFonts w:ascii="Times New Roman" w:hAnsi="Times New Roman" w:cs="Times New Roman"/>
          <w:color w:val="FF0000"/>
          <w:sz w:val="28"/>
          <w:szCs w:val="28"/>
        </w:rPr>
        <w:t xml:space="preserve"> 30.10.2020р. №827</w:t>
      </w:r>
    </w:p>
    <w:p w:rsidR="00324888" w:rsidRPr="00827E03" w:rsidRDefault="00324888" w:rsidP="00324888">
      <w:pPr>
        <w:spacing w:after="0" w:line="240" w:lineRule="auto"/>
        <w:ind w:hanging="284"/>
        <w:rPr>
          <w:rFonts w:ascii="Times New Roman" w:hAnsi="Times New Roman" w:cs="Times New Roman"/>
          <w:color w:val="FF0000"/>
          <w:sz w:val="28"/>
          <w:szCs w:val="28"/>
        </w:rPr>
      </w:pPr>
      <w:r w:rsidRPr="00827E03">
        <w:rPr>
          <w:rFonts w:ascii="Times New Roman" w:hAnsi="Times New Roman" w:cs="Times New Roman"/>
          <w:color w:val="FF0000"/>
          <w:sz w:val="28"/>
          <w:szCs w:val="28"/>
        </w:rPr>
        <w:t xml:space="preserve">п.9 </w:t>
      </w:r>
      <w:proofErr w:type="spellStart"/>
      <w:r w:rsidRPr="00827E03">
        <w:rPr>
          <w:rFonts w:ascii="Times New Roman" w:hAnsi="Times New Roman" w:cs="Times New Roman"/>
          <w:color w:val="FF0000"/>
          <w:sz w:val="28"/>
          <w:szCs w:val="28"/>
        </w:rPr>
        <w:t>додатку</w:t>
      </w:r>
      <w:proofErr w:type="spellEnd"/>
      <w:r w:rsidRPr="00827E0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827E03">
        <w:rPr>
          <w:rFonts w:ascii="Times New Roman" w:hAnsi="Times New Roman" w:cs="Times New Roman"/>
          <w:color w:val="FF0000"/>
          <w:sz w:val="28"/>
          <w:szCs w:val="28"/>
        </w:rPr>
        <w:t>викладено</w:t>
      </w:r>
      <w:proofErr w:type="spellEnd"/>
      <w:r w:rsidRPr="00827E03">
        <w:rPr>
          <w:rFonts w:ascii="Times New Roman" w:hAnsi="Times New Roman" w:cs="Times New Roman"/>
          <w:color w:val="FF0000"/>
          <w:sz w:val="28"/>
          <w:szCs w:val="28"/>
        </w:rPr>
        <w:t xml:space="preserve"> в </w:t>
      </w:r>
      <w:proofErr w:type="spellStart"/>
      <w:r w:rsidRPr="00827E03">
        <w:rPr>
          <w:rFonts w:ascii="Times New Roman" w:hAnsi="Times New Roman" w:cs="Times New Roman"/>
          <w:color w:val="FF0000"/>
          <w:sz w:val="28"/>
          <w:szCs w:val="28"/>
        </w:rPr>
        <w:t>новій</w:t>
      </w:r>
      <w:proofErr w:type="spellEnd"/>
      <w:r w:rsidRPr="00827E0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827E03">
        <w:rPr>
          <w:rFonts w:ascii="Times New Roman" w:hAnsi="Times New Roman" w:cs="Times New Roman"/>
          <w:color w:val="FF0000"/>
          <w:sz w:val="28"/>
          <w:szCs w:val="28"/>
        </w:rPr>
        <w:t>редакції</w:t>
      </w:r>
      <w:proofErr w:type="spellEnd"/>
      <w:r w:rsidRPr="00827E0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827E03">
        <w:rPr>
          <w:rFonts w:ascii="Times New Roman" w:hAnsi="Times New Roman" w:cs="Times New Roman"/>
          <w:color w:val="FF0000"/>
          <w:sz w:val="28"/>
          <w:szCs w:val="28"/>
        </w:rPr>
        <w:t>відповідно</w:t>
      </w:r>
      <w:proofErr w:type="spellEnd"/>
      <w:r w:rsidRPr="00827E03">
        <w:rPr>
          <w:rFonts w:ascii="Times New Roman" w:hAnsi="Times New Roman" w:cs="Times New Roman"/>
          <w:color w:val="FF0000"/>
          <w:sz w:val="28"/>
          <w:szCs w:val="28"/>
        </w:rPr>
        <w:t xml:space="preserve"> до </w:t>
      </w:r>
      <w:proofErr w:type="spellStart"/>
      <w:proofErr w:type="gramStart"/>
      <w:r w:rsidRPr="00827E03">
        <w:rPr>
          <w:rFonts w:ascii="Times New Roman" w:hAnsi="Times New Roman" w:cs="Times New Roman"/>
          <w:color w:val="FF0000"/>
          <w:sz w:val="28"/>
          <w:szCs w:val="28"/>
        </w:rPr>
        <w:t>р</w:t>
      </w:r>
      <w:proofErr w:type="gramEnd"/>
      <w:r w:rsidRPr="00827E03">
        <w:rPr>
          <w:rFonts w:ascii="Times New Roman" w:hAnsi="Times New Roman" w:cs="Times New Roman"/>
          <w:color w:val="FF0000"/>
          <w:sz w:val="28"/>
          <w:szCs w:val="28"/>
        </w:rPr>
        <w:t>ішення</w:t>
      </w:r>
      <w:proofErr w:type="spellEnd"/>
      <w:r w:rsidRPr="00827E03">
        <w:rPr>
          <w:rFonts w:ascii="Times New Roman" w:hAnsi="Times New Roman" w:cs="Times New Roman"/>
          <w:color w:val="FF0000"/>
          <w:sz w:val="28"/>
          <w:szCs w:val="28"/>
        </w:rPr>
        <w:t xml:space="preserve"> ВК </w:t>
      </w:r>
      <w:proofErr w:type="spellStart"/>
      <w:r w:rsidRPr="00827E03">
        <w:rPr>
          <w:rFonts w:ascii="Times New Roman" w:hAnsi="Times New Roman" w:cs="Times New Roman"/>
          <w:color w:val="FF0000"/>
          <w:sz w:val="28"/>
          <w:szCs w:val="28"/>
        </w:rPr>
        <w:t>від</w:t>
      </w:r>
      <w:proofErr w:type="spellEnd"/>
      <w:r w:rsidRPr="00827E03">
        <w:rPr>
          <w:rFonts w:ascii="Times New Roman" w:hAnsi="Times New Roman" w:cs="Times New Roman"/>
          <w:color w:val="FF0000"/>
          <w:sz w:val="28"/>
          <w:szCs w:val="28"/>
        </w:rPr>
        <w:t xml:space="preserve"> 26.08.2020р. № 625</w:t>
      </w:r>
    </w:p>
    <w:p w:rsidR="00324888" w:rsidRPr="008715C7" w:rsidRDefault="00324888" w:rsidP="00324888">
      <w:pPr>
        <w:spacing w:after="0" w:line="240" w:lineRule="auto"/>
        <w:ind w:hanging="284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8715C7">
        <w:rPr>
          <w:rFonts w:ascii="Times New Roman" w:hAnsi="Times New Roman" w:cs="Times New Roman"/>
          <w:color w:val="FF0000"/>
          <w:sz w:val="28"/>
          <w:szCs w:val="28"/>
        </w:rPr>
        <w:t>Додаток</w:t>
      </w:r>
      <w:proofErr w:type="spellEnd"/>
      <w:r w:rsidRPr="008715C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8715C7">
        <w:rPr>
          <w:rFonts w:ascii="Times New Roman" w:hAnsi="Times New Roman" w:cs="Times New Roman"/>
          <w:color w:val="FF0000"/>
          <w:sz w:val="28"/>
          <w:szCs w:val="28"/>
        </w:rPr>
        <w:t>викладено</w:t>
      </w:r>
      <w:proofErr w:type="spellEnd"/>
      <w:r w:rsidRPr="008715C7">
        <w:rPr>
          <w:rFonts w:ascii="Times New Roman" w:hAnsi="Times New Roman" w:cs="Times New Roman"/>
          <w:color w:val="FF0000"/>
          <w:sz w:val="28"/>
          <w:szCs w:val="28"/>
        </w:rPr>
        <w:t xml:space="preserve"> в </w:t>
      </w:r>
      <w:proofErr w:type="spellStart"/>
      <w:r w:rsidRPr="008715C7">
        <w:rPr>
          <w:rFonts w:ascii="Times New Roman" w:hAnsi="Times New Roman" w:cs="Times New Roman"/>
          <w:color w:val="FF0000"/>
          <w:sz w:val="28"/>
          <w:szCs w:val="28"/>
        </w:rPr>
        <w:t>новій</w:t>
      </w:r>
      <w:proofErr w:type="spellEnd"/>
      <w:r w:rsidRPr="008715C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8715C7">
        <w:rPr>
          <w:rFonts w:ascii="Times New Roman" w:hAnsi="Times New Roman" w:cs="Times New Roman"/>
          <w:color w:val="FF0000"/>
          <w:sz w:val="28"/>
          <w:szCs w:val="28"/>
        </w:rPr>
        <w:t>редакції</w:t>
      </w:r>
      <w:proofErr w:type="spellEnd"/>
      <w:r w:rsidRPr="008715C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8715C7">
        <w:rPr>
          <w:rFonts w:ascii="Times New Roman" w:hAnsi="Times New Roman" w:cs="Times New Roman"/>
          <w:color w:val="FF0000"/>
          <w:sz w:val="28"/>
          <w:szCs w:val="28"/>
        </w:rPr>
        <w:t>відповідно</w:t>
      </w:r>
      <w:proofErr w:type="spellEnd"/>
      <w:r w:rsidRPr="008715C7">
        <w:rPr>
          <w:rFonts w:ascii="Times New Roman" w:hAnsi="Times New Roman" w:cs="Times New Roman"/>
          <w:color w:val="FF0000"/>
          <w:sz w:val="28"/>
          <w:szCs w:val="28"/>
        </w:rPr>
        <w:t xml:space="preserve"> до </w:t>
      </w:r>
      <w:proofErr w:type="spellStart"/>
      <w:proofErr w:type="gramStart"/>
      <w:r w:rsidRPr="008715C7">
        <w:rPr>
          <w:rFonts w:ascii="Times New Roman" w:hAnsi="Times New Roman" w:cs="Times New Roman"/>
          <w:color w:val="FF0000"/>
          <w:sz w:val="28"/>
          <w:szCs w:val="28"/>
        </w:rPr>
        <w:t>р</w:t>
      </w:r>
      <w:proofErr w:type="gramEnd"/>
      <w:r w:rsidRPr="008715C7">
        <w:rPr>
          <w:rFonts w:ascii="Times New Roman" w:hAnsi="Times New Roman" w:cs="Times New Roman"/>
          <w:color w:val="FF0000"/>
          <w:sz w:val="28"/>
          <w:szCs w:val="28"/>
        </w:rPr>
        <w:t>ішення</w:t>
      </w:r>
      <w:proofErr w:type="spellEnd"/>
      <w:r w:rsidRPr="008715C7">
        <w:rPr>
          <w:rFonts w:ascii="Times New Roman" w:hAnsi="Times New Roman" w:cs="Times New Roman"/>
          <w:color w:val="FF0000"/>
          <w:sz w:val="28"/>
          <w:szCs w:val="28"/>
        </w:rPr>
        <w:t xml:space="preserve"> ВК </w:t>
      </w:r>
      <w:proofErr w:type="spellStart"/>
      <w:r w:rsidRPr="008715C7">
        <w:rPr>
          <w:rFonts w:ascii="Times New Roman" w:hAnsi="Times New Roman" w:cs="Times New Roman"/>
          <w:color w:val="FF0000"/>
          <w:sz w:val="28"/>
          <w:szCs w:val="28"/>
        </w:rPr>
        <w:t>від</w:t>
      </w:r>
      <w:proofErr w:type="spellEnd"/>
      <w:r w:rsidRPr="008715C7">
        <w:rPr>
          <w:rFonts w:ascii="Times New Roman" w:hAnsi="Times New Roman" w:cs="Times New Roman"/>
          <w:color w:val="FF0000"/>
          <w:sz w:val="28"/>
          <w:szCs w:val="28"/>
        </w:rPr>
        <w:t xml:space="preserve"> 22.07.2020р. №536</w:t>
      </w:r>
    </w:p>
    <w:p w:rsidR="00324888" w:rsidRPr="008834D4" w:rsidRDefault="00324888" w:rsidP="00324888">
      <w:pPr>
        <w:spacing w:after="0" w:line="240" w:lineRule="auto"/>
        <w:ind w:hanging="284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8834D4">
        <w:rPr>
          <w:rFonts w:ascii="Times New Roman" w:hAnsi="Times New Roman" w:cs="Times New Roman"/>
          <w:color w:val="FF0000"/>
          <w:sz w:val="28"/>
          <w:szCs w:val="28"/>
        </w:rPr>
        <w:t>Додаток</w:t>
      </w:r>
      <w:proofErr w:type="spellEnd"/>
      <w:r w:rsidRPr="008834D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8834D4">
        <w:rPr>
          <w:rFonts w:ascii="Times New Roman" w:hAnsi="Times New Roman" w:cs="Times New Roman"/>
          <w:color w:val="FF0000"/>
          <w:sz w:val="28"/>
          <w:szCs w:val="28"/>
        </w:rPr>
        <w:t>викладено</w:t>
      </w:r>
      <w:proofErr w:type="spellEnd"/>
      <w:r w:rsidRPr="008834D4">
        <w:rPr>
          <w:rFonts w:ascii="Times New Roman" w:hAnsi="Times New Roman" w:cs="Times New Roman"/>
          <w:color w:val="FF0000"/>
          <w:sz w:val="28"/>
          <w:szCs w:val="28"/>
        </w:rPr>
        <w:t xml:space="preserve"> в </w:t>
      </w:r>
      <w:proofErr w:type="spellStart"/>
      <w:r w:rsidRPr="008834D4">
        <w:rPr>
          <w:rFonts w:ascii="Times New Roman" w:hAnsi="Times New Roman" w:cs="Times New Roman"/>
          <w:color w:val="FF0000"/>
          <w:sz w:val="28"/>
          <w:szCs w:val="28"/>
        </w:rPr>
        <w:t>новій</w:t>
      </w:r>
      <w:proofErr w:type="spellEnd"/>
      <w:r w:rsidRPr="008834D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8834D4">
        <w:rPr>
          <w:rFonts w:ascii="Times New Roman" w:hAnsi="Times New Roman" w:cs="Times New Roman"/>
          <w:color w:val="FF0000"/>
          <w:sz w:val="28"/>
          <w:szCs w:val="28"/>
        </w:rPr>
        <w:t>редакції</w:t>
      </w:r>
      <w:proofErr w:type="spellEnd"/>
      <w:r w:rsidRPr="008834D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8834D4">
        <w:rPr>
          <w:rFonts w:ascii="Times New Roman" w:hAnsi="Times New Roman" w:cs="Times New Roman"/>
          <w:color w:val="FF0000"/>
          <w:sz w:val="28"/>
          <w:szCs w:val="28"/>
        </w:rPr>
        <w:t>відповідно</w:t>
      </w:r>
      <w:proofErr w:type="spellEnd"/>
      <w:r w:rsidRPr="008834D4">
        <w:rPr>
          <w:rFonts w:ascii="Times New Roman" w:hAnsi="Times New Roman" w:cs="Times New Roman"/>
          <w:color w:val="FF0000"/>
          <w:sz w:val="28"/>
          <w:szCs w:val="28"/>
        </w:rPr>
        <w:t xml:space="preserve"> до </w:t>
      </w:r>
      <w:proofErr w:type="spellStart"/>
      <w:proofErr w:type="gramStart"/>
      <w:r w:rsidRPr="008834D4">
        <w:rPr>
          <w:rFonts w:ascii="Times New Roman" w:hAnsi="Times New Roman" w:cs="Times New Roman"/>
          <w:color w:val="FF0000"/>
          <w:sz w:val="28"/>
          <w:szCs w:val="28"/>
        </w:rPr>
        <w:t>р</w:t>
      </w:r>
      <w:proofErr w:type="gramEnd"/>
      <w:r w:rsidRPr="008834D4">
        <w:rPr>
          <w:rFonts w:ascii="Times New Roman" w:hAnsi="Times New Roman" w:cs="Times New Roman"/>
          <w:color w:val="FF0000"/>
          <w:sz w:val="28"/>
          <w:szCs w:val="28"/>
        </w:rPr>
        <w:t>ішення</w:t>
      </w:r>
      <w:proofErr w:type="spellEnd"/>
      <w:r w:rsidRPr="008834D4">
        <w:rPr>
          <w:rFonts w:ascii="Times New Roman" w:hAnsi="Times New Roman" w:cs="Times New Roman"/>
          <w:color w:val="FF0000"/>
          <w:sz w:val="28"/>
          <w:szCs w:val="28"/>
        </w:rPr>
        <w:t xml:space="preserve"> ВК </w:t>
      </w:r>
      <w:proofErr w:type="spellStart"/>
      <w:r w:rsidRPr="008834D4">
        <w:rPr>
          <w:rFonts w:ascii="Times New Roman" w:hAnsi="Times New Roman" w:cs="Times New Roman"/>
          <w:color w:val="FF0000"/>
          <w:sz w:val="28"/>
          <w:szCs w:val="28"/>
        </w:rPr>
        <w:t>від</w:t>
      </w:r>
      <w:proofErr w:type="spellEnd"/>
      <w:r w:rsidRPr="008834D4">
        <w:rPr>
          <w:rFonts w:ascii="Times New Roman" w:hAnsi="Times New Roman" w:cs="Times New Roman"/>
          <w:color w:val="FF0000"/>
          <w:sz w:val="28"/>
          <w:szCs w:val="28"/>
        </w:rPr>
        <w:t xml:space="preserve"> 27.05.2020р. №390</w:t>
      </w:r>
    </w:p>
    <w:p w:rsidR="00324888" w:rsidRPr="00371800" w:rsidRDefault="00324888" w:rsidP="00324888">
      <w:pPr>
        <w:spacing w:after="0" w:line="240" w:lineRule="auto"/>
        <w:ind w:hanging="284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371800">
        <w:rPr>
          <w:rFonts w:ascii="Times New Roman" w:hAnsi="Times New Roman" w:cs="Times New Roman"/>
          <w:color w:val="FF0000"/>
          <w:sz w:val="28"/>
          <w:szCs w:val="28"/>
          <w:lang w:val="uk-UA"/>
        </w:rPr>
        <w:t>Додаток викладено в новій редакції відповідно до рішення ВК від 25.03.2020р. №259</w:t>
      </w:r>
    </w:p>
    <w:p w:rsidR="00324888" w:rsidRPr="007C53D0" w:rsidRDefault="00324888" w:rsidP="00324888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C53D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7C53D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7C53D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7C53D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</w:t>
      </w:r>
      <w:r w:rsidRPr="007C53D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7C53D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Додаток</w:t>
      </w:r>
    </w:p>
    <w:p w:rsidR="00324888" w:rsidRPr="007C53D0" w:rsidRDefault="00324888" w:rsidP="00324888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C53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до рішення виконавчого комітету</w:t>
      </w:r>
    </w:p>
    <w:p w:rsidR="00324888" w:rsidRPr="007C53D0" w:rsidRDefault="00324888" w:rsidP="00324888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C53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міської ради</w:t>
      </w:r>
    </w:p>
    <w:p w:rsidR="00324888" w:rsidRPr="007C53D0" w:rsidRDefault="00324888" w:rsidP="00324888">
      <w:pPr>
        <w:tabs>
          <w:tab w:val="left" w:pos="4111"/>
          <w:tab w:val="left" w:pos="5954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7C53D0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від 26.02. 2020р.  № 174</w:t>
      </w:r>
    </w:p>
    <w:p w:rsidR="00324888" w:rsidRPr="007C53D0" w:rsidRDefault="00324888" w:rsidP="00324888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24888" w:rsidRPr="007C53D0" w:rsidRDefault="00324888" w:rsidP="00324888">
      <w:pPr>
        <w:tabs>
          <w:tab w:val="left" w:pos="3969"/>
          <w:tab w:val="left" w:pos="85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7C53D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ТИТУЛЬНИЙ СПИСОК КАПІТАЛЬНОГО РЕМОНТУ ТА РЕКОНСТРУКЦІЇ ОБ'ЄКТІВ ШЛЯХОВО-МОСТОВОГО ГОСПОДАРСТВА ТЕРНОПІЛЬСЬКОЇ МІСЬКОЇ ТЕРИТОРІАЛЬНОЇ ГРОМАДИ  НА 2020 РІК</w:t>
      </w:r>
    </w:p>
    <w:p w:rsidR="00324888" w:rsidRPr="007C53D0" w:rsidRDefault="00324888" w:rsidP="00324888">
      <w:pPr>
        <w:tabs>
          <w:tab w:val="left" w:pos="3969"/>
          <w:tab w:val="left" w:pos="85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6803"/>
        <w:gridCol w:w="1984"/>
      </w:tblGrid>
      <w:tr w:rsidR="00324888" w:rsidRPr="005D1538" w:rsidTr="00105D3B">
        <w:trPr>
          <w:trHeight w:val="16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888" w:rsidRPr="005D1538" w:rsidRDefault="00324888" w:rsidP="00105D3B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№ п/п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88" w:rsidRPr="005D1538" w:rsidRDefault="00324888" w:rsidP="00105D3B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</w:p>
          <w:p w:rsidR="00324888" w:rsidRPr="005D1538" w:rsidRDefault="00324888" w:rsidP="00105D3B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 xml:space="preserve">Назва об’єкта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888" w:rsidRPr="005D1538" w:rsidRDefault="00324888" w:rsidP="00105D3B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Вартість робіт,</w:t>
            </w:r>
          </w:p>
          <w:p w:rsidR="00324888" w:rsidRPr="005D1538" w:rsidRDefault="00324888" w:rsidP="00105D3B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тис. грн.</w:t>
            </w:r>
          </w:p>
        </w:tc>
      </w:tr>
      <w:tr w:rsidR="00324888" w:rsidRPr="005D1538" w:rsidTr="00105D3B">
        <w:trPr>
          <w:trHeight w:val="16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888" w:rsidRPr="005D1538" w:rsidRDefault="00324888" w:rsidP="00105D3B">
            <w:pPr>
              <w:numPr>
                <w:ilvl w:val="0"/>
                <w:numId w:val="1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888" w:rsidRPr="005D1538" w:rsidRDefault="00324888" w:rsidP="00105D3B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 xml:space="preserve">Капітальний </w:t>
            </w:r>
            <w:proofErr w:type="spellStart"/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ремонт-</w:t>
            </w:r>
            <w:proofErr w:type="spellEnd"/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 xml:space="preserve"> влаштування транспортної розв’язки вул.15Квітня- </w:t>
            </w:r>
            <w:proofErr w:type="spellStart"/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вул.Купчинського-</w:t>
            </w:r>
            <w:proofErr w:type="spellEnd"/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 xml:space="preserve"> </w:t>
            </w:r>
            <w:proofErr w:type="spellStart"/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проспекта</w:t>
            </w:r>
            <w:proofErr w:type="spellEnd"/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 xml:space="preserve"> Злуки в </w:t>
            </w:r>
            <w:proofErr w:type="spellStart"/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м.Тернополі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888" w:rsidRPr="005D1538" w:rsidRDefault="00324888" w:rsidP="00105D3B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270,00</w:t>
            </w:r>
          </w:p>
        </w:tc>
      </w:tr>
      <w:tr w:rsidR="00324888" w:rsidRPr="005D1538" w:rsidTr="00105D3B">
        <w:trPr>
          <w:trHeight w:val="16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888" w:rsidRPr="005D1538" w:rsidRDefault="00324888" w:rsidP="00105D3B">
            <w:pPr>
              <w:numPr>
                <w:ilvl w:val="0"/>
                <w:numId w:val="1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888" w:rsidRPr="005D1538" w:rsidRDefault="00324888" w:rsidP="00105D3B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 xml:space="preserve">Капітальний ремонт </w:t>
            </w:r>
            <w:proofErr w:type="spellStart"/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вул.Тарнавського</w:t>
            </w:r>
            <w:proofErr w:type="spellEnd"/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 xml:space="preserve"> (від проспекту Злуки до </w:t>
            </w:r>
            <w:proofErr w:type="spellStart"/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вул.Київської</w:t>
            </w:r>
            <w:proofErr w:type="spellEnd"/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 xml:space="preserve">) в </w:t>
            </w:r>
            <w:proofErr w:type="spellStart"/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м.Тернополі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888" w:rsidRPr="005D1538" w:rsidRDefault="00324888" w:rsidP="00105D3B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750</w:t>
            </w:r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,00</w:t>
            </w:r>
          </w:p>
        </w:tc>
      </w:tr>
      <w:tr w:rsidR="00324888" w:rsidRPr="005D1538" w:rsidTr="00105D3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888" w:rsidRPr="005D1538" w:rsidRDefault="00324888" w:rsidP="00105D3B">
            <w:pPr>
              <w:numPr>
                <w:ilvl w:val="0"/>
                <w:numId w:val="1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888" w:rsidRPr="005D1538" w:rsidRDefault="00324888" w:rsidP="00105D3B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 xml:space="preserve">Капітальний ремонт привокзального майдану залізничного вокзалу в </w:t>
            </w:r>
            <w:proofErr w:type="spellStart"/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м.Тернополі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888" w:rsidRPr="005D1538" w:rsidRDefault="00324888" w:rsidP="00105D3B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4 060,00</w:t>
            </w:r>
          </w:p>
        </w:tc>
      </w:tr>
      <w:tr w:rsidR="00324888" w:rsidRPr="005D1538" w:rsidTr="00105D3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888" w:rsidRPr="005D1538" w:rsidRDefault="00324888" w:rsidP="00105D3B">
            <w:pPr>
              <w:numPr>
                <w:ilvl w:val="0"/>
                <w:numId w:val="1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888" w:rsidRPr="005D1538" w:rsidRDefault="00324888" w:rsidP="00105D3B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 xml:space="preserve">Капітальний ремонт </w:t>
            </w:r>
            <w:proofErr w:type="spellStart"/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вул.Загребельної</w:t>
            </w:r>
            <w:proofErr w:type="spellEnd"/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 xml:space="preserve"> в </w:t>
            </w:r>
            <w:proofErr w:type="spellStart"/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м.Тернополі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888" w:rsidRPr="005D1538" w:rsidRDefault="00324888" w:rsidP="00105D3B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4 9</w:t>
            </w:r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30,00</w:t>
            </w:r>
          </w:p>
        </w:tc>
      </w:tr>
      <w:tr w:rsidR="00324888" w:rsidRPr="005D1538" w:rsidTr="00105D3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888" w:rsidRPr="005D1538" w:rsidRDefault="00324888" w:rsidP="00105D3B">
            <w:pPr>
              <w:numPr>
                <w:ilvl w:val="0"/>
                <w:numId w:val="1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888" w:rsidRPr="005D1538" w:rsidRDefault="00324888" w:rsidP="00105D3B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 xml:space="preserve">Капітальний ремонт </w:t>
            </w:r>
            <w:proofErr w:type="spellStart"/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вул.Достоєвського</w:t>
            </w:r>
            <w:proofErr w:type="spellEnd"/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 xml:space="preserve"> в </w:t>
            </w:r>
            <w:proofErr w:type="spellStart"/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м.Тернополі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888" w:rsidRPr="005D1538" w:rsidRDefault="00324888" w:rsidP="00105D3B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620,00</w:t>
            </w:r>
          </w:p>
        </w:tc>
      </w:tr>
      <w:tr w:rsidR="00324888" w:rsidRPr="005D1538" w:rsidTr="00105D3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888" w:rsidRPr="005D1538" w:rsidRDefault="00324888" w:rsidP="00105D3B">
            <w:pPr>
              <w:numPr>
                <w:ilvl w:val="0"/>
                <w:numId w:val="1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888" w:rsidRPr="005D1538" w:rsidRDefault="00324888" w:rsidP="00105D3B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 xml:space="preserve">Капітальний ремонт проїзної частини дороги на </w:t>
            </w:r>
            <w:proofErr w:type="spellStart"/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вул.І.Репина</w:t>
            </w:r>
            <w:proofErr w:type="spellEnd"/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 xml:space="preserve"> (ділянка дороги від обласного центру екстреної медичної допомоги та медицини катастроф (</w:t>
            </w:r>
            <w:proofErr w:type="spellStart"/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вул.І.Репина</w:t>
            </w:r>
            <w:proofErr w:type="spellEnd"/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 xml:space="preserve">,11) до житлового будинку за адресою </w:t>
            </w:r>
            <w:proofErr w:type="spellStart"/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вул.Вербицького</w:t>
            </w:r>
            <w:proofErr w:type="spellEnd"/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 xml:space="preserve">,22) в </w:t>
            </w:r>
            <w:proofErr w:type="spellStart"/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м.Тернополі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888" w:rsidRPr="005D1538" w:rsidRDefault="00324888" w:rsidP="00105D3B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2 480,00</w:t>
            </w:r>
          </w:p>
        </w:tc>
      </w:tr>
      <w:tr w:rsidR="00324888" w:rsidRPr="005D1538" w:rsidTr="00105D3B">
        <w:trPr>
          <w:trHeight w:val="32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888" w:rsidRPr="005D1538" w:rsidRDefault="00324888" w:rsidP="00105D3B">
            <w:pPr>
              <w:numPr>
                <w:ilvl w:val="0"/>
                <w:numId w:val="1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888" w:rsidRPr="005D1538" w:rsidRDefault="00324888" w:rsidP="00105D3B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 xml:space="preserve">Капітальний ремонт перехрестя вулиць Новий Світ та Наливайка в </w:t>
            </w:r>
            <w:proofErr w:type="spellStart"/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м.Тернополі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888" w:rsidRPr="005D1538" w:rsidRDefault="00324888" w:rsidP="00105D3B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1 385,00</w:t>
            </w:r>
          </w:p>
        </w:tc>
      </w:tr>
      <w:tr w:rsidR="00324888" w:rsidRPr="005D1538" w:rsidTr="00105D3B">
        <w:trPr>
          <w:trHeight w:val="32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888" w:rsidRPr="005D1538" w:rsidRDefault="00324888" w:rsidP="00105D3B">
            <w:pPr>
              <w:numPr>
                <w:ilvl w:val="0"/>
                <w:numId w:val="1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888" w:rsidRPr="005D1538" w:rsidRDefault="00324888" w:rsidP="00105D3B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 xml:space="preserve">Капітальний ремонт вулиці Стецька в </w:t>
            </w:r>
            <w:proofErr w:type="spellStart"/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м.Тернополі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888" w:rsidRPr="005D1538" w:rsidRDefault="00324888" w:rsidP="00105D3B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7 700,00</w:t>
            </w:r>
          </w:p>
        </w:tc>
      </w:tr>
      <w:tr w:rsidR="00324888" w:rsidRPr="005D1538" w:rsidTr="00105D3B">
        <w:trPr>
          <w:trHeight w:val="32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888" w:rsidRPr="005D1538" w:rsidRDefault="00324888" w:rsidP="00105D3B">
            <w:pPr>
              <w:numPr>
                <w:ilvl w:val="0"/>
                <w:numId w:val="1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888" w:rsidRPr="005D1538" w:rsidRDefault="00324888" w:rsidP="00105D3B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 w:eastAsia="it-IT"/>
              </w:rPr>
            </w:pPr>
            <w:r w:rsidRPr="005D1538">
              <w:rPr>
                <w:rFonts w:ascii="Times New Roman" w:hAnsi="Times New Roman" w:cs="Times New Roman"/>
                <w:bCs/>
                <w:sz w:val="26"/>
                <w:szCs w:val="26"/>
                <w:lang w:val="uk-UA" w:eastAsia="it-IT"/>
              </w:rPr>
              <w:t xml:space="preserve">Капітальний ремонт вулиці Київської (ділянка від </w:t>
            </w:r>
            <w:proofErr w:type="spellStart"/>
            <w:r w:rsidRPr="005D1538">
              <w:rPr>
                <w:rFonts w:ascii="Times New Roman" w:hAnsi="Times New Roman" w:cs="Times New Roman"/>
                <w:bCs/>
                <w:sz w:val="26"/>
                <w:szCs w:val="26"/>
                <w:lang w:val="uk-UA" w:eastAsia="it-IT"/>
              </w:rPr>
              <w:t>вул.Генерала</w:t>
            </w:r>
            <w:proofErr w:type="spellEnd"/>
            <w:r w:rsidRPr="005D1538">
              <w:rPr>
                <w:rFonts w:ascii="Times New Roman" w:hAnsi="Times New Roman" w:cs="Times New Roman"/>
                <w:bCs/>
                <w:sz w:val="26"/>
                <w:szCs w:val="26"/>
                <w:lang w:val="uk-UA" w:eastAsia="it-IT"/>
              </w:rPr>
              <w:t xml:space="preserve"> М.Тарнавського до </w:t>
            </w:r>
            <w:proofErr w:type="spellStart"/>
            <w:r w:rsidRPr="005D1538">
              <w:rPr>
                <w:rFonts w:ascii="Times New Roman" w:hAnsi="Times New Roman" w:cs="Times New Roman"/>
                <w:bCs/>
                <w:sz w:val="26"/>
                <w:szCs w:val="26"/>
                <w:lang w:val="uk-UA" w:eastAsia="it-IT"/>
              </w:rPr>
              <w:t>вул.Героїв</w:t>
            </w:r>
            <w:proofErr w:type="spellEnd"/>
            <w:r w:rsidRPr="005D1538">
              <w:rPr>
                <w:rFonts w:ascii="Times New Roman" w:hAnsi="Times New Roman" w:cs="Times New Roman"/>
                <w:bCs/>
                <w:sz w:val="26"/>
                <w:szCs w:val="26"/>
                <w:lang w:val="uk-UA" w:eastAsia="it-IT"/>
              </w:rPr>
              <w:t xml:space="preserve"> Чорнобиля) в </w:t>
            </w:r>
            <w:proofErr w:type="spellStart"/>
            <w:r w:rsidRPr="005D1538">
              <w:rPr>
                <w:rFonts w:ascii="Times New Roman" w:hAnsi="Times New Roman" w:cs="Times New Roman"/>
                <w:bCs/>
                <w:sz w:val="26"/>
                <w:szCs w:val="26"/>
                <w:lang w:val="uk-UA" w:eastAsia="it-IT"/>
              </w:rPr>
              <w:t>м.Тернополі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888" w:rsidRPr="00513D7B" w:rsidRDefault="00324888" w:rsidP="00105D3B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eastAsia="en-US"/>
              </w:rPr>
            </w:pPr>
            <w:r w:rsidRPr="00513D7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eastAsia="en-US"/>
              </w:rPr>
              <w:t xml:space="preserve">Згідно укладеного  </w:t>
            </w:r>
            <w:proofErr w:type="spellStart"/>
            <w:r w:rsidRPr="00513D7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eastAsia="en-US"/>
              </w:rPr>
              <w:t>УЖКГБтаЕ</w:t>
            </w:r>
            <w:proofErr w:type="spellEnd"/>
            <w:r w:rsidRPr="00513D7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eastAsia="en-US"/>
              </w:rPr>
              <w:t xml:space="preserve"> із </w:t>
            </w:r>
          </w:p>
          <w:p w:rsidR="00324888" w:rsidRPr="00513D7B" w:rsidRDefault="00324888" w:rsidP="00105D3B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eastAsia="en-US"/>
              </w:rPr>
            </w:pPr>
            <w:r w:rsidRPr="00513D7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eastAsia="en-US"/>
              </w:rPr>
              <w:t xml:space="preserve">ПВНЗ «Інститут економіки і підприємництва», </w:t>
            </w:r>
          </w:p>
          <w:p w:rsidR="00324888" w:rsidRPr="00513D7B" w:rsidRDefault="00324888" w:rsidP="00105D3B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eastAsia="en-US"/>
              </w:rPr>
            </w:pPr>
            <w:r w:rsidRPr="00513D7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eastAsia="en-US"/>
              </w:rPr>
              <w:t xml:space="preserve">ФО-П </w:t>
            </w:r>
            <w:proofErr w:type="spellStart"/>
            <w:r w:rsidRPr="00513D7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eastAsia="en-US"/>
              </w:rPr>
              <w:t>Матла</w:t>
            </w:r>
            <w:proofErr w:type="spellEnd"/>
            <w:r w:rsidRPr="00513D7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eastAsia="en-US"/>
              </w:rPr>
              <w:t xml:space="preserve"> А.М., СЖБК </w:t>
            </w:r>
          </w:p>
          <w:p w:rsidR="00324888" w:rsidRPr="00513D7B" w:rsidRDefault="00324888" w:rsidP="00105D3B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eastAsia="en-US"/>
              </w:rPr>
            </w:pPr>
            <w:r w:rsidRPr="00513D7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eastAsia="en-US"/>
              </w:rPr>
              <w:t xml:space="preserve">«Калина Т», </w:t>
            </w:r>
          </w:p>
          <w:p w:rsidR="00324888" w:rsidRPr="00513D7B" w:rsidRDefault="00324888" w:rsidP="00105D3B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eastAsia="en-US"/>
              </w:rPr>
            </w:pPr>
            <w:r w:rsidRPr="00513D7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eastAsia="en-US"/>
              </w:rPr>
              <w:t>СК «</w:t>
            </w:r>
            <w:proofErr w:type="spellStart"/>
            <w:r w:rsidRPr="00513D7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eastAsia="en-US"/>
              </w:rPr>
              <w:t>Тернопільтехгаз</w:t>
            </w:r>
            <w:proofErr w:type="spellEnd"/>
            <w:r w:rsidRPr="00513D7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eastAsia="en-US"/>
              </w:rPr>
              <w:t xml:space="preserve"> ЛХЗ», СК «ЖБК «Тернопіль сіті», </w:t>
            </w:r>
            <w:proofErr w:type="spellStart"/>
            <w:r w:rsidRPr="00513D7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eastAsia="en-US"/>
              </w:rPr>
              <w:lastRenderedPageBreak/>
              <w:t>Куземчак</w:t>
            </w:r>
            <w:proofErr w:type="spellEnd"/>
            <w:r w:rsidRPr="00513D7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eastAsia="en-US"/>
              </w:rPr>
              <w:t xml:space="preserve"> О.М.</w:t>
            </w:r>
          </w:p>
          <w:p w:rsidR="00324888" w:rsidRPr="005D1538" w:rsidRDefault="00324888" w:rsidP="00105D3B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 w:rsidRPr="00513D7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eastAsia="en-US"/>
              </w:rPr>
              <w:t>договору без залучення бюджетних коштів. Генпідрядник ПП – «</w:t>
            </w:r>
            <w:proofErr w:type="spellStart"/>
            <w:r w:rsidRPr="00513D7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eastAsia="en-US"/>
              </w:rPr>
              <w:t>Матла</w:t>
            </w:r>
            <w:proofErr w:type="spellEnd"/>
            <w:r w:rsidRPr="00513D7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eastAsia="en-US"/>
              </w:rPr>
              <w:t>»</w:t>
            </w:r>
          </w:p>
        </w:tc>
      </w:tr>
      <w:tr w:rsidR="00324888" w:rsidRPr="005D1538" w:rsidTr="00105D3B">
        <w:trPr>
          <w:trHeight w:val="32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888" w:rsidRPr="005D1538" w:rsidRDefault="00324888" w:rsidP="00105D3B">
            <w:pPr>
              <w:numPr>
                <w:ilvl w:val="0"/>
                <w:numId w:val="1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888" w:rsidRPr="005D1538" w:rsidRDefault="00324888" w:rsidP="00105D3B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 w:eastAsia="it-IT"/>
              </w:rPr>
            </w:pPr>
            <w:r w:rsidRPr="005D153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Капітальний </w:t>
            </w:r>
            <w:proofErr w:type="spellStart"/>
            <w:r w:rsidRPr="005D153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  <w:t>ремонт-</w:t>
            </w:r>
            <w:proofErr w:type="spellEnd"/>
            <w:r w:rsidRPr="005D153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 тимчасова схема організації дорожнього руху влаштування транспортної розв’язки в одному рівні кільцевого типу на </w:t>
            </w:r>
            <w:proofErr w:type="spellStart"/>
            <w:r w:rsidRPr="005D153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  <w:t>вул.Митрополита</w:t>
            </w:r>
            <w:proofErr w:type="spellEnd"/>
            <w:r w:rsidRPr="005D153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5D153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  <w:t>Шептицького-</w:t>
            </w:r>
            <w:proofErr w:type="spellEnd"/>
            <w:r w:rsidRPr="005D153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5D153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  <w:t>вул.Оболоня-</w:t>
            </w:r>
            <w:proofErr w:type="spellEnd"/>
            <w:r w:rsidRPr="005D153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5D153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  <w:t>вул.Білогірська</w:t>
            </w:r>
            <w:proofErr w:type="spellEnd"/>
            <w:r w:rsidRPr="005D153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 в </w:t>
            </w:r>
            <w:proofErr w:type="spellStart"/>
            <w:r w:rsidRPr="005D153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  <w:t>м.Тернополі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888" w:rsidRPr="005D1538" w:rsidRDefault="00324888" w:rsidP="00105D3B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470,00</w:t>
            </w:r>
          </w:p>
        </w:tc>
      </w:tr>
      <w:tr w:rsidR="00324888" w:rsidRPr="005D1538" w:rsidTr="00105D3B">
        <w:trPr>
          <w:trHeight w:val="32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888" w:rsidRPr="005D1538" w:rsidRDefault="00324888" w:rsidP="00105D3B">
            <w:pPr>
              <w:numPr>
                <w:ilvl w:val="0"/>
                <w:numId w:val="1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888" w:rsidRPr="005D1538" w:rsidRDefault="00324888" w:rsidP="00105D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Капітальний </w:t>
            </w:r>
            <w:proofErr w:type="spellStart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ремонт-</w:t>
            </w:r>
            <w:proofErr w:type="spellEnd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тимчасова (експериментальна) організація дорожнього руху на вул. </w:t>
            </w:r>
            <w:proofErr w:type="spellStart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Оболоня</w:t>
            </w:r>
            <w:proofErr w:type="spellEnd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та вул. Митрополита Шептицького в </w:t>
            </w:r>
            <w:proofErr w:type="spellStart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м.Тернополі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888" w:rsidRPr="005D1538" w:rsidRDefault="00324888" w:rsidP="00105D3B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380,00</w:t>
            </w:r>
          </w:p>
        </w:tc>
      </w:tr>
      <w:tr w:rsidR="00324888" w:rsidRPr="005D1538" w:rsidTr="00105D3B">
        <w:trPr>
          <w:trHeight w:val="32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888" w:rsidRPr="005D1538" w:rsidRDefault="00324888" w:rsidP="00105D3B">
            <w:pPr>
              <w:numPr>
                <w:ilvl w:val="0"/>
                <w:numId w:val="1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888" w:rsidRPr="005D1538" w:rsidRDefault="00324888" w:rsidP="00105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Капітальний </w:t>
            </w:r>
            <w:proofErr w:type="spellStart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ремонт-</w:t>
            </w:r>
            <w:proofErr w:type="spellEnd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схема організації дорожнього руху на перехресті вулиць 15 </w:t>
            </w:r>
            <w:proofErr w:type="spellStart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Квітня-</w:t>
            </w:r>
            <w:proofErr w:type="spellEnd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В.</w:t>
            </w:r>
            <w:proofErr w:type="spellStart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Стуса-</w:t>
            </w:r>
            <w:proofErr w:type="spellEnd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Київська в </w:t>
            </w:r>
            <w:proofErr w:type="spellStart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м.Тернополі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888" w:rsidRPr="005D1538" w:rsidRDefault="00324888" w:rsidP="00105D3B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160,00</w:t>
            </w:r>
          </w:p>
        </w:tc>
      </w:tr>
      <w:tr w:rsidR="00324888" w:rsidRPr="005D1538" w:rsidTr="00105D3B">
        <w:trPr>
          <w:trHeight w:val="32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888" w:rsidRPr="005D1538" w:rsidRDefault="00324888" w:rsidP="00105D3B">
            <w:pPr>
              <w:numPr>
                <w:ilvl w:val="0"/>
                <w:numId w:val="1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888" w:rsidRPr="005D1538" w:rsidRDefault="00324888" w:rsidP="00105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Капітальний </w:t>
            </w:r>
            <w:proofErr w:type="spellStart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ремонт-</w:t>
            </w:r>
            <w:proofErr w:type="spellEnd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схема організації дорожнього руху на перехресті вулиць 15 </w:t>
            </w:r>
            <w:proofErr w:type="spellStart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Квітня-</w:t>
            </w:r>
            <w:proofErr w:type="spellEnd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Братів </w:t>
            </w:r>
            <w:proofErr w:type="spellStart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Бойчуків</w:t>
            </w:r>
            <w:proofErr w:type="spellEnd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в </w:t>
            </w:r>
            <w:proofErr w:type="spellStart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м.Тернополі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888" w:rsidRPr="005D1538" w:rsidRDefault="00324888" w:rsidP="00105D3B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110,00</w:t>
            </w:r>
          </w:p>
        </w:tc>
      </w:tr>
      <w:tr w:rsidR="00324888" w:rsidRPr="005D1538" w:rsidTr="00105D3B">
        <w:trPr>
          <w:trHeight w:val="32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888" w:rsidRPr="005D1538" w:rsidRDefault="00324888" w:rsidP="00105D3B">
            <w:pPr>
              <w:numPr>
                <w:ilvl w:val="0"/>
                <w:numId w:val="1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888" w:rsidRPr="005D1538" w:rsidRDefault="00324888" w:rsidP="00105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Капітальний </w:t>
            </w:r>
            <w:proofErr w:type="spellStart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ремонт-</w:t>
            </w:r>
            <w:proofErr w:type="spellEnd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тимчасова (експериментальна) схема організації дорожнього руху на перехресті </w:t>
            </w:r>
            <w:proofErr w:type="spellStart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вул.М.Карпенка-</w:t>
            </w:r>
            <w:proofErr w:type="spellEnd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вул.В.Винниченка-</w:t>
            </w:r>
            <w:proofErr w:type="spellEnd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вул.С.Будного</w:t>
            </w:r>
            <w:proofErr w:type="spellEnd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 </w:t>
            </w:r>
            <w:proofErr w:type="spellStart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м.Тернополі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888" w:rsidRPr="005D1538" w:rsidRDefault="00324888" w:rsidP="00105D3B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50,00</w:t>
            </w:r>
          </w:p>
        </w:tc>
      </w:tr>
      <w:tr w:rsidR="00324888" w:rsidRPr="005D1538" w:rsidTr="00105D3B">
        <w:trPr>
          <w:trHeight w:val="32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888" w:rsidRPr="005D1538" w:rsidRDefault="00324888" w:rsidP="00105D3B">
            <w:pPr>
              <w:numPr>
                <w:ilvl w:val="0"/>
                <w:numId w:val="1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888" w:rsidRPr="005D1538" w:rsidRDefault="00324888" w:rsidP="00105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Капітальний </w:t>
            </w:r>
            <w:proofErr w:type="spellStart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ремонт-</w:t>
            </w:r>
            <w:proofErr w:type="spellEnd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тимчасова (експериментальна) схема організації дорожнього руху на перехресті </w:t>
            </w:r>
            <w:proofErr w:type="spellStart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вул.Р.Купчинського-</w:t>
            </w:r>
            <w:proofErr w:type="spellEnd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Академіка </w:t>
            </w:r>
            <w:proofErr w:type="spellStart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Корольова-</w:t>
            </w:r>
            <w:proofErr w:type="spellEnd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дороги в </w:t>
            </w:r>
            <w:proofErr w:type="spellStart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с.Байківці</w:t>
            </w:r>
            <w:proofErr w:type="spellEnd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 </w:t>
            </w:r>
            <w:proofErr w:type="spellStart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м.Тернополі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888" w:rsidRPr="005D1538" w:rsidRDefault="00324888" w:rsidP="00105D3B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50,00</w:t>
            </w:r>
          </w:p>
        </w:tc>
      </w:tr>
      <w:tr w:rsidR="00324888" w:rsidRPr="005D1538" w:rsidTr="00105D3B">
        <w:trPr>
          <w:trHeight w:val="32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888" w:rsidRPr="005D1538" w:rsidRDefault="00324888" w:rsidP="00105D3B">
            <w:pPr>
              <w:numPr>
                <w:ilvl w:val="0"/>
                <w:numId w:val="1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888" w:rsidRPr="005D1538" w:rsidRDefault="00324888" w:rsidP="00105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Капітальний </w:t>
            </w:r>
            <w:proofErr w:type="spellStart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ремонт-</w:t>
            </w:r>
            <w:proofErr w:type="spellEnd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схема організації дорожнього руху з влаштуванням світлофорного об'єкта на перехресті вулиць 15 </w:t>
            </w:r>
            <w:proofErr w:type="spellStart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Квітня-</w:t>
            </w:r>
            <w:proofErr w:type="spellEnd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бульвар Куліша в </w:t>
            </w:r>
            <w:proofErr w:type="spellStart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м.Тернополі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888" w:rsidRPr="005D1538" w:rsidRDefault="00324888" w:rsidP="00105D3B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50,00</w:t>
            </w:r>
          </w:p>
        </w:tc>
      </w:tr>
      <w:tr w:rsidR="00324888" w:rsidRPr="005D1538" w:rsidTr="00105D3B">
        <w:trPr>
          <w:trHeight w:val="32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888" w:rsidRPr="005D1538" w:rsidRDefault="00324888" w:rsidP="00105D3B">
            <w:pPr>
              <w:numPr>
                <w:ilvl w:val="0"/>
                <w:numId w:val="1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888" w:rsidRPr="005D1538" w:rsidRDefault="00324888" w:rsidP="00105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Капітальний </w:t>
            </w:r>
            <w:proofErr w:type="spellStart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ремонт-</w:t>
            </w:r>
            <w:proofErr w:type="spellEnd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схема організації дорожнього руху на перехресті проспект С.</w:t>
            </w:r>
            <w:proofErr w:type="spellStart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Бандери-</w:t>
            </w:r>
            <w:proofErr w:type="spellEnd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вул.Є.Коновальця-</w:t>
            </w:r>
            <w:proofErr w:type="spellEnd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вул.Слівенська</w:t>
            </w:r>
            <w:proofErr w:type="spellEnd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 </w:t>
            </w:r>
            <w:proofErr w:type="spellStart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м.Тернополі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888" w:rsidRPr="005D1538" w:rsidRDefault="00324888" w:rsidP="00105D3B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50,00</w:t>
            </w:r>
          </w:p>
        </w:tc>
      </w:tr>
      <w:tr w:rsidR="00324888" w:rsidRPr="005D1538" w:rsidTr="00105D3B">
        <w:trPr>
          <w:trHeight w:val="32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888" w:rsidRPr="005D1538" w:rsidRDefault="00324888" w:rsidP="00105D3B">
            <w:pPr>
              <w:numPr>
                <w:ilvl w:val="0"/>
                <w:numId w:val="1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888" w:rsidRPr="005D1538" w:rsidRDefault="00324888" w:rsidP="00105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Капітальний </w:t>
            </w:r>
            <w:proofErr w:type="spellStart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ремонт-</w:t>
            </w:r>
            <w:proofErr w:type="spellEnd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організація дорожнього руху на </w:t>
            </w:r>
            <w:proofErr w:type="spellStart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вул.Білецькій</w:t>
            </w:r>
            <w:proofErr w:type="spellEnd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(ділянка від </w:t>
            </w:r>
            <w:proofErr w:type="spellStart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вул.С.Наливайка</w:t>
            </w:r>
            <w:proofErr w:type="spellEnd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до житлового будинку за адресою </w:t>
            </w:r>
            <w:proofErr w:type="spellStart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вул.Білецька</w:t>
            </w:r>
            <w:proofErr w:type="spellEnd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,36а) в </w:t>
            </w:r>
            <w:proofErr w:type="spellStart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м.Тернополі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888" w:rsidRPr="00EB1744" w:rsidRDefault="00324888" w:rsidP="00105D3B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eastAsia="en-US"/>
              </w:rPr>
            </w:pPr>
            <w:r w:rsidRPr="00EB174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eastAsia="en-US"/>
              </w:rPr>
              <w:t xml:space="preserve">Згідно укладеного  </w:t>
            </w:r>
            <w:proofErr w:type="spellStart"/>
            <w:r w:rsidRPr="00EB174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eastAsia="en-US"/>
              </w:rPr>
              <w:t>УЖКГБтаЕ</w:t>
            </w:r>
            <w:proofErr w:type="spellEnd"/>
            <w:r w:rsidRPr="00EB174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eastAsia="en-US"/>
              </w:rPr>
              <w:t xml:space="preserve"> із</w:t>
            </w:r>
          </w:p>
          <w:p w:rsidR="00324888" w:rsidRPr="00EB1744" w:rsidRDefault="00324888" w:rsidP="00105D3B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eastAsia="en-US"/>
              </w:rPr>
            </w:pPr>
            <w:proofErr w:type="spellStart"/>
            <w:r w:rsidRPr="00EB174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ПрАТ</w:t>
            </w:r>
            <w:proofErr w:type="spellEnd"/>
            <w:r w:rsidRPr="00EB174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«Опілля»</w:t>
            </w:r>
          </w:p>
          <w:p w:rsidR="00324888" w:rsidRPr="005D1538" w:rsidRDefault="00324888" w:rsidP="00105D3B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 w:rsidRPr="00EB174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eastAsia="en-US"/>
              </w:rPr>
              <w:t>договору без залучення бюджетних коштів</w:t>
            </w:r>
          </w:p>
        </w:tc>
      </w:tr>
      <w:tr w:rsidR="00324888" w:rsidRPr="005D1538" w:rsidTr="00105D3B">
        <w:trPr>
          <w:trHeight w:val="32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888" w:rsidRPr="005D1538" w:rsidRDefault="00324888" w:rsidP="00105D3B">
            <w:pPr>
              <w:numPr>
                <w:ilvl w:val="0"/>
                <w:numId w:val="1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888" w:rsidRPr="005D1538" w:rsidRDefault="00324888" w:rsidP="00105D3B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Виготовлення проектно-кошторисної документації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888" w:rsidRPr="005D1538" w:rsidRDefault="00324888" w:rsidP="00105D3B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4 47</w:t>
            </w:r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 xml:space="preserve">6,967 </w:t>
            </w:r>
          </w:p>
          <w:p w:rsidR="00324888" w:rsidRPr="005D1538" w:rsidRDefault="00324888" w:rsidP="00105D3B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</w:p>
        </w:tc>
      </w:tr>
      <w:tr w:rsidR="00324888" w:rsidRPr="005D1538" w:rsidTr="00105D3B">
        <w:trPr>
          <w:trHeight w:val="32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88" w:rsidRPr="005D1538" w:rsidRDefault="00324888" w:rsidP="00105D3B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888" w:rsidRPr="005D1538" w:rsidRDefault="00324888" w:rsidP="00105D3B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Всього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888" w:rsidRPr="005D1538" w:rsidRDefault="00324888" w:rsidP="00105D3B">
            <w:pPr>
              <w:tabs>
                <w:tab w:val="left" w:pos="195"/>
                <w:tab w:val="center" w:pos="818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27 991,967</w:t>
            </w:r>
          </w:p>
        </w:tc>
      </w:tr>
    </w:tbl>
    <w:p w:rsidR="00324888" w:rsidRDefault="00324888" w:rsidP="00324888">
      <w:pPr>
        <w:tabs>
          <w:tab w:val="left" w:pos="3969"/>
          <w:tab w:val="left" w:pos="7088"/>
        </w:tabs>
        <w:spacing w:after="0" w:line="240" w:lineRule="auto"/>
        <w:ind w:hanging="567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324888" w:rsidRPr="008834D4" w:rsidRDefault="00324888" w:rsidP="00324888">
      <w:pPr>
        <w:tabs>
          <w:tab w:val="left" w:pos="3969"/>
          <w:tab w:val="left" w:pos="7088"/>
        </w:tabs>
        <w:spacing w:after="0" w:line="240" w:lineRule="auto"/>
        <w:ind w:hanging="567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324888" w:rsidRPr="007C53D0" w:rsidRDefault="00324888" w:rsidP="00324888">
      <w:pPr>
        <w:tabs>
          <w:tab w:val="left" w:pos="3969"/>
          <w:tab w:val="left" w:pos="7088"/>
        </w:tabs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r w:rsidRPr="007C53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Міський голова                                                                                 С.В. </w:t>
      </w:r>
      <w:proofErr w:type="spellStart"/>
      <w:r w:rsidRPr="007C53D0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Надал</w:t>
      </w:r>
      <w:proofErr w:type="spellEnd"/>
    </w:p>
    <w:p w:rsidR="000E04CF" w:rsidRDefault="000E04CF"/>
    <w:sectPr w:rsidR="000E04CF" w:rsidSect="00761D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72E4C"/>
    <w:multiLevelType w:val="hybridMultilevel"/>
    <w:tmpl w:val="8EDAA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4888"/>
    <w:rsid w:val="000E04CF"/>
    <w:rsid w:val="00324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8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559</Words>
  <Characters>3188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2</cp:revision>
  <dcterms:created xsi:type="dcterms:W3CDTF">2020-11-09T12:52:00Z</dcterms:created>
  <dcterms:modified xsi:type="dcterms:W3CDTF">2020-11-09T12:52:00Z</dcterms:modified>
</cp:coreProperties>
</file>