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92" w:rsidRPr="00375861" w:rsidRDefault="00A85B92" w:rsidP="00A85B92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A85B92" w:rsidRPr="00375861" w:rsidRDefault="00A85B92" w:rsidP="00A85B92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A85B92" w:rsidRPr="00375861" w:rsidRDefault="00A85B92" w:rsidP="00A85B92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мі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ської ради від 02.12.2020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61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 </w:t>
      </w:r>
    </w:p>
    <w:p w:rsidR="00A85B92" w:rsidRDefault="00A85B92" w:rsidP="00A85B9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:rsidR="00A85B92" w:rsidRDefault="00A85B92" w:rsidP="00A85B9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ТИТУЛЬНИЙ СПИСОК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 ЕКСПЛУАТАЦІЇ ТА ТЕХНІЧНОГО ОБСЛУГОВУВАННЯ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ЖИТЛОВОГО ФОНДУ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на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>20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1 </w:t>
      </w: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роки</w:t>
      </w:r>
    </w:p>
    <w:tbl>
      <w:tblPr>
        <w:tblW w:w="9371" w:type="dxa"/>
        <w:tblInd w:w="93" w:type="dxa"/>
        <w:tblLook w:val="04A0"/>
      </w:tblPr>
      <w:tblGrid>
        <w:gridCol w:w="866"/>
        <w:gridCol w:w="6840"/>
        <w:gridCol w:w="1665"/>
      </w:tblGrid>
      <w:tr w:rsidR="00A85B92" w:rsidRPr="00DA60D1" w:rsidTr="00E02EA2">
        <w:trPr>
          <w:trHeight w:val="10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bookmarkStart w:id="0" w:name="_GoBack"/>
            <w:bookmarkEnd w:id="0"/>
            <w:r w:rsidRPr="00DA60D1">
              <w:rPr>
                <w:rFonts w:eastAsia="Times New Roman" w:cs="Times New Roman"/>
                <w:sz w:val="22"/>
                <w:lang w:val="uk-UA" w:eastAsia="uk-UA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Вид робіт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231A6">
              <w:rPr>
                <w:rFonts w:eastAsia="Times New Roman" w:cs="Times New Roman"/>
                <w:sz w:val="22"/>
                <w:lang w:val="uk-UA" w:eastAsia="uk-UA"/>
              </w:rPr>
              <w:t>Орієнтовна потреба, тис. грн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Конструктивний ремонт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покрівель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5667,00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покрівель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5467,00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218,00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вул.Лепкого,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168,00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майдан  Перемоги,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 Кривоноса,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Петриківська, 25а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Просвіти,8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бул.Т.Шевченка,29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Й.Сліпого,3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Козацька,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вул.15 Квітня,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114,00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П. Чубинського,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Куліша,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вул.Р. Купчинського,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34а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Фабрична,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Бережанська,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Кн.Острозького, 53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102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Шпитальна, 17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Т.Шевченка,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123,00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вул.Бр.Бойчуків,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223,00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Барвінських,12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13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Морозенка,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30а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Коцюбинського,25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вул.Стадникової,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вул.Драгоманова,3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Реставрація дахів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200,00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62002</w:t>
            </w: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1 060,00</w:t>
            </w:r>
          </w:p>
        </w:tc>
      </w:tr>
      <w:tr w:rsidR="00A85B92" w:rsidRPr="00DA60D1" w:rsidTr="00E02EA2">
        <w:trPr>
          <w:trHeight w:val="4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Українки,7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1420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Бережанська, 53а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Білецька,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Білецька,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Драгоманова,3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548,00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(1,2,3)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1 399,00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 (4,5)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1 045,00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Є.Коновальця, 20(парковка)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427,00</w:t>
            </w:r>
          </w:p>
        </w:tc>
      </w:tr>
      <w:tr w:rsidR="00A85B92" w:rsidRPr="00DA60D1" w:rsidTr="00E02EA2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Зелена, 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Коллонтая,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Котляревського,37а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Котляревського,39а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(6-12)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971,00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(1-5)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724,00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вул.Винниченка,7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1 219,00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Лепкого,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1 012,00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вул.Бойківська,4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17,19 (тротуари)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17 (1-3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19(2-3під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17,19 (парковка 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Польова,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 (теплотраса)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9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9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 7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824,00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(проїздна частина 3-6 під.)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901,00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вул.Кривоноса,3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1 (тротуари)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932,00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1-4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1 154,00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5-8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1 078,00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 57 (8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1 225,00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вул.Вербицького,10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(2,3,4)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(8,9)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вул.Вербицького,10 (5,6,7)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Коперніка,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Стадникової,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Н. Яремчука,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1 359,00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вул.О.Довженка,11(тимчасова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Українки,13(тротуар)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Українки,13(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17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17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845,00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 Купчинського,1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31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31 (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1 356,00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2 (парковка)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Золотогірська,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Танцорова,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Просвіти,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953,00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пр.Злуки,15 (влаштування розворотного майданчика автомобільного транспорту)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592,00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Д.Галицького,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бул.Просвіти,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бул.Шевченка,4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вул.Бр.Бойчуків,11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вул.Бродівська, 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вул.В.Великого,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вул.Винниченка,3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вул.Гоголя,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504,00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 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666,00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3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Листопадова,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983,00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вул.Лучаківського,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вул.Лучаківського, 5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883,00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вул.М.Кривоноса,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вул.Макаренка,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проїздна частина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вул.Миру,2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3а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3а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вул.Миру,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Над Яром,8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( 2-5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969,00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вул.Протасевича, 4 ( 6,7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1 077,00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(стоянка)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464,00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(1 під)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 Руська,20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Танцорова,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Юрчака,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96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84(проїздна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Малишка,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 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вул.Пушкіна,2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1 025,00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19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4( 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1 129,00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16 (4,5 під)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Героїв Крут,2 ( 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501,00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О.Довженка,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Ген.Тарнаввського 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Шашкевича, 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13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11б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Куліша,1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1 263,00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Корольова, 10а,10б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вул.Лисенка,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вул.Просвіти,19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Новий Світ, 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бул.Д.Галицького, 28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вул.Листопадова,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Корольова, 10(тротуар)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вул.Корольова, 10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Броварна,47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829,00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1 050,00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вул.Слівенська, 5 (тротуар)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Слівенська,5 (проїздна частина)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4 600,00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1 900,00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Пушкіна, 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вул.Слівенська,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Руська, 23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Грушевського,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вул.Замкова,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Микулинецька-бічна,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Микулинецька,113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Живова,6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Лепкого,10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вул.Курбаса,11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вул.Куліша,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Лозовецька,3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Петлюри,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Текстильна,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Мазепи,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Макаренка,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Надзбручанська, 2а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Макаренка,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Кл.Савури,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Замкова,16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Золотогірська,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83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Кривоноса,11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Електрика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1 800,00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15 Квітня, 17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Чалдаєва,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Т.Шевченка, 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 Українки, 31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Орлика,4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вул.Орлика,5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Тролейбусна,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вул.Карпенка,22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Карпенка, 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Винниченка,7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Макаренка,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вул.Золотогірська,2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вул.Чехова,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Микулинецька -бічна,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Шпитальна, 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15 Квітня, 5б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пр.Злуки, 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Л.Українки, 37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вул.Довженка,5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Герїв Крут,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Виговського,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Кн. Острозького,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Колонтая,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вул.О.Довженка,1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вул.Героїв Крут,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Українки,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Слівенська,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вул.Листопадова,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Котляревського,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бул. Д.Галицького,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Кл.Савури,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Чернівецька,64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Коновальця,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Золоторіська,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Тепломережі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Ген. Тарнавського,8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Морозенка,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Симоненка,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В.Великого,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Чалдаєва,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вул.Київська,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вул.Корольова,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Лозовецька,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міжпанельних швів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вул.Р. Купчинського,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Фабрична,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Квітняя, 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 . Галицького, 26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 Галицького,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вул.Куліша,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Л.Курбаса,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>Ремонт фасадів (в т.ч.)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Збаразька, 35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 Рудкою,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Д.Галицького,4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Петриківська,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Лепкого, 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Й.Сліпого,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 xml:space="preserve">Ремонт балконів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Збаразька, 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Яремчука, 39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73239</w:t>
            </w: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ІІ.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Ремонт ліфтів 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Експертне обстеження ліфтів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 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Р.Купчинського, 7(1)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Миру, 10(1)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96 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 Бандери, 96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8(1)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1(3)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В.Великого, 5(4)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29(1)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Лучакіського, 5(5)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10 (5)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1(4)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Чубинського,2(3)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18(1)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пр.Злуки,27 (1,2,3)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 18(4)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вул.Коновальця,14 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2(1)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6(2)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пр.Злуки, 31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Морозенка,7 (3)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вул.Оболоня, 47(2)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Тролейбусна, 1а(1)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3(4)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Ш.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A85B92" w:rsidRPr="00DA60D1" w:rsidTr="00E02EA2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A85B92" w:rsidRPr="00DA60D1" w:rsidTr="00E02EA2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2 - пр. Злуки,39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1 - вул. Чалдаєва,3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Надзбручанська,2 - вул. Лучаківського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Ремонт коменів житлового будинку за адресою вул. Збаразька,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A85B92" w:rsidRPr="00DA60D1" w:rsidTr="00E02EA2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пр.Злуки,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A85B92" w:rsidRPr="00DA60D1" w:rsidTr="00E02EA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90а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бул. Просвіти,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Манастирського, 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Протипожежні заходи по бул. Д.Вишнівецького,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надпідвального  перекриття в житловому будинку за адресою пр.Бандери,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входу в підвальне приміщення  житловому будинку за адресою пр.Бандери, 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фасаду з частковим ремонтом зовнішньої торцевої стіни житлового будинку за адрресою пр.Злуки,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вул.Лучаківського,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сходів ( пандуса) за адресою бул. Д. Вишневецького,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пр. Злуки,2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Лучаківського- вул. Надзбручанська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вул.Текстрильна, 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вул.Чалдаєва, 3-5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пандусу за адресою вул.Чалдаєва, 3-5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A85B92" w:rsidRPr="00DA60D1" w:rsidTr="00E02EA2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  вул. Золотогірська,15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A85B92" w:rsidRPr="00DA60D1" w:rsidTr="00E02EA2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вул. Київська, 18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пр.Чалдаєва,1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пр.Київська,7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A85B92" w:rsidRPr="00DA60D1" w:rsidTr="00E02EA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 Л. Українки,7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будинкуДівоча,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45,00</w:t>
            </w:r>
          </w:p>
        </w:tc>
      </w:tr>
      <w:tr w:rsidR="00A85B92" w:rsidRPr="00DA60D1" w:rsidTr="00E02EA2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будинкуД. Галицького,16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Розповітрювачі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Інші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</w:tr>
      <w:tr w:rsidR="00A85B92" w:rsidRPr="00DA60D1" w:rsidTr="00E02EA2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2220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A85B92" w:rsidRPr="00DA60D1" w:rsidTr="00E02EA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IV.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2801,00</w:t>
            </w:r>
          </w:p>
        </w:tc>
      </w:tr>
      <w:tr w:rsidR="00A85B92" w:rsidRPr="00DA60D1" w:rsidTr="00E02EA2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Колонтая,2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Винниченка,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Камінна,4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вул.Вербицького,5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20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Симоненка, 8-10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Довженка,4а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Довженка,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8б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25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вул.15 квітня, 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Макаренка,5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майдан  Перемоги, 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пр.Ст.Бандери, 104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Л.Українки,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Кн.Острозького,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lastRenderedPageBreak/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Довженка,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Р.Купчинського, 7 (співфінансування)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бул. Д.Вишнівецького, 12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96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Ст.Бандери, 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вул.Л.Українки, 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вул.Чернівецька, 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Транспортна,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4-6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Котляревського, 39а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16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вул.Котляревського,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Рєпіна, 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Вербицького,2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Карпенка, 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пр. Злуки,57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2" w:rsidRPr="00DA60D1" w:rsidRDefault="00A85B92" w:rsidP="00E02EA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спортивних майданчиків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1920</w:t>
            </w: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92" w:rsidRPr="00DA60D1" w:rsidRDefault="00A85B92" w:rsidP="00E02EA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Лучаківського, 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Чернівецька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Київська, 9,11,11а,11б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вул.У.Самчука, 32-34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Чалдаєва, 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пр. Ст. Бандери, 96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Руська, 18-20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 Протасевича,4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вул.Золотогірська, 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вул.Ген.Тарнавського,3(вуличні тренажери)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7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VI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>
              <w:rPr>
                <w:rFonts w:eastAsia="Times New Roman" w:cs="Times New Roman"/>
                <w:sz w:val="22"/>
                <w:lang w:val="uk-UA" w:eastAsia="uk-UA"/>
              </w:rPr>
              <w:t>720,00</w:t>
            </w:r>
          </w:p>
        </w:tc>
      </w:tr>
      <w:tr w:rsidR="00A85B92" w:rsidRPr="00DA60D1" w:rsidTr="00E02EA2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Всього 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B92" w:rsidRPr="00DA60D1" w:rsidRDefault="00A85B92" w:rsidP="00E02EA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DA60D1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83900,00</w:t>
            </w:r>
          </w:p>
        </w:tc>
      </w:tr>
    </w:tbl>
    <w:p w:rsidR="00A85B92" w:rsidRDefault="00A85B92" w:rsidP="00A85B92">
      <w:pPr>
        <w:rPr>
          <w:lang w:val="uk-UA"/>
        </w:rPr>
      </w:pPr>
      <w:r>
        <w:rPr>
          <w:lang w:val="uk-UA"/>
        </w:rPr>
        <w:t xml:space="preserve">             </w:t>
      </w:r>
    </w:p>
    <w:p w:rsidR="00A85B92" w:rsidRDefault="00A85B92" w:rsidP="00A85B92">
      <w:pPr>
        <w:rPr>
          <w:lang w:val="uk-UA"/>
        </w:rPr>
      </w:pPr>
    </w:p>
    <w:p w:rsidR="00A85B92" w:rsidRPr="00DA60D1" w:rsidRDefault="00A85B92" w:rsidP="00A85B92">
      <w:pPr>
        <w:ind w:firstLine="708"/>
        <w:rPr>
          <w:lang w:val="uk-UA"/>
        </w:rPr>
      </w:pPr>
      <w:r>
        <w:rPr>
          <w:lang w:val="uk-UA"/>
        </w:rPr>
        <w:t>Міський голова                                                             Сергій НАДАЛ</w:t>
      </w:r>
    </w:p>
    <w:p w:rsidR="00B77C3F" w:rsidRDefault="00B77C3F"/>
    <w:sectPr w:rsidR="00B77C3F" w:rsidSect="009427F0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34" w:rsidRDefault="00A85B92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5B92"/>
    <w:rsid w:val="00A85B92"/>
    <w:rsid w:val="00B7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B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B9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85B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B9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3287</Words>
  <Characters>18736</Characters>
  <Application>Microsoft Office Word</Application>
  <DocSecurity>0</DocSecurity>
  <Lines>156</Lines>
  <Paragraphs>43</Paragraphs>
  <ScaleCrop>false</ScaleCrop>
  <Company>Reanimator Extreme Edition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2020-12-07T11:57:00Z</dcterms:created>
  <dcterms:modified xsi:type="dcterms:W3CDTF">2020-12-07T11:57:00Z</dcterms:modified>
</cp:coreProperties>
</file>