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19" w:rsidRPr="00BB5394" w:rsidRDefault="001B4919" w:rsidP="001B4919">
      <w:pPr>
        <w:rPr>
          <w:rFonts w:ascii="Times New Roman" w:hAnsi="Times New Roman" w:cs="Times New Roman"/>
          <w:color w:val="FF0000"/>
          <w:lang w:val="ru-RU"/>
        </w:rPr>
      </w:pPr>
      <w:r w:rsidRPr="009F4BD6">
        <w:rPr>
          <w:rFonts w:ascii="Times New Roman" w:hAnsi="Times New Roman" w:cs="Times New Roman"/>
          <w:color w:val="FF0000"/>
        </w:rPr>
        <w:t>Додатки 1,3</w:t>
      </w:r>
      <w:r>
        <w:rPr>
          <w:rFonts w:ascii="Times New Roman" w:hAnsi="Times New Roman" w:cs="Times New Roman"/>
          <w:color w:val="FF0000"/>
          <w:lang w:val="ru-RU"/>
        </w:rPr>
        <w:t>,5</w:t>
      </w:r>
      <w:r w:rsidRPr="009F4BD6">
        <w:rPr>
          <w:rFonts w:ascii="Times New Roman" w:hAnsi="Times New Roman" w:cs="Times New Roman"/>
          <w:color w:val="FF0000"/>
        </w:rPr>
        <w:t xml:space="preserve"> викладено в новій редакції та доповнено додатками </w:t>
      </w:r>
      <w:r>
        <w:rPr>
          <w:rFonts w:ascii="Times New Roman" w:hAnsi="Times New Roman" w:cs="Times New Roman"/>
          <w:color w:val="FF0000"/>
          <w:lang w:val="ru-RU"/>
        </w:rPr>
        <w:t>7</w:t>
      </w:r>
      <w:r w:rsidRPr="009F4BD6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  <w:color w:val="FF0000"/>
          <w:lang w:val="ru-RU"/>
        </w:rPr>
        <w:t>8</w:t>
      </w:r>
      <w:r w:rsidRPr="009F4BD6">
        <w:rPr>
          <w:rFonts w:ascii="Times New Roman" w:hAnsi="Times New Roman" w:cs="Times New Roman"/>
          <w:color w:val="FF0000"/>
        </w:rPr>
        <w:t xml:space="preserve"> відповідно до рішення ВК від </w:t>
      </w:r>
      <w:r>
        <w:rPr>
          <w:rFonts w:ascii="Times New Roman" w:hAnsi="Times New Roman" w:cs="Times New Roman"/>
          <w:color w:val="FF0000"/>
          <w:lang w:val="ru-RU"/>
        </w:rPr>
        <w:t>12</w:t>
      </w:r>
      <w:r w:rsidRPr="009F4BD6">
        <w:rPr>
          <w:rFonts w:ascii="Times New Roman" w:hAnsi="Times New Roman" w:cs="Times New Roman"/>
          <w:color w:val="FF0000"/>
        </w:rPr>
        <w:t>.05.202</w:t>
      </w:r>
      <w:r>
        <w:rPr>
          <w:rFonts w:ascii="Times New Roman" w:hAnsi="Times New Roman" w:cs="Times New Roman"/>
          <w:color w:val="FF0000"/>
          <w:lang w:val="ru-RU"/>
        </w:rPr>
        <w:t xml:space="preserve">1 </w:t>
      </w:r>
      <w:r w:rsidRPr="009F4BD6">
        <w:rPr>
          <w:rFonts w:ascii="Times New Roman" w:hAnsi="Times New Roman" w:cs="Times New Roman"/>
          <w:color w:val="FF0000"/>
        </w:rPr>
        <w:t xml:space="preserve">№ </w:t>
      </w:r>
      <w:r>
        <w:rPr>
          <w:rFonts w:ascii="Times New Roman" w:hAnsi="Times New Roman" w:cs="Times New Roman"/>
          <w:color w:val="FF0000"/>
          <w:lang w:val="ru-RU"/>
        </w:rPr>
        <w:t>351</w:t>
      </w:r>
    </w:p>
    <w:p w:rsidR="001B4919" w:rsidRPr="009F4BD6" w:rsidRDefault="001B4919" w:rsidP="001B4919">
      <w:pPr>
        <w:rPr>
          <w:rFonts w:ascii="Times New Roman" w:hAnsi="Times New Roman" w:cs="Times New Roman"/>
          <w:color w:val="FF0000"/>
        </w:rPr>
      </w:pPr>
      <w:r w:rsidRPr="009F4BD6">
        <w:rPr>
          <w:rFonts w:ascii="Times New Roman" w:hAnsi="Times New Roman" w:cs="Times New Roman"/>
          <w:color w:val="FF0000"/>
        </w:rPr>
        <w:t>Додатки 1,3 викладено в новій редакції та доповнено додатками 5,6 відповідно до рішення ВК від 27.05.2020р. № 380</w:t>
      </w:r>
    </w:p>
    <w:tbl>
      <w:tblPr>
        <w:tblW w:w="10207" w:type="dxa"/>
        <w:tblInd w:w="-426" w:type="dxa"/>
        <w:tblLook w:val="04A0"/>
      </w:tblPr>
      <w:tblGrid>
        <w:gridCol w:w="426"/>
        <w:gridCol w:w="580"/>
        <w:gridCol w:w="1113"/>
        <w:gridCol w:w="3540"/>
        <w:gridCol w:w="1113"/>
        <w:gridCol w:w="1562"/>
        <w:gridCol w:w="1478"/>
        <w:gridCol w:w="395"/>
      </w:tblGrid>
      <w:tr w:rsidR="001B4919" w:rsidRPr="00444059" w:rsidTr="003B6BCC">
        <w:trPr>
          <w:trHeight w:val="73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19" w:rsidRPr="00444059" w:rsidRDefault="001B4919" w:rsidP="003B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bookmarkStart w:id="0" w:name="RANGE!A1:X978"/>
            <w:r w:rsidRPr="00444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Додаток 1 до рішення 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конавчого комітету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від 13.03.</w:t>
            </w:r>
            <w:r w:rsidRPr="00444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2019 р. № </w:t>
            </w:r>
            <w:bookmarkEnd w:id="0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229</w:t>
            </w:r>
          </w:p>
        </w:tc>
      </w:tr>
      <w:tr w:rsidR="001B4919" w:rsidRPr="00444059" w:rsidTr="003B6BCC">
        <w:trPr>
          <w:trHeight w:val="49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19" w:rsidRPr="00444059" w:rsidRDefault="001B4919" w:rsidP="003B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4919" w:rsidRPr="00444059" w:rsidTr="003B6BCC">
        <w:trPr>
          <w:trHeight w:val="31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444059" w:rsidRDefault="001B4919" w:rsidP="003B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495"/>
        </w:trPr>
        <w:tc>
          <w:tcPr>
            <w:tcW w:w="9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Розмір внесків за обслуговування вузлів комерційного обліку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15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4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Розмір внеску за обслуговування вузла (вузлів) обліку, грн./квартал/приміщення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4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вулиця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будинок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14616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21196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21106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8,02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21107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ГЛИБОКА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21441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29,40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35,27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21447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ЯРЕМИ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3,54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21455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21482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12687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15,55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12688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12690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12692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12693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12694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4,51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12695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12698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7,32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5,27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12707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14,81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12716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6,91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12719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7,07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12726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12727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9,72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12729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12731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ГЕТЬМАНА П.ОРЛИКА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ГЕТЬМАНА П.ОРЛИКА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12735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М.ДРАГОМАНОВА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М.ДРАГОМАНОВА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М.ДРАГОМАНОВА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12746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12749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12752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12757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12758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12759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2,44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2,93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12762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5,45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12764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8,35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12769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2,69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12778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4,09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12783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4,09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12826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12827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1,72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2,06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12833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4,20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12838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2,01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12839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4,20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14,39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17,27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1,34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М.КОЦЮБИНСЬКОГО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9,97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11,96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12972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КОПЕРНИКА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7,97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13003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23,56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28,27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С.КАЧАЛИ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13023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13029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13031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5,55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3,69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4,43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13084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13101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13106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5,36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13130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13148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4,09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13151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13153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13173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13180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2,78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13188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44а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13202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15,55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13232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10,03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13241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ПЕТРИКІВСЬКА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13251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ПЕТРИКІВСЬКА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13281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8,88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13307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13317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13319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13325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13333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БРАТІВ ГЖИЦЬКИХ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13393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КАМІННА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16,19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19,43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13399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13400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13408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КАРДИНАЛА СЛІПОГО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13426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13448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13451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13524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39а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8,88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13566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13578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13598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13604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13611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37,02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44,42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13644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6,76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13736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ПОЛКОВНИКА Д.НЕЧАЯ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13789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13803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13808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13811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13817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13870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СТРІМКА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7,58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13873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Г.КОЛЛОНТАЯ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13888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Я.СТЕЦЬКА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ШПИТАЛЬНА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15,55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13952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ШПИТАЛЬНА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12,44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М.ШАШКЕВИЧА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5,45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13997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БАГАТА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16,19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19,43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14001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6,10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14004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14094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14097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ЗБАРАЗЬКА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9,14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14168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1,74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2,49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14177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14189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14192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14193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14194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2,61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14197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14199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8,88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14207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14227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14233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1,74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14249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14252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14254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14257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4,51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14258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14259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1,23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5,27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14264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14266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14267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14269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14273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А.МАНАСТИРСЬКОГО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А.МАНАСТИРСЬКОГО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14327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14335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7,07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14338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14339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14343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14344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14346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9,72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14348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14353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14354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2,96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14357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14358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14359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14364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5,36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14366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14368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14395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ДІВОЧА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14469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І.ПІДКОВИ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5,10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14568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2,09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14569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14581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1,77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14574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2,91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14584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1,20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14585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14605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1,46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1,75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14609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1,87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1,85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5,55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28,79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34,55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14638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6,91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14639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6,62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14644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3,62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14646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14647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П.ЧУБИНСЬКОГО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14686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ЗЕЛЕНА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14694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ЗЕЛЕНА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14726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У.САМЧУКА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4,09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14744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3,53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14762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ПОЛКОВНИКА МОРОЗЕНКА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14774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ПОЛКОВНИКА МОРОЗЕНКА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14793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1,85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14794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2,45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14798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ТРАНСПОРТНА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ТРАНСПОРТНА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ТРАНСПОРТНА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ТРАНСПОРТНА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14859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М.ЛОМОНОСОВА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14879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14882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1,44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14885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14888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14892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5,01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14960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44а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9,14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14963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14968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14970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14971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14977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21,59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25,91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15038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ГЛИНЯНА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15,55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15132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15134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15135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15136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15191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15228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6,91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15477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РОДИНИ БАРВІНСЬКИХ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15482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РОДИНИ БАРВІНСЬКИХ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10,72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15961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2,70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16212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А.МАЛИШКА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16227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А.МАЛИШКА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16563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МИКУЛИНЕЦЬКА-БІЧНА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21,59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25,91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16567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МИКУЛИНЕЦЬКА-БІЧНА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9,72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16760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18115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14,39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17,27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18122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18125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18133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6,91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19005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3,37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4,04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19007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4,57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19009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4,78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12,44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19038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4,20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19043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53а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19053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7,23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81а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8,88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19057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21,59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25,91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НАД СТАВОМ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15,24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18,29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І.РЕПІНА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19076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19150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2,45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19186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4,74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20212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20478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2,12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20655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20793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20932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ОВОЧЕВА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21064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5,29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6,35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21151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4,64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21183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2,73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3,27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21291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21301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21313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21322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6,91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21431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3,58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21512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2,66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21513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І.РЕПІНА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5,43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21132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НАД ЯРОМ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12672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7,22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12747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6,26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13563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11,18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13,41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11,73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14,08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20462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4,79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5,75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20657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14,67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17,60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20770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М.ЛИСЕНКА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8,53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20895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ГАЙОВА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39,12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46,94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20897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ГАЙОВА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19,56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23,47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20960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ШПИТАЛЬНА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20985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5,33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21012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15,65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18,78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21065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3,91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4,69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21187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6,69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21215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С.НАЛИВАЙКА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5,99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21232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4,08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21284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33,53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40,23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21310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ТРАНСПОРТНА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15,65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18,78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21321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8,53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21389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КВІТОВА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15а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6,99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21409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83г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3,56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21542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ЯРЕМИ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1,98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21548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5,58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21553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12,30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13608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25,87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31,04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14526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58,21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69,85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14,71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14880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27,94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16022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СПАДИСТА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27,94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20345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6,29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7,55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20760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2,71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21045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НАДЗБРУЧАНСЬКА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11,64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13,97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21120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48а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27,94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21453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ГЕТЬМАНА П.ОРЛИКА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19,40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23,28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21473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9,31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12985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В'ЯЧЕСЛАВА ЧОРНОВОЛА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13,05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15,66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27,97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33,56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13037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32,63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39,15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13389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КАМІННА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29,37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13391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КАМІННА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15,06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18,07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13440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21,75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26,10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13537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16,31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19,58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13709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ЮЛІАНА ОПІЛЬСЬКОГО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65,26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78,31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БАГАТА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29,37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13996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БАГАТА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32,63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39,15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13998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19,58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23,49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14011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16,31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19,58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14017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27,97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33,56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14523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15,06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18,07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14524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16,31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19,58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14891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10,30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12,36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16468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48,94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58,73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16470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48,94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58,73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16479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48,94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58,73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18965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М.КОЦЮБИНСЬКОГО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6,99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8,39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19058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29,37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19083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М.РУДНИЦЬКОГО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29,37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19098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19,58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23,49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19264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ЦЕГЕЛЬНИЙ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9,32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11,19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20571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ЗЕЛЕНА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32,63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39,15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20633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Я.СТЕЦЬКА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32,63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39,15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20714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11,52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13,82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20931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9,79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11,75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20941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13,05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15,66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21109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17,80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21,36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21250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8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12,24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2863">
              <w:rPr>
                <w:rFonts w:ascii="Times New Roman" w:eastAsia="Times New Roman" w:hAnsi="Times New Roman" w:cs="Times New Roman"/>
                <w:b/>
                <w:bCs/>
              </w:rPr>
              <w:t>14,68</w:t>
            </w: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732863" w:rsidRDefault="001B4919" w:rsidP="003B6B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4919" w:rsidRPr="00732863" w:rsidTr="003B6BCC">
        <w:trPr>
          <w:gridBefore w:val="1"/>
          <w:gridAfter w:val="1"/>
          <w:wBefore w:w="426" w:type="dxa"/>
          <w:wAfter w:w="395" w:type="dxa"/>
          <w:trHeight w:val="315"/>
        </w:trPr>
        <w:tc>
          <w:tcPr>
            <w:tcW w:w="9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B4919" w:rsidRPr="00732863" w:rsidRDefault="001B4919" w:rsidP="003B6BCC">
            <w:pPr>
              <w:pStyle w:val="20"/>
              <w:tabs>
                <w:tab w:val="left" w:pos="4085"/>
              </w:tabs>
              <w:spacing w:after="0" w:line="240" w:lineRule="auto"/>
              <w:ind w:left="0" w:hanging="142"/>
              <w:jc w:val="left"/>
              <w:rPr>
                <w:b w:val="0"/>
                <w:i/>
                <w:iCs/>
              </w:rPr>
            </w:pPr>
            <w:r w:rsidRPr="00732863">
              <w:rPr>
                <w:b w:val="0"/>
              </w:rPr>
              <w:t>Міський голова</w:t>
            </w:r>
            <w:r w:rsidRPr="00732863">
              <w:rPr>
                <w:b w:val="0"/>
              </w:rPr>
              <w:tab/>
              <w:t xml:space="preserve">                                                Сергій НАДАЛ</w:t>
            </w:r>
          </w:p>
          <w:p w:rsidR="001B4919" w:rsidRPr="00732863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1B4919" w:rsidRPr="00732863" w:rsidRDefault="001B4919" w:rsidP="001B4919">
      <w:pPr>
        <w:pStyle w:val="20"/>
        <w:spacing w:after="120" w:line="240" w:lineRule="auto"/>
        <w:ind w:left="0"/>
        <w:jc w:val="left"/>
        <w:rPr>
          <w:b w:val="0"/>
          <w:bCs w:val="0"/>
          <w:i/>
          <w:iCs/>
        </w:rPr>
      </w:pPr>
    </w:p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tbl>
      <w:tblPr>
        <w:tblStyle w:val="a5"/>
        <w:tblW w:w="0" w:type="auto"/>
        <w:tblInd w:w="-714" w:type="dxa"/>
        <w:tblLayout w:type="fixed"/>
        <w:tblLook w:val="04A0"/>
      </w:tblPr>
      <w:tblGrid>
        <w:gridCol w:w="755"/>
        <w:gridCol w:w="96"/>
        <w:gridCol w:w="2339"/>
        <w:gridCol w:w="112"/>
        <w:gridCol w:w="506"/>
        <w:gridCol w:w="105"/>
        <w:gridCol w:w="1203"/>
        <w:gridCol w:w="85"/>
        <w:gridCol w:w="1223"/>
        <w:gridCol w:w="65"/>
        <w:gridCol w:w="1243"/>
        <w:gridCol w:w="45"/>
        <w:gridCol w:w="1263"/>
        <w:gridCol w:w="25"/>
        <w:gridCol w:w="1288"/>
      </w:tblGrid>
      <w:tr w:rsidR="001B4919" w:rsidRPr="005B7C76" w:rsidTr="003B6BCC">
        <w:trPr>
          <w:trHeight w:val="915"/>
        </w:trPr>
        <w:tc>
          <w:tcPr>
            <w:tcW w:w="1035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B4919" w:rsidRPr="005B7C76" w:rsidRDefault="001B4919" w:rsidP="003B6BCC">
            <w:pPr>
              <w:jc w:val="right"/>
              <w:rPr>
                <w:i/>
                <w:iCs/>
              </w:rPr>
            </w:pPr>
            <w:bookmarkStart w:id="1" w:name="RANGE!A1:P51"/>
            <w:r w:rsidRPr="005B7C76">
              <w:rPr>
                <w:i/>
                <w:iCs/>
              </w:rPr>
              <w:t>Додаток 2 до рішення виконавчого комітету</w:t>
            </w:r>
            <w:r w:rsidRPr="005B7C76">
              <w:rPr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від 13.03.</w:t>
            </w:r>
            <w:r w:rsidRPr="00444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2019 р.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229</w:t>
            </w:r>
            <w:bookmarkEnd w:id="1"/>
          </w:p>
        </w:tc>
      </w:tr>
      <w:tr w:rsidR="001B4919" w:rsidRPr="005B7C76" w:rsidTr="003B6BCC">
        <w:trPr>
          <w:trHeight w:val="435"/>
        </w:trPr>
        <w:tc>
          <w:tcPr>
            <w:tcW w:w="1035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Структура внесків за обслуговування вузлів комерційного обліку (з наявним дистанційним передаванням результатів вимірювання)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5B7C76" w:rsidRDefault="001B4919" w:rsidP="003B6BCC"/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5B7C76" w:rsidRDefault="001B4919" w:rsidP="003B6BCC"/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5B7C76" w:rsidRDefault="001B4919" w:rsidP="003B6BCC"/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5B7C76" w:rsidRDefault="001B4919" w:rsidP="003B6BCC"/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5B7C76" w:rsidRDefault="001B4919" w:rsidP="003B6BCC"/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5B7C76" w:rsidRDefault="001B4919" w:rsidP="003B6BCC"/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5B7C76" w:rsidRDefault="001B4919" w:rsidP="003B6BCC"/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№ з/п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Показник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Код рядка</w:t>
            </w:r>
          </w:p>
        </w:tc>
        <w:tc>
          <w:tcPr>
            <w:tcW w:w="6545" w:type="dxa"/>
            <w:gridSpan w:val="10"/>
            <w:tcBorders>
              <w:top w:val="single" w:sz="4" w:space="0" w:color="auto"/>
            </w:tcBorders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Обслуговування 1 вузла комерційного обліку</w:t>
            </w:r>
          </w:p>
        </w:tc>
      </w:tr>
      <w:tr w:rsidR="001B4919" w:rsidRPr="005B7C76" w:rsidTr="003B6BCC">
        <w:trPr>
          <w:trHeight w:val="1155"/>
        </w:trPr>
        <w:tc>
          <w:tcPr>
            <w:tcW w:w="851" w:type="dxa"/>
            <w:gridSpan w:val="2"/>
            <w:vMerge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2339" w:type="dxa"/>
            <w:vMerge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gridSpan w:val="2"/>
            <w:vMerge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діаметр водолічильника</w:t>
            </w:r>
            <w:r w:rsidRPr="005B7C76">
              <w:rPr>
                <w:b/>
                <w:bCs/>
              </w:rPr>
              <w:br/>
              <w:t>20 мм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діаметр водолічильника</w:t>
            </w:r>
            <w:r w:rsidRPr="005B7C76">
              <w:rPr>
                <w:b/>
                <w:bCs/>
              </w:rPr>
              <w:br/>
              <w:t>25 мм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діаметр водолічильника</w:t>
            </w:r>
            <w:r w:rsidRPr="005B7C76">
              <w:rPr>
                <w:b/>
                <w:bCs/>
              </w:rPr>
              <w:br/>
              <w:t>32 мм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діаметр водолічильника</w:t>
            </w:r>
            <w:r w:rsidRPr="005B7C76">
              <w:rPr>
                <w:b/>
                <w:bCs/>
              </w:rPr>
              <w:br/>
              <w:t>40 мм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діаметр водолічильника</w:t>
            </w:r>
            <w:r w:rsidRPr="005B7C76">
              <w:rPr>
                <w:b/>
                <w:bCs/>
              </w:rPr>
              <w:br/>
              <w:t>50 мм і більше</w:t>
            </w:r>
          </w:p>
        </w:tc>
      </w:tr>
      <w:tr w:rsidR="001B4919" w:rsidRPr="005B7C76" w:rsidTr="003B6BCC">
        <w:trPr>
          <w:trHeight w:val="975"/>
        </w:trPr>
        <w:tc>
          <w:tcPr>
            <w:tcW w:w="851" w:type="dxa"/>
            <w:gridSpan w:val="2"/>
            <w:vMerge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2339" w:type="dxa"/>
            <w:vMerge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gridSpan w:val="2"/>
            <w:vMerge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витрат, грн.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витрат, грн.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витрат, грн.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витрат, грн.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витрат, грн.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А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Б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В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4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5</w:t>
            </w: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1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Планована виробнича собівартість, у,сього,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705,38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849,36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856,61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951,46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1 086,86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1.1.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Прямі матеріальні витрати,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292,57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435,94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447,25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550,10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671,22</w:t>
            </w: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1.1.1.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46,33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175,42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185,83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280,17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390,00</w:t>
            </w: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1.1.2.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4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1.1.3.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паливно-мастильтні матеріали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5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242,01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242,01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242,01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242,01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242,01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1.1.4.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інші прямі матеріальні витрати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4,22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18,51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19,41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27,92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39,21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1.2.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Прямі витрати на оплату праці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241,18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236,37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233,03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226,48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238,19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1.3.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Інші прямі витрати,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8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139,92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138,87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138,13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136,69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139,27</w:t>
            </w: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1.3.1.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9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53,06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52,00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51,27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49,83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52,40</w:t>
            </w:r>
          </w:p>
        </w:tc>
      </w:tr>
      <w:tr w:rsidR="001B4919" w:rsidRPr="005B7C76" w:rsidTr="003B6BCC">
        <w:trPr>
          <w:trHeight w:val="688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1.3.2.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10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2,86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2,86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2,86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2,86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2,86</w:t>
            </w:r>
          </w:p>
        </w:tc>
      </w:tr>
      <w:tr w:rsidR="001B4919" w:rsidRPr="005B7C76" w:rsidTr="003B6BCC">
        <w:trPr>
          <w:trHeight w:val="93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1.3.3.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11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18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1.3.4.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пов'язані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12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1.3.5.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13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112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1.3.6.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14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84,00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84,00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84,00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84,00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84,00</w:t>
            </w: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1.3.7.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15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1.3.8.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інші витрати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16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1.4.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17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31,70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38,19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38,19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38,19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38,19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1.4.1.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оплату праці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18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1.4.2.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19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547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1.4.3.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20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1.4.4.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ремонт основних засобів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21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1.4.5.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комунальні послуги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22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1.4.6.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охорону праці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23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25,77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25,77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25,77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25,77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25,77</w:t>
            </w: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1.4.7.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24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5,94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12,42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12,42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12,42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12,42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1.4.8.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податки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25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1.4.9.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інші витрати загальновиробничого призначення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26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2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Адміністративні витрати,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27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2.1.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оплату послуг зв'язку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28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2.2.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29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3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Витрати на збут,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30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139,27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139,27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139,27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139,27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139,27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3.1.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оплату праці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112,26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112,26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112,26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112,26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112,26</w:t>
            </w: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3.2.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24,70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24,70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24,70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24,70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24,70</w:t>
            </w:r>
          </w:p>
        </w:tc>
      </w:tr>
      <w:tr w:rsidR="001B4919" w:rsidRPr="005B7C76" w:rsidTr="003B6BCC">
        <w:trPr>
          <w:trHeight w:val="55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3.3.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друкування, копіювання, тиражування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3.4.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зв'язок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34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2,31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2,31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2,31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2,31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2,31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4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Інші операційні витрати,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35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5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Фінансові витрати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36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6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 повної планованої собівартості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37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844,65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988,63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995,87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1 090,73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1 226,13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7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Планований прибуток,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38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24,92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29,16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29,38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32,18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36,17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7.1.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на здійснення заходів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39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21,12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24,72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24,90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27,27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30,65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7.2.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податок на прибуток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40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3,80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4,45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4,48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4,91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  <w:r w:rsidRPr="005B7C76">
              <w:t>5,52</w:t>
            </w:r>
          </w:p>
        </w:tc>
      </w:tr>
      <w:tr w:rsidR="001B4919" w:rsidRPr="005B7C76" w:rsidTr="003B6BCC">
        <w:trPr>
          <w:trHeight w:val="750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8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41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869,56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1 017,80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1 025,25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1 122,90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1 262,30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9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Витрати з розрахунку на місяць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42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72,46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84,82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85,44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93,58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105,19</w:t>
            </w: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r w:rsidRPr="005B7C76">
              <w:t>10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r w:rsidRPr="005B7C76">
              <w:t>Кількість приміщень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r w:rsidRPr="005B7C76">
              <w:t>43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</w:pPr>
          </w:p>
        </w:tc>
      </w:tr>
      <w:tr w:rsidR="001B4919" w:rsidRPr="005B7C76" w:rsidTr="003B6BCC">
        <w:trPr>
          <w:trHeight w:val="375"/>
        </w:trPr>
        <w:tc>
          <w:tcPr>
            <w:tcW w:w="851" w:type="dxa"/>
            <w:gridSpan w:val="2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11</w:t>
            </w:r>
          </w:p>
        </w:tc>
        <w:tc>
          <w:tcPr>
            <w:tcW w:w="2339" w:type="dxa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Внески (з розрахунку на квартал) без ПДВ</w:t>
            </w:r>
          </w:p>
        </w:tc>
        <w:tc>
          <w:tcPr>
            <w:tcW w:w="618" w:type="dxa"/>
            <w:gridSpan w:val="2"/>
            <w:hideMark/>
          </w:tcPr>
          <w:p w:rsidR="001B4919" w:rsidRPr="005B7C76" w:rsidRDefault="001B4919" w:rsidP="003B6BCC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43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217,39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254,45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256,31</w:t>
            </w:r>
          </w:p>
        </w:tc>
        <w:tc>
          <w:tcPr>
            <w:tcW w:w="1308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280,73</w:t>
            </w:r>
          </w:p>
        </w:tc>
        <w:tc>
          <w:tcPr>
            <w:tcW w:w="1313" w:type="dxa"/>
            <w:gridSpan w:val="2"/>
            <w:hideMark/>
          </w:tcPr>
          <w:p w:rsidR="001B4919" w:rsidRPr="005B7C76" w:rsidRDefault="001B4919" w:rsidP="003B6BCC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315,58</w:t>
            </w:r>
          </w:p>
        </w:tc>
      </w:tr>
      <w:tr w:rsidR="001B4919" w:rsidTr="003B6BCC">
        <w:trPr>
          <w:trHeight w:val="375"/>
        </w:trPr>
        <w:tc>
          <w:tcPr>
            <w:tcW w:w="1035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bookmarkStart w:id="2" w:name="RANGE!A1:P53"/>
            <w:r>
              <w:rPr>
                <w:b/>
                <w:bCs/>
              </w:rPr>
              <w:t>Структура внесків за обслуговування вузлів комерційного обліку (без дистанційного передавання результатів вимірювання)</w:t>
            </w:r>
            <w:bookmarkEnd w:id="2"/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Default="001B4919" w:rsidP="003B6BCC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Показник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рядка</w:t>
            </w:r>
          </w:p>
        </w:tc>
        <w:tc>
          <w:tcPr>
            <w:tcW w:w="6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Обслуговування 1 вузла комерційного обліку</w:t>
            </w:r>
          </w:p>
        </w:tc>
      </w:tr>
      <w:tr w:rsidR="001B4919" w:rsidTr="003B6BCC">
        <w:trPr>
          <w:trHeight w:val="1106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9" w:rsidRDefault="001B4919" w:rsidP="003B6BCC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9" w:rsidRDefault="001B4919" w:rsidP="003B6BCC">
            <w:pPr>
              <w:rPr>
                <w:b/>
                <w:bCs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9" w:rsidRDefault="001B4919" w:rsidP="003B6BCC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діаметр водолічильника</w:t>
            </w:r>
            <w:r>
              <w:rPr>
                <w:b/>
                <w:bCs/>
              </w:rPr>
              <w:br/>
              <w:t>20 мм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діаметр водолічильника</w:t>
            </w:r>
            <w:r>
              <w:rPr>
                <w:b/>
                <w:bCs/>
              </w:rPr>
              <w:br/>
              <w:t>25 мм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діаметр водолічильника</w:t>
            </w:r>
            <w:r>
              <w:rPr>
                <w:b/>
                <w:bCs/>
              </w:rPr>
              <w:br/>
              <w:t>32 мм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діаметр водолічильника</w:t>
            </w:r>
            <w:r>
              <w:rPr>
                <w:b/>
                <w:bCs/>
              </w:rPr>
              <w:br/>
              <w:t>40 мм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діаметр водолічильника</w:t>
            </w:r>
            <w:r>
              <w:rPr>
                <w:b/>
                <w:bCs/>
              </w:rPr>
              <w:br/>
              <w:t>50 мм і більше</w:t>
            </w:r>
          </w:p>
        </w:tc>
      </w:tr>
      <w:tr w:rsidR="001B4919" w:rsidTr="003B6BCC">
        <w:trPr>
          <w:trHeight w:val="108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9" w:rsidRDefault="001B4919" w:rsidP="003B6BCC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9" w:rsidRDefault="001B4919" w:rsidP="003B6BCC">
            <w:pPr>
              <w:rPr>
                <w:b/>
                <w:bCs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9" w:rsidRDefault="001B4919" w:rsidP="003B6BCC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 витрат, грн.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 витрат, грн.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 витрат, грн.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 витрат, грн.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 витрат, грн.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А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Планована виробнича собівартість, у,сього,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621,38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765,36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772,61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867,46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1 002,86</w:t>
            </w: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Прямі матеріальні витрати,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292,57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435,94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447,25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550,10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671,22</w:t>
            </w: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1.1.1.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46,33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175,42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185,83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280,17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390,00</w:t>
            </w: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1.1.2.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1.1.3.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паливно-мастильтні матеріали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242,01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242,01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242,01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242,01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242,01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1.1.4.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інші прямі матеріальні витрати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4,22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18,51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19,41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27,92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39,21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Прямі витрати на оплату праці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241,18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236,37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233,03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226,48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238,19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1.3.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Інші прямі витрати,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55,92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54,87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54,13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52,69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55,27</w:t>
            </w: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1.3.1.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53,06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51,27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49,83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52,40</w:t>
            </w:r>
          </w:p>
        </w:tc>
      </w:tr>
      <w:tr w:rsidR="001B4919" w:rsidTr="003B6BCC">
        <w:trPr>
          <w:trHeight w:val="15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1.3.2.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2,86</w:t>
            </w:r>
          </w:p>
        </w:tc>
      </w:tr>
      <w:tr w:rsidR="001B4919" w:rsidTr="003B6BCC">
        <w:trPr>
          <w:trHeight w:val="11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1.3.3.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22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1.3.4.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пов'язані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11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1.3.5.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пов'язані з  ремонтом засобів вимірювальної техніки, які є складовою частиною вузла обліку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11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1.3.6.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1.3.7.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1.3.8.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інші витрати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11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1.4.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31,70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38,19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38,19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38,19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38,19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1.4.1.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оплату праці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1.4.2.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15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1.4.3.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1.4.4.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ремонт основних засобів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1.4.5.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комунальні послуги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1.4.6.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охорону праці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25,77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25,77</w:t>
            </w: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1.4.7.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5,94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12,42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12,42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12,42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12,42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1.4.8.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податки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1.4.9.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інші витрати загальновиробничого призначення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Адміністративні витрати,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2.1.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оплату послуг зв'язку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2.2.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29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Витрати на збут,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139,27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139,27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139,27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139,27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139,27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оплату праці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112,26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112,26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112,26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112,26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112,26</w:t>
            </w: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24,70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24,70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24,70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24,70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24,70</w:t>
            </w: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3.3.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друкування, копіювання, тиражування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3.4.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зв'язок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2,31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2,31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2,31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2,31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2,31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4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Інші операційні витрати,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5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Фінансові витрати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Усього витрат повної планованої собівартості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904,63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911,87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1 006,73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1 142,13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7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Планований прибуток,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22,44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26,69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26,90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29,70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33,69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7.1.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на здійснення заходів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39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19,02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22,62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22,80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25,17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28,55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7.2.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податок на прибуток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40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3,42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4,07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4,10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4,53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</w:pPr>
            <w:r>
              <w:t>5,14</w:t>
            </w:r>
          </w:p>
        </w:tc>
      </w:tr>
      <w:tr w:rsidR="001B4919" w:rsidTr="003B6BCC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783,08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931,32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1 036,43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1 175,83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Витрати з розрахунку на місяць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65,26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78,23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86,37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97,99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10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Кількість приміщень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r>
              <w:t>43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Внески (з розрахунку на квартал) без ПДВ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232,83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259,11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293,96</w:t>
            </w: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sz w:val="20"/>
                <w:szCs w:val="20"/>
                <w:lang w:eastAsia="uk-UA"/>
              </w:rPr>
            </w:pPr>
          </w:p>
        </w:tc>
      </w:tr>
      <w:tr w:rsidR="001B4919" w:rsidTr="003B6BCC">
        <w:trPr>
          <w:trHeight w:val="375"/>
        </w:trPr>
        <w:tc>
          <w:tcPr>
            <w:tcW w:w="1035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Міський голова                                                                         С.В. Надал</w:t>
            </w:r>
          </w:p>
        </w:tc>
      </w:tr>
    </w:tbl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tbl>
      <w:tblPr>
        <w:tblW w:w="9660" w:type="dxa"/>
        <w:tblLook w:val="04A0"/>
      </w:tblPr>
      <w:tblGrid>
        <w:gridCol w:w="9660"/>
      </w:tblGrid>
      <w:tr w:rsidR="001B4919" w:rsidRPr="00E66BAB" w:rsidTr="003B6BCC">
        <w:trPr>
          <w:trHeight w:val="855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B4919" w:rsidRPr="006B6590" w:rsidRDefault="001B4919" w:rsidP="003B6B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ru-RU" w:eastAsia="uk-UA"/>
              </w:rPr>
            </w:pPr>
            <w:bookmarkStart w:id="3" w:name="RANGE!A1:S248"/>
          </w:p>
          <w:p w:rsidR="001B4919" w:rsidRPr="006B6590" w:rsidRDefault="001B4919" w:rsidP="003B6BC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Дода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ток</w:t>
            </w:r>
            <w:r w:rsidRPr="006B6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 викладено в новій редакції відповідно до рішення ВК від </w:t>
            </w:r>
            <w:r w:rsidRPr="006B659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12</w:t>
            </w:r>
            <w:r w:rsidRPr="006B6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.05.202</w:t>
            </w:r>
            <w:r w:rsidRPr="006B659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1 </w:t>
            </w:r>
            <w:r w:rsidRPr="006B6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r w:rsidRPr="006B659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351</w:t>
            </w:r>
          </w:p>
          <w:p w:rsidR="001B4919" w:rsidRPr="009F4BD6" w:rsidRDefault="001B4919" w:rsidP="003B6B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uk-UA"/>
              </w:rPr>
            </w:pPr>
            <w:r w:rsidRPr="009F4BD6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uk-UA"/>
              </w:rPr>
              <w:t xml:space="preserve">3 </w:t>
            </w:r>
            <w:r w:rsidRPr="009F4BD6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uk-UA"/>
              </w:rPr>
              <w:t>викладено в новій редакції відповідно до рішення ВК від 27.05.2020р. № 380</w:t>
            </w:r>
          </w:p>
          <w:p w:rsidR="001B4919" w:rsidRPr="00E66BAB" w:rsidRDefault="001B4919" w:rsidP="003B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66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Додаток 3 до рішення виконавчого комітету</w:t>
            </w:r>
            <w:r w:rsidRPr="00E66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від 13.03.</w:t>
            </w:r>
            <w:r w:rsidRPr="00444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2019 р.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229</w:t>
            </w:r>
            <w:bookmarkEnd w:id="3"/>
          </w:p>
        </w:tc>
      </w:tr>
    </w:tbl>
    <w:p w:rsidR="001B4919" w:rsidRDefault="001B4919" w:rsidP="001B4919"/>
    <w:p w:rsidR="001B4919" w:rsidRDefault="001B4919" w:rsidP="001B4919"/>
    <w:tbl>
      <w:tblPr>
        <w:tblW w:w="9889" w:type="dxa"/>
        <w:tblLayout w:type="fixed"/>
        <w:tblLook w:val="04A0"/>
      </w:tblPr>
      <w:tblGrid>
        <w:gridCol w:w="576"/>
        <w:gridCol w:w="1138"/>
        <w:gridCol w:w="4057"/>
        <w:gridCol w:w="1171"/>
        <w:gridCol w:w="1530"/>
        <w:gridCol w:w="1417"/>
      </w:tblGrid>
      <w:tr w:rsidR="001B4919" w:rsidRPr="00C057FB" w:rsidTr="003B6BCC">
        <w:trPr>
          <w:trHeight w:val="495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Розмір внесків за заміну вузлів комерційного обліку</w:t>
            </w:r>
          </w:p>
        </w:tc>
      </w:tr>
      <w:tr w:rsidR="001B4919" w:rsidRPr="00C057FB" w:rsidTr="003B6BCC">
        <w:trPr>
          <w:trHeight w:val="1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5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Розмір внеску за заміну вузла (вузлів) обліку, грн./квартал/приміщення</w:t>
            </w:r>
          </w:p>
        </w:tc>
      </w:tr>
      <w:tr w:rsidR="001B4919" w:rsidRPr="00C057FB" w:rsidTr="003B6BCC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</w:tr>
      <w:tr w:rsidR="001B4919" w:rsidRPr="00C057FB" w:rsidTr="003B6BCC">
        <w:trPr>
          <w:trHeight w:val="5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вулиця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Будинок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12721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6,10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12743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5,28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14210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5,53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14606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5,25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14614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5,25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14654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П.ЧУБИНСЬКОГО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5,28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14792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5,07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14877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5,44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14894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16780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СМАКУЛИ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19046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20518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6,10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20606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Д.ЛУК'ЯНОВИЧА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5,43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20686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4,28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12670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11,58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12677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5,21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12686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10,41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12689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12710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9,24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12714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11,36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12823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8,48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12835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5,56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12841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5,96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13095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5,99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13147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10,30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13171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11,42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13315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7,88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13496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6,44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13499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11,42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13675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12,07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13737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ПОЛКОВНИКА Д.НЕЧАЯ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11,75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14040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10,03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14169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6,85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14178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5,67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14181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6,23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14188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5,21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14198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2,94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14213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5,11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14237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12,10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14251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8,48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14253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7,69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14255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7,36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14271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10,30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14330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7,50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14347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12,87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14363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9,65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14369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9,65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14554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10,88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14566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5,15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14604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7,62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14613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10,73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14875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11,42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14878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13,71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14881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7,48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14886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12,85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14893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5,71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16215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А.МАЛИШКА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9,14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16220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А.МАЛИШКА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11,58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16638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В.ЮРЧАКА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9,65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16761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5,79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19014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НАД ЯРОМ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11,42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19023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ШПИТАЛЬНА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12,46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19055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8,39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20459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10,82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20689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ПОЛКОВНИКА УПА О.ПОЛЬОВОГО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5,59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12685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14,29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12704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17,63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12738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М.ДРАГОМАНОВА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17,18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12837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12,11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12953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ШОПЕНА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21,48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13040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16,37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13390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КАМІННА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21,48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13402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13,75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13545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15,54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13597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15,99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13634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16,37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13646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15,62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13665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17,18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13793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15,28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13974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М.ШАШКЕВИЧА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16,37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19,64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14146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ЗБАРАЗЬКА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21,48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14310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А.МАНАСТИРСЬКОГО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17,87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14352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13,74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14362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12,99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14547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19,85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14553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21,66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14582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14584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5,14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14588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РОМАНА КУПЧИНСЬКОГО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2,75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14742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14749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14,29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14753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3,37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14887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18,81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15120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ШОТА РУСТАВЕЛІ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16,37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19,64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16233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А.МАЛИШКА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17,87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16896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КОЗАЦЬКА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14,63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18120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15,99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18129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16,24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19021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НАД ЯРОМ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16,62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19051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22,34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19252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13,24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20211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12,73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20605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16,24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21208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25а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19,85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12974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КОПЕРНИКА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34,74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13015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24,44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13021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С.КАЧАЛИ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38,82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13022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30,00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13024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37,91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13025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35,91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13055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23,53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13065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СТАРИЙ РИНОК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31,43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13381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ГЕТЬМАНА САГАЙДАЧНОГО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31,43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13392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КАМІННА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34,74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13397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М.ГРУШЕВСЬКОГО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44,00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13403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32,49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13411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Ю.СЛОВАЦЬКОГО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24,44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13502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22,00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13515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25,38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13605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28,43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34,12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13820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22,75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13869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СТРІМКА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28,43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34,12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13980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ПАТРІАРХА МСТИСЛАВА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36,67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14308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А.МАНАСТИРСЬКОГО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26,40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14752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22,75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14876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24,37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15143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М.ГЛІНКИ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28,43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34,12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15146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М.ГЛІНКИ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27,29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18118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14,22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18121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26,24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19047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31а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36,67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12724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12767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56,21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12768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12891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ПОЛКОВНИКА УПА О.ПОЛЬОВОГО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37,47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12916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М.РУДНИЦЬКОГО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12969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КОПЕРНИКА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12975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КОПЕРНИКА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12981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В'ЯЧЕСЛАВА ЧОРНОВОЛА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12982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В'ЯЧЕСЛАВА ЧОРНОВОЛА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12984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В'ЯЧЕСЛАВА ЧОРНОВОЛА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12987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В'ЯЧЕСЛАВА ЧОРНОВОЛА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37,47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12999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13005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13006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40,15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13009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13017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56,21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13035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13049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13051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13075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НАД СТАВОМ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13374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ГЕТЬМАНА САГАЙДАЧНОГО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35,13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13375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ГЕТЬМАНА САГАЙДАЧНОГО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40,15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13377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ГЕТЬМАНА САГАЙДАЧНОГО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13386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ЛИСТОПАДОВА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43,24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13395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М.ГРУШЕВСЬКОГО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13404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56,21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13409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КАРДИНАЛА СЛІПОГО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56,21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13413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13414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13417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13418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13419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80,30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13421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13422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13423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80,30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13424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13525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43,24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13582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40,15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13587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13591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13596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13629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13669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13672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13701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ЮЛІАНА ОПІЛЬСЬКОГО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13730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ПОЛКОВНИКА Д.НЕЧАЯ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29а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40,15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13762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ЯСНА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13764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НОВИЙ СВІТ-БІЧНА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13781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НОВИЙ СВІТ-БІЧНА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13818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13826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13981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ПАТРІАРХА МСТИСЛАВА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14535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80,30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14536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14537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14538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14544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48,57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14620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21,59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14632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14884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55,51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14975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14988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14989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56,21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14997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ГЕНЕРАЛА ШУХЕВИЧА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80,30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15022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ГЕНЕРАЛА Ю.ТЮТЮННИКА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15255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ПОЛКОВНИКА Д.ВІТОВСЬКОГО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15473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РОДИНИ БАРВІНСЬКИХ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80,30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15474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РОДИНИ БАРВІНСЬКИХ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37,47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15485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М.ГОГОЛЯ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15486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М.ГОГОЛЯ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15616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АКАДЕМІКА І.ГОРБАЧЕВСЬКОГО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15621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ДОЛИ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16362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І.ВАГИЛЕВИЧА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16467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16469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16477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18127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48,57</w:t>
            </w:r>
          </w:p>
        </w:tc>
      </w:tr>
      <w:tr w:rsidR="001B4919" w:rsidRPr="00C057FB" w:rsidTr="003B6BCC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21108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ГЛИНЯНА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7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34,69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57FB">
              <w:rPr>
                <w:rFonts w:ascii="Times New Roman" w:eastAsia="Times New Roman" w:hAnsi="Times New Roman" w:cs="Times New Roman"/>
                <w:b/>
                <w:bCs/>
              </w:rPr>
              <w:t>41,63</w:t>
            </w:r>
          </w:p>
        </w:tc>
      </w:tr>
      <w:tr w:rsidR="001B4919" w:rsidRPr="00C057FB" w:rsidTr="003B6BCC">
        <w:trPr>
          <w:trHeight w:val="345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4919" w:rsidRPr="00C057FB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1B4919" w:rsidRPr="00C057FB" w:rsidRDefault="001B4919" w:rsidP="001B4919">
      <w:pPr>
        <w:pStyle w:val="20"/>
        <w:tabs>
          <w:tab w:val="left" w:pos="4085"/>
        </w:tabs>
        <w:spacing w:after="0" w:line="240" w:lineRule="auto"/>
        <w:ind w:left="0" w:hanging="142"/>
        <w:jc w:val="left"/>
        <w:rPr>
          <w:b w:val="0"/>
        </w:rPr>
      </w:pPr>
    </w:p>
    <w:p w:rsidR="001B4919" w:rsidRPr="00C057FB" w:rsidRDefault="001B4919" w:rsidP="001B4919">
      <w:pPr>
        <w:pStyle w:val="20"/>
        <w:tabs>
          <w:tab w:val="left" w:pos="4085"/>
        </w:tabs>
        <w:spacing w:after="0" w:line="240" w:lineRule="auto"/>
        <w:ind w:left="0" w:hanging="142"/>
        <w:jc w:val="left"/>
        <w:rPr>
          <w:b w:val="0"/>
          <w:i/>
          <w:iCs/>
        </w:rPr>
      </w:pPr>
      <w:r w:rsidRPr="00C057FB">
        <w:rPr>
          <w:b w:val="0"/>
        </w:rPr>
        <w:t>Міський голова</w:t>
      </w:r>
      <w:r w:rsidRPr="00C057FB">
        <w:rPr>
          <w:b w:val="0"/>
        </w:rPr>
        <w:tab/>
        <w:t xml:space="preserve">                                                Сергій НАДАЛ</w:t>
      </w:r>
    </w:p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tbl>
      <w:tblPr>
        <w:tblStyle w:val="a5"/>
        <w:tblW w:w="0" w:type="auto"/>
        <w:tblInd w:w="-431" w:type="dxa"/>
        <w:tblLook w:val="04A0"/>
      </w:tblPr>
      <w:tblGrid>
        <w:gridCol w:w="567"/>
        <w:gridCol w:w="2582"/>
        <w:gridCol w:w="617"/>
        <w:gridCol w:w="1304"/>
        <w:gridCol w:w="1304"/>
        <w:gridCol w:w="1304"/>
        <w:gridCol w:w="1304"/>
        <w:gridCol w:w="1304"/>
      </w:tblGrid>
      <w:tr w:rsidR="001B4919" w:rsidRPr="004F022E" w:rsidTr="003B6BCC">
        <w:trPr>
          <w:trHeight w:val="915"/>
        </w:trPr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B4919" w:rsidRPr="004F022E" w:rsidRDefault="001B4919" w:rsidP="003B6BCC">
            <w:pPr>
              <w:jc w:val="right"/>
              <w:rPr>
                <w:i/>
                <w:iCs/>
              </w:rPr>
            </w:pPr>
            <w:r w:rsidRPr="004F022E">
              <w:rPr>
                <w:i/>
                <w:iCs/>
              </w:rPr>
              <w:t>Додаток 4 до рішення виконавчого комітету</w:t>
            </w:r>
            <w:r w:rsidRPr="004F022E">
              <w:rPr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від 13.03.</w:t>
            </w:r>
            <w:r w:rsidRPr="00444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2019 р.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229</w:t>
            </w:r>
          </w:p>
        </w:tc>
      </w:tr>
      <w:tr w:rsidR="001B4919" w:rsidRPr="004F022E" w:rsidTr="003B6BCC">
        <w:trPr>
          <w:trHeight w:val="375"/>
        </w:trPr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Структура внесків за заміну вузлів комерційного обліку (без обвідної лінії)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№ з/п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Показник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Код рядка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Заміна 1 вузла комерційного обліку</w:t>
            </w:r>
          </w:p>
        </w:tc>
      </w:tr>
      <w:tr w:rsidR="001B4919" w:rsidRPr="004F022E" w:rsidTr="003B6BCC">
        <w:trPr>
          <w:trHeight w:val="1155"/>
        </w:trPr>
        <w:tc>
          <w:tcPr>
            <w:tcW w:w="838" w:type="dxa"/>
            <w:vMerge/>
            <w:tcBorders>
              <w:top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діаметр водолічильника</w:t>
            </w:r>
            <w:r w:rsidRPr="004F022E">
              <w:rPr>
                <w:b/>
                <w:bCs/>
              </w:rPr>
              <w:br/>
              <w:t>20 мм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діаметр водолічильника</w:t>
            </w:r>
            <w:r w:rsidRPr="004F022E">
              <w:rPr>
                <w:b/>
                <w:bCs/>
              </w:rPr>
              <w:br/>
              <w:t>25 мм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діаметр водолічильника</w:t>
            </w:r>
            <w:r w:rsidRPr="004F022E">
              <w:rPr>
                <w:b/>
                <w:bCs/>
              </w:rPr>
              <w:br/>
              <w:t>32 мм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діаметр водолічильника</w:t>
            </w:r>
            <w:r w:rsidRPr="004F022E">
              <w:rPr>
                <w:b/>
                <w:bCs/>
              </w:rPr>
              <w:br/>
              <w:t>40 мм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діаметр водолічильника</w:t>
            </w:r>
            <w:r w:rsidRPr="004F022E">
              <w:rPr>
                <w:b/>
                <w:bCs/>
              </w:rPr>
              <w:br/>
              <w:t>50 мм і більше</w:t>
            </w:r>
          </w:p>
        </w:tc>
      </w:tr>
      <w:tr w:rsidR="001B4919" w:rsidRPr="004F022E" w:rsidTr="003B6BCC">
        <w:trPr>
          <w:trHeight w:val="690"/>
        </w:trPr>
        <w:tc>
          <w:tcPr>
            <w:tcW w:w="838" w:type="dxa"/>
            <w:vMerge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2504" w:type="dxa"/>
            <w:vMerge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604" w:type="dxa"/>
            <w:vMerge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витрат, грн.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витрат, грн.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витрат, грн.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витрат, грн.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витрат, грн.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А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Б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В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2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5</w:t>
            </w:r>
          </w:p>
        </w:tc>
      </w:tr>
      <w:tr w:rsidR="001B4919" w:rsidRPr="004F022E" w:rsidTr="003B6BCC">
        <w:trPr>
          <w:trHeight w:val="750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1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Планована виробнича собівартість, у,сього, у тому числі: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9 100,17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10 684,42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11 128,36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12 503,85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14 355,09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1.1.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Прямі матеріальні витрати, усього, у тому числі: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8 477,44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10 047,31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10 486,17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11 855,74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13 648,61</w:t>
            </w:r>
          </w:p>
        </w:tc>
      </w:tr>
      <w:tr w:rsidR="001B4919" w:rsidRPr="004F022E" w:rsidTr="003B6BCC">
        <w:trPr>
          <w:trHeight w:val="112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1.1.1.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придбання вузлів комерційного обліку, що підлягають заміні (у тому числі засобів вимірювальної техніки)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7 945,05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9 385,84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9 814,28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11 089,52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12 772,55</w:t>
            </w:r>
          </w:p>
        </w:tc>
      </w:tr>
      <w:tr w:rsidR="001B4919" w:rsidRPr="004F022E" w:rsidTr="003B6BCC">
        <w:trPr>
          <w:trHeight w:val="750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1.1.2.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46,33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175,42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185,83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280,17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390,00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1.1.3.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паливно-мастильтні матеріали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5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484,03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484,03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484,03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484,03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484,03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1.1.4.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інші прямі матеріальні витрати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6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2,03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2,03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2,03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2,03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2,03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1.2.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Прямі витрати на оплату праці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7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411,96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423,75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427,91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432,77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480,61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1.3.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Інші прямі витрати, усього, у тому числі: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8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96,36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98,95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99,87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100,93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111,46</w:t>
            </w:r>
          </w:p>
        </w:tc>
      </w:tr>
      <w:tr w:rsidR="001B4919" w:rsidRPr="004F022E" w:rsidTr="003B6BCC">
        <w:trPr>
          <w:trHeight w:val="750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1.3.1.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9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90,63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93,22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94,14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95,21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105,74</w:t>
            </w:r>
          </w:p>
        </w:tc>
      </w:tr>
      <w:tr w:rsidR="001B4919" w:rsidRPr="004F022E" w:rsidTr="003B6BCC">
        <w:trPr>
          <w:trHeight w:val="112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1.3.2.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10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5,73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5,73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5,73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5,73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5,73</w:t>
            </w:r>
          </w:p>
        </w:tc>
      </w:tr>
      <w:tr w:rsidR="001B4919" w:rsidRPr="004F022E" w:rsidTr="003B6BCC">
        <w:trPr>
          <w:trHeight w:val="112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1.3.3.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18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1.3.4.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пов'язані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12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112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1.3.5.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пов'язані з  ремонтом засобів вимірювальної техніки, які є складовою частиною вузла обліку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112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1.3.6.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750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1.3.7.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витрати, пов’язані з заміною допоміжних засобів вузла обліку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15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1.3.8.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інші витрати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16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750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1.4.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17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114,41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114,41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114,41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114,41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114,41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1.4.1.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оплату праці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18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750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1.4.2.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19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112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1.4.3.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20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1.4.4.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ремонт основних засобів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1.4.5.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комунальні послуги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22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1.4.6.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охорону праці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114,41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114,41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114,41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114,41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114,41</w:t>
            </w:r>
          </w:p>
        </w:tc>
      </w:tr>
      <w:tr w:rsidR="001B4919" w:rsidRPr="004F022E" w:rsidTr="003B6BCC">
        <w:trPr>
          <w:trHeight w:val="750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1.4.7.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1.4.8.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податки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25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1.4.9.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інші витрати загальновиробничого призначення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26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2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Адміністративні витрати, усього, у тому числі: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27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2.1.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оплату послуг зв'язку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28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750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2.2.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29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3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Витрати на збут, усього, у тому числі: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30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0,00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0,00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0,00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0,00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0,00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3.1.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оплату праці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31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750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3.2.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32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750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3.3.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друкування, копіювання, тиражування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33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3.4.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зв'язок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34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4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Інші операційні витрати, усього, у тому числі: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35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5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Фінансові витрати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36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6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 повної планованої собівартості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37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9 100,17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10 684,42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11 128,36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12 503,85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14 355,09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7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Планований прибуток, усього, у тому числі: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38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268,46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315,19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328,29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368,86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423,48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7.1.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на здійснення заходів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39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227,50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267,11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278,21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312,60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358,88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7.2.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податок на прибуток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40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40,95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48,08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50,08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56,27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64,60</w:t>
            </w:r>
          </w:p>
        </w:tc>
      </w:tr>
      <w:tr w:rsidR="001B4919" w:rsidRPr="004F022E" w:rsidTr="003B6BCC">
        <w:trPr>
          <w:trHeight w:val="750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8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41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9 368,63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10 999,61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11 456,64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12 872,71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14 778,57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9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Витрати з розрахунку на місяць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42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156,14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183,33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190,94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214,55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246,31</w:t>
            </w: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r w:rsidRPr="004F022E">
              <w:t>10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r w:rsidRPr="004F022E">
              <w:t>Кількість приміщень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</w:pPr>
            <w:r w:rsidRPr="004F022E">
              <w:t>43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</w:pPr>
          </w:p>
        </w:tc>
      </w:tr>
      <w:tr w:rsidR="001B4919" w:rsidRPr="004F022E" w:rsidTr="003B6BCC">
        <w:trPr>
          <w:trHeight w:val="375"/>
        </w:trPr>
        <w:tc>
          <w:tcPr>
            <w:tcW w:w="838" w:type="dxa"/>
            <w:hideMark/>
          </w:tcPr>
          <w:p w:rsidR="001B4919" w:rsidRPr="004F022E" w:rsidRDefault="001B4919" w:rsidP="003B6BCC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11</w:t>
            </w:r>
          </w:p>
        </w:tc>
        <w:tc>
          <w:tcPr>
            <w:tcW w:w="2504" w:type="dxa"/>
            <w:hideMark/>
          </w:tcPr>
          <w:p w:rsidR="001B4919" w:rsidRPr="004F022E" w:rsidRDefault="001B4919" w:rsidP="003B6BCC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Внески (з розрахунку на квартал) без ПДВ</w:t>
            </w:r>
          </w:p>
        </w:tc>
        <w:tc>
          <w:tcPr>
            <w:tcW w:w="604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43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468,43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549,98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572,83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643,64</w:t>
            </w:r>
          </w:p>
        </w:tc>
        <w:tc>
          <w:tcPr>
            <w:tcW w:w="1268" w:type="dxa"/>
            <w:hideMark/>
          </w:tcPr>
          <w:p w:rsidR="001B4919" w:rsidRPr="004F022E" w:rsidRDefault="001B4919" w:rsidP="003B6BCC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738,93</w:t>
            </w:r>
          </w:p>
        </w:tc>
      </w:tr>
    </w:tbl>
    <w:p w:rsidR="001B4919" w:rsidRDefault="001B4919" w:rsidP="001B4919"/>
    <w:tbl>
      <w:tblPr>
        <w:tblStyle w:val="a5"/>
        <w:tblW w:w="0" w:type="auto"/>
        <w:tblInd w:w="-431" w:type="dxa"/>
        <w:tblLayout w:type="fixed"/>
        <w:tblLook w:val="04A0"/>
      </w:tblPr>
      <w:tblGrid>
        <w:gridCol w:w="852"/>
        <w:gridCol w:w="2308"/>
        <w:gridCol w:w="600"/>
        <w:gridCol w:w="1260"/>
        <w:gridCol w:w="1260"/>
        <w:gridCol w:w="1260"/>
        <w:gridCol w:w="1260"/>
        <w:gridCol w:w="1260"/>
      </w:tblGrid>
      <w:tr w:rsidR="001B4919" w:rsidRPr="008969D0" w:rsidTr="003B6BCC">
        <w:trPr>
          <w:trHeight w:val="37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Структура внесків за заміну вузлів комерційного обліку (з обвідною лінією)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8969D0" w:rsidRDefault="001B4919" w:rsidP="003B6BCC">
            <w:pPr>
              <w:rPr>
                <w:b/>
                <w:b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8969D0" w:rsidRDefault="001B4919" w:rsidP="003B6BCC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8969D0" w:rsidRDefault="001B4919" w:rsidP="003B6BC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8969D0" w:rsidRDefault="001B4919" w:rsidP="003B6BC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8969D0" w:rsidRDefault="001B4919" w:rsidP="003B6BC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8969D0" w:rsidRDefault="001B4919" w:rsidP="003B6BC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8969D0" w:rsidRDefault="001B4919" w:rsidP="003B6BC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4919" w:rsidRPr="008969D0" w:rsidRDefault="001B4919" w:rsidP="003B6BCC"/>
        </w:tc>
      </w:tr>
      <w:tr w:rsidR="001B4919" w:rsidRPr="008969D0" w:rsidTr="003B6BCC">
        <w:trPr>
          <w:trHeight w:val="3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№ з/п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Показник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Код рядка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Заміна 1 вузла комерційного обліку</w:t>
            </w:r>
          </w:p>
        </w:tc>
      </w:tr>
      <w:tr w:rsidR="001B4919" w:rsidRPr="008969D0" w:rsidTr="003B6BCC">
        <w:trPr>
          <w:trHeight w:val="11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діаметр водолічильника</w:t>
            </w:r>
            <w:r w:rsidRPr="008969D0">
              <w:rPr>
                <w:b/>
                <w:bCs/>
              </w:rPr>
              <w:br/>
              <w:t>20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діаметр водолічильника</w:t>
            </w:r>
            <w:r w:rsidRPr="008969D0">
              <w:rPr>
                <w:b/>
                <w:bCs/>
              </w:rPr>
              <w:br/>
              <w:t>25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діаметр водолічильника</w:t>
            </w:r>
            <w:r w:rsidRPr="008969D0">
              <w:rPr>
                <w:b/>
                <w:bCs/>
              </w:rPr>
              <w:br/>
              <w:t>32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діаметр водолічильника</w:t>
            </w:r>
            <w:r w:rsidRPr="008969D0">
              <w:rPr>
                <w:b/>
                <w:bCs/>
              </w:rPr>
              <w:br/>
              <w:t>40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діаметр водолічильника</w:t>
            </w:r>
            <w:r w:rsidRPr="008969D0">
              <w:rPr>
                <w:b/>
                <w:bCs/>
              </w:rPr>
              <w:br/>
              <w:t>50 мм і більше</w:t>
            </w:r>
          </w:p>
        </w:tc>
      </w:tr>
      <w:tr w:rsidR="001B4919" w:rsidRPr="008969D0" w:rsidTr="003B6BCC">
        <w:trPr>
          <w:trHeight w:val="6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витрат, грн.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tcBorders>
              <w:top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А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5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1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Планована виробнича собівартість, у,сього, у тому числі: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9 435,19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11 046,69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11 570,71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13 314,94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15 309,12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1.1.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Прямі матеріальні витрати, усього, у тому числі: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8 812,46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10 409,58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10 928,52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12 666,83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14 602,64</w:t>
            </w:r>
          </w:p>
        </w:tc>
      </w:tr>
      <w:tr w:rsidR="001B4919" w:rsidRPr="008969D0" w:rsidTr="003B6BCC">
        <w:trPr>
          <w:trHeight w:val="112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1.1.1.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придбання вузлів комерційного обліку, що підлягають заміні (у тому числі засобів вимірювальної техніки)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4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8 280,07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9 748,11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10 256,63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11 900,61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13 726,58</w:t>
            </w: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1.1.2.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46,33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175,42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185,83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280,17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390,00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1.1.3.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паливно-мастильтні матеріали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5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484,03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484,03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484,03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484,03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484,03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1.1.4.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інші прямі матеріальні витрати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6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2,03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2,03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2,03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2,03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2,03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1.2.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Прямі витрати на оплату праці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411,96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423,75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427,91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432,77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480,61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1.3.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Інші прямі витрати, усього, у тому числі: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8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96,36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98,95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99,87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100,93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111,46</w:t>
            </w: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1.3.1.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9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90,63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93,22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94,14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95,21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105,74</w:t>
            </w:r>
          </w:p>
        </w:tc>
      </w:tr>
      <w:tr w:rsidR="001B4919" w:rsidRPr="008969D0" w:rsidTr="003B6BCC">
        <w:trPr>
          <w:trHeight w:val="112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1.3.2.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10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5,73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5,73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5,73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5,73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5,73</w:t>
            </w: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1.3.3.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150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1.3.4.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пов'язані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12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1.3.5.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пов'язані з  ремонтом засобів вимірювальної техніки, які є складовою частиною вузла обліку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1.3.6.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14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1.3.7.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витрати, пов’язані з заміною допоміжних засобів вузла обліку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15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1.3.8.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інші витрати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16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1.4.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114,41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114,41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114,41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114,41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114,41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1.4.1.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оплату праці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18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1.4.2.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19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112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1.4.3.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20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1.4.4.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ремонт основних засобів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1.4.5.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комунальні послуги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22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1.4.6.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охорону праці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114,41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114,41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114,41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114,41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114,41</w:t>
            </w: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1.4.7.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24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1.4.8.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податки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25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1.4.9.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інші витрати загальновиробничого призначення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26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2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Адміністративні витрати, усього, у тому числі: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2.1.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оплату послуг зв'язку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28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2.2.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29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3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Витрати на збут, усього, у тому числі: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30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0,00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0,00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0,00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0,00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0,00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3.1.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оплату праці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31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3.2.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32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3.3.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друкування, копіювання, тиражування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33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3.4.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зв'язок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34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i/>
                <w:iCs/>
              </w:rPr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4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Інші операційні витрати, усього, у тому числі: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35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5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Фінансові витрати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36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6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 повної планованої собівартості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37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9 435,19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11 046,69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11 570,71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13 314,94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15 309,12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7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Планований прибуток, усього, у тому числі: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38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278,34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325,88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341,34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392,79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451,62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7.1.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на здійснення заходів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39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235,88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276,17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289,27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332,87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382,73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r w:rsidRPr="008969D0">
              <w:t>7.2.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r w:rsidRPr="008969D0">
              <w:t>податок на прибуток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40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42,46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49,71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52,07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59,92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68,89</w:t>
            </w:r>
          </w:p>
        </w:tc>
      </w:tr>
      <w:tr w:rsidR="001B4919" w:rsidRPr="008969D0" w:rsidTr="003B6BCC">
        <w:trPr>
          <w:trHeight w:val="750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8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41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9 713,53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11 372,57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11 912,04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13 707,73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15 760,74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hideMark/>
          </w:tcPr>
          <w:p w:rsidR="001B4919" w:rsidRPr="008969D0" w:rsidRDefault="001B4919" w:rsidP="003B6BCC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9</w:t>
            </w:r>
          </w:p>
        </w:tc>
        <w:tc>
          <w:tcPr>
            <w:tcW w:w="2308" w:type="dxa"/>
            <w:hideMark/>
          </w:tcPr>
          <w:p w:rsidR="001B4919" w:rsidRPr="008969D0" w:rsidRDefault="001B4919" w:rsidP="003B6BCC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Витрати з розрахунку на місяць</w:t>
            </w:r>
          </w:p>
        </w:tc>
        <w:tc>
          <w:tcPr>
            <w:tcW w:w="60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42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161,89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189,54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198,53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228,46</w:t>
            </w:r>
          </w:p>
        </w:tc>
        <w:tc>
          <w:tcPr>
            <w:tcW w:w="1260" w:type="dxa"/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262,68</w:t>
            </w: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r w:rsidRPr="008969D0">
              <w:t>10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r w:rsidRPr="008969D0">
              <w:t>Кількість приміщень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</w:pPr>
            <w:r w:rsidRPr="008969D0">
              <w:t>43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</w:pPr>
          </w:p>
        </w:tc>
      </w:tr>
      <w:tr w:rsidR="001B4919" w:rsidRPr="008969D0" w:rsidTr="003B6BCC">
        <w:trPr>
          <w:trHeight w:val="375"/>
        </w:trPr>
        <w:tc>
          <w:tcPr>
            <w:tcW w:w="852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11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Внески (з розрахунку на квартал) без ПДВ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43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485,68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568,63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595,60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685,39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788,04</w:t>
            </w:r>
          </w:p>
        </w:tc>
      </w:tr>
      <w:tr w:rsidR="001B4919" w:rsidRPr="008969D0" w:rsidTr="003B6BCC">
        <w:trPr>
          <w:trHeight w:val="37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4919" w:rsidRDefault="001B4919" w:rsidP="003B6BCC">
            <w:pPr>
              <w:rPr>
                <w:b/>
                <w:bCs/>
              </w:rPr>
            </w:pPr>
          </w:p>
          <w:p w:rsidR="001B4919" w:rsidRDefault="001B4919" w:rsidP="003B6BCC">
            <w:pPr>
              <w:rPr>
                <w:b/>
                <w:bCs/>
              </w:rPr>
            </w:pPr>
          </w:p>
          <w:p w:rsidR="001B4919" w:rsidRPr="008969D0" w:rsidRDefault="001B4919" w:rsidP="003B6BCC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Міський голова                                                                           С.В. Надал</w:t>
            </w:r>
          </w:p>
        </w:tc>
      </w:tr>
    </w:tbl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/>
    <w:p w:rsidR="001B4919" w:rsidRDefault="001B4919" w:rsidP="001B4919">
      <w:pPr>
        <w:rPr>
          <w:color w:val="FF0000"/>
          <w:lang w:val="ru-RU"/>
        </w:rPr>
      </w:pPr>
    </w:p>
    <w:p w:rsidR="001B4919" w:rsidRPr="00BB5394" w:rsidRDefault="001B4919" w:rsidP="001B4919">
      <w:pPr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</w:rPr>
        <w:t>Дода</w:t>
      </w:r>
      <w:r>
        <w:rPr>
          <w:rFonts w:ascii="Times New Roman" w:hAnsi="Times New Roman" w:cs="Times New Roman"/>
          <w:color w:val="FF0000"/>
          <w:lang w:val="ru-RU"/>
        </w:rPr>
        <w:t>ток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  <w:lang w:val="ru-RU"/>
        </w:rPr>
        <w:t>5</w:t>
      </w:r>
      <w:r w:rsidRPr="009F4BD6">
        <w:rPr>
          <w:rFonts w:ascii="Times New Roman" w:hAnsi="Times New Roman" w:cs="Times New Roman"/>
          <w:color w:val="FF0000"/>
        </w:rPr>
        <w:t xml:space="preserve"> викладено в новій редакції відповідно до рішення ВК від </w:t>
      </w:r>
      <w:r>
        <w:rPr>
          <w:rFonts w:ascii="Times New Roman" w:hAnsi="Times New Roman" w:cs="Times New Roman"/>
          <w:color w:val="FF0000"/>
          <w:lang w:val="ru-RU"/>
        </w:rPr>
        <w:t>12</w:t>
      </w:r>
      <w:r w:rsidRPr="009F4BD6">
        <w:rPr>
          <w:rFonts w:ascii="Times New Roman" w:hAnsi="Times New Roman" w:cs="Times New Roman"/>
          <w:color w:val="FF0000"/>
        </w:rPr>
        <w:t>.05.202</w:t>
      </w:r>
      <w:r>
        <w:rPr>
          <w:rFonts w:ascii="Times New Roman" w:hAnsi="Times New Roman" w:cs="Times New Roman"/>
          <w:color w:val="FF0000"/>
          <w:lang w:val="ru-RU"/>
        </w:rPr>
        <w:t xml:space="preserve">1 </w:t>
      </w:r>
      <w:r w:rsidRPr="009F4BD6">
        <w:rPr>
          <w:rFonts w:ascii="Times New Roman" w:hAnsi="Times New Roman" w:cs="Times New Roman"/>
          <w:color w:val="FF0000"/>
        </w:rPr>
        <w:t xml:space="preserve">№ </w:t>
      </w:r>
      <w:r>
        <w:rPr>
          <w:rFonts w:ascii="Times New Roman" w:hAnsi="Times New Roman" w:cs="Times New Roman"/>
          <w:color w:val="FF0000"/>
          <w:lang w:val="ru-RU"/>
        </w:rPr>
        <w:t>351</w:t>
      </w:r>
    </w:p>
    <w:p w:rsidR="001B4919" w:rsidRPr="009F4BD6" w:rsidRDefault="001B4919" w:rsidP="001B4919">
      <w:pPr>
        <w:rPr>
          <w:color w:val="FF0000"/>
        </w:rPr>
      </w:pPr>
      <w:r w:rsidRPr="009F4BD6">
        <w:rPr>
          <w:color w:val="FF0000"/>
        </w:rPr>
        <w:t>Доповнено додатком № 5 відповідно до рішення ВК від 27.05.2020р. № 380</w:t>
      </w:r>
    </w:p>
    <w:p w:rsidR="001B4919" w:rsidRDefault="001B4919" w:rsidP="001B4919">
      <w:pPr>
        <w:pStyle w:val="20"/>
        <w:spacing w:after="160"/>
        <w:ind w:left="5060"/>
      </w:pPr>
      <w:r>
        <w:rPr>
          <w:b w:val="0"/>
          <w:bCs w:val="0"/>
          <w:i/>
          <w:iCs/>
        </w:rPr>
        <w:t>Додаток 5 до рішення виконавчого комітету</w:t>
      </w:r>
      <w:r>
        <w:rPr>
          <w:b w:val="0"/>
          <w:bCs w:val="0"/>
          <w:i/>
          <w:iCs/>
        </w:rPr>
        <w:br/>
        <w:t>від 13.03.2019р. №  229</w:t>
      </w:r>
    </w:p>
    <w:p w:rsidR="001B4919" w:rsidRDefault="001B4919" w:rsidP="001B4919">
      <w:pPr>
        <w:pStyle w:val="50"/>
        <w:spacing w:after="0" w:line="240" w:lineRule="auto"/>
        <w:ind w:left="3000"/>
        <w:jc w:val="left"/>
      </w:pPr>
    </w:p>
    <w:p w:rsidR="001B4919" w:rsidRDefault="001B4919" w:rsidP="001B4919">
      <w:pPr>
        <w:pStyle w:val="50"/>
        <w:spacing w:after="0" w:line="240" w:lineRule="auto"/>
        <w:ind w:left="3000"/>
        <w:jc w:val="left"/>
      </w:pPr>
    </w:p>
    <w:p w:rsidR="001B4919" w:rsidRDefault="001B4919" w:rsidP="001B4919">
      <w:pPr>
        <w:pStyle w:val="50"/>
        <w:spacing w:after="0" w:line="240" w:lineRule="auto"/>
        <w:ind w:left="3000"/>
        <w:jc w:val="left"/>
      </w:pPr>
    </w:p>
    <w:p w:rsidR="001B4919" w:rsidRDefault="001B4919" w:rsidP="001B4919">
      <w:pPr>
        <w:pStyle w:val="50"/>
        <w:spacing w:after="0" w:line="240" w:lineRule="auto"/>
        <w:ind w:left="3000"/>
        <w:jc w:val="left"/>
      </w:pPr>
    </w:p>
    <w:tbl>
      <w:tblPr>
        <w:tblW w:w="10031" w:type="dxa"/>
        <w:tblLayout w:type="fixed"/>
        <w:tblLook w:val="04A0"/>
      </w:tblPr>
      <w:tblGrid>
        <w:gridCol w:w="1180"/>
        <w:gridCol w:w="1113"/>
        <w:gridCol w:w="3960"/>
        <w:gridCol w:w="1113"/>
        <w:gridCol w:w="1389"/>
        <w:gridCol w:w="1276"/>
      </w:tblGrid>
      <w:tr w:rsidR="001B4919" w:rsidRPr="00954730" w:rsidTr="003B6BCC">
        <w:trPr>
          <w:trHeight w:val="73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19" w:rsidRPr="00954730" w:rsidRDefault="001B4919" w:rsidP="003B6BCC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bookmarkStart w:id="4" w:name="RANGE!A1:Y37"/>
            <w:r w:rsidRPr="00954730">
              <w:rPr>
                <w:rFonts w:ascii="Times New Roman" w:eastAsia="Times New Roman" w:hAnsi="Times New Roman" w:cs="Times New Roman"/>
                <w:iCs/>
              </w:rPr>
              <w:t>Додаток 3  до рішення виконавчого комітету</w:t>
            </w:r>
            <w:r w:rsidRPr="00954730">
              <w:rPr>
                <w:rFonts w:ascii="Times New Roman" w:eastAsia="Times New Roman" w:hAnsi="Times New Roman" w:cs="Times New Roman"/>
                <w:iCs/>
              </w:rPr>
              <w:br/>
            </w:r>
            <w:bookmarkEnd w:id="4"/>
          </w:p>
        </w:tc>
      </w:tr>
      <w:tr w:rsidR="001B4919" w:rsidRPr="00954730" w:rsidTr="003B6BCC">
        <w:trPr>
          <w:trHeight w:val="49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Розмір внесків за обслуговування вузлів комерційного обліку</w:t>
            </w:r>
          </w:p>
        </w:tc>
      </w:tr>
      <w:tr w:rsidR="001B4919" w:rsidRPr="00954730" w:rsidTr="003B6BCC">
        <w:trPr>
          <w:trHeight w:val="116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5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Розмір внеску за обслуговування вузла (вузлів) обліку, грн./квартал/приміщення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</w:tr>
      <w:tr w:rsidR="001B4919" w:rsidRPr="00954730" w:rsidTr="003B6BCC">
        <w:trPr>
          <w:trHeight w:val="51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вулиця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будинок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2,03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4,16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8,22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МИТРОПОЛИТА ШЕПТИЦЬКОГО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9,67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30,16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36,19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УРОЖАЙНА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30,16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36,19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ГЛИБОКА ДОЛИНА, 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5,14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ПІДВОЛОЧИСЬКЕ ШОСЕ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7,31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21579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ОВОЧЕВА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2,38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3,62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6,77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30,16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36,19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ПІДГОРОДНЯ, С. ПЕТРИКІВ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5,08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7,46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2,12</w:t>
            </w:r>
          </w:p>
        </w:tc>
      </w:tr>
      <w:tr w:rsidR="001B4919" w:rsidRPr="00954730" w:rsidTr="003B6BCC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</w:tr>
    </w:tbl>
    <w:p w:rsidR="001B4919" w:rsidRPr="00954730" w:rsidRDefault="001B4919" w:rsidP="001B4919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1B4919" w:rsidRPr="00954730" w:rsidRDefault="001B4919" w:rsidP="001B4919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1B4919" w:rsidRPr="00954730" w:rsidRDefault="001B4919" w:rsidP="001B4919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1B4919" w:rsidRPr="00954730" w:rsidRDefault="001B4919" w:rsidP="001B4919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1B4919" w:rsidRPr="00954730" w:rsidRDefault="001B4919" w:rsidP="001B4919">
      <w:pPr>
        <w:pStyle w:val="20"/>
        <w:spacing w:after="120" w:line="240" w:lineRule="auto"/>
        <w:rPr>
          <w:b w:val="0"/>
          <w:bCs w:val="0"/>
          <w:i/>
          <w:i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338"/>
        <w:gridCol w:w="4827"/>
        <w:gridCol w:w="1600"/>
        <w:gridCol w:w="1428"/>
      </w:tblGrid>
      <w:tr w:rsidR="001B4919" w:rsidRPr="00954730" w:rsidTr="003B6BCC">
        <w:trPr>
          <w:trHeight w:val="285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5" w:name="RANGE!A3:G6233"/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Розмір внесків за обслуговування вузлів комерційного обліку (приватний сектор)</w:t>
            </w:r>
            <w:bookmarkEnd w:id="5"/>
          </w:p>
        </w:tc>
      </w:tr>
      <w:tr w:rsidR="001B4919" w:rsidRPr="00954730" w:rsidTr="003B6BCC">
        <w:trPr>
          <w:trHeight w:val="980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</w:tcBorders>
            <w:shd w:val="clear" w:color="D9D9D9" w:fill="D9D9D9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Розмір внеску за обслуговування вузла (вузлів) обліку, грн./квартал/абонент</w:t>
            </w:r>
          </w:p>
        </w:tc>
      </w:tr>
      <w:tr w:rsidR="001B4919" w:rsidRPr="00954730" w:rsidTr="003B6BCC">
        <w:trPr>
          <w:trHeight w:val="285"/>
        </w:trPr>
        <w:tc>
          <w:tcPr>
            <w:tcW w:w="696" w:type="dxa"/>
            <w:vMerge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7" w:type="dxa"/>
            <w:vMerge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0" w:type="dxa"/>
            <w:shd w:val="clear" w:color="D9D9D9" w:fill="D9D9D9"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428" w:type="dxa"/>
            <w:shd w:val="clear" w:color="D9D9D9" w:fill="D9D9D9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30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ТРОЛЕЙБУСНА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ТРОЛЕЙБУСНА 14б/1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26/3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31а/1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37В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12789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39/1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39а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42/2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49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51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51/2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56/1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67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67/1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72а/1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72а/2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75/1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77/1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77а/1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79/1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15/2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20а/1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34/2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45/2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18б/1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19/2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22/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М.РУДНИЦЬКОГО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2/4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7/1а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12/2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ШОПЕНА 15/2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 6а/2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бульв. ТАРАСА ШЕВЧЕНКА 31а/1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РУСЬКА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РУСЬКА 42/6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РУСЬКА 42/3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РУСЬКА 42/4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РУСЬКА 45а/1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РУСЬКА 45а/2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РУСЬКА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ПАРКОВА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ПАРКОВА 1а/2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ПАРКОВА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ПАРКОВА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19/2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22/а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32а/1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38/2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42/2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2б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38а/1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40а/0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НАЗАРІЯ ЯРЕМЧУКА 53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36а/1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11/3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22/2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ПЕТРИКІВСЬКА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39а/1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49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53/1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57/2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61/1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61/2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63/1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65/1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67/2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71/1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73/1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75/1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79/1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МАКСИМА КРИВОНОСА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МАКСИМА КРИВОНОСА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МАКСИМА КРИВОНОСА 13б/1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МАКСИМА КРИВОНОСА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МАКСИМА КРИВОНОСА 19/2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МАКСИМА КРИВОНОСА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МАКСИМА КРИВОНОСА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ЛЬВІВСЬКА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ЛЬВІВСЬКА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ЛЬВІВСЬКА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ЛЬВІВСЬКА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ЛЬВІВСЬКА 29/2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ЛЬВІВСЬКА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ЛЬВІВСЬКА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ЛЬВІВСЬКА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ГЖИЦЬКИХ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ГЖИЦЬКИХ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ГЖИЦЬКИХ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ГЖИЦЬКИХ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ГЖИЦЬКИХ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ГЖИЦЬКИХ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ГЖИЦЬКИХ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31а/1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42/2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43/2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48/2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54/2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56/1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58/1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59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62/1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63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64/2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64/1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64а/1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65/1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68/1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69/1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70/1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71/2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71/1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72/1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73/1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73а/1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74/1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75а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79/1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81/1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85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13а/1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13а/2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29/2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35/2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49/2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51/3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51а/1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53/1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55/2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І.КОТЛЯРЕВСЬКОГО 57а/1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21457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25а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21458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25б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21459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25в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21460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25г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32/2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42/3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43/2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50/2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А.ЧЕХОВА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А.ЧЕХОВА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А.ЧЕХОВА 12/2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А.ЧЕХОВА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А.ЧЕХОВА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А.ЧЕХОВА 15/2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19/2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27/2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ЗА РУДКОЮ 29/2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41/2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43/2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31/2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47/2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59/2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61/1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65/2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67/1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С.КРУШЕЛЬНИЦЬКОЇ 69/1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ЮЛІАНА ОПІЛЬСЬКОГО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ЮЛІАНА ОПІЛЬСЬКОГО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ЮЛІАНА ОПІЛЬСЬКОГО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32а/1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42/2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44/2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9/3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ДІЛОВА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ДІЛОВА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ДІЛОВА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ДІЛОВА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ДІЛОВА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ДІЛОВА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ЯСНА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ЯСНА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ЯСНА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ЯСНА 5/3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ЯСНА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17/3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Я.ГОЛОВАЦЬКОГО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Я.ГОЛОВАЦЬКОГО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Я.ГОЛОВАЦЬКОГО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Я.ГОЛОВАЦЬКОГО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Я.ГОЛОВАЦЬКОГО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КНЯЗЯ ОСТРОЗЬКОГО 13/4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КНЯЗЯ ОСТРОЗЬКОГО 41/3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КНЯЗЯ ОСТРОЗЬКОГО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КНЯЗЯ ОСТРОЗЬКОГО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КНЯЗЯ ОСТРОЗЬКОГО 64/1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КНЯЗЯ ОСТРОЗЬКОГО 64/2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КНЯЗЯ ОСТРОЗЬКОГО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КНЯЗЯ ОСТРОЗЬКОГО 66/3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КНЯЗЯ ОСТРОЗЬКОГО 8/3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44/2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8/3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26/2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28/2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14а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20б/1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21/2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26а/1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Я.СТЕЦЬКА 27/2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29/2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30/3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МИТРОПОЛИТА ШЕПТИЦЬКОГО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МИТРОПОЛИТА ШЕПТИЦЬКОГО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МИТРОПОЛИТА ШЕПТИЦЬКОГО 19/3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МИТРОПОЛИТА ШЕПТИЦЬКОГО 9/5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ЖИВОВА 18а/6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ЖИВОВА 22/2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ЖИВОВА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ЖИВОВА 28а/1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ЖИВОВА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ЖИВОВА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ЖИВОВА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ЖИВОВА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ЖИВОВА 40/2а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ЖИВОВА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15/2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22/2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М.ШАШКЕВИЧА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М.ШАШКЕВИЧА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М.ШАШКЕВИЧА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М.ШАШКЕВИЧА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М.ШАШКЕВИЧА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М.ШАШКЕВИЧА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М.ШАШКЕВИЧА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М.ШАШКЕВИЧА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МЕДОВА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МЕДОВА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МЕДОВА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МЕДОВА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МЕДОВА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23/3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49/2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21/2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33/2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35/2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51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9б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11а/1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11а/2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15/2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22а/1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24/2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27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35/2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37а/1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43а/1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45а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21/2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24/2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43/3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58/1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60/1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61/1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61/2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64/1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65/1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67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12а/2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15/2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25/2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2/3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899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47/2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49/2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53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57/2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59/2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О.ДОВЖЕНКА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47б/1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999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50а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55/3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15/1_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20а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28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29/2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П.ЧУБИНСЬКОГО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вул.БОЙКІВСЬКА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1099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32/2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34/2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14б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22а/1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30а/1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34а/1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У.САМЧУКА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І.РЕПІНА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І.РЕПІНА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І.РЕПІНА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І.РЕПІНА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І.РЕПІНА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І.РЕПІНА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І.РЕПІНА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І.РЕПІНА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І.РЕПІНА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Й.ПЕРЛЯ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11а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28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1199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48/2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3/3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17/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23а/1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31/2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41а/1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45/2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47/2_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47/2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49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53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1299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20а/2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20а/3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24/3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40а/1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40б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44б/1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ЧЕРНІВЕЦЬКА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ВОЯКІВ ДИВІЗІЇ ГАЛИЧИНА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ВОЯКІВ ДИВІЗІЇ ГАЛИЧИНА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ВОЯКІВ ДИВІЗІЇ ГАЛИЧИНА 19/2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ВОЯКІВ ДИВІЗІЇ ГАЛИЧИНА 19/3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 РУДКОЮ 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 РУДКОЮ 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 РУДКОЮ 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 РУДКОЮ 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 РУДКОЮ 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ШУХЕВИЧА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ШУХЕВИЧА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ШУХЕВИЧА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ШУХЕВИЧА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ШУХЕВИЧА 22/2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ШУХЕВИЧА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ШУХЕВИЧА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ШУХЕВИЧА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25/2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1399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59/2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61/1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63/1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65/1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71/1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73/1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ЗБАРАЗЬКИЙ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ЗБАРАЗЬКИЙ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ЗБАРАЗЬКИЙ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ЗБАРАЗЬКИЙ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ЗБАРАЗЬКИЙ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ЗБАРАЗЬКИЙ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ЗБАРАЗЬКИЙ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ЗБАРАЗЬКИЙ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ЗБАРАЗЬКИЙ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19/2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22а/1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25/2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26/2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1499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44/2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44/3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М.ГЛІНКИ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13а/1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19а/1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15198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37/2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43а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50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50а/1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50а/2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КВІТОВА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КВІТОВА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КВІТОВА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КВІТОВА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КВІТОВА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КВІТОВА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КВІТОВА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КВІТОВА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КВІТОВА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КВІТОВА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15/2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24/2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ВЕРТЕПНА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ВЕРТЕПНА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ВЕРТЕПНА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ВЕРТЕПНА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ВЕРТЕПНА 5/3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ВЕРТЕПНА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ВЕРТЕПНА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ВЕРТЕПНА 8а/2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В.СІМОВИЧА 11а/1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12/2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15299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14а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МАРКА ВОВЧКА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МАРКА ВОВЧКА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МАРКА ВОВЧКА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МАРКА ВОВЧКА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МАРКА ВОВЧКА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МАРКА ВОВЧКА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МАРКА ВОВЧКА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МАРКА ВОВЧКА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ДУБОВЕЦЬКА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ГАЛИЦЬКИЙ 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ГАЛИЦЬКИЙ 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27/2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29/2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ПІВНІЧНА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ПІВНІЧНА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ПІВНІЧНА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ПІВНІЧНА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ПІВНІЧНА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ПІВНІЧНА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15399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27/2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40/2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46а/1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ГОРОДНА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ГОРОДНА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ГОРОДНА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ГОРОДНА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ГОРОДНА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ГОРОДНА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21/2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3а/2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31а/2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31а/1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40/2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РОДИНИ БАРВІНСЬКИХ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РОДИНИ БАРВІНСЬКИХ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РОДИНИ БАРВІНСЬКИХ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М.ГОГОЛЯ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Є.ГРЕБІНКИ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15499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20а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20б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СІЧОВИХ СТРІЛЬЦІВ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СІЧОВИХ СТРІЛЬЦІВ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СІЧОВИХ СТРІЛЬЦІВ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5/1_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Ю.ФЕДЬКОВИЧА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Ю.ФЕДЬКОВИЧА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36/2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13б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27/2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28/2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22/2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28а/1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15599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38/2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І.ГОРБАЧЕВСЬКОГО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І.ГОРБАЧЕВСЬКОГО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І.ГОРБАЧЕВСЬКОГО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І.ГОРБАЧЕВСЬКОГО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І.ГОРБАЧЕВСЬКОГО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І.ГОРБАЧЕВСЬКОГО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І.ГОРБАЧЕВСЬКОГО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І.ГОРБАЧЕВСЬКОГО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І.ГОРБАЧЕВСЬКОГО 9/3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36/2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 8/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100/1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102/1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104/1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120а/1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33/2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37/2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39/2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44а/1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44а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45/2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52/2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53/1а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53/1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58/1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61/1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62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15699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63/1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65/1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67/1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68/1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69/1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70/1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72/1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73/1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74/2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74/1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75/1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76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77/1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78/1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79/1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80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81/1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82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83/1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85/1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87/1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88а/1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89/2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89/1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МЕЖОВА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МЕЖОВА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МЕЖОВА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МЕЖОВА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МЕЖОВА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МЕЖОВА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29/2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МОЛОДІЖНА,Т-Р 43/2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МОЛОДІЖНА,Т-Р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47/2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50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51а/1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53/1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56/1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58/1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15799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60/1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62/1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МОЛОДІЖНА,Т-Р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3а/2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РІВНА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РІВНА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РІВНА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РІВНА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РІВНА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25/2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15899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11а/1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13/1</w:t>
            </w:r>
          </w:p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АКАДЕМІКА С.ДНІСТРЯНСЬКОГО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29/2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3/1</w:t>
            </w:r>
          </w:p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31/2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С.ДНІСТРЯНСЬКОГО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19/3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18а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18б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18в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18г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41/2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43/2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47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Я.ГНІЗДОВСЬКОГО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Я.ГНІЗДОВСЬКОГО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Я.ГНІЗДОВСЬКОГО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Я.ГНІЗДОВСЬКОГО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Я.ГНІЗДОВСЬКОГО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15999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Я.ГНІЗДОВСЬКОГО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Я.ГНІЗДОВСЬКОГО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Я.ГНІЗДОВСЬКОГО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Я.ГНІЗДОВСЬКОГО 8б/1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М.ПАРАЩУКА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СПАДИСТА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СПАДИСТА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СПАДИСТА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СПАДИСТА 12/2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СПАДИСТА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СПАДИСТА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СПАДИСТА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СПАДИСТА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СПАДИСТА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11а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4/1_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28/2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ТІСНА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ТІСНА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ТІСНА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ТІСНА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ТІСНА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ТІСНА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ТІСНА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ТІСНА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ТІСНА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ТІСНА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37б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16099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42/3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44б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44в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49а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55б/1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68б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70/1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70а/1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С.ШАГАЙДИ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С.ШАГАЙДИ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С.ШАГАЙДИ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С.ШАГАЙДИ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С.ШАГАЙДИ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С.ШАГАЙДИ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С.ШАГАЙДИ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ПІСКОВА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ПІСКОВА 7в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26/2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31б/1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34/2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19/2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28а/1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16199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30/2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33/2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29а/1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31/2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48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48а/1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50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40/2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40а/1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16299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28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15/2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15а/1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17а/1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23а/2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23а/1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І.ВАГИЛЕВИЧА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І.ВАГИЛЕВИЧА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І.ВАГИЛЕВИЧА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І.ВАГИЛЕВИЧА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І.ВАГИЛЕВИЧА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І.ВАГИЛЕВИЧА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16399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27/2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ДЕПОВСЬКА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10/2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10а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16499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32а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34/2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БРОВАРНИЙ 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БРОВАРНИЙ 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БРОВАРНИЙ 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БРОВАРНИЙ 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БРОВАРНИЙ 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ТБІЛІСЬКА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ТБІЛІСЬКА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ТБІЛІСЬКА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ТБІЛІСЬКА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ТБІЛІСЬКА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ТБІЛІСЬКА 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ТБІЛІСЬКА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ТБІЛІСЬКА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ТБІЛІСЬКА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ТБІЛІСЬКА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12а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13а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16599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2808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16607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27,91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33,49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2809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16607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2/2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27,91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33,49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2810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16620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4/1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27,91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33,49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2822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16621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4а/1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2а/2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19а/1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ТИХА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ВІЛЬХОВА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ВІЛЬХОВА 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ВІЛЬХОВА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ЦИГАНСЬКА 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ЦИГАНСЬКА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ЦИГАНСЬКА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ЦИГАНСЬКА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ЦИГАНСЬКА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ЦИГАНСЬКА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ЦИГАНСЬКА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ЦИГАНСЬКА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ЦИГАНСЬКА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С.НАЛИВАЙКА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С.НАЛИВАЙКА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С.НАЛИВАЙКА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С.НАЛИВАЙКА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С.НАЛИВАЙКА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С.НАЛИВАЙКА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С.НАЛИВАЙКА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С.НАЛИВАЙКА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С.НАЛИВАЙКА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16699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ДОВБУША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І.ПІДКОВИ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І.ПІДКОВИ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І.ПІДКОВИ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І.ПІДКОВИ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І.ПІДКОВИ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Самчука-бічна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Самчука-бічна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Самчука-бічна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Самчука-бічна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Самчука-бічна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Самчука-бічна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Самчука-бічна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Самчука-бічна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15а/2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3б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19а/1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16799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ДАЛЕКА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В.ЯРМУША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В.ЯРМУША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В.ЯРМУША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МИКУЛИНЕЦЬКИЙ 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МИКУЛИНЕЦЬКИЙ 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МИКУЛИНЕЦЬКИЙ 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МИКУЛИНЕЦЬКИЙ 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МИКУЛИНЕЦЬКИЙ 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МИКУЛИНЕЦЬКИЙ 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МИКУЛИНЕЦЬКИЙ 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МИКУЛИНЕЦЬКИЙ 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САДОВИЙ 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САДОВИЙ 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САДОВИЙ 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САДОВИЙ 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НИКИФОРА ГІРНЯКА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НИКИФОРА ГІРНЯКА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НИКИФОРА ГІРНЯКА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НИКИФОРА ГІРНЯКА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15а/1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1б/1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7а/2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16899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САХАРОВА 1б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 ЯРОМ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3099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29/2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33/2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КОНОВАЛЬЦЯ,БІЛА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КОНОВАЛЬЦЯ,БІЛА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16999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ЛИЧАКІВСЬКА,БІЛА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ЛИЧАКІВСЬКА,БІЛА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ЛИЧАКІВСЬКА,БІЛА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ЛИЧАКІВСЬКА,БІЛА 70/1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ЛИЧАКІВСЬКА,БІЛА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КОЦЮБИНСЬКОГО,БІЛА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КОЦЮБИНСЬКОГО,БІЛА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КОЦЮБИНСЬКОГО,БІЛА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КОЦЮБИНСЬКОГО,БІЛА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КОЦЮБИНСЬКОГО,БІЛА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КОЦЮБИНСЬКОГО,БІЛА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17098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КОЦЮБИНСЬКОГО,БІЛА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ШКІЛЬНА,БІЛА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33/2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3299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ТРАНСПОРТНА, 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2/4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2/3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17196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26/1_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52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56/1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102/1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106/1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108/1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110/1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116/1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118/1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17299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62/1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65/1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70/1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79/1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82а/1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85/1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КРУШЕЛЬНИЦЬКОІ,БІЛА 86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86/1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88/1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90/1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96/1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98/1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13а/1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3399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17399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48/1_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ЧИСТА,БІЛА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БОГУНА,БІЛА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БОГУНА,БІЛА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БОГУНА,БІЛА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БОГУНА,БІЛА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БОГУНА,БІЛА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БОГУНА,БІЛА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САГАЙД.ПРОВ.,БІЛА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3499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МОРОЗЕНКА,БІЛА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МОРОЗЕНКА,БІЛА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МОРОЗЕНКА,БІЛА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МОРОЗЕНКА,БІЛА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МОРОЗЕНКА,БІЛА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ЗАХІДНА,БІЛА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53/1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17497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57а/1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58/1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64/1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68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70/1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72/1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74/1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75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76/1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80/1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82/2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83/1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84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ШЕПТИЦЬКОГО,ПЕТРИКІВ 86/2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86/1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90/1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92/1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94/1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96/1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19а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33/1_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35/1_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42а/1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53а/1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60/1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64/1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64/1_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68/1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89а/1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1б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6б/4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6б/2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6б/1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6б/3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17599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МОЛОДІЖНА,ПЕТРИКІВ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19а/1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БАНДЕРИ, ПЕТРИКІВ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31а/1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37а/1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39/2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54а/1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3699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39а/1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17699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53/1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56/1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60/1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62/1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15а/1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22а/1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38а/1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ЛЕСІ УКРАЇНКИ,ПЕТРИКІВ 51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61/1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62/1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67/1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68/1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69/1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71/1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74/1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СТЕФАНИКА,ПЕТРИКІВ 80/1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СТЕФАНИКА,ПЕТРИКІВ 75/1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СТЕФАНИКА,ПЕТРИКІВ 76/1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СТЕФАНИКА,ПЕТРИКІВ 78/1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СТЕФАНИКА,ПЕТРИКІВ 81/1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СТЕФАНИКА,ПЕТРИКІВ 82/1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ШЕВЧЕНКА,ПЕТРИКІВ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ШЕВЧЕНКА,ПЕТРИКІВ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ШЕВЧЕНКА,ПЕТРИКІВ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ШЕВЧЕНКА,ПЕТРИКІВ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ШЕВЧЕНКА,ПЕТРИКІВ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ТЕРН.БІЧНА,ПЕТРИКІВ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ТЕРН.БІЧНА,ПЕТРИКІВ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ТЕРН.БІЧНА,ПЕТРИКІВ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БІЧНА,ПЕТРИКІВ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БІЧНА,ПЕТРИКІВ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БІЧНА,ПЕТРИКІВ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БІЧНА,ПЕТРИКІВ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БІЧНА,ПЕТРИКІВ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 БІЧНА,ПЕТРИКІВ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НАЛИВАЙКА,ПЕТРИКІВ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17798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 ПЕТРИКІВ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61/1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62/1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63/1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64/1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67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68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71/1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80/1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3808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21392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90б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3809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21555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90г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3810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21331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90Д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3811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21331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90Д/1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3812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21331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90Д/3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3813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21498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90е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КОЗАЦЬКА,ПЕТРИКІВ 136/1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КОНОВАЛЬЦЯ,ПЕТРИКІВ 115/1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КОНОВАЛЬЦЯ,ПЕТРИКІВ 119/1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ЯБЛУНЕВА,КУТКІВЦІ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21/2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3а/2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ЯБЛУНЕВА,КУТКІВЦІ 6а/2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2б/1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3855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21557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22а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3856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21558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22б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3857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21559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22в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3858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21560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22г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АГРОНОМІЧ.,КУТКІВЦІ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АГРОНОМІЧ.,КУТКІВЦІ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АГРОНОМІЧ.,КУТКІВЦІ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2б/2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39а/1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4/4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41/2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17899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31б/1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31б/2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41/2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45а/1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51а/1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ПІДГІРНА,КУТКІВЦІ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22а/1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26а/1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38а/1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40/2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21а/1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64,17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77,01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3999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17999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58/1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60/1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64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8в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11а/1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18а/1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26а/1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27б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56/2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58/1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60/2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60/1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68/1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70/1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ТЕРНОПІЛЬСЬКА,КУТК. 72/1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ЛІСОВА,КУТКІВЦІ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ЛІСОВА,КУТКІВЦІ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ЛІСОВА,КУТКІВЦІ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ЛІСОВА,КУТКІВЦІ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ЛІСОВА,КУТКІВЦІ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ЛІСОВА,КУТКІВЦІ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ЛІСОВА,КУТКІВЦІ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ЛІСОВА,КУТКІВЦІ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4099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В.БОЛЮХА,КУТКІВЦІ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10/ 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22/2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25а/1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27/2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18099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29/2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31/2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33а/1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33а/2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33б/1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33б/2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33в/1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33в/2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33г/2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33г/1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18114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 ГАІ ШЕВЧЕНКІВСЬКІ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18304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 ГАІ ШЕВЧЕНКІВСЬКІ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4160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19843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4161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19843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37/1_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ДОЛИННА,ГАЇ ГРЕЧИНСЬКІ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ДОЛИННА,ГАЇ ГРЕЧИНСЬКІ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ДОЛИННА,ГАЇ ГРЕЧИНСЬКІ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4199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ДОЛИННА,ГАЇ ГРЕЧИНСЬКІ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ДОЛИННА,ГАЇ ГРЕЧИНСЬКІ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4201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19871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ДОЛИННА,ГАЇ ГРЕЧИНСЬКІ 7/1_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4202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19871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ДОЛИННА,ГАЇ ГРЕЧИНСЬКІ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31/2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35/2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41а/1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ГАГАРІНА,ПЛОТИЧА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ГАГАРІНА,ПЛОТИЧА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ГАГАРІНА,ПЛОТИЧА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ГАГАРІНА,ПЛОТИЧА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ГАГАРІНА,ПЛОТИЧА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ГАГАРІНА,ПЛОТИЧА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ГАГАРІНА,ПЛОТИЧА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вул.ГАГАРІНА,ПЛОТИЧА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18798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МИРУ,ПЛОТИЧА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МИРУ,ПЛОТИЧА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МИРУ,ПЛОТИЧА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СОНЯЧНА,ПЛОТИЧА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СОНЯЧНА,ПЛОТИЧА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СОНЯЧНА,ПЛОТИЧА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СОНЯЧНА,ПЛОТИЧА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СОНЯЧНА,ПЛОТИЧА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СОНЯЧНА,ПЛОТИЧА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СОНЯЧНА,ПЛОТИЧА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СОНЯЧНА,ПЛОТИЧА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18898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ШЕВЧЕНКА,ПЛОТИЧА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НАБЕРЕЖНА,ПЛОТИЧА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НАБЕРЕЖНА,ПЛОТИЧА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НАБЕРЕЖНА,ПЛОТИЧА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БАЙКІВЦІ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БАЙКІВЦІ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БАЙКІВЦІ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60/1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11а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ГЛИНЯНА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17а/1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18997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бульв. ТАРАСА ШЕВЧЕНКА 39а/1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ЗБАРАЗЬКИЙ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 СТАВОМ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 СТАВОМ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11/2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ТРАНСПОРТНА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19б/2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19б/1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37а/1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37б/1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27б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4399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19а/2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19099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19а/1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23а/1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39а/1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44а/1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53а/1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75/1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27а/1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6/3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24а/2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ДІЛОВА 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КНЯЗЯ ОСТРОЗЬКОГО 51а/1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ШПИТАЛЬНА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41а/1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43а/1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23/2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31/2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62/1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62/2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63/1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ЗБАРАЗЬКА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І.ПІДКОВИ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 17а/1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 26а/1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 26а/1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ЛОЗОВЕЦЬКА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ШУХЕВИЧА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 25а/1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КВІТОВА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ВЕРТЕПНА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ВЕРТЕПНА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18а/1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ГОРОДНА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ГОРОДНА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М.ГОГОЛЯ 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М.ГОГОЛЯ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М.ГОГОЛЯ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Ю.ФЕДЬКОВИЧА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Ю.ФЕДЬКОВИЧА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Ю.ФЕДЬКОВИЧА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 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28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13а/1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19199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99є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МЕЖОВА 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МЕЖОВА 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25б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Я.ГНІЗДОВСЬКОГО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21/2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ТІСНА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С.ШАГАЙДИ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ПІСКОВА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ПІСКОВА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ПІСКОВА 7б/2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4499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ПІСКОВА 7б/1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39/2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22а/1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У.КАРМЕЛЮКА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БРОВАРНИЙ 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21а/1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ХОЛОДНИЙ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ЦИГАНСЬКА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4а/2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НОВОСОНЯЧНА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ЗАМОНАСТИРСЬКИЙ 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12/4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12/3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12/2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В.ЯРМУША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МИКУЛИНЕЦЬКИЙ 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НИКИФОРА ГІРНЯКА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НИКИФОРА ГІРНЯКА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19299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НИКИФОРА ГІРНЯКА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НИКИФОРА ГІРНЯКА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ВІДРОДЖЕННЯ,БІЛА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ВІДРОДЖЕННЯ,БІЛА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ВІДРОДЖЕННЯ,БІЛА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ВІДРОДЖЕННЯ,БІЛА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ВІДРОДЖЕННЯ,БІЛА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14а/1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КОНОВАЛЬЦЯ,БІЛА 27а/1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КОНОВАЛЬЦЯ,БІЛА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КОНОВАЛЬЦЯ,БІЛА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НОВА,БІЛА 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ЛИЧАКІВСЬКА,БІЛА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ЛИЧАКІВСЬКА,БІЛА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ЛИЧАКІВСЬКА,БІЛА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ЛИЧАКІВСЬКА,БІЛА 56/1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ЛИЧАКІВСЬКА,БІЛА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ЛИЧАКІВСЬКА,БІЛА 68/1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4599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КОЦЮБИНСЬКОГО,БІЛА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19399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11а/2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11а/1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20а/1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ЗАТИШНА,БІЛА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100/1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114/1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58/1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68/1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72/1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73/1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75/1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77/1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89/1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КУРБАСА,БІЛА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56/1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БОГУНА,БІЛА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 БІЧНА,БІЛА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 БІЧНА,БІЛА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САГАЙД.ПРОВ.,БІЛА 3/3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САГАЙД.ПРОВ.,БІЛА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САГАЙД.ПРОВ.,БІЛА 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31а/1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ДОРОШЕНКА,БІЛА 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МОРОЗЕНКА,БІЛА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МОРОЗЕНКА,БІЛА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МОРОЗЕНКА,БІЛА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МОРОЗЕНКА,БІЛА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МОРОЗЕНКА,БІЛА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МОРОЗЕНКА,БІЛА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МОРОЗЕНКА,БІЛА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МОРОЗЕНКА,БІЛА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17/3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17/2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17/4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МЕДОВА,БІЛА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МЕДОВА,БІЛА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 БІЧНА,БІЛА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 БІЧНА,БІЛА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 БІЧНА,БІЛА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14а/1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85/1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87а/1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98/1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31а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65/1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67/1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4799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70а/1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19599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4812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19608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4813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19608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32/1_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53а/1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68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45а/1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57а/1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61/1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64/1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65/1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72/1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73/1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73/2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СТЕФАНИКА,ПЕТРИКІВ 83/1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СТЕФАНИКА,ПЕТРИКІВ 85/1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ШЕВЧЕНКА,ПЕТРИКІВ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ШЕВЧЕНКА,ПЕТРИКІВ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ХМЕЛЬНИЦЬКА,ПЕТРИКІВ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ХМЕЛЬНИЦЬКА,ПЕТРИКІВ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ХМЕЛЬНИЦЬКА,ПЕТРИКІВ 46/2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5/3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 БІЧНА,ПЕТРИКІВ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НАЛИВАЙКА,ПЕТРИКІВ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НАЛИВАЙКА,ПЕТРИКІВ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 ПЕТРИКІВ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 ПЕТРИКІВ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КОНОВАЛЬЦЯ,ПЕТРИКІВ 86/1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ОПІЛЬСЬКОГО,ПЕТРИКІВ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ОПІЛЬСЬКОГО,ПЕТРИКІВ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ОПІЛЬСЬКОГО,ПЕТРИКІВ 60/1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УКР. БІЧНА,ПЕТРИКІВ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УКР. БІЧНА,ПЕТРИКІВ 56/1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СЛАВ'ЯН. БІЧНА, ПЕТРИКІВ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21а/1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3б/2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4899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19698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АГРОНОМІЧ.,КУТКІВЦІ 4/1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19699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АГРОНОМІЧ.,КУТКІВЦІ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АГРОНОМІЧ.,КУТКІВЦІ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АГРОНОМІЧ.,КУТКІВЦІ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АГРОНОМІЧ.,КУТКІВЦІ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30а/2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35б/1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35б/2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43а/1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53/1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33а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51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62/1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19756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БЕРЕЗОВА,ГАЇ ГРЕЧИНСЬКІ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БЕРЕЗОВА,ГАЇ ГРЕЧИНСЬКІ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18/2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18/3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1б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1в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1г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18632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22а/1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64,17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77,01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УКРАЇНКИ,ГАЇ ГРЕЧИНСЬКІ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УКРАЇНКИ,ГАЇ ГРЕЧИНСЬКІ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УКРАЇНКИ,ГАЇ ГРЕЧИНСЬКІ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УКРАЇНКИ,ГАЇ ГРЕЧИНСЬКІ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УКРАЇНКИ,ГАЇ ГРЕЧИНСЬКІ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УКРАЇНКИ,ГАЇ ГРЕЧИНСЬКІ 5/1</w:t>
            </w:r>
          </w:p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УКРАЇНКИ,ГАЇ ГРЕЧИНСЬКІ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ФРАНКА,ГАЇ ГРЕЧИНСЬКІ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ФРАНКА,ГАЇ ГРЕЧИНСЬКІ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ФРАНКА,ГАЇ ГРЕЧИНСЬКІ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ФРАНКА,ГАЇ ГРЕЧИНСЬКІ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ФРАНКА,ГАЇ ГРЕЧИНСЬКІ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ГАГАРІНА,ПЛОТИЧА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19899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ГАГАРІНА,ПЛОТИЧА 19а/1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ГАГАРІНА,ПЛОТИЧА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ГАГАРІНА,ПЛОТИЧА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11а/1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ГЛИБОЧЕЦЬКА,ПЛОТИЧА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ЛАНОВА,ПЛОТИЧА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МИРУ,ПЛОТИЧА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МИРУ,ПЛОТИЧА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МИРУ,ПЛОТИЧА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МИРУ,ПЛОТИЧА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МОЛОДІЖНА,ПЛОТИЧА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3/4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3/3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3/8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3/5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3/6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3/7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САНАТОРНА,ПЛОТИЧА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5099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ШЕВЧЕНКА,ПЛОТИЧА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ШЕВЧЕНКА,ПЛОТИЧА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ШЕВЧЕНКА,ПЛОТИЧА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ШЕВЧЕНКА,ПЛОТИЧА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ШЕВЧЕНКА,ПЛОТИЧА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ШЕВЧЕНКА,ПЛОТИЧА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ШЕВЧЕНКА,ПЛОТИЧА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ШЕВЧЕНКА,ПЛОТИЧА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19998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ШЕВЧЕНКА,ПЛОТИЧА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ШКІЛЬНА,ПЛОТИЧА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ПОЛЬОВА,ПЛОТИЧА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23а/1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БАЙКІВЦІ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БАЙКІВЦІ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БАЙКІВЦІ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5133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20037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5134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20037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5135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20039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5136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20039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28/1_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10а/1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34/1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45/1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53/1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ШЕВЧЕНКА,ІВАЧІВ Д.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20099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5199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47/1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53/1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54/1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57/1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61/1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63/1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64/1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65/1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66/1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67/1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68/1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69/1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70/1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71/1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72/1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73/1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75/1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76/1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77/1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79/1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85/1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ГОРІШНЯ,ІВАЧІВ Д.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ГОРІШНЯ,ІВАЧІВ Д.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ГОРІШНЯ,ІВАЧІВ Д.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ГОРІШНЯ,ІВАЧІВ Д.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ГОРІШНЯ,ІВАЧІВ Д.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ГОРІШНЯ,ІВАЧІВ Д.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ГОРІШНЯ,ІВАЧІВ Д.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ГОРІШНЯ,ІВАЧІВ Д.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ГОРІШНЯ,ІВАЧІВ Д.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ЧОРНОВОЛА,ІВАЧІВ Д.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ЧОРНОВОЛА,ІВАЧІВ Д.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ЧОРНОВОЛА,ІВАЧІВ Д.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ХМЕЛЬНИЦЬКОГО,ІВАЧІВ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ХМЕЛЬНИЦЬКОГО,ІВАЧІВ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ХМЕЛЬНИЦЬКОГО,ІВАЧІВ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ХМЕЛЬНИЦЬКОГО,ІВАЧІВ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39/1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20199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ФРАНКА,ІВАЧІВ Д.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САДОВА,ГАЇ ГРЕЧИНСЬКІ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 ГОР.ІВАЧІВ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 ГОР.ІВАЧІВ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СТРІМКА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15а/1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М.ШАШКЕВИЧА 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41б/1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11а/1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36/1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18а/1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КОШОВОГО І.СІРКА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МОСТОВА-БІЧНА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99Б/1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19а/1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В.ЮРЧАКА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ВІДРОДЖЕННЯ,БІЛА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28/1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56/1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61/1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90а/1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НАЛИВАЙКА,БІЛА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21а/1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САДОВА,БІЛА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БОГУНА,БІЛА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5299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 БІЧНА,БІЛА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60/1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62/1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33а/1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64/1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29а/1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55/1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СЛАВ'ЯН. БІЧНА, ПЕТРИКІВ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5313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20291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5314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20291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25/1_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КРУШЕЛЬНИЦ.,ГАЇ ГРЕЧИНСЬКІ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20299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42/1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44/1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46/1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МАЗЕПИ,ПЛОТИЧА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62/1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29/1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ПИРОГОВА 44а/1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31а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КУТОК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38/1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СТУСА,ПЕТРИКІВ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23/3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10/1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19а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9б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РУСЬКА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ГРУШЕВС.,ПЛОТИЧА 7/2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І.БОГУНА 26а/1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38а/1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ФРАНКА,ПЛОТИЧА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ПОДІЛЬСЬКА,БІЛА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УКРАЇНКИ,ГАЇ ГРЕЧИНСЬКІ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УКРАЇНКИ,ГАЇ ГРЕЧИНСЬКІ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20399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5362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ПОЛЬОВА, ГАЇ ГРЕЧИНСЬКІ 53/1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5363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ПОЛЬОВА, ГАЇ ГРЕЧИНСЬКІ 53/2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38,93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46,72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5364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ПОЛЬОВА, ГАЇ ГРЕЧИНСЬКІ 53/3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38,93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46,72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5365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ПОЛЬОВА, ГАЇ ГРЕЧИНСЬКІ 53/4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38,93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46,72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5366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ПОЛЬОВА, ГАЇ ГРЕЧИНСЬКІ 53/5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5367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ПОЛЬОВА, ГАЇ ГРЕЧИНСЬКІ 53/6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38,93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46,72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35а/1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16а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50/1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17а/1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64/1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48а/1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ЛИПОВА.ГАЇ ГРЕЧИНСЬКІ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САДОВА,ГАЇ ГРЕЧИНСЬКІ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ХМЕЛЬНИЦЬКА,ПЕТРИКІВ 6б/1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ХМЕЛЬНИЦЬКА,ПЕТРИКІВ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27/1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48/1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ЦИГАНСЬКА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ШЕПТИЦЬКОГО,ПЕТРИКІВ 32/1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ВОЯКІВ УПА,ПЕТРИКІВ 1а/5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ДУБОВЕЦЬКА 2б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ШЕВЧЕНКА,ПЛОТИЧА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36б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НИКИФОРА ГІРНЯКА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5399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НАБЕРЕЖНА,ПЛОТИЧА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17а/1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36а/1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ГРАБОВСЬКОГО 5б/1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6б/1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11а/1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НЕЗАЛЕЖНОСТІ, ГОР.ІВАЧІВ 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ДОРОШЕНКА,БІЛА 48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51/1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16/2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ФРАНКА,ГАЇ ГРЕЧИНСЬКІ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ВІЛЬХОВА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БРОДІВСЬКА,БІЛА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ВІЛЬХОВА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ГАЇ ГРЕЧИНСЬКІ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МЕДОВА,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с.ГАЇ ГРЕЧИНСЬКІ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30/1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ГЛИБОКА ДОЛИНА,КУТКІВЦІ 49/1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20497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 БАЙКІВЦІ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КИЇВСЬКА,БІЛА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63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ОБОЛОНЯ 25а/1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БЕРЕЗОВА,ГАЇ ГРЕЧИНСЬКІ 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82а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І.РЕПІНА 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13а/1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11/1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23/1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31/1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22/1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6/2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60а/1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Лепкого ,с.Петриків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 БАЙКІВЦІ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41а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М.МИХАЛЕВИЧА 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М.МИХАЛЕВИЧА 8б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КРУШЕЛЬНИЦ.,ГАЇ ГРЕЧИНСЬКІ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19а/1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 БІЧНА,БІЛА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УКР. БІЧНА,ПЕТРИКІВ 40/1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ПІДЛІСНА,ГАЇ ВЕЛ.,Т. 30а/1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ГАЇ ГРЕЧИНСЬКІ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вул.ХМЕЛЬНИЦЬКА,ПЕТРИКІВ 50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СТЕФАНИКА,БІЛА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ГАЙОВА,ГАЇ ГРЕЧИНСЬКІ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 ГАІ ШЕВЧЕНКІВСЬКІ 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46а/1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ГАЇ ГРЕЧИНСЬКІ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ДІЛОВА 8г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11а/2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Є.ПЕТРУШЕВИЧА 11а/1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ГАЛИЦЬКА,ПЛОТИЧА 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21а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ШЕПТИЦЬКОГО,ПЕТРИКІВ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82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КРУШЕЛЬНИЦЬКОІ,БІЛА 76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78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5499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84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ПОЛЬОВА,БІЛА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5д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КАНАДСЬКА 12б/1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 БАЙКІВЦІ 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 БАЙКІВЦІ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 БАЙКІВЦІ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15а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21а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22А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23а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24а/1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ПРОЕКТНА-БІЧНА, БАЙКІВЦІ 27а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ЗЕЛЕНА,ГАЇ ГРЕЧИНСЬКІ 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99в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99г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99д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99е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БІЛЕЦЬКА 46а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ГОРІШНЯ,ІВАЧІВ Д.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ЛІСОВА,БІЛА 13а/1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37а/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3а/1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БАЙКІВЦІ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20а/1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С.ШАГАЙДИ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ПОЛЬОВА,БІЛА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ВІЛЬХОВА 19/1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53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ШЕПТИЦЬКОГО,ПЕТРИКІВ 13а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 БАЙКІВЦІ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НАЛИВАЙКА,ПЕТРИКІВ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НАЛИВАЙКА,ПЕТРИКІВ 21/1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УКРАЇНКИ,ПЛОТИЧА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БРИГАДНА,КУТКІВЦІ 50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М.МИХАЛЕВИЧА 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ЛИСЕНКА,БІЛА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МАЗЕПИ,БІЛА 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НАЛИВАЙКА,ПЕТРИКІВ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ЗАМОНАСТИРСЬКИЙ  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27а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3д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ГАЛИЦЬКА,ГАЇ ГРЕЧИНСЬКІ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ГАЛИЦЬКА,БІЛА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33б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ГАЛИЦЬКИЙ 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ВЕСЕЛА, БАЙКІВЦІ 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ЛЕСІ УКРАЇНКИ,ПЕТРИКІВ 68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ХМЕЛЬНИЦЬКА,ПЕТРИКІВ 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ГОРОДНА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16е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ВІЛЬХОВА 13/а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ВІЛЬХОВА 13/1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ГРУШЕВС.,ПЛОТИЧА 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Я.ГНІЗДОВСЬКОГО 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БАЙКІВЦІ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ЛИПОВА 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 БАЙКІВЦІ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ТЕРНОПІЛЬСК,ГАЇ ГРЕЧИНСЬКІ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ТЕРНОПІЛЬСК,ГАЇ ГРЕЧИНСЬКІ 10а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15б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КОЦЮБИНСЬКОГО,БІЛА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МОНЮШКО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ВЕСЕЛА, БАЙКІВЦІ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ЛІСОВА,БІЛА 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58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33/1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5599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ЛЕСІ УКРАЇНКИ,ПЕТРИКІВ 51а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35/1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30а/1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УКРАЇНКИ,БІЛА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ЛИСЕНКА,БІЛА 30а/1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ГАЙОВА БІЧНА 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п-кт СТЕПАНА БАНДЕРИ  26б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СІЧ.СТРІЛЬЦІВ,БІЛА 52а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МОРОЗЕНКА,БІЛА 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10а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25/1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БОГУНА,БІЛА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ВИШНЕВА,БІЛА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ДЕПОВСЬКА 14а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НЕЗАЛЕЖНОСТІ, ГОР.ІВАЧІВ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КНЯЗЯ ОСТРОЗЬКОГО 52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ПОЛЬОВА,БІЛА 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20б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13а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13а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21б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 БАЙКІВЦІ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ПІДГОРОДНЯ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ЦИГАНСЬКА 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ФЕСТИВАЛЬНА,ГАЇ ВЕЛ. 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11а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20876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БАГАТА, БАЙКІВЦІ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Вишнева,ГАЇ ГРЕЧИНСЬКІ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ПРОЕКТНА,ПЛОТИЧА 15а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44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МИКУЛИНЕЦЬКИЙ  2б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ТЕРНОПІЛЬСК,ГАЇ ГРЕЧИНСЬКІ 6б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БАГАТА, БАЙКІВЦІ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ФРАНКА,ГАЇ ГРЕЧИНСЬКІ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БАЙКІВЦІ 17/1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БАЙКІВЦІ 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БАГАТА, БАЙКІВЦІ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ГАЙОВА 25/2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НАДІІ,БІЛА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БОГУНА,БІЛА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ПОЛЬОВА,БІЛА 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ЗЕЛЕНА,ГАЇ ГРЕЧИНСЬКІ 34а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52/1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ДІВОЧА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63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73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75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87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90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129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333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335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336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337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338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339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341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345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НАБЕРЕЖНА,БІЛА 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СТУДИНСЬКОГО 15а/1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УКРАІНСЬКА,БІЛА 3 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21в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МОЛОДІЖНА,БІЛА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МОРОЗЕНКА,БІЛА 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ЗЕЛЕНА,ПЕТРИКІВ 13а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6б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 БАЙКІВЦІ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 БІЧНА,БІЛА 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20а/1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КОНОВАЛЬЦЯ, БАЙКІВЦІ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5699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 БАЙКІВЦІ 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КОЗАЦЬКА,БІЛА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20а/1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19д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35а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СОНЯЧНА,ПЕТРИКІВ 33а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 БАЙКІВЦІ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ВЕСЕЛА 12а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ЗЕЛЕНА,ГАЇ ГРЕЧИНСЬКІ 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ЛІСОВА,БІЛА 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67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НАД СТАВОМ,с.Глядки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ШКІЛЬНА,БІЛА 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ЧУМАЦЬКА,БІЛА 47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МИРУ,БІЛА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20990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ГУЦУЛЬСЬКА 12а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55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39А/1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МИТРОПОЛИТА ШЕПТИЦЬКОГО 5А/2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21014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ПРОЕКТНА,ПЛОТИЧА 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5726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12/1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5727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12/2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5728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12/3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5729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12/4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5730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12/5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5731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12/6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5732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15/1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5733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15/2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5734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15/3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5735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15/4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5736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15/5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5737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15/6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5738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21076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СОНЯЧНА,ГАЇ ГРЕЧИНСЬКІ 11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Д.НЕЧАЯ 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САДОВА,ГАЇ ГРЕЧИНСЬКІ 18а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САДОВА,ГАЇ ГРЕЧИНСЬКІ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 БАЙКІВЦІ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МОРОЗЕНКА,БІЛА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5744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21032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57/2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31,47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37,76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5745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21032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СЛАВ"ЯНСЬКА,ПЕТРИКІВ 57/1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31,47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37,76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90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ПОЛЬОВА,БІЛА 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5749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21037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25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5750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21037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25/1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5751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21037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25/2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5752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21038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25б/1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5753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21038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25б/2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5754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21039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25в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5755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21041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44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5756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46/1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5757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46/2а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5758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46/2б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5759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46/3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5760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46/4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5761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46/5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ЗАМОНАСТИРСЬКА 32а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ПІДЛ.ВЕР.,ГАЇ ВЕЛ.,Т. 13а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МАРКА ВОВЧКА 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ПРИМІСЬКА,КУТКІВЦІ 1б/1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ДОЛИНА,КУТКІВЦІ 41а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 ГАІ ШЕВЧЕНКІВСЬКІ 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10б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21059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ЛІСОВА,БІЛА 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Я.СТЕЦЬКА 14/1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БРИГАДНА,КУТКІВЦІ 4в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Д.ВІТОВСЬКОГО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МОРОЗЕНКА,БІЛА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21075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ДРУЖБИ,ПЛОТИЧА 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СОНЯЧНА,ГАЇ ГРЕЧИНСЬКІ 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21087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ЗАГРЕБЕЛЬНА 44а/1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21088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 25б/1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21089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58а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21091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ЛІСОВА,БІЛА 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ШЕВЧЕНКА,БІЛА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21099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УКР. БІЧНА,ПЕТРИКІВ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21121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8в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УРОЖАЙНА,КУТКІВЦІ 11б/1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УРОЖАЙНА,КУТКІВЦІ 11б/2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ПІВДЕННА 12а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ТЕРНОПІЛЬСЬКА,КУТК. 64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Ю.СЛОВАЦЬКОГО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САДОВА,ПЛОТИЧА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 ПЕТРИКІВ 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33а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ДЖЕРЕЛЬНА,ГАЇ ГРЕЧИНСЬКІ 23а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ЛІСОВА, БАЙКІВЦІ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ТРОЛЕЙБУСНА 11б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БАНДЕРИ, ПЕТРИКІВ 37/1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5799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26а/1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МАЗЕПИ БІЧНА,БІЛА 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МАЗЕПИ БІЧНА,БІЛА 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І.ФРАНКА,ПЕТРИКІВ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5803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21190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29/1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5804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21190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29/4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5805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21190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29/3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5806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21190</w:t>
            </w:r>
          </w:p>
        </w:tc>
        <w:tc>
          <w:tcPr>
            <w:tcW w:w="4827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БРАТІВ МИСУЛІВ. БАЙКІВЦІ 29/2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21192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 10б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ЛЬВІВСЬКА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ХМЕЛЬНИЦЬКА,ПЕТРИКІВ 48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ШЕВЧЕНКА,ПЕТРИКІВ 12а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пров. ДІВОЧИЙ  24а/3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ТЕРН.БІЧНА,ПЕТРИКІВ 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22а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ГЛИБОКА,ГАЇ ГРЕЧИНСЬКІ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Вишнева,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ГАЇ ГРЕЧИНСЬКІ 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21217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М.ЛОМОНОСОВА 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ЛЬВІВСЬКА 26а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МЕДОВА 12б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5820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21221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1в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5821</w:t>
            </w:r>
          </w:p>
        </w:tc>
        <w:tc>
          <w:tcPr>
            <w:tcW w:w="1338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21221</w:t>
            </w:r>
          </w:p>
        </w:tc>
        <w:tc>
          <w:tcPr>
            <w:tcW w:w="4827" w:type="dxa"/>
            <w:shd w:val="clear" w:color="FFFFFF" w:fill="FFFFFF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СИДОРА ГОЛУБОВИЧА 1в_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31а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98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98/1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ТЕРНОПІЛЬС.,ПЕТРИКІВ 98/3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98/2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98/4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85а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БЕРЕЗОВА 39а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10а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21230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ТЕРНОПІЛЬС.,ПЕТРИКІВ 97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21231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16/1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КАНАДСЬКА 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12б/2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МИКУЛИНЕЦЬКА-БІЧНА 12б/1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ЛЕМКІВСЬКА 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КОЗАЦЬКА 11а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21241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БАГАТА, БАЙКІВЦІ 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ЛИЧАКІВСЬКА,БІЛА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М.ЛИСЕНКА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19а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59/1/4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 59/1/1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пров.Б.ХМЕЛЬНИЦЬКОГО,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БАЙКІВЦІ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пров.Б.ХМЕЛЬНИЦЬКОГО,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БАЙКІВЦІ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В.СТЕФАНИКА 21а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САГАЙДАЧНОГО,БІЛА 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25а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ДОРОШЕНКА,БІЛА 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КРУШЕЛЬНИЦЬКОІ,БІЛА 63а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ОВОЧЕВА 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21266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ОВОЧЕВА 1б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ОВОЧЕВА 1в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ОВОЧЕВА 1г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21268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ОВОЧЕВА 1ґ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ОВОЧЕВА 1д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ДОСТОЄВСЬКОГО 12а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ШЕВЧЕНКА,ГАЇ ГРЕЧИНСЬКІ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А.МАНАСТИРСЬКОГО 24а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НОВИЙ СВІТ-БІЧНА 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ГЛИБОКА 55а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МОСТОВА-БІЧНА 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ТАНЦОРОВА 12а/1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ХМЕЛЬНИЦЬКОГО,БІЛА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21332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МИРУ,БІЛА 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28а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 БАЙКІВЦІ 17б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СОНЯЧНА, БАЙКІВЦІ 17а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ПОЛЬОВА 18а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ЛЕСІ УКРАЇНКИ,ПЕТРИКІВ 35А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12б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ІВАСЮКА,БІЛА 16а/1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Є.ГРЕБІНКИ 12/1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42а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ГРАБОВСЬКОГО 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БРОВАРНА 11а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21365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18/1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ЕНЕРГЕТИЧНА 20а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13б/1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С.ЧАРНЕЦЬКОГО 11а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86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21378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15а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21379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КАНАДСЬКА 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21380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39а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А.ЧЕХОВА 18а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СТЕПОВА 34а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21386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ПІДГІРНА,КУТКІВЦІ 17а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21393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БОЙКІВСЬКА 2/1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21394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35/2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21395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М.ШАШКЕВИЧА 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21396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ТАТАРСЬКА 39а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21397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ЗА РУДКОЮ 16а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21398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М.КОЦЮБИНСЬКОГО 13а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5899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С.СТАДНИКОВОЇ 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21400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БРОДІВСЬКА 8а/1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І.ПУЛЮЯ 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ВОЛИНСЬКА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ГОРОДНА 12а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21404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А.МАЛИШКА 39а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21405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ЧУМАЦЬКА,БІЛА 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ШУХЕВИЧА 20/1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ГОРОДНА 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ГЛИБОКА 45а/1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19а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ПОДІЛЬСЬКА,БІЛА 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21415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Л.ТОЛСТОГО 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21416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19а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 БАЙКІВЦІ 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28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21419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20а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21420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20г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21423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НЕЗАЛЕЖНОСТІ,ІВАЧІВ Д. 81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21424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ПОЛЬНА,ПЕТРИКІВ 48а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21427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ВИШНЕВА,КУТКІВЦІ 10б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21428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ЯБЛУНЕВА,КУТКІВЦІ 12б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20в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20б/3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20б/1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21435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ГЛИБОКА,ГАЇ ГРЕЧИНСЬКІ 20б/2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21436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ГЛИБОКА,ГАЇ ГРЕЧИНСЬКІ 20д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21437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ГЛИБОКА,ГАЇ ГРЕЧИНСЬКІ 20е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21440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21464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ХМЕЛЬНИЦЬКОГО,БАЙКІВЦІ 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21442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ХМЕЛЬНИЦЬКОГО,БАЙКІВЦІ 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21533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ХМЕЛЬНИЦЬКОГО,БАЙКІВЦІ 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21443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В.БУДЗИНОВСЬКОГО 4а/1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21444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ФАБРИЧНА 9а/1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ТЕРНОПІЛЬС.,ПЕТРИКІВ 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21446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БЕРЕЖАНСЬКА 43/1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21448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28а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21456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М.ЛИСЕНКА 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21469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ЖИВОВА 22а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21470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М.ШАШКЕВИЧА 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21471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МОЛОДІЖНА,ГАЇ ГРЕЧИНСЬКІ 15а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І.ВИГОВСЬКОГО 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21477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ГЕТЬМАНА І.МАЗЕПИ 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21483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МИРУ,БІЛА 20б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21484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БІЛОГІРСЬКА 33а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Володимира Великого, Гаї Великі 1а/1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Володимира Великого, Гаї Великі 1б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21507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4730">
              <w:rPr>
                <w:rFonts w:ascii="Times New Roman" w:eastAsia="Times New Roman" w:hAnsi="Times New Roman" w:cs="Times New Roman"/>
              </w:rPr>
              <w:t>Володимира Великого, Гаї Великі 1г/1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15018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ГЕНЕРАЛА Ю.ТЮТЮННИКА 15/2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19438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КОС-АНАТОЛЬСЬК.,БІЛА 13/2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21655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В.БЕЗКОРОВАЙНОГО 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21713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ПРИМІСЬКА,КУТКІВЦІ 43а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41/1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41/2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21734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СОНЯЧНА 41/2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ПОЛКОВНИКА УПА О.ПОЛЬОВОГО 11а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ХЛІБОРОБНА,КУТКІВЦІ 37б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21747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ПРОЕКТНА,ПРОНЯТИН 64г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21749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21750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11б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21751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11в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21752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11г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21753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В.ГНАТЮКА 11д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21757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21758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17в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21760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АКАДЕМІКА С.БАЛЕЯ 17г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17в/1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17в/2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17в/3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17а/1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21762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17а/2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21763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БОРДУЛЯКА 17б/1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115/63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115/49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115/97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115/1а/2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115/47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115/75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115/164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115/51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115/61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5999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115/55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115/59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115/144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115/124/1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115/45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115/53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115/54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115/124/2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115/124/4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115/73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115/69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115/158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115/68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115/79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115/168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115/76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115/167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115/124/3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115/48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115/44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115/77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115/66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115/1а/3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115/159/2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115/159/1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115/249б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115/249в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115/78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115/74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115/162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115/161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115/50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115/52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6099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115/58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115/237а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115/57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6110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6111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6112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6113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115/89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6114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115/90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6115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115/91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6116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115/92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6117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115/93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115/94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6119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115/95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6120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115/96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6121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115/98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6122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115/99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6123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6124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6125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6126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6127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6128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6129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6130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6131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6132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6133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6134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6135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6136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115/165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6137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6138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115/170а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6139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115/179а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6140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6141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6142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6143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6144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6145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6146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6147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6148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6149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6150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6151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6152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115/72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6153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115/64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6154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115/180а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6155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6156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6157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6158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6159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6160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6161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6162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115/194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6163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115/247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6164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6165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115/193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6166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115/195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6167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115/157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115/65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6169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115/64а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6170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6171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6172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6173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115/188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6175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115/190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6176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115/191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6177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115/191а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6178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115/192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6179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115/195а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6180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МИКУЛИНЕЦЬКА 115/20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6181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20685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41а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6182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21222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41б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6183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21363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41в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6184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20661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41г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6185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20673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42а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20599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42б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6187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20812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42в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6188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20674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42д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6189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45а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6190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45б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6191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45в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6192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20511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45г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6193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20512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45д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6194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20654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46а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6195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20506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46б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6196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20667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46в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6197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20507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46г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6198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20609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47а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6199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21138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47б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20610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47в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6201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20672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47г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6202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20608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47д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6203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20681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43а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6204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20682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43б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6205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20701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43в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6206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20939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43г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6207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20503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44а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6208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20502</w:t>
            </w:r>
          </w:p>
        </w:tc>
        <w:tc>
          <w:tcPr>
            <w:tcW w:w="4827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44б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6209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20500</w:t>
            </w:r>
          </w:p>
        </w:tc>
        <w:tc>
          <w:tcPr>
            <w:tcW w:w="4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44в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6210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20501</w:t>
            </w:r>
          </w:p>
        </w:tc>
        <w:tc>
          <w:tcPr>
            <w:tcW w:w="4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вул. А.ЧАЙКОВСЬКОГО 44г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730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4919" w:rsidRPr="00954730" w:rsidTr="003B6BCC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4919" w:rsidRPr="00954730" w:rsidTr="003B6BCC">
        <w:trPr>
          <w:trHeight w:val="30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919" w:rsidRPr="007A0C76" w:rsidRDefault="001B4919" w:rsidP="003B6BCC">
            <w:pPr>
              <w:pStyle w:val="20"/>
              <w:tabs>
                <w:tab w:val="left" w:pos="4085"/>
              </w:tabs>
              <w:spacing w:after="0" w:line="240" w:lineRule="auto"/>
              <w:ind w:left="0" w:hanging="142"/>
              <w:jc w:val="left"/>
              <w:rPr>
                <w:b w:val="0"/>
                <w:i/>
                <w:iCs/>
              </w:rPr>
            </w:pPr>
          </w:p>
          <w:p w:rsidR="001B4919" w:rsidRPr="0095473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1B4919" w:rsidRPr="00954730" w:rsidRDefault="001B4919" w:rsidP="001B4919">
      <w:pPr>
        <w:pStyle w:val="20"/>
        <w:spacing w:after="120" w:line="240" w:lineRule="auto"/>
        <w:ind w:left="0"/>
        <w:rPr>
          <w:b w:val="0"/>
          <w:bCs w:val="0"/>
          <w:i/>
          <w:iCs/>
        </w:rPr>
      </w:pPr>
    </w:p>
    <w:p w:rsidR="001B4919" w:rsidRDefault="001B4919" w:rsidP="001B4919">
      <w:pPr>
        <w:pStyle w:val="50"/>
        <w:spacing w:after="0" w:line="240" w:lineRule="auto"/>
        <w:ind w:left="3000"/>
        <w:jc w:val="left"/>
      </w:pPr>
    </w:p>
    <w:p w:rsidR="001B4919" w:rsidRDefault="001B4919" w:rsidP="001B4919">
      <w:pPr>
        <w:pStyle w:val="50"/>
        <w:spacing w:after="0" w:line="240" w:lineRule="auto"/>
        <w:ind w:left="3000"/>
        <w:jc w:val="left"/>
      </w:pPr>
    </w:p>
    <w:p w:rsidR="001B4919" w:rsidRDefault="001B4919" w:rsidP="001B4919">
      <w:pPr>
        <w:pStyle w:val="50"/>
        <w:spacing w:after="0" w:line="240" w:lineRule="auto"/>
        <w:ind w:left="3000"/>
        <w:jc w:val="left"/>
      </w:pPr>
    </w:p>
    <w:p w:rsidR="001B4919" w:rsidRDefault="001B4919" w:rsidP="001B4919">
      <w:pPr>
        <w:pStyle w:val="50"/>
        <w:spacing w:after="0" w:line="240" w:lineRule="auto"/>
        <w:ind w:left="3000"/>
        <w:jc w:val="left"/>
      </w:pPr>
      <w:r w:rsidRPr="00A276E0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left:0;text-align:left;margin-left:349.85pt;margin-top:1pt;width:46.1pt;height:12.7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" filled="f" stroked="f">
            <v:textbox style="mso-next-textbox:#Shape 5" inset="0,0,0,0">
              <w:txbxContent>
                <w:p w:rsidR="001B4919" w:rsidRDefault="001B4919" w:rsidP="001B4919">
                  <w:pPr>
                    <w:pStyle w:val="50"/>
                    <w:spacing w:after="0" w:line="240" w:lineRule="auto"/>
                    <w:ind w:left="0"/>
                    <w:jc w:val="left"/>
                  </w:pPr>
                  <w:r>
                    <w:t>С.В. Надал</w:t>
                  </w:r>
                </w:p>
              </w:txbxContent>
            </v:textbox>
            <w10:wrap type="square" side="left" anchorx="page"/>
          </v:shape>
        </w:pict>
      </w:r>
      <w:r>
        <w:t>Міський голова</w:t>
      </w:r>
      <w:r w:rsidRPr="006B6590">
        <w:tab/>
      </w:r>
      <w:r w:rsidRPr="006B6590">
        <w:tab/>
        <w:t xml:space="preserve">  </w:t>
      </w:r>
      <w:r>
        <w:br w:type="page"/>
      </w:r>
    </w:p>
    <w:p w:rsidR="001B4919" w:rsidRPr="007B6E1C" w:rsidRDefault="001B4919" w:rsidP="001B4919">
      <w:pPr>
        <w:pStyle w:val="20"/>
        <w:spacing w:after="160"/>
        <w:ind w:left="0"/>
        <w:jc w:val="left"/>
        <w:rPr>
          <w:b w:val="0"/>
          <w:color w:val="FF0000"/>
        </w:rPr>
      </w:pPr>
      <w:r w:rsidRPr="007B6E1C">
        <w:rPr>
          <w:b w:val="0"/>
          <w:color w:val="FF0000"/>
        </w:rPr>
        <w:t>Доповнено додатком №6 відповідно до рішення ВК від 27.05.2020р. № 380</w:t>
      </w:r>
    </w:p>
    <w:p w:rsidR="001B4919" w:rsidRDefault="001B4919" w:rsidP="001B4919">
      <w:pPr>
        <w:pStyle w:val="20"/>
        <w:spacing w:after="160"/>
        <w:ind w:left="0"/>
        <w:jc w:val="left"/>
        <w:rPr>
          <w:b w:val="0"/>
          <w:i/>
        </w:rPr>
      </w:pPr>
    </w:p>
    <w:p w:rsidR="001B4919" w:rsidRDefault="001B4919" w:rsidP="001B4919">
      <w:pPr>
        <w:pStyle w:val="20"/>
        <w:spacing w:after="160"/>
        <w:ind w:left="5060"/>
      </w:pPr>
      <w:r w:rsidRPr="00342324">
        <w:rPr>
          <w:b w:val="0"/>
          <w:i/>
        </w:rPr>
        <w:t>Додаток 6 до рішення виконавчого комітету</w:t>
      </w:r>
      <w:r w:rsidRPr="009F4BD6">
        <w:rPr>
          <w:b w:val="0"/>
          <w:i/>
        </w:rPr>
        <w:t xml:space="preserve"> </w:t>
      </w:r>
      <w:r>
        <w:rPr>
          <w:b w:val="0"/>
          <w:bCs w:val="0"/>
          <w:i/>
          <w:iCs/>
        </w:rPr>
        <w:t>від 13.03.2020 р. № 229</w:t>
      </w:r>
    </w:p>
    <w:p w:rsidR="001B4919" w:rsidRDefault="001B4919" w:rsidP="001B4919">
      <w:pPr>
        <w:pStyle w:val="80"/>
        <w:tabs>
          <w:tab w:val="left" w:leader="underscore" w:pos="10413"/>
        </w:tabs>
      </w:pPr>
    </w:p>
    <w:p w:rsidR="001B4919" w:rsidRPr="003C5CB9" w:rsidRDefault="001B4919" w:rsidP="001B4919">
      <w:pPr>
        <w:pStyle w:val="60"/>
        <w:rPr>
          <w:sz w:val="16"/>
          <w:szCs w:val="16"/>
        </w:rPr>
      </w:pPr>
      <w:r w:rsidRPr="003C5CB9">
        <w:rPr>
          <w:sz w:val="16"/>
          <w:szCs w:val="16"/>
        </w:rPr>
        <w:t>Структура внесків за обслуговування вузлів комерційного обліку (з наявним дистанційним передаванням результатів вимірювання)</w:t>
      </w:r>
    </w:p>
    <w:p w:rsidR="001B4919" w:rsidRDefault="001B4919" w:rsidP="001B4919">
      <w:pPr>
        <w:pStyle w:val="aa"/>
        <w:ind w:left="6053"/>
        <w:rPr>
          <w:sz w:val="13"/>
          <w:szCs w:val="13"/>
        </w:rPr>
      </w:pPr>
      <w:r>
        <w:rPr>
          <w:sz w:val="13"/>
          <w:szCs w:val="13"/>
          <w:u w:val="single"/>
        </w:rPr>
        <w:t>Обслуговування 1 вузла комерційного обліку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3370"/>
        <w:gridCol w:w="523"/>
        <w:gridCol w:w="1248"/>
        <w:gridCol w:w="1214"/>
        <w:gridCol w:w="1214"/>
        <w:gridCol w:w="1181"/>
        <w:gridCol w:w="1286"/>
      </w:tblGrid>
      <w:tr w:rsidR="001B4919" w:rsidTr="003B6BCC">
        <w:trPr>
          <w:trHeight w:hRule="exact" w:val="542"/>
          <w:jc w:val="center"/>
        </w:trPr>
        <w:tc>
          <w:tcPr>
            <w:tcW w:w="490" w:type="dxa"/>
            <w:vMerge w:val="restart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№ з/п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Показник</w:t>
            </w:r>
          </w:p>
        </w:tc>
        <w:tc>
          <w:tcPr>
            <w:tcW w:w="523" w:type="dxa"/>
            <w:vMerge w:val="restart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Код рядка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20 мм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25 мм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32 мм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40 мм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50 мм і більше</w:t>
            </w:r>
          </w:p>
        </w:tc>
      </w:tr>
      <w:tr w:rsidR="001B4919" w:rsidTr="003B6BCC">
        <w:trPr>
          <w:trHeight w:hRule="exact" w:val="451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/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/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</w:tr>
      <w:tr w:rsidR="001B4919" w:rsidTr="003B6BCC">
        <w:trPr>
          <w:trHeight w:hRule="exact" w:val="17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</w:t>
            </w:r>
          </w:p>
        </w:tc>
      </w:tr>
      <w:tr w:rsidR="001B4919" w:rsidTr="003B6BCC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Планована виробнича собівартість, у,сього,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738,34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882,33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889,57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984,43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1 119,83</w:t>
            </w: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Прямі матеріальні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292,57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435,94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447,25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550,10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671,22</w:t>
            </w:r>
          </w:p>
        </w:tc>
      </w:tr>
      <w:tr w:rsidR="001B4919" w:rsidTr="003B6BCC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26,11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175,22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185,81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280,17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190,00</w:t>
            </w:r>
          </w:p>
        </w:tc>
      </w:tr>
      <w:tr w:rsidR="001B4919" w:rsidTr="003B6BCC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паливно-мастильтні матеріали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</w:tr>
      <w:tr w:rsidR="001B4919" w:rsidTr="003B6BCC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інші прямі матеріальні витрати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18,51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27,92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19,21</w:t>
            </w:r>
          </w:p>
        </w:tc>
      </w:tr>
      <w:tr w:rsidR="001B4919" w:rsidTr="003B6BCC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Прямі витрати на оплату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239,62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234,81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231,47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236,63</w:t>
            </w:r>
          </w:p>
        </w:tc>
      </w:tr>
      <w:tr w:rsidR="001B4919" w:rsidTr="003B6BCC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Інші прямі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172,71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171,27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173,84</w:t>
            </w:r>
          </w:p>
        </w:tc>
      </w:tr>
      <w:tr w:rsidR="001B4919" w:rsidTr="003B6BCC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52,72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51,66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29,28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52,06</w:t>
            </w:r>
          </w:p>
        </w:tc>
      </w:tr>
      <w:tr w:rsidR="001B4919" w:rsidTr="003B6BCC">
        <w:trPr>
          <w:trHeight w:hRule="exact" w:val="52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</w:tr>
      <w:tr w:rsidR="001B4919" w:rsidTr="003B6BCC">
        <w:trPr>
          <w:trHeight w:hRule="exact" w:val="43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8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пов'язані з опломбуванням,фозпломбуванням,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6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витрати, пов ’язані з ремонтом та 'заміною допоміжних засобів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51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</w:tr>
      <w:tr w:rsidR="001B4919" w:rsidTr="003B6BCC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інші витрати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38,14</w:t>
            </w: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51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ремонт основних засобів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комунальні послуги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охорону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</w:tr>
      <w:tr w:rsidR="001B4919" w:rsidTr="003B6BCC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6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5,92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податки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інші витрати загальновиробничого призначення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Адміністративні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послуг зв'язку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Витрати на збут,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199,16</w:t>
            </w: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</w:tr>
      <w:tr w:rsidR="001B4919" w:rsidTr="003B6BCC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1...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друкування, копіювання, тиражування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зв'язок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Інші операційні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Фінансові витрати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 повної планованої собівартості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937,50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1 081,49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1 088,73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1 183,58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1 318,99</w:t>
            </w: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Планований прибуток,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38,91</w:t>
            </w: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 здійснення заходів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29,59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32,97</w:t>
            </w:r>
          </w:p>
        </w:tc>
      </w:tr>
      <w:tr w:rsidR="001B4919" w:rsidTr="003B6BCC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податок на прибуток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5,94</w:t>
            </w:r>
          </w:p>
        </w:tc>
      </w:tr>
      <w:tr w:rsidR="001B4919" w:rsidTr="003B6BCC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965,16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1 113,39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1 120,85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1 218,50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1 357,90</w:t>
            </w:r>
          </w:p>
        </w:tc>
      </w:tr>
      <w:tr w:rsidR="001B4919" w:rsidTr="003B6BCC">
        <w:trPr>
          <w:trHeight w:hRule="exact" w:val="2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Витрати з розрахунку на місяць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80,43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93,40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101,54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113,16</w:t>
            </w:r>
          </w:p>
        </w:tc>
      </w:tr>
      <w:tr w:rsidR="001B4919" w:rsidTr="003B6BCC">
        <w:trPr>
          <w:trHeight w:hRule="exact" w:val="21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Кількість приміщень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Внески (з розрахунку на квартал) без ПДВ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241,29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278,35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280,21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304,63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339,47</w:t>
            </w:r>
          </w:p>
        </w:tc>
      </w:tr>
    </w:tbl>
    <w:p w:rsidR="001B4919" w:rsidRDefault="001B4919" w:rsidP="001B4919">
      <w:pPr>
        <w:spacing w:line="1" w:lineRule="exact"/>
      </w:pPr>
      <w:r>
        <w:br w:type="page"/>
      </w:r>
    </w:p>
    <w:p w:rsidR="001B4919" w:rsidRPr="003C5CB9" w:rsidRDefault="001B4919" w:rsidP="001B4919">
      <w:pPr>
        <w:pStyle w:val="aa"/>
        <w:ind w:left="1594"/>
        <w:jc w:val="center"/>
        <w:rPr>
          <w:sz w:val="16"/>
          <w:szCs w:val="16"/>
        </w:rPr>
      </w:pPr>
      <w:r w:rsidRPr="003C5CB9">
        <w:rPr>
          <w:sz w:val="16"/>
          <w:szCs w:val="16"/>
        </w:rPr>
        <w:t>Структура внесків за обслуговування вузлів комерційного обліку (без дистанційного передавання результатів вимірювання)</w:t>
      </w:r>
    </w:p>
    <w:tbl>
      <w:tblPr>
        <w:tblOverlap w:val="never"/>
        <w:tblW w:w="104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8"/>
        <w:gridCol w:w="2653"/>
        <w:gridCol w:w="549"/>
        <w:gridCol w:w="1022"/>
        <w:gridCol w:w="1022"/>
        <w:gridCol w:w="1061"/>
        <w:gridCol w:w="1037"/>
        <w:gridCol w:w="1075"/>
        <w:gridCol w:w="1463"/>
      </w:tblGrid>
      <w:tr w:rsidR="001B4919" w:rsidRPr="003C5CB9" w:rsidTr="003B6BCC">
        <w:trPr>
          <w:trHeight w:hRule="exact" w:val="349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№ з/п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Показник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Код рядка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1B4919" w:rsidRPr="006805DD" w:rsidRDefault="001B4919" w:rsidP="003B6BCC">
            <w:pPr>
              <w:rPr>
                <w:sz w:val="19"/>
                <w:szCs w:val="19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Обслуговування 1 вузла комерційного обліку</w:t>
            </w:r>
          </w:p>
        </w:tc>
      </w:tr>
      <w:tr w:rsidR="001B4919" w:rsidRPr="003C5CB9" w:rsidTr="003B6BCC">
        <w:trPr>
          <w:trHeight w:hRule="exact" w:val="850"/>
          <w:jc w:val="center"/>
        </w:trPr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rPr>
                <w:sz w:val="19"/>
                <w:szCs w:val="19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rPr>
                <w:sz w:val="19"/>
                <w:szCs w:val="19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15 мм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20 мм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25 мм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32 мм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40 мм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50 мм і більше</w:t>
            </w:r>
          </w:p>
        </w:tc>
      </w:tr>
      <w:tr w:rsidR="001B4919" w:rsidRPr="003C5CB9" w:rsidTr="003B6BCC">
        <w:trPr>
          <w:trHeight w:hRule="exact" w:val="850"/>
          <w:jc w:val="center"/>
        </w:trPr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rPr>
                <w:sz w:val="19"/>
                <w:szCs w:val="19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rPr>
                <w:sz w:val="19"/>
                <w:szCs w:val="19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</w:tr>
      <w:tr w:rsidR="001B4919" w:rsidRPr="003C5CB9" w:rsidTr="003B6BCC">
        <w:trPr>
          <w:trHeight w:hRule="exact" w:val="2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Pr="006805DD" w:rsidRDefault="001B4919" w:rsidP="003B6BCC">
            <w:pPr>
              <w:pStyle w:val="a8"/>
              <w:ind w:firstLine="480"/>
              <w:jc w:val="both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Pr="006805DD" w:rsidRDefault="001B4919" w:rsidP="003B6BCC">
            <w:pPr>
              <w:pStyle w:val="a8"/>
              <w:ind w:firstLine="50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Pr="006805DD" w:rsidRDefault="001B4919" w:rsidP="003B6BCC">
            <w:pPr>
              <w:pStyle w:val="a8"/>
              <w:ind w:firstLine="500"/>
              <w:jc w:val="both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1B4919" w:rsidRPr="006805DD" w:rsidRDefault="001B4919" w:rsidP="003B6BCC">
            <w:pPr>
              <w:pStyle w:val="a8"/>
              <w:ind w:firstLine="480"/>
              <w:jc w:val="both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B4919" w:rsidRPr="003C5CB9" w:rsidTr="003B6BCC">
        <w:trPr>
          <w:trHeight w:hRule="exact" w:val="56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4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Планована виробнича собівартість, у,сього,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498,54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619,42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763,41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770,65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865,51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2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1 000,91</w:t>
            </w:r>
          </w:p>
        </w:tc>
      </w:tr>
      <w:tr w:rsidR="001B4919" w:rsidRPr="003C5CB9" w:rsidTr="003B6BCC">
        <w:trPr>
          <w:trHeight w:hRule="exact" w:val="54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4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Прямі матеріальні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273,28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292,57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435,94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447,25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550,10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4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671,22</w:t>
            </w:r>
          </w:p>
        </w:tc>
      </w:tr>
      <w:tr w:rsidR="001B4919" w:rsidRPr="003C5CB9" w:rsidTr="003B6BCC">
        <w:trPr>
          <w:trHeight w:hRule="exact" w:val="48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</w:t>
            </w:r>
            <w:r w:rsidRPr="006805DD">
              <w:rPr>
                <w:i/>
                <w:iCs/>
                <w:sz w:val="19"/>
                <w:szCs w:val="19"/>
              </w:rP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28,25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46,33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175,42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185,83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280,17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390,00</w:t>
            </w:r>
          </w:p>
        </w:tc>
      </w:tr>
      <w:tr w:rsidR="001B4919" w:rsidRPr="003C5CB9" w:rsidTr="003B6BCC">
        <w:trPr>
          <w:trHeight w:hRule="exact" w:val="4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</w:t>
            </w:r>
            <w:r>
              <w:rPr>
                <w:i/>
                <w:iCs/>
                <w:sz w:val="19"/>
                <w:szCs w:val="19"/>
              </w:rPr>
              <w:t>1.</w:t>
            </w:r>
            <w:r w:rsidRPr="006805DD">
              <w:rPr>
                <w:i/>
                <w:iCs/>
                <w:sz w:val="19"/>
                <w:szCs w:val="19"/>
              </w:rPr>
              <w:t>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49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1.1.3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паливно-мастильтні матеріали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</w:tr>
      <w:tr w:rsidR="001B4919" w:rsidRPr="003C5CB9" w:rsidTr="003B6BCC">
        <w:trPr>
          <w:trHeight w:hRule="exact" w:val="55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1.1.4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інші прямі матеріальні витрати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3,02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4,22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18,51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19,41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27,92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39,21</w:t>
            </w:r>
          </w:p>
        </w:tc>
      </w:tr>
      <w:tr w:rsidR="001B4919" w:rsidRPr="003C5CB9" w:rsidTr="003B6BCC">
        <w:trPr>
          <w:trHeight w:hRule="exact" w:val="27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4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Прямі витрати на оплату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156,34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239,62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234,81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231,47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224,92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236,63</w:t>
            </w:r>
          </w:p>
        </w:tc>
      </w:tr>
      <w:tr w:rsidR="001B4919" w:rsidRPr="003C5CB9" w:rsidTr="003B6BCC">
        <w:trPr>
          <w:trHeight w:hRule="exact" w:val="43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4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1.3.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Інші прямі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37,26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55,58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54,52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53,79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52,35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54,92</w:t>
            </w:r>
          </w:p>
        </w:tc>
      </w:tr>
      <w:tr w:rsidR="001B4919" w:rsidRPr="003C5CB9" w:rsidTr="003B6BCC">
        <w:trPr>
          <w:trHeight w:hRule="exact" w:val="4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1.3.1.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34,40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52,72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51,66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50,92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49,48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52,06</w:t>
            </w:r>
          </w:p>
        </w:tc>
      </w:tr>
      <w:tr w:rsidR="001B4919" w:rsidRPr="003C5CB9" w:rsidTr="003B6BCC">
        <w:trPr>
          <w:trHeight w:hRule="exact" w:val="61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1.3.2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амортизація основних виробничих засобів, інших необоротних матеріальних і нематеріальних активів виробничого призначення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</w:tr>
      <w:tr w:rsidR="001B4919" w:rsidRPr="003C5CB9" w:rsidTr="003B6BCC">
        <w:trPr>
          <w:trHeight w:hRule="exact" w:val="105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185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1.3.4.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пов'язані з опломбуванням/розпломбуванням, періодичною повіркою (вт.ч.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111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1.3.5.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пов'язані з ремонтом засобів вимірювальної техніки, які є складовою частиною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100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1.3.6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spacing w:line="29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витрати, пов ’язані із забезпеченням дистанційного передання результатів вимірювання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8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</w:t>
            </w:r>
            <w:r>
              <w:rPr>
                <w:i/>
                <w:iCs/>
                <w:sz w:val="19"/>
                <w:szCs w:val="19"/>
              </w:rPr>
              <w:t>3</w:t>
            </w:r>
            <w:r w:rsidRPr="006805DD">
              <w:rPr>
                <w:i/>
                <w:iCs/>
                <w:sz w:val="19"/>
                <w:szCs w:val="19"/>
              </w:rPr>
              <w:t>.7.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9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витрати, пов 'язані з ремонтом та заміною допоміжних засобів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29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1.3.8.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інші витрати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11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4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31,65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31,65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38,14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38,14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38,14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38,14</w:t>
            </w:r>
          </w:p>
        </w:tc>
      </w:tr>
      <w:tr w:rsidR="001B4919" w:rsidRPr="003C5CB9" w:rsidTr="003B6BCC">
        <w:trPr>
          <w:trHeight w:hRule="exact" w:val="29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</w:t>
            </w:r>
            <w:r>
              <w:rPr>
                <w:i/>
                <w:iCs/>
                <w:sz w:val="19"/>
                <w:szCs w:val="19"/>
              </w:rPr>
              <w:t>4.1.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47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12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1.4.3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43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tabs>
                <w:tab w:val="left" w:leader="dot" w:pos="264"/>
              </w:tabs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ремонт основних засобів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28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1.4.5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комунальні послуги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28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1.4.6.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охорону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</w:tr>
      <w:tr w:rsidR="001B4919" w:rsidRPr="003C5CB9" w:rsidTr="003B6BCC">
        <w:trPr>
          <w:trHeight w:hRule="exact" w:val="84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5,94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5,94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12,42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12,42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12,42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12,42</w:t>
            </w:r>
          </w:p>
        </w:tc>
      </w:tr>
      <w:tr w:rsidR="001B4919" w:rsidRPr="003C5CB9" w:rsidTr="003B6BCC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1.4.8.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податки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84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1.4.9.</w:t>
            </w:r>
            <w:bookmarkStart w:id="6" w:name="_GoBack"/>
            <w:bookmarkEnd w:id="6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інші витрати загальновиробничого призначення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57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Адміністративні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42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оплату послуг зв'язку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98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49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Витрати на збут,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</w:tr>
      <w:tr w:rsidR="001B4919" w:rsidRPr="003C5CB9" w:rsidTr="003B6BCC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</w:tr>
      <w:tr w:rsidR="001B4919" w:rsidRPr="003C5CB9" w:rsidTr="003B6BCC">
        <w:trPr>
          <w:trHeight w:hRule="exact" w:val="101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</w:tr>
      <w:tr w:rsidR="001B4919" w:rsidRPr="003C5CB9" w:rsidTr="003B6BCC">
        <w:trPr>
          <w:trHeight w:hRule="exact" w:val="57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3.3.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друкування, копіювання, тиражування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28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зв'язок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4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</w:tr>
      <w:tr w:rsidR="001B4919" w:rsidRPr="003C5CB9" w:rsidTr="003B6BCC">
        <w:trPr>
          <w:trHeight w:hRule="exact" w:val="57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Інші операційні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2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Фінансові витрати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28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 повної планованої собівартості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697,70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818,58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962,57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969,81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1 064,66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28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1 200,07</w:t>
            </w:r>
          </w:p>
        </w:tc>
      </w:tr>
      <w:tr w:rsidR="001B4919" w:rsidRPr="003C5CB9" w:rsidTr="003B6BCC">
        <w:trPr>
          <w:trHeight w:hRule="exact" w:val="55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Планований прибуток,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20,58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24,15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28,40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28,61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4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31,41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35,40</w:t>
            </w:r>
          </w:p>
        </w:tc>
      </w:tr>
      <w:tr w:rsidR="001B4919" w:rsidRPr="003C5CB9" w:rsidTr="003B6BCC">
        <w:trPr>
          <w:trHeight w:hRule="exact" w:val="29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на здійснення заходів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17,44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20,46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24,06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24,25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4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26,62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30,00</w:t>
            </w:r>
          </w:p>
        </w:tc>
      </w:tr>
      <w:tr w:rsidR="001B4919" w:rsidRPr="003C5CB9" w:rsidTr="003B6BCC">
        <w:trPr>
          <w:trHeight w:hRule="exact" w:val="41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податок на прибуток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3,14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4,33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4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4,79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5,40</w:t>
            </w:r>
          </w:p>
        </w:tc>
      </w:tr>
      <w:tr w:rsidR="001B4919" w:rsidRPr="003C5CB9" w:rsidTr="003B6BCC">
        <w:trPr>
          <w:trHeight w:hRule="exact" w:val="51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41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718,28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842,73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990,96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998,42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1 096,07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Pr="006805DD" w:rsidRDefault="001B4919" w:rsidP="003B6BCC">
            <w:pPr>
              <w:pStyle w:val="a8"/>
              <w:ind w:firstLine="28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1 235,47</w:t>
            </w:r>
          </w:p>
        </w:tc>
      </w:tr>
      <w:tr w:rsidR="001B4919" w:rsidRPr="003C5CB9" w:rsidTr="003B6BCC">
        <w:trPr>
          <w:trHeight w:hRule="exact" w:val="61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Витрати з розрахунку на місяць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59,86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70,23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82,58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83,20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91,34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4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102,96</w:t>
            </w:r>
          </w:p>
        </w:tc>
      </w:tr>
      <w:tr w:rsidR="001B4919" w:rsidRPr="003C5CB9" w:rsidTr="003B6BCC">
        <w:trPr>
          <w:trHeight w:hRule="exact" w:val="28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Кількість приміщень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Pr="006805DD" w:rsidRDefault="001B4919" w:rsidP="003B6BCC">
            <w:pPr>
              <w:jc w:val="center"/>
              <w:rPr>
                <w:sz w:val="19"/>
                <w:szCs w:val="19"/>
              </w:rPr>
            </w:pPr>
          </w:p>
        </w:tc>
      </w:tr>
      <w:tr w:rsidR="001B4919" w:rsidRPr="003C5CB9" w:rsidTr="003B6BCC">
        <w:trPr>
          <w:trHeight w:hRule="exact" w:val="58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Внески (з розрахунку на квартал) без ПДВ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179,57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210,68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247,74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249,61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274,02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Pr="006805DD" w:rsidRDefault="001B4919" w:rsidP="003B6BCC">
            <w:pPr>
              <w:pStyle w:val="a8"/>
              <w:ind w:firstLine="34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308,87</w:t>
            </w:r>
          </w:p>
        </w:tc>
      </w:tr>
    </w:tbl>
    <w:p w:rsidR="001B4919" w:rsidRDefault="001B4919" w:rsidP="001B4919">
      <w:pPr>
        <w:spacing w:line="1" w:lineRule="exact"/>
        <w:rPr>
          <w:sz w:val="2"/>
          <w:szCs w:val="2"/>
        </w:rPr>
      </w:pPr>
      <w:r>
        <w:br w:type="page"/>
      </w:r>
    </w:p>
    <w:p w:rsidR="001B4919" w:rsidRDefault="001B4919" w:rsidP="001B4919">
      <w:pPr>
        <w:pStyle w:val="70"/>
      </w:pPr>
      <w:r>
        <w:t>Структура внесків за обслуговування вузлів комерційного обліку (приватний сектор)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10"/>
        <w:gridCol w:w="768"/>
        <w:gridCol w:w="1018"/>
        <w:gridCol w:w="1013"/>
        <w:gridCol w:w="1018"/>
        <w:gridCol w:w="1022"/>
      </w:tblGrid>
      <w:tr w:rsidR="001B4919" w:rsidTr="003B6BCC">
        <w:trPr>
          <w:trHeight w:hRule="exact" w:val="59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№ з/п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Показник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spacing w:line="269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Код рядка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spacing w:line="269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діаметр водолічильника 15 мм</w:t>
            </w:r>
          </w:p>
        </w:tc>
      </w:tr>
      <w:tr w:rsidR="001B4919" w:rsidTr="003B6BCC">
        <w:trPr>
          <w:trHeight w:hRule="exact" w:val="66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/>
        </w:tc>
        <w:tc>
          <w:tcPr>
            <w:tcW w:w="4910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 ліч.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 ліч.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 ліч.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 ліч.</w:t>
            </w: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</w:tr>
      <w:tr w:rsidR="001B4919" w:rsidTr="003B6BCC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Планована виробнича собівартість, у,сього,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188,05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244,13</w:t>
            </w:r>
          </w:p>
        </w:tc>
      </w:tr>
      <w:tr w:rsidR="001B4919" w:rsidTr="003B6BCC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Прямі матеріальні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23,31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77,57</w:t>
            </w:r>
          </w:p>
        </w:tc>
      </w:tr>
      <w:tr w:rsidR="001B4919" w:rsidTr="003B6BCC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6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10,59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21,19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31,78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42,37</w:t>
            </w:r>
          </w:p>
        </w:tc>
      </w:tr>
      <w:tr w:rsidR="001B4919" w:rsidTr="003B6BCC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паливно-мастильтні матеріали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інші прямі матеріальні витрати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7,67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15,17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22,66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30,15</w:t>
            </w: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Прямі витрати на оплату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37,24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87,18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112,32</w:t>
            </w: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Інші прямі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25,48</w:t>
            </w:r>
          </w:p>
        </w:tc>
      </w:tr>
      <w:tr w:rsidR="001B4919" w:rsidTr="003B6BCC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8,19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13,69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19,18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24,71</w:t>
            </w:r>
          </w:p>
        </w:tc>
      </w:tr>
      <w:tr w:rsidR="001B4919" w:rsidTr="003B6BCC">
        <w:trPr>
          <w:trHeight w:hRule="exact" w:val="7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0,78</w:t>
            </w:r>
          </w:p>
        </w:tc>
      </w:tr>
      <w:tr w:rsidR="001B4919" w:rsidTr="003B6BCC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пов’язані з оглядом засобів вимірювальної техніки, які є складовою частиною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12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пов’язані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5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витрати, пов ’язані з ремонтом та заміною допоміжних засобів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7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5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інші витрати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21,57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28,76</w:t>
            </w:r>
          </w:p>
        </w:tc>
      </w:tr>
      <w:tr w:rsidR="001B4919" w:rsidTr="003B6BCC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7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ремонт основних засобів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комунальні послуги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охорону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1,25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5,01</w:t>
            </w:r>
          </w:p>
        </w:tc>
      </w:tr>
      <w:tr w:rsidR="001B4919" w:rsidTr="003B6BCC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11,88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17,81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23,75</w:t>
            </w: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податки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1.4.9.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інші витрати загальновиробничого призначення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Адміністративні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послуг зв’язку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Витрати на збут,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5,20</w:t>
            </w:r>
          </w:p>
        </w:tc>
      </w:tr>
      <w:tr w:rsidR="001B4919" w:rsidTr="003B6BCC">
        <w:trPr>
          <w:trHeight w:hRule="exact" w:val="2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6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</w:tr>
    </w:tbl>
    <w:p w:rsidR="001B4919" w:rsidRDefault="001B4919" w:rsidP="001B491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10"/>
        <w:gridCol w:w="768"/>
        <w:gridCol w:w="1018"/>
        <w:gridCol w:w="1013"/>
        <w:gridCol w:w="1018"/>
        <w:gridCol w:w="1022"/>
      </w:tblGrid>
      <w:tr w:rsidR="001B4919" w:rsidTr="003B6BCC">
        <w:trPr>
          <w:trHeight w:hRule="exact" w:val="5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</w:tr>
      <w:tr w:rsidR="001B4919" w:rsidTr="003B6BCC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друкування, копіювання, тиражування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зв’язок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Інші операційні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Фінансові витрати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Усього витрат повної планованої собівартості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81,53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137,40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193,25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249,32</w:t>
            </w:r>
          </w:p>
        </w:tc>
      </w:tr>
      <w:tr w:rsidR="001B4919" w:rsidTr="003B6BCC">
        <w:trPr>
          <w:trHeight w:hRule="exact" w:val="2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Планований прибуток,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7,36</w:t>
            </w: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здійснення заходів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6,23</w:t>
            </w: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податок на прибуток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1,12</w:t>
            </w:r>
          </w:p>
        </w:tc>
      </w:tr>
      <w:tr w:rsidR="001B4919" w:rsidTr="003B6BCC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83,93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141,45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198,95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256,68</w:t>
            </w:r>
          </w:p>
        </w:tc>
      </w:tr>
      <w:tr w:rsidR="001B4919" w:rsidTr="003B6BCC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Витрати з розрахунку на місяць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6,99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16,58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21,39</w:t>
            </w:r>
          </w:p>
        </w:tc>
      </w:tr>
      <w:tr w:rsidR="001B4919" w:rsidTr="003B6BCC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Кількість приміщень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19" w:rsidRDefault="001B4919" w:rsidP="003B6BCC">
            <w:pPr>
              <w:rPr>
                <w:sz w:val="10"/>
                <w:szCs w:val="10"/>
              </w:rPr>
            </w:pPr>
          </w:p>
        </w:tc>
      </w:tr>
      <w:tr w:rsidR="001B4919" w:rsidTr="003B6BCC">
        <w:trPr>
          <w:trHeight w:hRule="exact" w:val="2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Внески (з розрахунку на квартал) без ПДВ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35,36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49,74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919" w:rsidRDefault="001B4919" w:rsidP="003B6BCC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64,17</w:t>
            </w:r>
          </w:p>
        </w:tc>
      </w:tr>
    </w:tbl>
    <w:p w:rsidR="001B4919" w:rsidRDefault="001B4919" w:rsidP="001B4919">
      <w:pPr>
        <w:spacing w:after="479" w:line="1" w:lineRule="exact"/>
      </w:pPr>
    </w:p>
    <w:p w:rsidR="001B4919" w:rsidRDefault="001B4919" w:rsidP="001B4919">
      <w:r>
        <w:t>Міський голова</w:t>
      </w:r>
      <w:r>
        <w:tab/>
        <w:t>С.В. Надал</w:t>
      </w: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Pr="00DE537C" w:rsidRDefault="001B4919" w:rsidP="001B4919">
      <w:pPr>
        <w:pStyle w:val="20"/>
        <w:spacing w:after="160"/>
        <w:ind w:left="0"/>
        <w:jc w:val="left"/>
        <w:rPr>
          <w:b w:val="0"/>
          <w:color w:val="FF0000"/>
        </w:rPr>
      </w:pPr>
      <w:r w:rsidRPr="007B6E1C">
        <w:rPr>
          <w:b w:val="0"/>
          <w:color w:val="FF0000"/>
        </w:rPr>
        <w:t>Доповнено додатком №</w:t>
      </w:r>
      <w:r>
        <w:rPr>
          <w:b w:val="0"/>
          <w:color w:val="FF0000"/>
        </w:rPr>
        <w:t>7</w:t>
      </w:r>
      <w:r w:rsidRPr="007B6E1C">
        <w:rPr>
          <w:b w:val="0"/>
          <w:color w:val="FF0000"/>
        </w:rPr>
        <w:t xml:space="preserve"> відповідно до рішення ВК від </w:t>
      </w:r>
      <w:r>
        <w:rPr>
          <w:b w:val="0"/>
          <w:color w:val="FF0000"/>
        </w:rPr>
        <w:t>12</w:t>
      </w:r>
      <w:r w:rsidRPr="007B6E1C">
        <w:rPr>
          <w:b w:val="0"/>
          <w:color w:val="FF0000"/>
        </w:rPr>
        <w:t>.05.</w:t>
      </w:r>
      <w:r>
        <w:rPr>
          <w:b w:val="0"/>
          <w:color w:val="FF0000"/>
        </w:rPr>
        <w:t>2021</w:t>
      </w:r>
      <w:r w:rsidRPr="007B6E1C">
        <w:rPr>
          <w:b w:val="0"/>
          <w:color w:val="FF0000"/>
        </w:rPr>
        <w:t xml:space="preserve"> № 3</w:t>
      </w:r>
      <w:r>
        <w:rPr>
          <w:b w:val="0"/>
          <w:color w:val="FF0000"/>
        </w:rPr>
        <w:t>51</w:t>
      </w:r>
    </w:p>
    <w:p w:rsidR="001B4919" w:rsidRPr="00DE537C" w:rsidRDefault="001B4919" w:rsidP="001B4919"/>
    <w:tbl>
      <w:tblPr>
        <w:tblW w:w="9747" w:type="dxa"/>
        <w:tblLayout w:type="fixed"/>
        <w:tblLook w:val="04A0"/>
      </w:tblPr>
      <w:tblGrid>
        <w:gridCol w:w="1134"/>
        <w:gridCol w:w="1113"/>
        <w:gridCol w:w="3776"/>
        <w:gridCol w:w="1113"/>
        <w:gridCol w:w="1336"/>
        <w:gridCol w:w="1275"/>
      </w:tblGrid>
      <w:tr w:rsidR="001B4919" w:rsidRPr="006C2144" w:rsidTr="003B6BCC">
        <w:trPr>
          <w:trHeight w:val="73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19" w:rsidRPr="00DE537C" w:rsidRDefault="001B4919" w:rsidP="003B6BCC">
            <w:pPr>
              <w:pStyle w:val="20"/>
              <w:spacing w:after="160"/>
              <w:ind w:left="5060"/>
            </w:pPr>
            <w:bookmarkStart w:id="7" w:name="RANGE!A1:Y621"/>
            <w:r>
              <w:rPr>
                <w:b w:val="0"/>
                <w:bCs w:val="0"/>
                <w:i/>
                <w:iCs/>
              </w:rPr>
              <w:t>Додаток 7 до рішення виконавчого комітету</w:t>
            </w:r>
            <w:r>
              <w:rPr>
                <w:b w:val="0"/>
                <w:bCs w:val="0"/>
                <w:i/>
                <w:iCs/>
              </w:rPr>
              <w:br/>
              <w:t>від 12.05.2021 №  351</w:t>
            </w:r>
          </w:p>
          <w:p w:rsidR="001B4919" w:rsidRPr="006C2144" w:rsidRDefault="001B4919" w:rsidP="003B6BCC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6C2144">
              <w:rPr>
                <w:rFonts w:ascii="Times New Roman" w:eastAsia="Times New Roman" w:hAnsi="Times New Roman" w:cs="Times New Roman"/>
                <w:iCs/>
              </w:rPr>
              <w:br/>
            </w:r>
            <w:bookmarkEnd w:id="7"/>
          </w:p>
        </w:tc>
      </w:tr>
      <w:tr w:rsidR="001B4919" w:rsidRPr="006C2144" w:rsidTr="003B6BCC">
        <w:trPr>
          <w:trHeight w:val="49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Розмір внесків за обслуговування вузлів комерційного обліку</w:t>
            </w:r>
          </w:p>
        </w:tc>
      </w:tr>
      <w:tr w:rsidR="001B4919" w:rsidRPr="006C2144" w:rsidTr="003B6BCC">
        <w:trPr>
          <w:trHeight w:val="13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4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Розмір внеску за обслуговування вузла (вузлів) обліку, грн./квартал/приміщення на 2021 рік</w:t>
            </w:r>
          </w:p>
        </w:tc>
      </w:tr>
      <w:tr w:rsidR="001B4919" w:rsidRPr="006C2144" w:rsidTr="003B6BCC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</w:tr>
      <w:tr w:rsidR="001B4919" w:rsidRPr="006C2144" w:rsidTr="003B6BCC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вулиця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будинок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19265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ЯРЕМИ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5,47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20207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8,81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20310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20787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20982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17,41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21077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5,16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21095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10,48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КОРОЛЬОВА, БАЙКІВЦІ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1,09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5,57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12679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6,92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13,84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12676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12678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6,78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15,73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7,69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12739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4,27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12760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12777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5,16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7,69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12806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11,29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12820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12825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12843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12996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24,03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28,84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24,71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19,22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28,83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34,60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13057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19,22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13058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8,65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13059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13,84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СТАРИЙ РИНОК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6,53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СТАРИЙ РИНОК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8,65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НАД СТАВОМ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26,62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5,45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13243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ПЕТРИКІВСЬКА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13396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М.ГРУШЕВСЬКОГО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13405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15,05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13449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22,62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13490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79а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14,41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13522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13,84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13640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10,18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13683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5,45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13685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14,41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13902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МИТРОПОЛИТА ШЕПТИЦЬКОГО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14159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ЗБАРАЗЬКА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14185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14198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14355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5,68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8,44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14557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14577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6,31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14760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14816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14817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14872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15,18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18,22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15131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Д.ЛУК'ЯНОВИЧА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15272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М.ЛИСЕНКА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9,89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16740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НАД ЯРОМ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12,36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16802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18953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9,35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6,53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19028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14,41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М.ЛОМОНОСОВА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19167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20208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20451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10,81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20458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20471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4,49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ЗБАРАЗЬКА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1,72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20872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1,21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Я.ГОЛОВАЦЬКОГО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ЦЕГЕЛЬНИЙ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21080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С.НАЛИВАЙКА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5,02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21085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ЮНОСТІ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21101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7,24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4,75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21176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21177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90а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11,63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21188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11,16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21191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11,06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21197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21260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О.ПОЛЬОВОГО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21293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В.ГНАТЮКА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21381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ШПИТАЛЬНА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4,49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21153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5,52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13219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6,47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13599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10,49</w:t>
            </w:r>
          </w:p>
        </w:tc>
      </w:tr>
      <w:tr w:rsidR="001B4919" w:rsidRPr="006C2144" w:rsidTr="003B6BCC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І.ПІДКОВИ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14,45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15043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ГЛИНЯНА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6,89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15658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8,23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18952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22,62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6,47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19061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10,21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19068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6,89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19251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7,92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20607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6,60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3,52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12,58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20989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ГАЙОВА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І.ПІДКОВИ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21062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21078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І.РЕПІНА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7,61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21082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8,34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8,70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21195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8,53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21223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7,20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21247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ЦЕГЕЛЬНИЙ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8,56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21376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12978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О.КУЛЬЧИЦЬКОЇ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24,19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14049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7,72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15818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І.ПУЛЮЯ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12,58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12,10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9,35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20875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8,56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16,55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21094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ПІДГОРОДНЯ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28,70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М.ЛИСЕНКА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10,56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9,91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21327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21432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28,70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13217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18,49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13576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39,31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13992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МЕДОВА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24,19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7,75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14539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27,00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28,12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33,74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6,60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54,00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14903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ТАТАРСЬКА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15981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16560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МИКУЛИНЕЦЬКА-БІЧНА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13,18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20571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ЗЕЛЕНА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27,00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13,50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САМЧУКА-БІЧНА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15,88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24,54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16,67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18119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12,67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ПРОВУЛОК 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21639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ПІДВОЛОЧИСЬКЕ ШОСЕ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21462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13742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НЕЧАЯ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ПОЛЬОВОГО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13320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7,54</w:t>
            </w:r>
          </w:p>
        </w:tc>
      </w:tr>
      <w:tr w:rsidR="001B4919" w:rsidRPr="006C2144" w:rsidTr="003B6BCC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21600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ЛОМОНОСОВА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17,94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21,53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21601</w:t>
            </w: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54б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21602</w:t>
            </w: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54в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21603</w:t>
            </w: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54г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21632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14408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ГЛИБОКА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4,75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21585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НАЛИВАЙКА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38,78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46,54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21582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ЛИСЕНКА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14,64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20205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1,55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20446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20981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9,95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21193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3,54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12701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НАДЗБРУЧАНСЬКА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ГЕТЬМАНА П.ОРЛИКА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4,74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12815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6,29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12831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12844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12970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КОПЕРНИКА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9,61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13032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8,05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9,89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13063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СТАРИЙ РИНОК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9,11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ПЕРЕМОГИ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13308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13312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17,30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13383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ЛИСТОПАДОВА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6,72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13394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М.ГРУШЕВСЬКОГО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13406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О.БРЮКНЕРА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13671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1,88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13708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ЮЛІАНА ОПІЛЬСЬКОГО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10,49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13729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ПОЛКОВНИКА Д.НЕЧАЯ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13800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13935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14021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ОБОЛОНЯ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14086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4,96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14096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5,15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14573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14592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1,76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14775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ПОЛКОВНИКА МОРОЗЕНКА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4,27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14965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16497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ДІВОЧИЙ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19036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5,09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19044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8,87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19059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21128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21199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21360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М.КОЦЮБИНСЬКОГО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21485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ГЕРОЇВ ЄВРОМАЙДАНУ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21487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14179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12,18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14342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13693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20963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6,34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НАДЗБРУЧАНСЬКА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7,54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КАРДИНАЛА СЛІПОГО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11,36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6,89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21093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15,72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13309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9,83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12992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13832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ПИРОГОВА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15364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ЛЕМКІВСЬКА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27,28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21486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Є.ПЕТРУШЕВИЧА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54,00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14019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32,14 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38,57 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21554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О.БРЮКНЕРА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41,67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50,00з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13506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13752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ДІЛОВА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3,59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14582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14583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20206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20857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1,51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20936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21096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У.САМЧУКА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5,39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21172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21302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5,16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БРИГАДНА,КУТКІВЦІ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21336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КОРОЛЬОВА ,БАЙКІВЦІ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21387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ІЛЛЄНКА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5,10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11,60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19055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12682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12691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8,65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12699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12703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12709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12715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12723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12733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ГЕТЬМАНА П.ОРЛИКА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12741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12829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12832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1,31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13026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5,58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13030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13102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13104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ПЕРЕМОГИ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13146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13181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6,29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13201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17,30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13203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6,65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13252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ПЕТРИКІВСЬКА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11,16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13316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13322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13429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8,44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13498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4,74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13501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13549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13747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Д.СІЧИНСЬКОГО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26,62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13810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21,62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13821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9,89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13825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5,50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13874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Г.КОЛЛОНТАЯ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13912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МИТРОПОЛИТА ШЕПТИЦЬКОГО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13917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13967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М.ШАШКЕВИЧА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21499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9,95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13973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М.ШАШКЕВИЧА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8,87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13990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МЕДОВА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14006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10,33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14140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6,42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14164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14172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14176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14181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14183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7,26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14187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14196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14200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14201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14205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14206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14209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14211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14180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14214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11,60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14218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6,92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14220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11,29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14222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14223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14226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14228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3,52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14231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1,38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14232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14235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14236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14238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14239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14240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14244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14247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1,44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14342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5,99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389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14349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14367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14559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14560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14561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14562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5,68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14567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14572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14575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14576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14587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РОМАНА КУПЧИНСЬКОГО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14588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РОМАНА КУПЧИНСЬКОГО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14589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14594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14596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ВАСИЛЯ СТУСА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8,35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14599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ВАСИЛЯ СТУСА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14602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ВАСИЛЯ СТУСА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8,20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14653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П.ЧУБИНСЬКОГО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3,53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14675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БОЙКІВСЬКА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7,52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14741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14743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13,06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2,96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14747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14748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13,93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1,44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14753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14754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14755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6,38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14756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14758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8,35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14759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14765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1,73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14767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14768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14769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14770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5,09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14777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14778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14779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1,24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14791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14883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14890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10,81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14896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В.ГРОМНИЦЬКОГО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16270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90,00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18109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БРИГАДНА,КУТКІВЦІ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23,06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18130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19039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5,02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19045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5,41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19048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6,78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4,56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19062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19064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14,41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7,06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20439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20460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20738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20794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С.НАЛИВАЙКА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20873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20935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4,27</w:t>
            </w:r>
          </w:p>
        </w:tc>
      </w:tr>
      <w:tr w:rsidR="001B4919" w:rsidRPr="006C2144" w:rsidTr="003B6BCC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21103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101а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21114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21174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40а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21175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21244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КОРОЛЬОВА ,БАЙКІВЦІ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1,75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21292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1,51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21317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83в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461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21319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21429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464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21439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ТЕРНОПІЛЬСЬКА,КУТК.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14591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467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14593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469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14600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СТУСА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8,35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14182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14216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13,93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14558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14579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3,05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14580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7,06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14175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5,58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14191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14776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ПОЛКОВНИКА МОРОЗЕНКА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14874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21359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21489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1є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І.РЕПІНА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3,96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14246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14586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РОМАНА КУПЧИНСЬКОГО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14595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ТИХА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9,89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20598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2,21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21068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21127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21535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21544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3,36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13321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13488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9,90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13564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10,21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13687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9,05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14051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4,82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15133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6,47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16783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ЗАМОНАСТИРСЬКИЙ пров.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13,10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24,36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19069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19079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20209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10,21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20361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МИТРОПОЛИТА ШЕПТИЦЬКОГО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11,72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509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20445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4,34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20531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Д.ЛУК'ЯНОВИЧА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12,18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83д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6,34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10,20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13691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7,73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6,30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20546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НАБЕРЕЖНА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52,42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20582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34а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20886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ПОЛКОВНИКА Д.НЕЧАЯ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17,59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8,35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21216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24,19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21258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21,99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26,39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21273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СТУДИНСЬКОГО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6,98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523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21285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10,44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524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21316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9,08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526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9,37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527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21388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7,92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21391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ШОПЕНА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7,24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529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21438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9,64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21451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ТЕРНОПІЛЬСЬКА,КУТКІВЦІ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8г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21463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МОНЮШКО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7,84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21501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11,56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14409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ГЛИБОКА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11,23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14527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14531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14861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М.ЛОМОНОСОВА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8,50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14967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7,04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15475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РОДИНИ БАРВІНСЬКИХ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26,10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31,32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539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15538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МОСТОВА-БІЧНА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9,53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19001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І.ГОРБАЧЕВСЬКОГО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22,46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19030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24,36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19035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19078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14,29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20688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4,27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20921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11,23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20986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36б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14,41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20987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10,14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21126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29,12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34,94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12718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22а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13,25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21168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8,50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21171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9,31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13,20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21226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8,80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15015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Ю.ТЮТЮННИКА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16,55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12998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16,48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13274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24,19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13592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28,12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33,74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13603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27,00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559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14643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32,14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38,57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15208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90,00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16056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ТІСНА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21,99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26,39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16456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ГАЙОВА БІЧНА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18116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18,75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М.РУДНИЦЬКОГО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19170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В.ГРОМНИЦЬКОГО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17,31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20635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17,31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13,60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30,00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569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21169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М.КОЦЮБИНСЬКОГО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17,31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ПРИМІСЬКА,КУТКІВЦІ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54,00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21259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54,00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21283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ЦЕГЕЛЬНИЙ пров.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13,23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15,88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21490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32б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28,12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33,74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18100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БРИГАДНА,КУТКІВЦІ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56,25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67,50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19060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17,31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20,77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15220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13172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17,86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21,43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20771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М.ЛИСЕНКА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16,07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19,28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20962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9,31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21659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45а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27,78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33,34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20323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ПРИМІСЬКА,КУТКІВЦІ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27,00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21735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39б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35,72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42,86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21736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39д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21738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39в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35,72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42,86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39г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19111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60,00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21755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ЗАГРЕБЕЛЬНА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51а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41,67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16684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С.НАЛИВАЙКА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49,21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589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21764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ГАЙОВА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9,83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21307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12Б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14,66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17,59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15б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3,77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21660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СПОРТИВНА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21742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пров. 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21653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21746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1,67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21748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ШЕВЧЕНКА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31б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9,41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11,29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Ю.ІЛЛЄНКА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5,72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21652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 xml:space="preserve"> 7г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3,44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599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21651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пров. ЦЕГЕЛЬНИЙ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3,69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4,43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21657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5ж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6,26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601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21658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18є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1,68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2,02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602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20934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2,86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ПІДВОЛОЧИСЬКЕ ШОСЕ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5,02</w:t>
            </w:r>
          </w:p>
        </w:tc>
      </w:tr>
      <w:tr w:rsidR="001B4919" w:rsidRPr="006C2144" w:rsidTr="003B6BC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604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21744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ГЕРОЇВ ЧОРНОБИЛЯ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1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919" w:rsidRPr="006C2144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44">
              <w:rPr>
                <w:rFonts w:ascii="Times New Roman" w:eastAsia="Times New Roman" w:hAnsi="Times New Roman" w:cs="Times New Roman"/>
                <w:b/>
                <w:bCs/>
              </w:rPr>
              <w:t>2,63</w:t>
            </w:r>
          </w:p>
        </w:tc>
      </w:tr>
    </w:tbl>
    <w:p w:rsidR="001B4919" w:rsidRDefault="001B4919" w:rsidP="001B4919">
      <w:pPr>
        <w:pStyle w:val="20"/>
        <w:spacing w:after="120" w:line="240" w:lineRule="auto"/>
        <w:ind w:left="0"/>
        <w:jc w:val="center"/>
      </w:pPr>
    </w:p>
    <w:p w:rsidR="001B4919" w:rsidRDefault="001B4919" w:rsidP="001B4919">
      <w:pPr>
        <w:pStyle w:val="20"/>
        <w:spacing w:after="120" w:line="240" w:lineRule="auto"/>
        <w:ind w:left="0"/>
        <w:jc w:val="center"/>
      </w:pPr>
    </w:p>
    <w:p w:rsidR="001B4919" w:rsidRDefault="001B4919" w:rsidP="001B4919">
      <w:pPr>
        <w:pStyle w:val="20"/>
        <w:tabs>
          <w:tab w:val="left" w:pos="4085"/>
        </w:tabs>
        <w:spacing w:after="0" w:line="240" w:lineRule="auto"/>
        <w:ind w:left="0" w:hanging="142"/>
        <w:jc w:val="left"/>
        <w:rPr>
          <w:b w:val="0"/>
          <w:i/>
          <w:iCs/>
        </w:rPr>
      </w:pPr>
      <w:r>
        <w:rPr>
          <w:b w:val="0"/>
        </w:rPr>
        <w:t>Міський голова</w:t>
      </w:r>
      <w:r>
        <w:rPr>
          <w:b w:val="0"/>
        </w:rPr>
        <w:tab/>
        <w:t xml:space="preserve">                                                Сергій НАДАЛ</w:t>
      </w:r>
    </w:p>
    <w:p w:rsidR="001B4919" w:rsidRPr="006C2144" w:rsidRDefault="001B4919" w:rsidP="001B4919">
      <w:pPr>
        <w:pStyle w:val="20"/>
        <w:spacing w:after="120" w:line="240" w:lineRule="auto"/>
        <w:ind w:left="0"/>
        <w:jc w:val="center"/>
      </w:pPr>
    </w:p>
    <w:p w:rsidR="001B4919" w:rsidRPr="00DE537C" w:rsidRDefault="001B4919" w:rsidP="001B4919"/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Pr="00DE537C" w:rsidRDefault="001B4919" w:rsidP="001B4919">
      <w:pPr>
        <w:pStyle w:val="20"/>
        <w:spacing w:after="160"/>
        <w:ind w:left="0"/>
        <w:jc w:val="left"/>
        <w:rPr>
          <w:b w:val="0"/>
          <w:color w:val="FF0000"/>
        </w:rPr>
      </w:pPr>
      <w:r w:rsidRPr="007B6E1C">
        <w:rPr>
          <w:b w:val="0"/>
          <w:color w:val="FF0000"/>
        </w:rPr>
        <w:t>Доповнено додатком №</w:t>
      </w:r>
      <w:r>
        <w:rPr>
          <w:b w:val="0"/>
          <w:color w:val="FF0000"/>
        </w:rPr>
        <w:t>8</w:t>
      </w:r>
      <w:r w:rsidRPr="007B6E1C">
        <w:rPr>
          <w:b w:val="0"/>
          <w:color w:val="FF0000"/>
        </w:rPr>
        <w:t xml:space="preserve"> відповідно до рішення ВК від </w:t>
      </w:r>
      <w:r>
        <w:rPr>
          <w:b w:val="0"/>
          <w:color w:val="FF0000"/>
        </w:rPr>
        <w:t>12</w:t>
      </w:r>
      <w:r w:rsidRPr="007B6E1C">
        <w:rPr>
          <w:b w:val="0"/>
          <w:color w:val="FF0000"/>
        </w:rPr>
        <w:t>.05.</w:t>
      </w:r>
      <w:r>
        <w:rPr>
          <w:b w:val="0"/>
          <w:color w:val="FF0000"/>
        </w:rPr>
        <w:t>2021</w:t>
      </w:r>
      <w:r w:rsidRPr="007B6E1C">
        <w:rPr>
          <w:b w:val="0"/>
          <w:color w:val="FF0000"/>
        </w:rPr>
        <w:t xml:space="preserve"> № 3</w:t>
      </w:r>
      <w:r>
        <w:rPr>
          <w:b w:val="0"/>
          <w:color w:val="FF0000"/>
        </w:rPr>
        <w:t>51</w:t>
      </w:r>
    </w:p>
    <w:p w:rsidR="001B4919" w:rsidRPr="00DE537C" w:rsidRDefault="001B4919" w:rsidP="001B4919"/>
    <w:tbl>
      <w:tblPr>
        <w:tblW w:w="9855" w:type="dxa"/>
        <w:tblLayout w:type="fixed"/>
        <w:tblLook w:val="04A0"/>
      </w:tblPr>
      <w:tblGrid>
        <w:gridCol w:w="9855"/>
      </w:tblGrid>
      <w:tr w:rsidR="001B4919" w:rsidRPr="006C2144" w:rsidTr="003B6BCC">
        <w:trPr>
          <w:trHeight w:val="799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19" w:rsidRPr="00DE537C" w:rsidRDefault="001B4919" w:rsidP="003B6BCC">
            <w:pPr>
              <w:pStyle w:val="20"/>
              <w:spacing w:after="160"/>
              <w:ind w:left="5060"/>
            </w:pPr>
            <w:r>
              <w:rPr>
                <w:b w:val="0"/>
                <w:bCs w:val="0"/>
                <w:i/>
                <w:iCs/>
              </w:rPr>
              <w:t>Додаток 8 до рішення виконавчого комітету</w:t>
            </w:r>
            <w:r>
              <w:rPr>
                <w:b w:val="0"/>
                <w:bCs w:val="0"/>
                <w:i/>
                <w:iCs/>
              </w:rPr>
              <w:br/>
              <w:t>від 12.05.2021 №  351</w:t>
            </w:r>
          </w:p>
          <w:p w:rsidR="001B4919" w:rsidRPr="006C2144" w:rsidRDefault="001B4919" w:rsidP="003B6BCC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6C2144">
              <w:rPr>
                <w:rFonts w:ascii="Times New Roman" w:eastAsia="Times New Roman" w:hAnsi="Times New Roman" w:cs="Times New Roman"/>
                <w:iCs/>
              </w:rPr>
              <w:br/>
            </w:r>
          </w:p>
        </w:tc>
      </w:tr>
    </w:tbl>
    <w:p w:rsidR="001B4919" w:rsidRPr="005B5210" w:rsidRDefault="001B4919" w:rsidP="001B4919">
      <w:pPr>
        <w:jc w:val="right"/>
        <w:rPr>
          <w:rFonts w:ascii="Times New Roman" w:hAnsi="Times New Roman" w:cs="Times New Roman"/>
          <w:iCs/>
        </w:rPr>
      </w:pPr>
      <w:r>
        <w:tab/>
      </w:r>
    </w:p>
    <w:p w:rsidR="001B4919" w:rsidRPr="005B5210" w:rsidRDefault="001B4919" w:rsidP="001B4919">
      <w:pPr>
        <w:jc w:val="right"/>
        <w:rPr>
          <w:rFonts w:ascii="Times New Roman" w:hAnsi="Times New Roman" w:cs="Times New Roman"/>
          <w:iCs/>
        </w:rPr>
      </w:pPr>
    </w:p>
    <w:p w:rsidR="001B4919" w:rsidRPr="005B5210" w:rsidRDefault="001B4919" w:rsidP="001B491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B5210">
        <w:rPr>
          <w:rFonts w:ascii="Times New Roman" w:hAnsi="Times New Roman" w:cs="Times New Roman"/>
          <w:b/>
          <w:bCs/>
          <w:iCs/>
        </w:rPr>
        <w:t>Структура внесків за обслуговування вузлів комерційного обліку (з наявним дистанційним передаванням результатів вимірювання</w:t>
      </w:r>
      <w:r w:rsidRPr="005B5210">
        <w:rPr>
          <w:rFonts w:ascii="Times New Roman" w:eastAsia="Times New Roman" w:hAnsi="Times New Roman" w:cs="Times New Roman"/>
          <w:b/>
          <w:bCs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27"/>
        <w:gridCol w:w="992"/>
        <w:gridCol w:w="992"/>
        <w:gridCol w:w="992"/>
        <w:gridCol w:w="993"/>
        <w:gridCol w:w="992"/>
        <w:gridCol w:w="992"/>
      </w:tblGrid>
      <w:tr w:rsidR="001B4919" w:rsidRPr="005B5210" w:rsidTr="003B6BCC">
        <w:trPr>
          <w:trHeight w:val="375"/>
        </w:trPr>
        <w:tc>
          <w:tcPr>
            <w:tcW w:w="709" w:type="dxa"/>
            <w:vMerge w:val="restart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3227" w:type="dxa"/>
            <w:vMerge w:val="restart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Показник</w:t>
            </w:r>
          </w:p>
        </w:tc>
        <w:tc>
          <w:tcPr>
            <w:tcW w:w="992" w:type="dxa"/>
            <w:vMerge w:val="restart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рядка</w:t>
            </w:r>
          </w:p>
        </w:tc>
        <w:tc>
          <w:tcPr>
            <w:tcW w:w="4961" w:type="dxa"/>
            <w:gridSpan w:val="5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Обслуговування 1 вузла комерційного обліку діаметром</w:t>
            </w:r>
          </w:p>
        </w:tc>
      </w:tr>
      <w:tr w:rsidR="001B4919" w:rsidRPr="005B5210" w:rsidTr="003B6BCC">
        <w:trPr>
          <w:trHeight w:val="653"/>
        </w:trPr>
        <w:tc>
          <w:tcPr>
            <w:tcW w:w="709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мм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мм і більше</w:t>
            </w:r>
          </w:p>
        </w:tc>
      </w:tr>
      <w:tr w:rsidR="001B4919" w:rsidRPr="005B5210" w:rsidTr="003B6BCC">
        <w:trPr>
          <w:trHeight w:val="303"/>
        </w:trPr>
        <w:tc>
          <w:tcPr>
            <w:tcW w:w="709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витрат, грн.</w:t>
            </w:r>
          </w:p>
        </w:tc>
      </w:tr>
      <w:tr w:rsidR="001B4919" w:rsidRPr="005B5210" w:rsidTr="003B6BCC">
        <w:trPr>
          <w:trHeight w:val="375"/>
        </w:trPr>
        <w:tc>
          <w:tcPr>
            <w:tcW w:w="709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227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B4919" w:rsidRPr="005B5210" w:rsidTr="003B6BCC">
        <w:trPr>
          <w:trHeight w:val="619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Планована виробнича собівартість,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728,60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872,58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879,83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974,68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1 110,08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Прямі матеріальні витрати,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292,57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435,94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447,25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550,10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671,22</w:t>
            </w:r>
          </w:p>
        </w:tc>
      </w:tr>
      <w:tr w:rsidR="001B4919" w:rsidRPr="005B5210" w:rsidTr="003B6BCC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175,42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185,83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280,17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390,00</w:t>
            </w:r>
          </w:p>
        </w:tc>
      </w:tr>
      <w:tr w:rsidR="001B4919" w:rsidRPr="005B5210" w:rsidTr="003B6BCC">
        <w:trPr>
          <w:trHeight w:val="603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паливно-мастильні матеріали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</w:tr>
      <w:tr w:rsidR="001B4919" w:rsidRPr="005B5210" w:rsidTr="003B6BCC">
        <w:trPr>
          <w:trHeight w:val="377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прямі матеріальні витрати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39,21</w:t>
            </w:r>
          </w:p>
        </w:tc>
      </w:tr>
      <w:tr w:rsidR="001B4919" w:rsidRPr="005B5210" w:rsidTr="003B6BCC">
        <w:trPr>
          <w:trHeight w:val="412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Прямі витрати на оплату праці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249,44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244,62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241,29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234,73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246,44</w:t>
            </w:r>
          </w:p>
        </w:tc>
      </w:tr>
      <w:tr w:rsidR="001B4919" w:rsidRPr="005B5210" w:rsidTr="003B6BCC">
        <w:trPr>
          <w:trHeight w:val="46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прямі витрати,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154,94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153,88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153,15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151,70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154,28</w:t>
            </w:r>
          </w:p>
        </w:tc>
      </w:tr>
      <w:tr w:rsidR="001B4919" w:rsidRPr="005B5210" w:rsidTr="003B6BCC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53,82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54,22</w:t>
            </w:r>
          </w:p>
        </w:tc>
      </w:tr>
      <w:tr w:rsidR="001B4919" w:rsidRPr="005B5210" w:rsidTr="003B6BCC">
        <w:trPr>
          <w:trHeight w:val="112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амортизація основних виробничих засобів, інших необоротних матеріальних і нематеріальних активів виробничого призначення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</w:tr>
      <w:tr w:rsidR="001B4919" w:rsidRPr="005B5210" w:rsidTr="003B6BCC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1.3.3.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187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1.3.4.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пов'язані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1.3.5.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922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1.3.6.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97,20</w:t>
            </w:r>
          </w:p>
        </w:tc>
      </w:tr>
      <w:tr w:rsidR="001B4919" w:rsidRPr="005B5210" w:rsidTr="003B6BCC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1.3.7.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1.3.8.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31,65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966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1.4.3.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амортизація основних виробничих засобів, інших необоротних матеріальних і нематеріальних активів виробничого призначення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1.4.4.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ремонт основних засобів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1.4.5.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комунальні послуги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1.4.6.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охорону праці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</w:tr>
      <w:tr w:rsidR="001B4919" w:rsidRPr="005B5210" w:rsidTr="003B6BCC">
        <w:trPr>
          <w:trHeight w:val="531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1.4.7.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1.4.8.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податки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1.4.9.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витрати загальновиробничого призначення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Адміністративні витрати,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послуг зв'язку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збут,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197,12</w:t>
            </w:r>
          </w:p>
        </w:tc>
      </w:tr>
      <w:tr w:rsidR="001B4919" w:rsidRPr="005B5210" w:rsidTr="003B6BCC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43,37</w:t>
            </w:r>
          </w:p>
        </w:tc>
      </w:tr>
      <w:tr w:rsidR="001B4919" w:rsidRPr="005B5210" w:rsidTr="003B6BCC">
        <w:trPr>
          <w:trHeight w:val="557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3.3.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друкування, копіювання, тиражування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3.4.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зв'язок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2,31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операційні витрати,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Фінансові витрати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52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витрат повної планованої собівартості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971,38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1 122,61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1 217,47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1 352,87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Планований прибуток,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28,66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32,90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33,12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35,92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39,91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на здійснення заходів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28,07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33,82</w:t>
            </w:r>
          </w:p>
        </w:tc>
      </w:tr>
      <w:tr w:rsidR="001B4919" w:rsidRPr="005B5210" w:rsidTr="003B6BCC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податок на прибуток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</w:tr>
      <w:tr w:rsidR="001B4919" w:rsidRPr="005B5210" w:rsidTr="003B6BCC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1 148,27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1 155,73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1 253,38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1 392,78</w:t>
            </w:r>
          </w:p>
        </w:tc>
      </w:tr>
      <w:tr w:rsidR="001B4919" w:rsidRPr="005B5210" w:rsidTr="003B6BCC">
        <w:trPr>
          <w:trHeight w:val="45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Витрати з розрахунку на місяць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116,06</w:t>
            </w:r>
          </w:p>
        </w:tc>
      </w:tr>
      <w:tr w:rsidR="001B4919" w:rsidRPr="005B5210" w:rsidTr="003B6BCC">
        <w:trPr>
          <w:trHeight w:val="450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приміщень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525"/>
        </w:trPr>
        <w:tc>
          <w:tcPr>
            <w:tcW w:w="709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Внески (з розрахунку на квартал) без ПДВ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287,07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348,19</w:t>
            </w:r>
          </w:p>
        </w:tc>
      </w:tr>
    </w:tbl>
    <w:p w:rsidR="001B4919" w:rsidRPr="005B5210" w:rsidRDefault="001B4919" w:rsidP="001B4919">
      <w:pPr>
        <w:jc w:val="center"/>
        <w:rPr>
          <w:b/>
          <w:bCs/>
          <w:i/>
          <w:iCs/>
        </w:rPr>
      </w:pPr>
    </w:p>
    <w:p w:rsidR="001B4919" w:rsidRPr="005B5210" w:rsidRDefault="001B4919" w:rsidP="001B4919">
      <w:pPr>
        <w:jc w:val="center"/>
        <w:rPr>
          <w:b/>
          <w:bCs/>
          <w:i/>
          <w:iCs/>
        </w:rPr>
      </w:pPr>
    </w:p>
    <w:p w:rsidR="001B4919" w:rsidRPr="005B5210" w:rsidRDefault="001B4919" w:rsidP="001B4919">
      <w:pPr>
        <w:jc w:val="center"/>
        <w:rPr>
          <w:rFonts w:ascii="Times New Roman" w:hAnsi="Times New Roman" w:cs="Times New Roman"/>
          <w:b/>
          <w:bCs/>
        </w:rPr>
      </w:pPr>
      <w:r w:rsidRPr="005B5210">
        <w:rPr>
          <w:rFonts w:ascii="Times New Roman" w:hAnsi="Times New Roman" w:cs="Times New Roman"/>
          <w:b/>
          <w:bCs/>
        </w:rPr>
        <w:t>Структура внесків за обслуговування вузлів комерційного обліку (без дистанційного передавання результатів вимірювання)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2382"/>
        <w:gridCol w:w="851"/>
        <w:gridCol w:w="992"/>
        <w:gridCol w:w="992"/>
        <w:gridCol w:w="992"/>
        <w:gridCol w:w="993"/>
        <w:gridCol w:w="992"/>
        <w:gridCol w:w="992"/>
      </w:tblGrid>
      <w:tr w:rsidR="001B4919" w:rsidRPr="005B5210" w:rsidTr="003B6BCC">
        <w:trPr>
          <w:trHeight w:val="375"/>
        </w:trPr>
        <w:tc>
          <w:tcPr>
            <w:tcW w:w="703" w:type="dxa"/>
            <w:vMerge w:val="restart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2382" w:type="dxa"/>
            <w:vMerge w:val="restart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Показник</w:t>
            </w:r>
          </w:p>
        </w:tc>
        <w:tc>
          <w:tcPr>
            <w:tcW w:w="851" w:type="dxa"/>
            <w:vMerge w:val="restart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рядка</w:t>
            </w:r>
          </w:p>
        </w:tc>
        <w:tc>
          <w:tcPr>
            <w:tcW w:w="5953" w:type="dxa"/>
            <w:gridSpan w:val="6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Обслуговування 1 вузла комерційного обліку діаметром</w:t>
            </w:r>
          </w:p>
        </w:tc>
      </w:tr>
      <w:tr w:rsidR="001B4919" w:rsidRPr="005B5210" w:rsidTr="003B6BCC">
        <w:trPr>
          <w:trHeight w:val="558"/>
        </w:trPr>
        <w:tc>
          <w:tcPr>
            <w:tcW w:w="703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мм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мм і більше</w:t>
            </w:r>
          </w:p>
        </w:tc>
      </w:tr>
      <w:tr w:rsidR="001B4919" w:rsidRPr="005B5210" w:rsidTr="003B6BCC">
        <w:trPr>
          <w:trHeight w:val="410"/>
        </w:trPr>
        <w:tc>
          <w:tcPr>
            <w:tcW w:w="703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витрат, грн.</w:t>
            </w:r>
          </w:p>
        </w:tc>
      </w:tr>
      <w:tr w:rsidR="001B4919" w:rsidRPr="005B5210" w:rsidTr="003B6BCC">
        <w:trPr>
          <w:trHeight w:val="375"/>
        </w:trPr>
        <w:tc>
          <w:tcPr>
            <w:tcW w:w="703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38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Планована виробнича собівартість,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510,51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631,40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775,38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782,63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877,48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1 012,88</w:t>
            </w:r>
          </w:p>
        </w:tc>
      </w:tr>
      <w:tr w:rsidR="001B4919" w:rsidRPr="005B5210" w:rsidTr="003B6BCC">
        <w:trPr>
          <w:trHeight w:val="46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Прямі матеріальні витрати,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273,28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292,57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435,94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447,25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550,10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671,22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175,42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185,83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280,17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390,00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паливно-мастильні матеріали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прямі матеріальні витрати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39,21</w:t>
            </w:r>
          </w:p>
        </w:tc>
      </w:tr>
      <w:tr w:rsidR="001B4919" w:rsidRPr="005B5210" w:rsidTr="003B6BCC">
        <w:trPr>
          <w:trHeight w:val="42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Прямі 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166,16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249,44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244,62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241,29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234,73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246,44</w:t>
            </w:r>
          </w:p>
        </w:tc>
      </w:tr>
      <w:tr w:rsidR="001B4919" w:rsidRPr="005B5210" w:rsidTr="003B6BCC">
        <w:trPr>
          <w:trHeight w:val="46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прямі витрати,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39,42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57,74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56,68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55,95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57,08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53,82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54,22</w:t>
            </w:r>
          </w:p>
        </w:tc>
      </w:tr>
      <w:tr w:rsidR="001B4919" w:rsidRPr="005B5210" w:rsidTr="003B6BCC">
        <w:trPr>
          <w:trHeight w:val="150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амортизація основних виробничих засобів, інших необоротних матеріальних і нематеріальних активів виробничого призначення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</w:tr>
      <w:tr w:rsidR="001B4919" w:rsidRPr="005B5210" w:rsidTr="003B6BCC">
        <w:trPr>
          <w:trHeight w:val="112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1.3.3.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198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1.3.4.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пов'язані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112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1.3.5.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пов'язані з  ремонтом засобів вимірювальної техніки, які є складовою частиною вузла обліку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112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1.3.6.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1.3.7.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1.3.8.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витрати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96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31,65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31,65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150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1.4.3.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амортизація основних виробничих засобів, інших необоротних матеріальних і нематеріальних активів виробничого призначення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1.4.4.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ремонт основних засобів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1.4.5.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комунальні послуги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1.4.6.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охорону праці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1.4.7.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1.4.8.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податки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1.4.9.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витрати загальновиробничого призначення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Адміністративні витрати,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послуг зв'язку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збут,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друкування, копіювання, тиражування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зв'язок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операційні витрати,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Фінансові витрати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8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витрат повної планованої собівартості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753,30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1 018,17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1 025,41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1 120,27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1 255,67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Планований прибуток,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25,79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30,04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30,25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33,05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37,04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на здійснення заходів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18,83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21,85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25,45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28,01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31,39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податок на прибуток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5,65</w:t>
            </w:r>
          </w:p>
        </w:tc>
      </w:tr>
      <w:tr w:rsidR="001B4919" w:rsidRPr="005B5210" w:rsidTr="003B6BCC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775,52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1 048,20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1 055,66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1 153,31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1 292,71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Витрати з розрахунку на місяць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107,73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приміщень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919" w:rsidRPr="005B5210" w:rsidTr="003B6BCC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Внески (з розрахунку на квартал) без ПДВ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4919" w:rsidRPr="005B5210" w:rsidRDefault="001B4919" w:rsidP="003B6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323,18</w:t>
            </w:r>
          </w:p>
        </w:tc>
      </w:tr>
    </w:tbl>
    <w:p w:rsidR="001B4919" w:rsidRPr="005B5210" w:rsidRDefault="001B4919" w:rsidP="001B4919">
      <w:pPr>
        <w:pStyle w:val="20"/>
        <w:spacing w:after="120" w:line="240" w:lineRule="auto"/>
        <w:ind w:left="0"/>
        <w:rPr>
          <w:b w:val="0"/>
          <w:bCs w:val="0"/>
          <w:i/>
          <w:iCs/>
        </w:rPr>
      </w:pPr>
    </w:p>
    <w:p w:rsidR="001B4919" w:rsidRPr="005B5210" w:rsidRDefault="001B4919" w:rsidP="001B4919">
      <w:pPr>
        <w:pStyle w:val="20"/>
        <w:spacing w:after="120" w:line="240" w:lineRule="auto"/>
        <w:ind w:left="0"/>
        <w:jc w:val="center"/>
      </w:pPr>
    </w:p>
    <w:p w:rsidR="001B4919" w:rsidRPr="005B5210" w:rsidRDefault="001B4919" w:rsidP="001B4919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B5210">
        <w:rPr>
          <w:rFonts w:ascii="Times New Roman" w:hAnsi="Times New Roman" w:cs="Times New Roman"/>
          <w:shd w:val="clear" w:color="auto" w:fill="FFFFFF"/>
        </w:rPr>
        <w:t>Міський голова                                                                            Сергій НАДАЛ</w:t>
      </w:r>
    </w:p>
    <w:p w:rsidR="001B4919" w:rsidRPr="005B5210" w:rsidRDefault="001B4919" w:rsidP="001B4919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1B4919" w:rsidRPr="005B5210" w:rsidRDefault="001B4919" w:rsidP="001B4919"/>
    <w:p w:rsidR="001B4919" w:rsidRPr="00DE537C" w:rsidRDefault="001B4919" w:rsidP="001B4919">
      <w:pPr>
        <w:tabs>
          <w:tab w:val="left" w:pos="5733"/>
        </w:tabs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Default="001B4919" w:rsidP="001B4919">
      <w:pPr>
        <w:rPr>
          <w:lang w:val="ru-RU"/>
        </w:rPr>
      </w:pPr>
    </w:p>
    <w:p w:rsidR="001B4919" w:rsidRPr="00DE537C" w:rsidRDefault="001B4919" w:rsidP="001B4919">
      <w:pPr>
        <w:rPr>
          <w:lang w:val="ru-RU"/>
        </w:rPr>
      </w:pPr>
    </w:p>
    <w:p w:rsidR="00173B24" w:rsidRDefault="00173B24"/>
    <w:sectPr w:rsidR="00173B24" w:rsidSect="00CA3F48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5AF"/>
    <w:multiLevelType w:val="multilevel"/>
    <w:tmpl w:val="54DE1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395D46"/>
    <w:multiLevelType w:val="hybridMultilevel"/>
    <w:tmpl w:val="39445B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A0C40"/>
    <w:multiLevelType w:val="multilevel"/>
    <w:tmpl w:val="6E901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4919"/>
    <w:rsid w:val="00173B24"/>
    <w:rsid w:val="001B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19"/>
    <w:pPr>
      <w:spacing w:after="160" w:line="259" w:lineRule="auto"/>
    </w:pPr>
    <w:rPr>
      <w:lang w:val="uk-UA"/>
    </w:rPr>
  </w:style>
  <w:style w:type="paragraph" w:styleId="4">
    <w:name w:val="heading 4"/>
    <w:basedOn w:val="a"/>
    <w:link w:val="40"/>
    <w:uiPriority w:val="9"/>
    <w:qFormat/>
    <w:rsid w:val="001B4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4919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1B491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B4919"/>
    <w:rPr>
      <w:color w:val="954F72"/>
      <w:u w:val="single"/>
    </w:rPr>
  </w:style>
  <w:style w:type="paragraph" w:customStyle="1" w:styleId="msonormal0">
    <w:name w:val="msonormal"/>
    <w:basedOn w:val="a"/>
    <w:rsid w:val="001B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1B4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1B49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1B49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1B49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2">
    <w:name w:val="xl72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3">
    <w:name w:val="xl73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4">
    <w:name w:val="xl74"/>
    <w:basedOn w:val="a"/>
    <w:rsid w:val="001B49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5">
    <w:name w:val="xl75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1B49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"/>
    <w:rsid w:val="001B4919"/>
    <w:pP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4">
    <w:name w:val="xl94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5">
    <w:name w:val="xl95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6">
    <w:name w:val="xl96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8">
    <w:name w:val="xl98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9">
    <w:name w:val="xl99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0">
    <w:name w:val="xl100"/>
    <w:basedOn w:val="a"/>
    <w:rsid w:val="001B49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1">
    <w:name w:val="xl101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2">
    <w:name w:val="xl102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3">
    <w:name w:val="xl103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4">
    <w:name w:val="xl104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5">
    <w:name w:val="xl105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6">
    <w:name w:val="xl106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7">
    <w:name w:val="xl107"/>
    <w:basedOn w:val="a"/>
    <w:rsid w:val="001B4919"/>
    <w:pPr>
      <w:pBdr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8">
    <w:name w:val="xl108"/>
    <w:basedOn w:val="a"/>
    <w:rsid w:val="001B49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9">
    <w:name w:val="xl109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0">
    <w:name w:val="xl110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1">
    <w:name w:val="xl111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1B4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1B49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1B4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7">
    <w:name w:val="xl117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0">
    <w:name w:val="xl120"/>
    <w:basedOn w:val="a"/>
    <w:rsid w:val="001B49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1">
    <w:name w:val="xl121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2">
    <w:name w:val="xl122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3">
    <w:name w:val="xl123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4">
    <w:name w:val="xl124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5">
    <w:name w:val="xl125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6">
    <w:name w:val="xl126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27">
    <w:name w:val="xl127"/>
    <w:basedOn w:val="a"/>
    <w:rsid w:val="001B4919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8">
    <w:name w:val="xl12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9">
    <w:name w:val="xl129"/>
    <w:basedOn w:val="a"/>
    <w:rsid w:val="001B49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0">
    <w:name w:val="xl130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1">
    <w:name w:val="xl131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2">
    <w:name w:val="xl132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3">
    <w:name w:val="xl133"/>
    <w:basedOn w:val="a"/>
    <w:rsid w:val="001B491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4">
    <w:name w:val="xl134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5">
    <w:name w:val="xl135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6">
    <w:name w:val="xl136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7">
    <w:name w:val="xl137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8">
    <w:name w:val="xl13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D3C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9">
    <w:name w:val="xl139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0">
    <w:name w:val="xl140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1">
    <w:name w:val="xl141"/>
    <w:basedOn w:val="a"/>
    <w:rsid w:val="001B4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uk-UA"/>
    </w:rPr>
  </w:style>
  <w:style w:type="paragraph" w:customStyle="1" w:styleId="xl142">
    <w:name w:val="xl142"/>
    <w:basedOn w:val="a"/>
    <w:rsid w:val="001B4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3">
    <w:name w:val="xl143"/>
    <w:basedOn w:val="a"/>
    <w:rsid w:val="001B491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4">
    <w:name w:val="xl144"/>
    <w:basedOn w:val="a"/>
    <w:rsid w:val="001B49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45">
    <w:name w:val="xl145"/>
    <w:basedOn w:val="a"/>
    <w:rsid w:val="001B4919"/>
    <w:pPr>
      <w:pBdr>
        <w:top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6">
    <w:name w:val="xl146"/>
    <w:basedOn w:val="a"/>
    <w:rsid w:val="001B4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7">
    <w:name w:val="xl147"/>
    <w:basedOn w:val="a"/>
    <w:rsid w:val="001B49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uk-UA"/>
    </w:rPr>
  </w:style>
  <w:style w:type="paragraph" w:customStyle="1" w:styleId="xl148">
    <w:name w:val="xl14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9">
    <w:name w:val="xl149"/>
    <w:basedOn w:val="a"/>
    <w:rsid w:val="001B49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0">
    <w:name w:val="xl150"/>
    <w:basedOn w:val="a"/>
    <w:rsid w:val="001B49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1">
    <w:name w:val="xl151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2">
    <w:name w:val="xl152"/>
    <w:basedOn w:val="a"/>
    <w:rsid w:val="001B4919"/>
    <w:pPr>
      <w:pBdr>
        <w:left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3">
    <w:name w:val="xl153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4">
    <w:name w:val="xl154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5">
    <w:name w:val="xl155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6">
    <w:name w:val="xl156"/>
    <w:basedOn w:val="a"/>
    <w:rsid w:val="001B4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7">
    <w:name w:val="xl157"/>
    <w:basedOn w:val="a"/>
    <w:rsid w:val="001B49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58">
    <w:name w:val="xl158"/>
    <w:basedOn w:val="a"/>
    <w:rsid w:val="001B49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59">
    <w:name w:val="xl159"/>
    <w:basedOn w:val="a"/>
    <w:rsid w:val="001B4919"/>
    <w:pPr>
      <w:pBdr>
        <w:top w:val="single" w:sz="4" w:space="0" w:color="auto"/>
        <w:lef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0">
    <w:name w:val="xl160"/>
    <w:basedOn w:val="a"/>
    <w:rsid w:val="001B4919"/>
    <w:pPr>
      <w:pBdr>
        <w:top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1">
    <w:name w:val="xl161"/>
    <w:basedOn w:val="a"/>
    <w:rsid w:val="001B4919"/>
    <w:pPr>
      <w:pBdr>
        <w:left w:val="single" w:sz="4" w:space="0" w:color="auto"/>
        <w:bottom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2">
    <w:name w:val="xl162"/>
    <w:basedOn w:val="a"/>
    <w:rsid w:val="001B4919"/>
    <w:pPr>
      <w:pBdr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3">
    <w:name w:val="xl163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4">
    <w:name w:val="xl164"/>
    <w:basedOn w:val="a"/>
    <w:rsid w:val="001B4919"/>
    <w:pPr>
      <w:pBdr>
        <w:top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5">
    <w:name w:val="xl165"/>
    <w:basedOn w:val="a"/>
    <w:rsid w:val="001B4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6">
    <w:name w:val="xl166"/>
    <w:basedOn w:val="a"/>
    <w:rsid w:val="001B4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table" w:styleId="a5">
    <w:name w:val="Table Grid"/>
    <w:basedOn w:val="a1"/>
    <w:uiPriority w:val="39"/>
    <w:rsid w:val="001B491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1B4919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1B4919"/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1B4919"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7">
    <w:name w:val="Другое_"/>
    <w:basedOn w:val="a0"/>
    <w:link w:val="a8"/>
    <w:rsid w:val="001B4919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1B4919"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">
    <w:name w:val="Основной текст (8)_"/>
    <w:basedOn w:val="a0"/>
    <w:link w:val="80"/>
    <w:rsid w:val="001B4919"/>
    <w:rPr>
      <w:rFonts w:ascii="Calibri" w:eastAsia="Calibri" w:hAnsi="Calibri" w:cs="Calibri"/>
      <w:i/>
      <w:iCs/>
      <w:sz w:val="13"/>
      <w:szCs w:val="13"/>
    </w:rPr>
  </w:style>
  <w:style w:type="character" w:customStyle="1" w:styleId="6">
    <w:name w:val="Основной текст (6)_"/>
    <w:basedOn w:val="a0"/>
    <w:link w:val="60"/>
    <w:rsid w:val="001B4919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7">
    <w:name w:val="Основной текст (7)_"/>
    <w:basedOn w:val="a0"/>
    <w:link w:val="70"/>
    <w:rsid w:val="001B4919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6"/>
    <w:rsid w:val="001B4919"/>
    <w:pPr>
      <w:widowControl w:val="0"/>
      <w:spacing w:after="12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1B4919"/>
    <w:pPr>
      <w:widowControl w:val="0"/>
      <w:spacing w:after="340" w:line="264" w:lineRule="auto"/>
      <w:ind w:left="4960"/>
      <w:jc w:val="right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50">
    <w:name w:val="Основной текст (5)"/>
    <w:basedOn w:val="a"/>
    <w:link w:val="5"/>
    <w:rsid w:val="001B4919"/>
    <w:pPr>
      <w:widowControl w:val="0"/>
      <w:spacing w:line="271" w:lineRule="auto"/>
      <w:ind w:left="990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ru-RU"/>
    </w:rPr>
  </w:style>
  <w:style w:type="paragraph" w:customStyle="1" w:styleId="a8">
    <w:name w:val="Другое"/>
    <w:basedOn w:val="a"/>
    <w:link w:val="a7"/>
    <w:rsid w:val="001B4919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  <w:lang w:val="ru-RU"/>
    </w:rPr>
  </w:style>
  <w:style w:type="paragraph" w:customStyle="1" w:styleId="aa">
    <w:name w:val="Подпись к таблице"/>
    <w:basedOn w:val="a"/>
    <w:link w:val="a9"/>
    <w:rsid w:val="001B491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7"/>
      <w:szCs w:val="17"/>
      <w:lang w:val="ru-RU"/>
    </w:rPr>
  </w:style>
  <w:style w:type="paragraph" w:customStyle="1" w:styleId="80">
    <w:name w:val="Основной текст (8)"/>
    <w:basedOn w:val="a"/>
    <w:link w:val="8"/>
    <w:rsid w:val="001B4919"/>
    <w:pPr>
      <w:widowControl w:val="0"/>
      <w:spacing w:after="40" w:line="257" w:lineRule="auto"/>
      <w:ind w:left="7720"/>
      <w:jc w:val="right"/>
    </w:pPr>
    <w:rPr>
      <w:rFonts w:ascii="Calibri" w:eastAsia="Calibri" w:hAnsi="Calibri" w:cs="Calibri"/>
      <w:i/>
      <w:iCs/>
      <w:sz w:val="13"/>
      <w:szCs w:val="13"/>
      <w:lang w:val="ru-RU"/>
    </w:rPr>
  </w:style>
  <w:style w:type="paragraph" w:customStyle="1" w:styleId="60">
    <w:name w:val="Основной текст (6)"/>
    <w:basedOn w:val="a"/>
    <w:link w:val="6"/>
    <w:rsid w:val="001B4919"/>
    <w:pPr>
      <w:widowControl w:val="0"/>
      <w:spacing w:line="276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  <w:lang w:val="ru-RU"/>
    </w:rPr>
  </w:style>
  <w:style w:type="paragraph" w:customStyle="1" w:styleId="70">
    <w:name w:val="Основной текст (7)"/>
    <w:basedOn w:val="a"/>
    <w:link w:val="7"/>
    <w:rsid w:val="001B4919"/>
    <w:pPr>
      <w:widowControl w:val="0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styleId="ab">
    <w:name w:val="List Paragraph"/>
    <w:basedOn w:val="a"/>
    <w:uiPriority w:val="34"/>
    <w:qFormat/>
    <w:rsid w:val="001B4919"/>
    <w:pPr>
      <w:widowControl w:val="0"/>
      <w:spacing w:after="0" w:line="240" w:lineRule="auto"/>
      <w:ind w:left="720"/>
      <w:contextualSpacing/>
    </w:pPr>
    <w:rPr>
      <w:rFonts w:ascii="DejaVu Sans" w:eastAsia="DejaVu Sans" w:hAnsi="DejaVu Sans" w:cs="DejaVu Sans"/>
      <w:color w:val="000000"/>
      <w:sz w:val="24"/>
      <w:szCs w:val="24"/>
      <w:lang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1B4919"/>
    <w:pPr>
      <w:widowControl w:val="0"/>
      <w:spacing w:after="0" w:line="240" w:lineRule="auto"/>
    </w:pPr>
    <w:rPr>
      <w:rFonts w:ascii="Segoe UI" w:eastAsia="DejaVu Sans" w:hAnsi="Segoe UI" w:cs="Segoe UI"/>
      <w:color w:val="000000"/>
      <w:sz w:val="18"/>
      <w:szCs w:val="18"/>
      <w:lang w:eastAsia="uk-UA" w:bidi="uk-UA"/>
    </w:rPr>
  </w:style>
  <w:style w:type="character" w:customStyle="1" w:styleId="ad">
    <w:name w:val="Текст выноски Знак"/>
    <w:basedOn w:val="a0"/>
    <w:link w:val="ac"/>
    <w:uiPriority w:val="99"/>
    <w:semiHidden/>
    <w:rsid w:val="001B4919"/>
    <w:rPr>
      <w:rFonts w:ascii="Segoe UI" w:eastAsia="DejaVu Sans" w:hAnsi="Segoe UI" w:cs="Segoe UI"/>
      <w:color w:val="000000"/>
      <w:sz w:val="18"/>
      <w:szCs w:val="18"/>
      <w:lang w:val="uk-UA" w:eastAsia="uk-UA" w:bidi="uk-UA"/>
    </w:rPr>
  </w:style>
  <w:style w:type="paragraph" w:customStyle="1" w:styleId="font0">
    <w:name w:val="font0"/>
    <w:basedOn w:val="a"/>
    <w:rsid w:val="001B49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uk-UA"/>
    </w:rPr>
  </w:style>
  <w:style w:type="paragraph" w:customStyle="1" w:styleId="font5">
    <w:name w:val="font5"/>
    <w:basedOn w:val="a"/>
    <w:rsid w:val="001B49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uk-UA"/>
    </w:rPr>
  </w:style>
  <w:style w:type="paragraph" w:customStyle="1" w:styleId="font6">
    <w:name w:val="font6"/>
    <w:basedOn w:val="a"/>
    <w:rsid w:val="001B49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uk-UA"/>
    </w:rPr>
  </w:style>
  <w:style w:type="paragraph" w:customStyle="1" w:styleId="font7">
    <w:name w:val="font7"/>
    <w:basedOn w:val="a"/>
    <w:rsid w:val="001B49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uk-UA"/>
    </w:rPr>
  </w:style>
  <w:style w:type="paragraph" w:customStyle="1" w:styleId="font8">
    <w:name w:val="font8"/>
    <w:basedOn w:val="a"/>
    <w:rsid w:val="001B49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uk-UA"/>
    </w:rPr>
  </w:style>
  <w:style w:type="paragraph" w:customStyle="1" w:styleId="xl63">
    <w:name w:val="xl63"/>
    <w:basedOn w:val="a"/>
    <w:rsid w:val="001B4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1B49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7">
    <w:name w:val="xl167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8">
    <w:name w:val="xl16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9">
    <w:name w:val="xl169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70">
    <w:name w:val="xl170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71">
    <w:name w:val="xl171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72">
    <w:name w:val="xl172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73">
    <w:name w:val="xl173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4">
    <w:name w:val="xl174"/>
    <w:basedOn w:val="a"/>
    <w:rsid w:val="001B49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75">
    <w:name w:val="xl175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76">
    <w:name w:val="xl176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77">
    <w:name w:val="xl177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78">
    <w:name w:val="xl178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uk-UA"/>
    </w:rPr>
  </w:style>
  <w:style w:type="paragraph" w:customStyle="1" w:styleId="xl179">
    <w:name w:val="xl179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0">
    <w:name w:val="xl180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1">
    <w:name w:val="xl181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2">
    <w:name w:val="xl182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3">
    <w:name w:val="xl183"/>
    <w:basedOn w:val="a"/>
    <w:rsid w:val="001B4919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4">
    <w:name w:val="xl184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5">
    <w:name w:val="xl185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6">
    <w:name w:val="xl186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7">
    <w:name w:val="xl187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8">
    <w:name w:val="xl18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9">
    <w:name w:val="xl189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90">
    <w:name w:val="xl190"/>
    <w:basedOn w:val="a"/>
    <w:rsid w:val="001B49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1">
    <w:name w:val="xl191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uk-UA"/>
    </w:rPr>
  </w:style>
  <w:style w:type="paragraph" w:customStyle="1" w:styleId="xl192">
    <w:name w:val="xl192"/>
    <w:basedOn w:val="a"/>
    <w:rsid w:val="001B4919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93">
    <w:name w:val="xl193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94">
    <w:name w:val="xl194"/>
    <w:basedOn w:val="a"/>
    <w:rsid w:val="001B4919"/>
    <w:pPr>
      <w:pBdr>
        <w:left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95">
    <w:name w:val="xl195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96">
    <w:name w:val="xl196"/>
    <w:basedOn w:val="a"/>
    <w:rsid w:val="001B4919"/>
    <w:pPr>
      <w:pBdr>
        <w:left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97">
    <w:name w:val="xl197"/>
    <w:basedOn w:val="a"/>
    <w:rsid w:val="001B4919"/>
    <w:pPr>
      <w:pBdr>
        <w:left w:val="single" w:sz="4" w:space="0" w:color="000000"/>
        <w:right w:val="single" w:sz="4" w:space="0" w:color="000000"/>
      </w:pBdr>
      <w:shd w:val="clear" w:color="FFFFFF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98">
    <w:name w:val="xl198"/>
    <w:basedOn w:val="a"/>
    <w:rsid w:val="001B4919"/>
    <w:pPr>
      <w:pBdr>
        <w:left w:val="single" w:sz="4" w:space="0" w:color="000000"/>
        <w:right w:val="single" w:sz="4" w:space="0" w:color="000000"/>
      </w:pBdr>
      <w:shd w:val="clear" w:color="E0EFD4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199">
    <w:name w:val="xl199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00">
    <w:name w:val="xl200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1">
    <w:name w:val="xl201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2">
    <w:name w:val="xl202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3">
    <w:name w:val="xl203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4">
    <w:name w:val="xl204"/>
    <w:basedOn w:val="a"/>
    <w:rsid w:val="001B4919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5">
    <w:name w:val="xl205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6">
    <w:name w:val="xl206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7">
    <w:name w:val="xl207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8">
    <w:name w:val="xl20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9">
    <w:name w:val="xl209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0">
    <w:name w:val="xl210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11">
    <w:name w:val="xl211"/>
    <w:basedOn w:val="a"/>
    <w:rsid w:val="001B4919"/>
    <w:pPr>
      <w:pBdr>
        <w:lef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12">
    <w:name w:val="xl212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3">
    <w:name w:val="xl213"/>
    <w:basedOn w:val="a"/>
    <w:rsid w:val="001B4919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14">
    <w:name w:val="xl214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15">
    <w:name w:val="xl215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uk-UA"/>
    </w:rPr>
  </w:style>
  <w:style w:type="paragraph" w:customStyle="1" w:styleId="xl216">
    <w:name w:val="xl216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7">
    <w:name w:val="xl217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18">
    <w:name w:val="xl21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19">
    <w:name w:val="xl219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20">
    <w:name w:val="xl220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21">
    <w:name w:val="xl221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22">
    <w:name w:val="xl222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23">
    <w:name w:val="xl223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24">
    <w:name w:val="xl224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25">
    <w:name w:val="xl225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26">
    <w:name w:val="xl226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27">
    <w:name w:val="xl227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28">
    <w:name w:val="xl22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29">
    <w:name w:val="xl229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30">
    <w:name w:val="xl230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31">
    <w:name w:val="xl231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32">
    <w:name w:val="xl232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33">
    <w:name w:val="xl233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34">
    <w:name w:val="xl234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35">
    <w:name w:val="xl235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36">
    <w:name w:val="xl236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37">
    <w:name w:val="xl237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38">
    <w:name w:val="xl23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39">
    <w:name w:val="xl239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40">
    <w:name w:val="xl240"/>
    <w:basedOn w:val="a"/>
    <w:rsid w:val="001B491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41">
    <w:name w:val="xl241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42">
    <w:name w:val="xl242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43">
    <w:name w:val="xl243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44">
    <w:name w:val="xl244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45">
    <w:name w:val="xl245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46">
    <w:name w:val="xl246"/>
    <w:basedOn w:val="a"/>
    <w:rsid w:val="001B4919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47">
    <w:name w:val="xl247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248">
    <w:name w:val="xl24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49">
    <w:name w:val="xl249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0">
    <w:name w:val="xl250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1">
    <w:name w:val="xl251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2">
    <w:name w:val="xl252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3">
    <w:name w:val="xl253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4">
    <w:name w:val="xl254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D3C1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5">
    <w:name w:val="xl255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6">
    <w:name w:val="xl256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7">
    <w:name w:val="xl257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8">
    <w:name w:val="xl258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9">
    <w:name w:val="xl259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0">
    <w:name w:val="xl260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1">
    <w:name w:val="xl261"/>
    <w:basedOn w:val="a"/>
    <w:rsid w:val="001B4919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2">
    <w:name w:val="xl262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3">
    <w:name w:val="xl263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4">
    <w:name w:val="xl264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5">
    <w:name w:val="xl265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6">
    <w:name w:val="xl266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7">
    <w:name w:val="xl267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8">
    <w:name w:val="xl268"/>
    <w:basedOn w:val="a"/>
    <w:rsid w:val="001B4919"/>
    <w:pPr>
      <w:pBdr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9">
    <w:name w:val="xl269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0">
    <w:name w:val="xl270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1">
    <w:name w:val="xl271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2">
    <w:name w:val="xl272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3">
    <w:name w:val="xl273"/>
    <w:basedOn w:val="a"/>
    <w:rsid w:val="001B4919"/>
    <w:pPr>
      <w:pBdr>
        <w:left w:val="single" w:sz="4" w:space="0" w:color="000000"/>
        <w:bottom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4">
    <w:name w:val="xl274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5">
    <w:name w:val="xl275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6">
    <w:name w:val="xl276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D3C1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7">
    <w:name w:val="xl277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8">
    <w:name w:val="xl27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9">
    <w:name w:val="xl279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0">
    <w:name w:val="xl280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1">
    <w:name w:val="xl281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2">
    <w:name w:val="xl282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3">
    <w:name w:val="xl283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4">
    <w:name w:val="xl284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5">
    <w:name w:val="xl285"/>
    <w:basedOn w:val="a"/>
    <w:rsid w:val="001B4919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6">
    <w:name w:val="xl286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7">
    <w:name w:val="xl287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8">
    <w:name w:val="xl288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9">
    <w:name w:val="xl289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90">
    <w:name w:val="xl290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91">
    <w:name w:val="xl291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92">
    <w:name w:val="xl292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93">
    <w:name w:val="xl293"/>
    <w:basedOn w:val="a"/>
    <w:rsid w:val="001B4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94">
    <w:name w:val="xl294"/>
    <w:basedOn w:val="a"/>
    <w:rsid w:val="001B4919"/>
    <w:pPr>
      <w:shd w:val="clear" w:color="FFFF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95">
    <w:name w:val="xl295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96">
    <w:name w:val="xl296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97">
    <w:name w:val="xl297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98">
    <w:name w:val="xl298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99">
    <w:name w:val="xl299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00">
    <w:name w:val="xl300"/>
    <w:basedOn w:val="a"/>
    <w:rsid w:val="001B49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D3C1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01">
    <w:name w:val="xl301"/>
    <w:basedOn w:val="a"/>
    <w:rsid w:val="001B4919"/>
    <w:pPr>
      <w:pBdr>
        <w:top w:val="single" w:sz="4" w:space="0" w:color="000000"/>
        <w:left w:val="single" w:sz="4" w:space="0" w:color="000000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02">
    <w:name w:val="xl302"/>
    <w:basedOn w:val="a"/>
    <w:rsid w:val="001B4919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03">
    <w:name w:val="xl303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04">
    <w:name w:val="xl304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05">
    <w:name w:val="xl305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06">
    <w:name w:val="xl306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07">
    <w:name w:val="xl307"/>
    <w:basedOn w:val="a"/>
    <w:rsid w:val="001B4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08">
    <w:name w:val="xl308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09">
    <w:name w:val="xl309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10">
    <w:name w:val="xl310"/>
    <w:basedOn w:val="a"/>
    <w:rsid w:val="001B4919"/>
    <w:pPr>
      <w:pBdr>
        <w:left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11">
    <w:name w:val="xl311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12">
    <w:name w:val="xl312"/>
    <w:basedOn w:val="a"/>
    <w:rsid w:val="001B4919"/>
    <w:pPr>
      <w:pBdr>
        <w:top w:val="single" w:sz="4" w:space="0" w:color="auto"/>
        <w:lef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13">
    <w:name w:val="xl313"/>
    <w:basedOn w:val="a"/>
    <w:rsid w:val="001B4919"/>
    <w:pPr>
      <w:pBdr>
        <w:top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14">
    <w:name w:val="xl314"/>
    <w:basedOn w:val="a"/>
    <w:rsid w:val="001B4919"/>
    <w:pPr>
      <w:pBdr>
        <w:left w:val="single" w:sz="4" w:space="0" w:color="auto"/>
        <w:bottom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15">
    <w:name w:val="xl315"/>
    <w:basedOn w:val="a"/>
    <w:rsid w:val="001B4919"/>
    <w:pPr>
      <w:pBdr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16">
    <w:name w:val="xl316"/>
    <w:basedOn w:val="a"/>
    <w:rsid w:val="001B4919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17">
    <w:name w:val="xl317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18">
    <w:name w:val="xl318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uk-UA"/>
    </w:rPr>
  </w:style>
  <w:style w:type="paragraph" w:customStyle="1" w:styleId="xl319">
    <w:name w:val="xl319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uk-UA"/>
    </w:rPr>
  </w:style>
  <w:style w:type="paragraph" w:customStyle="1" w:styleId="xl320">
    <w:name w:val="xl320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uk-UA"/>
    </w:rPr>
  </w:style>
  <w:style w:type="paragraph" w:customStyle="1" w:styleId="xl321">
    <w:name w:val="xl321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uk-UA"/>
    </w:rPr>
  </w:style>
  <w:style w:type="paragraph" w:customStyle="1" w:styleId="xl322">
    <w:name w:val="xl322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23">
    <w:name w:val="xl323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24">
    <w:name w:val="xl324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25">
    <w:name w:val="xl325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26">
    <w:name w:val="xl326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27">
    <w:name w:val="xl327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28">
    <w:name w:val="xl328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29">
    <w:name w:val="xl329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30">
    <w:name w:val="xl330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31">
    <w:name w:val="xl331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uk-UA"/>
    </w:rPr>
  </w:style>
  <w:style w:type="paragraph" w:customStyle="1" w:styleId="xl332">
    <w:name w:val="xl332"/>
    <w:basedOn w:val="a"/>
    <w:rsid w:val="001B49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uk-UA"/>
    </w:rPr>
  </w:style>
  <w:style w:type="paragraph" w:customStyle="1" w:styleId="xl333">
    <w:name w:val="xl333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34">
    <w:name w:val="xl334"/>
    <w:basedOn w:val="a"/>
    <w:rsid w:val="001B49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35">
    <w:name w:val="xl335"/>
    <w:basedOn w:val="a"/>
    <w:rsid w:val="001B49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36">
    <w:name w:val="xl336"/>
    <w:basedOn w:val="a"/>
    <w:rsid w:val="001B49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337">
    <w:name w:val="xl337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38">
    <w:name w:val="xl338"/>
    <w:basedOn w:val="a"/>
    <w:rsid w:val="001B4919"/>
    <w:pPr>
      <w:pBdr>
        <w:left w:val="single" w:sz="4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39">
    <w:name w:val="xl339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40">
    <w:name w:val="xl340"/>
    <w:basedOn w:val="a"/>
    <w:rsid w:val="001B4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41">
    <w:name w:val="xl341"/>
    <w:basedOn w:val="a"/>
    <w:rsid w:val="001B4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42">
    <w:name w:val="xl342"/>
    <w:basedOn w:val="a"/>
    <w:rsid w:val="001B4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43">
    <w:name w:val="xl343"/>
    <w:basedOn w:val="a"/>
    <w:rsid w:val="001B4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44">
    <w:name w:val="xl344"/>
    <w:basedOn w:val="a"/>
    <w:rsid w:val="001B4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345">
    <w:name w:val="xl345"/>
    <w:basedOn w:val="a"/>
    <w:rsid w:val="001B4919"/>
    <w:pPr>
      <w:pBdr>
        <w:top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46">
    <w:name w:val="xl346"/>
    <w:basedOn w:val="a"/>
    <w:rsid w:val="001B4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47">
    <w:name w:val="xl347"/>
    <w:basedOn w:val="a"/>
    <w:rsid w:val="001B4919"/>
    <w:pPr>
      <w:pBdr>
        <w:top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e">
    <w:name w:val="header"/>
    <w:basedOn w:val="a"/>
    <w:link w:val="af"/>
    <w:uiPriority w:val="99"/>
    <w:unhideWhenUsed/>
    <w:rsid w:val="001B4919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uk-UA" w:bidi="uk-UA"/>
    </w:rPr>
  </w:style>
  <w:style w:type="character" w:customStyle="1" w:styleId="af">
    <w:name w:val="Верхний колонтитул Знак"/>
    <w:basedOn w:val="a0"/>
    <w:link w:val="ae"/>
    <w:uiPriority w:val="99"/>
    <w:rsid w:val="001B4919"/>
    <w:rPr>
      <w:rFonts w:ascii="DejaVu Sans" w:eastAsia="DejaVu Sans" w:hAnsi="DejaVu Sans" w:cs="DejaVu Sans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1B4919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uk-UA" w:bidi="uk-UA"/>
    </w:rPr>
  </w:style>
  <w:style w:type="character" w:customStyle="1" w:styleId="af1">
    <w:name w:val="Нижний колонтитул Знак"/>
    <w:basedOn w:val="a0"/>
    <w:link w:val="af0"/>
    <w:uiPriority w:val="99"/>
    <w:rsid w:val="001B4919"/>
    <w:rPr>
      <w:rFonts w:ascii="DejaVu Sans" w:eastAsia="DejaVu Sans" w:hAnsi="DejaVu Sans" w:cs="DejaVu Sans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244</Pages>
  <Words>57129</Words>
  <Characters>325636</Characters>
  <Application>Microsoft Office Word</Application>
  <DocSecurity>0</DocSecurity>
  <Lines>2713</Lines>
  <Paragraphs>764</Paragraphs>
  <ScaleCrop>false</ScaleCrop>
  <Company>Reanimator Extreme Edition</Company>
  <LinksUpToDate>false</LinksUpToDate>
  <CharactersWithSpaces>382001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2021-05-17T07:23:00Z</dcterms:created>
  <dcterms:modified xsi:type="dcterms:W3CDTF">2021-05-17T07:23:00Z</dcterms:modified>
</cp:coreProperties>
</file>