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447"/>
        <w:gridCol w:w="5447"/>
      </w:tblGrid>
      <w:tr w:rsidR="00FD3CEE" w:rsidRPr="00000D9B" w:rsidTr="00A265E1">
        <w:tc>
          <w:tcPr>
            <w:tcW w:w="5447" w:type="dxa"/>
            <w:vAlign w:val="center"/>
          </w:tcPr>
          <w:p w:rsidR="00FD3CEE" w:rsidRPr="00000D9B" w:rsidRDefault="00FD3CEE" w:rsidP="00A265E1">
            <w:r w:rsidRPr="00000D9B">
              <w:t xml:space="preserve">     </w:t>
            </w:r>
          </w:p>
        </w:tc>
        <w:tc>
          <w:tcPr>
            <w:tcW w:w="5447" w:type="dxa"/>
          </w:tcPr>
          <w:p w:rsidR="00FD3CEE" w:rsidRPr="00000D9B" w:rsidRDefault="00FD3CEE" w:rsidP="00A265E1">
            <w:bookmarkStart w:id="0" w:name="1940"/>
            <w:bookmarkEnd w:id="0"/>
            <w:r>
              <w:t xml:space="preserve">                                                                      </w:t>
            </w:r>
            <w:r w:rsidRPr="00000D9B">
              <w:t>Додаток 2</w:t>
            </w:r>
          </w:p>
        </w:tc>
      </w:tr>
    </w:tbl>
    <w:p w:rsidR="00FD3CEE" w:rsidRPr="00000D9B" w:rsidRDefault="00FD3CEE" w:rsidP="00FD3CEE">
      <w:r w:rsidRPr="00000D9B">
        <w:br/>
      </w:r>
    </w:p>
    <w:tbl>
      <w:tblPr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559"/>
        <w:gridCol w:w="709"/>
        <w:gridCol w:w="517"/>
        <w:gridCol w:w="441"/>
      </w:tblGrid>
      <w:tr w:rsidR="00FD3CEE" w:rsidRPr="00000D9B" w:rsidTr="00A265E1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3CEE" w:rsidRPr="00000D9B" w:rsidRDefault="00FD3CEE" w:rsidP="00A265E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3CEE" w:rsidRPr="00000D9B" w:rsidRDefault="00FD3CEE" w:rsidP="00A265E1"/>
        </w:tc>
        <w:tc>
          <w:tcPr>
            <w:tcW w:w="1667" w:type="dxa"/>
            <w:gridSpan w:val="3"/>
            <w:tcBorders>
              <w:left w:val="single" w:sz="4" w:space="0" w:color="auto"/>
              <w:bottom w:val="nil"/>
            </w:tcBorders>
          </w:tcPr>
          <w:p w:rsidR="00FD3CEE" w:rsidRPr="00000D9B" w:rsidRDefault="00FD3CEE" w:rsidP="00A265E1">
            <w:r w:rsidRPr="00000D9B">
              <w:t>КОДИ</w:t>
            </w:r>
          </w:p>
        </w:tc>
      </w:tr>
      <w:tr w:rsidR="00FD3CEE" w:rsidRPr="00000D9B" w:rsidTr="00A265E1">
        <w:trPr>
          <w:cantSplit/>
          <w:trHeight w:val="7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3CEE" w:rsidRPr="00000D9B" w:rsidRDefault="00FD3CEE" w:rsidP="00A265E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Рік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D3CEE" w:rsidRPr="00EB2A12" w:rsidRDefault="00FD3CEE" w:rsidP="00A265E1">
            <w:r w:rsidRPr="00EB2A12">
              <w:t>20</w:t>
            </w:r>
            <w:r>
              <w:t>21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vAlign w:val="center"/>
          </w:tcPr>
          <w:p w:rsidR="00FD3CEE" w:rsidRPr="00EB2A12" w:rsidRDefault="00FD3CEE" w:rsidP="00A265E1">
            <w:r>
              <w:t>01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FD3CEE" w:rsidRPr="00FE6BA4" w:rsidRDefault="00FD3CEE" w:rsidP="00A265E1">
            <w:r w:rsidRPr="00FE6BA4">
              <w:t>01</w:t>
            </w:r>
          </w:p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Підприємство</w:t>
            </w:r>
            <w:r>
              <w:t xml:space="preserve">  </w:t>
            </w:r>
            <w:proofErr w:type="spellStart"/>
            <w:r>
              <w:t>КП</w:t>
            </w:r>
            <w:proofErr w:type="spellEnd"/>
            <w:r>
              <w:t xml:space="preserve"> «Тернопільська </w:t>
            </w:r>
            <w:proofErr w:type="spellStart"/>
            <w:r>
              <w:t>кінокомісія</w:t>
            </w:r>
            <w:proofErr w:type="spellEnd"/>
            <w:r>
              <w:t xml:space="preserve">»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CEE" w:rsidRPr="00000D9B" w:rsidRDefault="00FD3CEE" w:rsidP="00A265E1">
            <w:r w:rsidRPr="00000D9B">
              <w:t>за ЄДРПОУ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</w:tcBorders>
            <w:vAlign w:val="center"/>
          </w:tcPr>
          <w:p w:rsidR="00FD3CEE" w:rsidRPr="00000D9B" w:rsidRDefault="00FD3CEE" w:rsidP="00A265E1">
            <w:r w:rsidRPr="00000D9B">
              <w:t>02410191</w:t>
            </w:r>
          </w:p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Організаційно-правова форма   комунальне підприємство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за КОПФГ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</w:tcBorders>
            <w:vAlign w:val="center"/>
          </w:tcPr>
          <w:p w:rsidR="00FD3CEE" w:rsidRPr="00000D9B" w:rsidRDefault="00FD3CEE" w:rsidP="00A265E1">
            <w:r>
              <w:t>150</w:t>
            </w:r>
          </w:p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 xml:space="preserve">Територія           </w:t>
            </w:r>
            <w:r w:rsidRPr="00C52708">
              <w:t>Тернопільська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за КОАТУУ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</w:tcBorders>
          </w:tcPr>
          <w:p w:rsidR="00FD3CEE" w:rsidRPr="00000D9B" w:rsidRDefault="00FD3CEE" w:rsidP="00A265E1">
            <w:r w:rsidRPr="00000D9B">
              <w:t>6110100000</w:t>
            </w:r>
          </w:p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 xml:space="preserve">Орган державного управління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за СПОДУ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</w:tcBorders>
          </w:tcPr>
          <w:p w:rsidR="00FD3CEE" w:rsidRPr="00000D9B" w:rsidRDefault="00FD3CEE" w:rsidP="00A265E1"/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 xml:space="preserve">Галузь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за ЗКГНГ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  <w:bottom w:val="nil"/>
            </w:tcBorders>
          </w:tcPr>
          <w:p w:rsidR="00FD3CEE" w:rsidRPr="00000D9B" w:rsidRDefault="00FD3CEE" w:rsidP="00A265E1"/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Вид економічної діяльності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за КВЕД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  <w:bottom w:val="nil"/>
            </w:tcBorders>
          </w:tcPr>
          <w:p w:rsidR="00FD3CEE" w:rsidRPr="00000D9B" w:rsidRDefault="00FD3CEE" w:rsidP="00A265E1">
            <w:r>
              <w:t>59.11</w:t>
            </w:r>
          </w:p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Одиниці виміру: тис.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 xml:space="preserve">Форма власності  </w:t>
            </w:r>
            <w:r w:rsidRPr="00D9125F">
              <w:t>комунальна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 xml:space="preserve">Чисельність працівників </w:t>
            </w:r>
            <w: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E" w:rsidRPr="00000D9B" w:rsidRDefault="00FD3CEE" w:rsidP="00A265E1">
            <w:r w:rsidRPr="00000D9B">
              <w:t>Місцезнаходження  м. Тернопіль, вул. І Франка, буд.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>
            <w:pPr>
              <w:rPr>
                <w:lang w:val="en-US"/>
              </w:rPr>
            </w:pPr>
            <w:r w:rsidRPr="00000D9B">
              <w:t>Телефон  25-44-43, 52-</w:t>
            </w:r>
            <w:r w:rsidRPr="00000D9B">
              <w:rPr>
                <w:lang w:val="en-US"/>
              </w:rPr>
              <w:t>33</w:t>
            </w:r>
            <w:r w:rsidRPr="00000D9B">
              <w:t>-</w:t>
            </w:r>
            <w:r w:rsidRPr="00000D9B">
              <w:rPr>
                <w:lang w:val="en-US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</w:tr>
      <w:tr w:rsidR="00FD3CEE" w:rsidRPr="00000D9B" w:rsidTr="00A265E1">
        <w:trPr>
          <w:cantSplit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>
            <w:r w:rsidRPr="00000D9B">
              <w:t>Прізвище та ініціали керівника</w:t>
            </w:r>
            <w:r>
              <w:t xml:space="preserve">  </w:t>
            </w:r>
            <w:proofErr w:type="spellStart"/>
            <w:r>
              <w:t>Виговська</w:t>
            </w:r>
            <w:proofErr w:type="spellEnd"/>
            <w:r>
              <w:t xml:space="preserve"> О.І.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E" w:rsidRPr="00000D9B" w:rsidRDefault="00FD3CEE" w:rsidP="00A265E1"/>
        </w:tc>
      </w:tr>
    </w:tbl>
    <w:p w:rsidR="00FD3CEE" w:rsidRPr="00000D9B" w:rsidRDefault="00FD3CEE" w:rsidP="00FD3CEE">
      <w:bookmarkStart w:id="1" w:name="1944"/>
      <w:bookmarkEnd w:id="1"/>
    </w:p>
    <w:p w:rsidR="00FD3CEE" w:rsidRPr="00000D9B" w:rsidRDefault="00FD3CEE" w:rsidP="00FD3CEE"/>
    <w:p w:rsidR="00FD3CEE" w:rsidRPr="00000D9B" w:rsidRDefault="00FD3CEE" w:rsidP="00FD3CEE"/>
    <w:p w:rsidR="00FD3CEE" w:rsidRPr="00000D9B" w:rsidRDefault="00FD3CEE" w:rsidP="00FD3CEE">
      <w:r w:rsidRPr="00000D9B">
        <w:t>ФІНАНСОВИЙ ПЛАН ПІДПРИЄМСТВА НА 20</w:t>
      </w:r>
      <w:r>
        <w:t>21</w:t>
      </w:r>
      <w:r w:rsidRPr="00000D9B">
        <w:t xml:space="preserve"> рік</w:t>
      </w:r>
      <w:r w:rsidRPr="00000D9B">
        <w:br/>
      </w:r>
    </w:p>
    <w:p w:rsidR="00FD3CEE" w:rsidRDefault="00FD3CEE" w:rsidP="00FD3CEE">
      <w:bookmarkStart w:id="2" w:name="1948"/>
      <w:bookmarkEnd w:id="2"/>
      <w:r w:rsidRPr="000E6FC4">
        <w:t>Основні фінансові показники підприємства</w:t>
      </w:r>
    </w:p>
    <w:p w:rsidR="00FD3CEE" w:rsidRDefault="00FD3CEE" w:rsidP="00FD3CEE">
      <w:bookmarkStart w:id="3" w:name="1950"/>
      <w:bookmarkEnd w:id="3"/>
    </w:p>
    <w:p w:rsidR="00FD3CEE" w:rsidRPr="000E6FC4" w:rsidRDefault="00FD3CEE" w:rsidP="00FD3CEE"/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948"/>
        <w:gridCol w:w="851"/>
        <w:gridCol w:w="709"/>
        <w:gridCol w:w="850"/>
      </w:tblGrid>
      <w:tr w:rsidR="00FD3CEE" w:rsidRPr="000E6FC4" w:rsidTr="00A265E1">
        <w:trPr>
          <w:cantSplit/>
          <w:trHeight w:val="440"/>
        </w:trPr>
        <w:tc>
          <w:tcPr>
            <w:tcW w:w="3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3CEE" w:rsidRPr="000E6FC4" w:rsidRDefault="00FD3CEE" w:rsidP="00A265E1">
            <w:bookmarkStart w:id="4" w:name="1952"/>
            <w:bookmarkEnd w:id="4"/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FD3CEE" w:rsidRPr="000E6FC4" w:rsidRDefault="00FD3CEE" w:rsidP="00A265E1">
            <w:bookmarkStart w:id="5" w:name="1953"/>
            <w:bookmarkEnd w:id="5"/>
            <w:r w:rsidRPr="000E6FC4">
              <w:t xml:space="preserve">Код </w:t>
            </w:r>
            <w:proofErr w:type="spellStart"/>
            <w:r w:rsidRPr="000E6FC4">
              <w:t>ряд-</w:t>
            </w:r>
            <w:proofErr w:type="spellEnd"/>
            <w:r w:rsidRPr="000E6FC4">
              <w:br/>
            </w:r>
            <w:proofErr w:type="spellStart"/>
            <w:r w:rsidRPr="000E6FC4">
              <w:t>ка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12" w:space="0" w:color="auto"/>
            </w:tcBorders>
            <w:vAlign w:val="center"/>
          </w:tcPr>
          <w:p w:rsidR="00FD3CEE" w:rsidRDefault="00FD3CEE" w:rsidP="00A265E1">
            <w:bookmarkStart w:id="6" w:name="1954"/>
            <w:bookmarkEnd w:id="6"/>
            <w:r w:rsidRPr="000E6FC4">
              <w:t xml:space="preserve">Факт </w:t>
            </w:r>
            <w:proofErr w:type="spellStart"/>
            <w:r w:rsidRPr="000E6FC4">
              <w:t>мину-</w:t>
            </w:r>
            <w:proofErr w:type="spellEnd"/>
            <w:r w:rsidRPr="000E6FC4">
              <w:br/>
            </w:r>
            <w:proofErr w:type="spellStart"/>
            <w:r w:rsidRPr="000E6FC4">
              <w:t>лого</w:t>
            </w:r>
            <w:proofErr w:type="spellEnd"/>
            <w:r w:rsidRPr="000E6FC4">
              <w:t xml:space="preserve"> року</w:t>
            </w:r>
          </w:p>
          <w:p w:rsidR="00FD3CEE" w:rsidRPr="000E6FC4" w:rsidRDefault="00FD3CEE" w:rsidP="00A265E1"/>
        </w:tc>
        <w:tc>
          <w:tcPr>
            <w:tcW w:w="1118" w:type="dxa"/>
            <w:vMerge w:val="restart"/>
            <w:tcBorders>
              <w:top w:val="single" w:sz="12" w:space="0" w:color="auto"/>
            </w:tcBorders>
            <w:vAlign w:val="center"/>
          </w:tcPr>
          <w:p w:rsidR="00FD3CEE" w:rsidRDefault="00FD3CEE" w:rsidP="00A265E1">
            <w:bookmarkStart w:id="7" w:name="1955"/>
            <w:bookmarkEnd w:id="7"/>
            <w:proofErr w:type="spellStart"/>
            <w:r w:rsidRPr="000E6FC4">
              <w:t>Фінан-</w:t>
            </w:r>
            <w:proofErr w:type="spellEnd"/>
            <w:r w:rsidRPr="000E6FC4">
              <w:br/>
            </w:r>
            <w:proofErr w:type="spellStart"/>
            <w:r w:rsidRPr="000E6FC4">
              <w:t>совий</w:t>
            </w:r>
            <w:proofErr w:type="spellEnd"/>
            <w:r w:rsidRPr="000E6FC4">
              <w:t xml:space="preserve"> план поточного року</w:t>
            </w:r>
          </w:p>
          <w:p w:rsidR="00FD3CEE" w:rsidRPr="000E6FC4" w:rsidRDefault="00FD3CEE" w:rsidP="00A265E1"/>
        </w:tc>
        <w:tc>
          <w:tcPr>
            <w:tcW w:w="953" w:type="dxa"/>
            <w:vMerge w:val="restart"/>
            <w:tcBorders>
              <w:top w:val="single" w:sz="12" w:space="0" w:color="auto"/>
            </w:tcBorders>
            <w:vAlign w:val="center"/>
          </w:tcPr>
          <w:p w:rsidR="00FD3CEE" w:rsidRPr="000E6FC4" w:rsidRDefault="00FD3CEE" w:rsidP="00A265E1">
            <w:bookmarkStart w:id="8" w:name="1956"/>
            <w:bookmarkEnd w:id="8"/>
            <w:proofErr w:type="spellStart"/>
            <w:r>
              <w:t>Плано</w:t>
            </w:r>
            <w:proofErr w:type="spellEnd"/>
            <w:r w:rsidRPr="000E6FC4">
              <w:br/>
              <w:t>вий рік (усього)</w:t>
            </w:r>
          </w:p>
        </w:tc>
        <w:tc>
          <w:tcPr>
            <w:tcW w:w="335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9" w:name="1957"/>
            <w:bookmarkEnd w:id="9"/>
            <w:r w:rsidRPr="000E6FC4">
              <w:t>У тому числі за кварталами</w:t>
            </w:r>
          </w:p>
        </w:tc>
      </w:tr>
      <w:tr w:rsidR="00FD3CEE" w:rsidRPr="000E6FC4" w:rsidTr="00A265E1">
        <w:trPr>
          <w:cantSplit/>
          <w:trHeight w:val="1283"/>
        </w:trPr>
        <w:tc>
          <w:tcPr>
            <w:tcW w:w="3900" w:type="dxa"/>
            <w:vMerge/>
            <w:tcBorders>
              <w:left w:val="single" w:sz="12" w:space="0" w:color="auto"/>
              <w:bottom w:val="nil"/>
            </w:tcBorders>
          </w:tcPr>
          <w:p w:rsidR="00FD3CEE" w:rsidRPr="000E6FC4" w:rsidRDefault="00FD3CEE" w:rsidP="00A265E1"/>
        </w:tc>
        <w:tc>
          <w:tcPr>
            <w:tcW w:w="766" w:type="dxa"/>
            <w:vMerge/>
            <w:tcBorders>
              <w:bottom w:val="nil"/>
            </w:tcBorders>
            <w:vAlign w:val="center"/>
          </w:tcPr>
          <w:p w:rsidR="00FD3CEE" w:rsidRPr="000E6FC4" w:rsidRDefault="00FD3CEE" w:rsidP="00A265E1"/>
        </w:tc>
        <w:tc>
          <w:tcPr>
            <w:tcW w:w="927" w:type="dxa"/>
            <w:vMerge/>
            <w:tcBorders>
              <w:bottom w:val="nil"/>
            </w:tcBorders>
            <w:vAlign w:val="center"/>
          </w:tcPr>
          <w:p w:rsidR="00FD3CEE" w:rsidRPr="000E6FC4" w:rsidRDefault="00FD3CEE" w:rsidP="00A265E1"/>
        </w:tc>
        <w:tc>
          <w:tcPr>
            <w:tcW w:w="1118" w:type="dxa"/>
            <w:vMerge/>
            <w:tcBorders>
              <w:bottom w:val="nil"/>
            </w:tcBorders>
            <w:vAlign w:val="center"/>
          </w:tcPr>
          <w:p w:rsidR="00FD3CEE" w:rsidRPr="000E6FC4" w:rsidRDefault="00FD3CEE" w:rsidP="00A265E1"/>
        </w:tc>
        <w:tc>
          <w:tcPr>
            <w:tcW w:w="953" w:type="dxa"/>
            <w:vMerge/>
            <w:tcBorders>
              <w:bottom w:val="nil"/>
            </w:tcBorders>
            <w:vAlign w:val="center"/>
          </w:tcPr>
          <w:p w:rsidR="00FD3CEE" w:rsidRPr="000E6FC4" w:rsidRDefault="00FD3CEE" w:rsidP="00A265E1"/>
        </w:tc>
        <w:tc>
          <w:tcPr>
            <w:tcW w:w="948" w:type="dxa"/>
            <w:tcBorders>
              <w:bottom w:val="nil"/>
            </w:tcBorders>
            <w:vAlign w:val="center"/>
          </w:tcPr>
          <w:p w:rsidR="00FD3CEE" w:rsidRPr="000E6FC4" w:rsidRDefault="00FD3CEE" w:rsidP="00A265E1">
            <w:bookmarkStart w:id="10" w:name="1958"/>
            <w:bookmarkEnd w:id="10"/>
            <w:r w:rsidRPr="000E6FC4">
              <w:t>I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D3CEE" w:rsidRPr="000E6FC4" w:rsidRDefault="00FD3CEE" w:rsidP="00A265E1">
            <w:bookmarkStart w:id="11" w:name="1959"/>
            <w:bookmarkEnd w:id="11"/>
            <w:r w:rsidRPr="000E6FC4">
              <w:t>II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D3CEE" w:rsidRPr="000E6FC4" w:rsidRDefault="00FD3CEE" w:rsidP="00A265E1">
            <w:bookmarkStart w:id="12" w:name="1960"/>
            <w:bookmarkEnd w:id="12"/>
            <w:r w:rsidRPr="000E6FC4">
              <w:t>III</w:t>
            </w: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13" w:name="1961"/>
            <w:bookmarkEnd w:id="13"/>
            <w:r w:rsidRPr="000E6FC4">
              <w:t>IV</w:t>
            </w:r>
          </w:p>
        </w:tc>
      </w:tr>
      <w:tr w:rsidR="00FD3CEE" w:rsidRPr="000E6FC4" w:rsidTr="00A265E1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bookmarkStart w:id="14" w:name="1962"/>
            <w:bookmarkEnd w:id="14"/>
            <w:r w:rsidRPr="000E6FC4"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0E6FC4" w:rsidRDefault="00FD3CEE" w:rsidP="00A265E1">
            <w:bookmarkStart w:id="15" w:name="1963"/>
            <w:bookmarkEnd w:id="15"/>
            <w:r w:rsidRPr="000E6FC4"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0E6FC4" w:rsidRDefault="00FD3CEE" w:rsidP="00A265E1">
            <w:bookmarkStart w:id="16" w:name="1964"/>
            <w:bookmarkEnd w:id="16"/>
            <w:r w:rsidRPr="000E6FC4"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0E6FC4" w:rsidRDefault="00FD3CEE" w:rsidP="00A265E1">
            <w:bookmarkStart w:id="17" w:name="1965"/>
            <w:bookmarkEnd w:id="17"/>
            <w:r w:rsidRPr="000E6FC4"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0E6FC4" w:rsidRDefault="00FD3CEE" w:rsidP="00A265E1">
            <w:bookmarkStart w:id="18" w:name="1966"/>
            <w:bookmarkEnd w:id="18"/>
            <w:r w:rsidRPr="000E6FC4">
              <w:t>5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0E6FC4" w:rsidRDefault="00FD3CEE" w:rsidP="00A265E1">
            <w:bookmarkStart w:id="19" w:name="1967"/>
            <w:bookmarkEnd w:id="19"/>
            <w:r w:rsidRPr="000E6FC4"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0E6FC4" w:rsidRDefault="00FD3CEE" w:rsidP="00A265E1">
            <w:bookmarkStart w:id="20" w:name="1968"/>
            <w:bookmarkEnd w:id="20"/>
            <w:r w:rsidRPr="000E6FC4"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0E6FC4" w:rsidRDefault="00FD3CEE" w:rsidP="00A265E1">
            <w:bookmarkStart w:id="21" w:name="1969"/>
            <w:bookmarkEnd w:id="21"/>
            <w:r w:rsidRPr="000E6FC4"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FD3CEE" w:rsidRPr="000E6FC4" w:rsidRDefault="00FD3CEE" w:rsidP="00A265E1">
            <w:bookmarkStart w:id="22" w:name="1970"/>
            <w:bookmarkEnd w:id="22"/>
            <w:r w:rsidRPr="000E6FC4">
              <w:t>9</w:t>
            </w:r>
          </w:p>
        </w:tc>
      </w:tr>
      <w:tr w:rsidR="00FD3CEE" w:rsidRPr="000E6FC4" w:rsidTr="00A265E1">
        <w:trPr>
          <w:cantSplit/>
          <w:trHeight w:val="291"/>
        </w:trPr>
        <w:tc>
          <w:tcPr>
            <w:tcW w:w="11022" w:type="dxa"/>
            <w:gridSpan w:val="9"/>
            <w:tcBorders>
              <w:top w:val="nil"/>
              <w:left w:val="single" w:sz="12" w:space="0" w:color="auto"/>
            </w:tcBorders>
            <w:vAlign w:val="center"/>
          </w:tcPr>
          <w:p w:rsidR="00FD3CEE" w:rsidRPr="00000D9B" w:rsidRDefault="00FD3CEE" w:rsidP="00A265E1">
            <w:bookmarkStart w:id="23" w:name="1971"/>
            <w:bookmarkEnd w:id="23"/>
            <w:r>
              <w:t xml:space="preserve">І. Формування прибутку </w:t>
            </w:r>
            <w:proofErr w:type="spellStart"/>
            <w:r>
              <w:t>підприємтсва</w:t>
            </w:r>
            <w:bookmarkStart w:id="24" w:name="1972"/>
            <w:bookmarkStart w:id="25" w:name="1973"/>
            <w:bookmarkStart w:id="26" w:name="1974"/>
            <w:bookmarkStart w:id="27" w:name="1975"/>
            <w:bookmarkStart w:id="28" w:name="1976"/>
            <w:bookmarkStart w:id="29" w:name="1977"/>
            <w:bookmarkStart w:id="30" w:name="1978"/>
            <w:bookmarkStart w:id="31" w:name="1979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proofErr w:type="spellEnd"/>
          </w:p>
        </w:tc>
      </w:tr>
      <w:tr w:rsidR="00FD3CEE" w:rsidRPr="000E6FC4" w:rsidTr="00A265E1">
        <w:trPr>
          <w:cantSplit/>
          <w:trHeight w:val="462"/>
        </w:trPr>
        <w:tc>
          <w:tcPr>
            <w:tcW w:w="3900" w:type="dxa"/>
            <w:tcBorders>
              <w:top w:val="nil"/>
              <w:left w:val="single" w:sz="12" w:space="0" w:color="auto"/>
            </w:tcBorders>
            <w:vAlign w:val="center"/>
          </w:tcPr>
          <w:p w:rsidR="00FD3CEE" w:rsidRPr="00000D9B" w:rsidRDefault="00FD3CEE" w:rsidP="00A265E1">
            <w:r>
              <w:t>ДОХОДИ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FD3CEE" w:rsidRPr="00000D9B" w:rsidRDefault="00FD3CEE" w:rsidP="00A265E1"/>
        </w:tc>
        <w:tc>
          <w:tcPr>
            <w:tcW w:w="927" w:type="dxa"/>
            <w:tcBorders>
              <w:top w:val="nil"/>
            </w:tcBorders>
            <w:vAlign w:val="center"/>
          </w:tcPr>
          <w:p w:rsidR="00FD3CEE" w:rsidRPr="00000D9B" w:rsidRDefault="00FD3CEE" w:rsidP="00A265E1"/>
        </w:tc>
        <w:tc>
          <w:tcPr>
            <w:tcW w:w="1118" w:type="dxa"/>
            <w:tcBorders>
              <w:top w:val="nil"/>
            </w:tcBorders>
            <w:vAlign w:val="center"/>
          </w:tcPr>
          <w:p w:rsidR="00FD3CEE" w:rsidRPr="00000D9B" w:rsidRDefault="00FD3CEE" w:rsidP="00A265E1"/>
        </w:tc>
        <w:tc>
          <w:tcPr>
            <w:tcW w:w="953" w:type="dxa"/>
            <w:tcBorders>
              <w:top w:val="nil"/>
            </w:tcBorders>
            <w:vAlign w:val="center"/>
          </w:tcPr>
          <w:p w:rsidR="00FD3CEE" w:rsidRPr="00000D9B" w:rsidRDefault="00FD3CEE" w:rsidP="00A265E1"/>
        </w:tc>
        <w:tc>
          <w:tcPr>
            <w:tcW w:w="948" w:type="dxa"/>
            <w:tcBorders>
              <w:top w:val="nil"/>
            </w:tcBorders>
            <w:vAlign w:val="center"/>
          </w:tcPr>
          <w:p w:rsidR="00FD3CEE" w:rsidRPr="00000D9B" w:rsidRDefault="00FD3CEE" w:rsidP="00A265E1"/>
        </w:tc>
        <w:tc>
          <w:tcPr>
            <w:tcW w:w="851" w:type="dxa"/>
            <w:tcBorders>
              <w:top w:val="nil"/>
            </w:tcBorders>
            <w:vAlign w:val="center"/>
          </w:tcPr>
          <w:p w:rsidR="00FD3CEE" w:rsidRPr="00000D9B" w:rsidRDefault="00FD3CEE" w:rsidP="00A265E1"/>
        </w:tc>
        <w:tc>
          <w:tcPr>
            <w:tcW w:w="709" w:type="dxa"/>
            <w:tcBorders>
              <w:top w:val="nil"/>
            </w:tcBorders>
            <w:vAlign w:val="center"/>
          </w:tcPr>
          <w:p w:rsidR="00FD3CEE" w:rsidRPr="00000D9B" w:rsidRDefault="00FD3CEE" w:rsidP="00A265E1"/>
        </w:tc>
        <w:tc>
          <w:tcPr>
            <w:tcW w:w="850" w:type="dxa"/>
            <w:tcBorders>
              <w:top w:val="nil"/>
              <w:right w:val="single" w:sz="12" w:space="0" w:color="auto"/>
            </w:tcBorders>
            <w:vAlign w:val="center"/>
          </w:tcPr>
          <w:p w:rsidR="00FD3CEE" w:rsidRPr="00000D9B" w:rsidRDefault="00FD3CEE" w:rsidP="00A265E1"/>
        </w:tc>
      </w:tr>
      <w:tr w:rsidR="00FD3CEE" w:rsidRPr="000E6FC4" w:rsidTr="00A265E1">
        <w:trPr>
          <w:cantSplit/>
          <w:trHeight w:val="813"/>
        </w:trPr>
        <w:tc>
          <w:tcPr>
            <w:tcW w:w="3900" w:type="dxa"/>
            <w:tcBorders>
              <w:left w:val="single" w:sz="12" w:space="0" w:color="auto"/>
            </w:tcBorders>
            <w:vAlign w:val="center"/>
          </w:tcPr>
          <w:p w:rsidR="00FD3CEE" w:rsidRPr="00000D9B" w:rsidRDefault="00FD3CEE" w:rsidP="00A265E1">
            <w:bookmarkStart w:id="32" w:name="1980"/>
            <w:bookmarkEnd w:id="32"/>
            <w:r w:rsidRPr="00000D9B">
              <w:t>Дохід (виручка) від реалізації продукції (товарів, робіт, послуг)</w:t>
            </w:r>
          </w:p>
        </w:tc>
        <w:tc>
          <w:tcPr>
            <w:tcW w:w="766" w:type="dxa"/>
            <w:vAlign w:val="center"/>
          </w:tcPr>
          <w:p w:rsidR="00FD3CEE" w:rsidRPr="00000D9B" w:rsidRDefault="00FD3CEE" w:rsidP="00A265E1">
            <w:bookmarkStart w:id="33" w:name="1981"/>
            <w:bookmarkEnd w:id="33"/>
            <w:r w:rsidRPr="00000D9B">
              <w:t>001</w:t>
            </w:r>
          </w:p>
        </w:tc>
        <w:tc>
          <w:tcPr>
            <w:tcW w:w="927" w:type="dxa"/>
            <w:vAlign w:val="center"/>
          </w:tcPr>
          <w:p w:rsidR="00FD3CEE" w:rsidRPr="00414C5A" w:rsidRDefault="00FD3CEE" w:rsidP="00A265E1">
            <w:pPr>
              <w:jc w:val="center"/>
            </w:pPr>
            <w:bookmarkStart w:id="34" w:name="1982"/>
            <w:bookmarkEnd w:id="34"/>
            <w:r>
              <w:t>23,3</w:t>
            </w:r>
          </w:p>
        </w:tc>
        <w:tc>
          <w:tcPr>
            <w:tcW w:w="1118" w:type="dxa"/>
            <w:vAlign w:val="center"/>
          </w:tcPr>
          <w:p w:rsidR="00FD3CEE" w:rsidRPr="00CB1802" w:rsidRDefault="00FD3CEE" w:rsidP="00A265E1">
            <w:bookmarkStart w:id="35" w:name="1983"/>
            <w:bookmarkEnd w:id="35"/>
            <w:r w:rsidRPr="00CB1802">
              <w:t>483,2</w:t>
            </w:r>
          </w:p>
        </w:tc>
        <w:tc>
          <w:tcPr>
            <w:tcW w:w="953" w:type="dxa"/>
            <w:vAlign w:val="center"/>
          </w:tcPr>
          <w:p w:rsidR="00FD3CEE" w:rsidRPr="00CB1802" w:rsidRDefault="00FD3CEE" w:rsidP="00A265E1">
            <w:bookmarkStart w:id="36" w:name="1984"/>
            <w:bookmarkEnd w:id="36"/>
            <w:r>
              <w:t>505,1</w:t>
            </w:r>
          </w:p>
        </w:tc>
        <w:tc>
          <w:tcPr>
            <w:tcW w:w="948" w:type="dxa"/>
            <w:vAlign w:val="center"/>
          </w:tcPr>
          <w:p w:rsidR="00FD3CEE" w:rsidRPr="00CB1802" w:rsidRDefault="00FD3CEE" w:rsidP="00A265E1">
            <w:bookmarkStart w:id="37" w:name="1985"/>
            <w:bookmarkEnd w:id="37"/>
            <w:r>
              <w:t>102,3</w:t>
            </w:r>
          </w:p>
        </w:tc>
        <w:tc>
          <w:tcPr>
            <w:tcW w:w="851" w:type="dxa"/>
            <w:vAlign w:val="center"/>
          </w:tcPr>
          <w:p w:rsidR="00FD3CEE" w:rsidRPr="00CB1802" w:rsidRDefault="00FD3CEE" w:rsidP="00A265E1">
            <w:bookmarkStart w:id="38" w:name="1986"/>
            <w:bookmarkEnd w:id="38"/>
            <w:r>
              <w:t>13</w:t>
            </w:r>
            <w:r w:rsidRPr="00CB1802">
              <w:t>4,</w:t>
            </w:r>
            <w:r>
              <w:t>7</w:t>
            </w:r>
          </w:p>
        </w:tc>
        <w:tc>
          <w:tcPr>
            <w:tcW w:w="709" w:type="dxa"/>
            <w:vAlign w:val="center"/>
          </w:tcPr>
          <w:p w:rsidR="00FD3CEE" w:rsidRPr="00CB1802" w:rsidRDefault="00FD3CEE" w:rsidP="00A265E1">
            <w:pPr>
              <w:rPr>
                <w:lang w:val="ru-RU"/>
              </w:rPr>
            </w:pPr>
            <w:bookmarkStart w:id="39" w:name="1987"/>
            <w:bookmarkEnd w:id="39"/>
            <w:r>
              <w:rPr>
                <w:lang w:val="ru-RU"/>
              </w:rPr>
              <w:t>143,2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CB1802" w:rsidRDefault="00FD3CEE" w:rsidP="00A265E1">
            <w:bookmarkStart w:id="40" w:name="1988"/>
            <w:bookmarkEnd w:id="40"/>
            <w:r>
              <w:t>124,9</w:t>
            </w:r>
          </w:p>
        </w:tc>
      </w:tr>
      <w:tr w:rsidR="00FD3CEE" w:rsidRPr="000E6FC4" w:rsidTr="00A265E1">
        <w:trPr>
          <w:cantSplit/>
          <w:trHeight w:val="429"/>
        </w:trPr>
        <w:tc>
          <w:tcPr>
            <w:tcW w:w="3900" w:type="dxa"/>
            <w:tcBorders>
              <w:left w:val="single" w:sz="12" w:space="0" w:color="auto"/>
            </w:tcBorders>
            <w:vAlign w:val="center"/>
          </w:tcPr>
          <w:p w:rsidR="00FD3CEE" w:rsidRPr="00000D9B" w:rsidRDefault="00FD3CEE" w:rsidP="00A265E1">
            <w:bookmarkStart w:id="41" w:name="1989"/>
            <w:bookmarkEnd w:id="41"/>
            <w:r w:rsidRPr="00000D9B">
              <w:t>Податок на додану вартість</w:t>
            </w:r>
          </w:p>
        </w:tc>
        <w:tc>
          <w:tcPr>
            <w:tcW w:w="766" w:type="dxa"/>
            <w:vAlign w:val="center"/>
          </w:tcPr>
          <w:p w:rsidR="00FD3CEE" w:rsidRPr="00000D9B" w:rsidRDefault="00FD3CEE" w:rsidP="00A265E1">
            <w:bookmarkStart w:id="42" w:name="1990"/>
            <w:bookmarkEnd w:id="42"/>
            <w:r w:rsidRPr="00000D9B">
              <w:t>002</w:t>
            </w:r>
          </w:p>
        </w:tc>
        <w:tc>
          <w:tcPr>
            <w:tcW w:w="927" w:type="dxa"/>
          </w:tcPr>
          <w:p w:rsidR="00FD3CEE" w:rsidRDefault="00FD3CEE" w:rsidP="00A265E1">
            <w:pPr>
              <w:snapToGrid w:val="0"/>
              <w:jc w:val="center"/>
            </w:pPr>
            <w:bookmarkStart w:id="43" w:name="1991"/>
            <w:bookmarkEnd w:id="43"/>
            <w:r>
              <w:rPr>
                <w:lang w:val="ru-RU"/>
              </w:rPr>
              <w:t>-</w:t>
            </w:r>
          </w:p>
        </w:tc>
        <w:tc>
          <w:tcPr>
            <w:tcW w:w="1118" w:type="dxa"/>
            <w:vAlign w:val="center"/>
          </w:tcPr>
          <w:p w:rsidR="00FD3CEE" w:rsidRPr="001A0542" w:rsidRDefault="00FD3CEE" w:rsidP="00A265E1">
            <w:pPr>
              <w:rPr>
                <w:lang w:val="ru-RU"/>
              </w:rPr>
            </w:pPr>
            <w:bookmarkStart w:id="44" w:name="1992"/>
            <w:bookmarkEnd w:id="44"/>
          </w:p>
        </w:tc>
        <w:tc>
          <w:tcPr>
            <w:tcW w:w="953" w:type="dxa"/>
            <w:vAlign w:val="center"/>
          </w:tcPr>
          <w:p w:rsidR="00FD3CEE" w:rsidRPr="001A0542" w:rsidRDefault="00FD3CEE" w:rsidP="00A265E1">
            <w:pPr>
              <w:rPr>
                <w:lang w:val="ru-RU"/>
              </w:rPr>
            </w:pPr>
            <w:bookmarkStart w:id="45" w:name="1993"/>
            <w:bookmarkEnd w:id="45"/>
          </w:p>
        </w:tc>
        <w:tc>
          <w:tcPr>
            <w:tcW w:w="948" w:type="dxa"/>
            <w:vAlign w:val="center"/>
          </w:tcPr>
          <w:p w:rsidR="00FD3CEE" w:rsidRPr="001A0542" w:rsidRDefault="00FD3CEE" w:rsidP="00A265E1">
            <w:pPr>
              <w:rPr>
                <w:lang w:val="ru-RU"/>
              </w:rPr>
            </w:pPr>
            <w:bookmarkStart w:id="46" w:name="1994"/>
            <w:bookmarkEnd w:id="46"/>
          </w:p>
        </w:tc>
        <w:tc>
          <w:tcPr>
            <w:tcW w:w="851" w:type="dxa"/>
            <w:vAlign w:val="center"/>
          </w:tcPr>
          <w:p w:rsidR="00FD3CEE" w:rsidRPr="001A0542" w:rsidRDefault="00FD3CEE" w:rsidP="00A265E1">
            <w:pPr>
              <w:rPr>
                <w:lang w:val="ru-RU"/>
              </w:rPr>
            </w:pPr>
            <w:bookmarkStart w:id="47" w:name="1995"/>
            <w:bookmarkEnd w:id="47"/>
          </w:p>
        </w:tc>
        <w:tc>
          <w:tcPr>
            <w:tcW w:w="709" w:type="dxa"/>
            <w:vAlign w:val="center"/>
          </w:tcPr>
          <w:p w:rsidR="00FD3CEE" w:rsidRPr="001A0542" w:rsidRDefault="00FD3CEE" w:rsidP="00A265E1">
            <w:pPr>
              <w:rPr>
                <w:lang w:val="ru-RU"/>
              </w:rPr>
            </w:pPr>
            <w:bookmarkStart w:id="48" w:name="1996"/>
            <w:bookmarkEnd w:id="48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1A0542" w:rsidRDefault="00FD3CEE" w:rsidP="00A265E1">
            <w:pPr>
              <w:rPr>
                <w:lang w:val="ru-RU"/>
              </w:rPr>
            </w:pPr>
            <w:bookmarkStart w:id="49" w:name="1997"/>
            <w:bookmarkEnd w:id="49"/>
          </w:p>
        </w:tc>
      </w:tr>
      <w:tr w:rsidR="00FD3CEE" w:rsidRPr="000E6FC4" w:rsidTr="00A265E1">
        <w:trPr>
          <w:cantSplit/>
          <w:trHeight w:val="407"/>
        </w:trPr>
        <w:tc>
          <w:tcPr>
            <w:tcW w:w="3900" w:type="dxa"/>
            <w:tcBorders>
              <w:left w:val="single" w:sz="12" w:space="0" w:color="auto"/>
            </w:tcBorders>
            <w:vAlign w:val="center"/>
          </w:tcPr>
          <w:p w:rsidR="00FD3CEE" w:rsidRPr="00000D9B" w:rsidRDefault="00FD3CEE" w:rsidP="00A265E1">
            <w:bookmarkStart w:id="50" w:name="1998"/>
            <w:bookmarkEnd w:id="50"/>
            <w:r w:rsidRPr="00000D9B">
              <w:t>Акцизний збір</w:t>
            </w:r>
          </w:p>
        </w:tc>
        <w:tc>
          <w:tcPr>
            <w:tcW w:w="766" w:type="dxa"/>
            <w:vAlign w:val="center"/>
          </w:tcPr>
          <w:p w:rsidR="00FD3CEE" w:rsidRPr="00000D9B" w:rsidRDefault="00FD3CEE" w:rsidP="00A265E1">
            <w:bookmarkStart w:id="51" w:name="1999"/>
            <w:bookmarkEnd w:id="51"/>
            <w:r w:rsidRPr="00000D9B">
              <w:t>003</w:t>
            </w:r>
          </w:p>
        </w:tc>
        <w:tc>
          <w:tcPr>
            <w:tcW w:w="927" w:type="dxa"/>
          </w:tcPr>
          <w:p w:rsidR="00FD3CEE" w:rsidRDefault="00FD3CEE" w:rsidP="00A265E1">
            <w:pPr>
              <w:snapToGrid w:val="0"/>
              <w:jc w:val="center"/>
            </w:pPr>
            <w:bookmarkStart w:id="52" w:name="2000"/>
            <w:bookmarkEnd w:id="52"/>
            <w:r>
              <w:rPr>
                <w:lang w:val="ru-RU"/>
              </w:rPr>
              <w:t>-</w:t>
            </w:r>
          </w:p>
        </w:tc>
        <w:tc>
          <w:tcPr>
            <w:tcW w:w="1118" w:type="dxa"/>
            <w:vAlign w:val="center"/>
          </w:tcPr>
          <w:p w:rsidR="00FD3CEE" w:rsidRPr="001A0542" w:rsidRDefault="00FD3CEE" w:rsidP="00A265E1">
            <w:bookmarkStart w:id="53" w:name="2001"/>
            <w:bookmarkEnd w:id="53"/>
          </w:p>
        </w:tc>
        <w:tc>
          <w:tcPr>
            <w:tcW w:w="953" w:type="dxa"/>
            <w:vAlign w:val="center"/>
          </w:tcPr>
          <w:p w:rsidR="00FD3CEE" w:rsidRPr="001A0542" w:rsidRDefault="00FD3CEE" w:rsidP="00A265E1">
            <w:bookmarkStart w:id="54" w:name="2002"/>
            <w:bookmarkEnd w:id="54"/>
          </w:p>
        </w:tc>
        <w:tc>
          <w:tcPr>
            <w:tcW w:w="948" w:type="dxa"/>
            <w:vAlign w:val="center"/>
          </w:tcPr>
          <w:p w:rsidR="00FD3CEE" w:rsidRPr="001A0542" w:rsidRDefault="00FD3CEE" w:rsidP="00A265E1">
            <w:bookmarkStart w:id="55" w:name="2003"/>
            <w:bookmarkEnd w:id="55"/>
          </w:p>
        </w:tc>
        <w:tc>
          <w:tcPr>
            <w:tcW w:w="851" w:type="dxa"/>
            <w:vAlign w:val="center"/>
          </w:tcPr>
          <w:p w:rsidR="00FD3CEE" w:rsidRPr="001A0542" w:rsidRDefault="00FD3CEE" w:rsidP="00A265E1">
            <w:bookmarkStart w:id="56" w:name="2004"/>
            <w:bookmarkEnd w:id="56"/>
          </w:p>
        </w:tc>
        <w:tc>
          <w:tcPr>
            <w:tcW w:w="709" w:type="dxa"/>
            <w:vAlign w:val="center"/>
          </w:tcPr>
          <w:p w:rsidR="00FD3CEE" w:rsidRPr="001A0542" w:rsidRDefault="00FD3CEE" w:rsidP="00A265E1">
            <w:bookmarkStart w:id="57" w:name="2005"/>
            <w:bookmarkEnd w:id="57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1A0542" w:rsidRDefault="00FD3CEE" w:rsidP="00A265E1">
            <w:bookmarkStart w:id="58" w:name="2006"/>
            <w:bookmarkEnd w:id="58"/>
          </w:p>
        </w:tc>
      </w:tr>
      <w:tr w:rsidR="00FD3CEE" w:rsidRPr="000E6FC4" w:rsidTr="00A265E1">
        <w:trPr>
          <w:cantSplit/>
          <w:trHeight w:val="710"/>
        </w:trPr>
        <w:tc>
          <w:tcPr>
            <w:tcW w:w="3900" w:type="dxa"/>
            <w:tcBorders>
              <w:left w:val="single" w:sz="12" w:space="0" w:color="auto"/>
            </w:tcBorders>
            <w:vAlign w:val="center"/>
          </w:tcPr>
          <w:p w:rsidR="00FD3CEE" w:rsidRPr="00000D9B" w:rsidRDefault="00FD3CEE" w:rsidP="00A265E1">
            <w:pPr>
              <w:rPr>
                <w:i/>
              </w:rPr>
            </w:pPr>
            <w:bookmarkStart w:id="59" w:name="2007"/>
            <w:bookmarkEnd w:id="59"/>
            <w:r w:rsidRPr="00000D9B">
              <w:t xml:space="preserve">Інші непрямі податки </w:t>
            </w:r>
            <w:r w:rsidRPr="00000D9B">
              <w:rPr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FD3CEE" w:rsidRPr="00000D9B" w:rsidRDefault="00FD3CEE" w:rsidP="00A265E1">
            <w:bookmarkStart w:id="60" w:name="2008"/>
            <w:bookmarkEnd w:id="60"/>
            <w:r w:rsidRPr="00000D9B">
              <w:t>004</w:t>
            </w:r>
          </w:p>
        </w:tc>
        <w:tc>
          <w:tcPr>
            <w:tcW w:w="927" w:type="dxa"/>
          </w:tcPr>
          <w:p w:rsidR="00FD3CEE" w:rsidRDefault="00FD3CEE" w:rsidP="00A265E1">
            <w:pPr>
              <w:snapToGrid w:val="0"/>
              <w:jc w:val="center"/>
            </w:pPr>
            <w:bookmarkStart w:id="61" w:name="2009"/>
            <w:bookmarkEnd w:id="61"/>
            <w:r>
              <w:t>-</w:t>
            </w:r>
          </w:p>
        </w:tc>
        <w:tc>
          <w:tcPr>
            <w:tcW w:w="1118" w:type="dxa"/>
            <w:vAlign w:val="center"/>
          </w:tcPr>
          <w:p w:rsidR="00FD3CEE" w:rsidRPr="001A0542" w:rsidRDefault="00FD3CEE" w:rsidP="00A265E1">
            <w:bookmarkStart w:id="62" w:name="2010"/>
            <w:bookmarkEnd w:id="62"/>
          </w:p>
        </w:tc>
        <w:tc>
          <w:tcPr>
            <w:tcW w:w="953" w:type="dxa"/>
            <w:vAlign w:val="center"/>
          </w:tcPr>
          <w:p w:rsidR="00FD3CEE" w:rsidRPr="001A0542" w:rsidRDefault="00FD3CEE" w:rsidP="00A265E1">
            <w:bookmarkStart w:id="63" w:name="2011"/>
            <w:bookmarkEnd w:id="63"/>
          </w:p>
        </w:tc>
        <w:tc>
          <w:tcPr>
            <w:tcW w:w="948" w:type="dxa"/>
            <w:vAlign w:val="center"/>
          </w:tcPr>
          <w:p w:rsidR="00FD3CEE" w:rsidRPr="001A0542" w:rsidRDefault="00FD3CEE" w:rsidP="00A265E1">
            <w:bookmarkStart w:id="64" w:name="2012"/>
            <w:bookmarkEnd w:id="64"/>
          </w:p>
        </w:tc>
        <w:tc>
          <w:tcPr>
            <w:tcW w:w="851" w:type="dxa"/>
            <w:vAlign w:val="center"/>
          </w:tcPr>
          <w:p w:rsidR="00FD3CEE" w:rsidRPr="001A0542" w:rsidRDefault="00FD3CEE" w:rsidP="00A265E1">
            <w:bookmarkStart w:id="65" w:name="2013"/>
            <w:bookmarkEnd w:id="65"/>
          </w:p>
        </w:tc>
        <w:tc>
          <w:tcPr>
            <w:tcW w:w="709" w:type="dxa"/>
            <w:vAlign w:val="center"/>
          </w:tcPr>
          <w:p w:rsidR="00FD3CEE" w:rsidRPr="001A0542" w:rsidRDefault="00FD3CEE" w:rsidP="00A265E1">
            <w:bookmarkStart w:id="66" w:name="2014"/>
            <w:bookmarkEnd w:id="66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1A0542" w:rsidRDefault="00FD3CEE" w:rsidP="00A265E1">
            <w:bookmarkStart w:id="67" w:name="2015"/>
            <w:bookmarkEnd w:id="67"/>
          </w:p>
        </w:tc>
      </w:tr>
      <w:tr w:rsidR="00FD3CEE" w:rsidRPr="000E6FC4" w:rsidTr="00A265E1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  <w:vAlign w:val="center"/>
          </w:tcPr>
          <w:p w:rsidR="00FD3CEE" w:rsidRPr="00000D9B" w:rsidRDefault="00FD3CEE" w:rsidP="00A265E1">
            <w:pPr>
              <w:rPr>
                <w:i/>
              </w:rPr>
            </w:pPr>
            <w:bookmarkStart w:id="68" w:name="2016"/>
            <w:bookmarkEnd w:id="68"/>
            <w:r w:rsidRPr="00000D9B">
              <w:t xml:space="preserve">Інші вирахування з доходу </w:t>
            </w:r>
            <w:r w:rsidRPr="00000D9B">
              <w:rPr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FD3CEE" w:rsidRPr="00000D9B" w:rsidRDefault="00FD3CEE" w:rsidP="00A265E1">
            <w:bookmarkStart w:id="69" w:name="2017"/>
            <w:bookmarkEnd w:id="69"/>
            <w:r w:rsidRPr="00000D9B">
              <w:t>005</w:t>
            </w:r>
          </w:p>
        </w:tc>
        <w:tc>
          <w:tcPr>
            <w:tcW w:w="927" w:type="dxa"/>
          </w:tcPr>
          <w:p w:rsidR="00FD3CEE" w:rsidRPr="00414C5A" w:rsidRDefault="00FD3CEE" w:rsidP="00A265E1">
            <w:pPr>
              <w:snapToGrid w:val="0"/>
              <w:jc w:val="center"/>
            </w:pPr>
            <w:bookmarkStart w:id="70" w:name="2018"/>
            <w:bookmarkEnd w:id="70"/>
          </w:p>
        </w:tc>
        <w:tc>
          <w:tcPr>
            <w:tcW w:w="1118" w:type="dxa"/>
            <w:vAlign w:val="center"/>
          </w:tcPr>
          <w:p w:rsidR="00FD3CEE" w:rsidRPr="001A0542" w:rsidRDefault="00FD3CEE" w:rsidP="00A265E1">
            <w:bookmarkStart w:id="71" w:name="2019"/>
            <w:bookmarkEnd w:id="71"/>
          </w:p>
        </w:tc>
        <w:tc>
          <w:tcPr>
            <w:tcW w:w="953" w:type="dxa"/>
            <w:vAlign w:val="center"/>
          </w:tcPr>
          <w:p w:rsidR="00FD3CEE" w:rsidRPr="001A0542" w:rsidRDefault="00FD3CEE" w:rsidP="00A265E1">
            <w:bookmarkStart w:id="72" w:name="2020"/>
            <w:bookmarkEnd w:id="72"/>
          </w:p>
        </w:tc>
        <w:tc>
          <w:tcPr>
            <w:tcW w:w="948" w:type="dxa"/>
            <w:vAlign w:val="center"/>
          </w:tcPr>
          <w:p w:rsidR="00FD3CEE" w:rsidRPr="001A0542" w:rsidRDefault="00FD3CEE" w:rsidP="00A265E1">
            <w:bookmarkStart w:id="73" w:name="2021"/>
            <w:bookmarkEnd w:id="73"/>
          </w:p>
        </w:tc>
        <w:tc>
          <w:tcPr>
            <w:tcW w:w="851" w:type="dxa"/>
            <w:vAlign w:val="center"/>
          </w:tcPr>
          <w:p w:rsidR="00FD3CEE" w:rsidRPr="001A0542" w:rsidRDefault="00FD3CEE" w:rsidP="00A265E1">
            <w:bookmarkStart w:id="74" w:name="2022"/>
            <w:bookmarkEnd w:id="74"/>
          </w:p>
        </w:tc>
        <w:tc>
          <w:tcPr>
            <w:tcW w:w="709" w:type="dxa"/>
            <w:vAlign w:val="center"/>
          </w:tcPr>
          <w:p w:rsidR="00FD3CEE" w:rsidRPr="001A0542" w:rsidRDefault="00FD3CEE" w:rsidP="00A265E1">
            <w:bookmarkStart w:id="75" w:name="2023"/>
            <w:bookmarkEnd w:id="7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1A0542" w:rsidRDefault="00FD3CEE" w:rsidP="00A265E1">
            <w:bookmarkStart w:id="76" w:name="2024"/>
            <w:bookmarkEnd w:id="76"/>
          </w:p>
        </w:tc>
      </w:tr>
      <w:tr w:rsidR="00FD3CEE" w:rsidRPr="000E6FC4" w:rsidTr="00A265E1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  <w:vAlign w:val="center"/>
          </w:tcPr>
          <w:p w:rsidR="00FD3CEE" w:rsidRPr="00000D9B" w:rsidRDefault="00FD3CEE" w:rsidP="00A265E1">
            <w:pPr>
              <w:rPr>
                <w:i/>
              </w:rPr>
            </w:pPr>
            <w:bookmarkStart w:id="77" w:name="2025"/>
            <w:bookmarkEnd w:id="77"/>
            <w:r w:rsidRPr="00000D9B">
              <w:t xml:space="preserve">Чистий дохід (виручка) від реалізації продукції (товарів, робіт, послуг) </w:t>
            </w:r>
            <w:r w:rsidRPr="00000D9B">
              <w:rPr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FD3CEE" w:rsidRPr="00000D9B" w:rsidRDefault="00FD3CEE" w:rsidP="00A265E1">
            <w:bookmarkStart w:id="78" w:name="2026"/>
            <w:bookmarkEnd w:id="78"/>
            <w:r w:rsidRPr="00000D9B">
              <w:t>006</w:t>
            </w:r>
          </w:p>
        </w:tc>
        <w:tc>
          <w:tcPr>
            <w:tcW w:w="927" w:type="dxa"/>
            <w:vAlign w:val="center"/>
          </w:tcPr>
          <w:p w:rsidR="00FD3CEE" w:rsidRPr="00414C5A" w:rsidRDefault="00FD3CEE" w:rsidP="00A265E1">
            <w:pPr>
              <w:jc w:val="center"/>
            </w:pPr>
            <w:bookmarkStart w:id="79" w:name="2027"/>
            <w:bookmarkEnd w:id="79"/>
            <w:r>
              <w:t>23,3</w:t>
            </w:r>
          </w:p>
        </w:tc>
        <w:tc>
          <w:tcPr>
            <w:tcW w:w="1118" w:type="dxa"/>
            <w:vAlign w:val="center"/>
          </w:tcPr>
          <w:p w:rsidR="00FD3CEE" w:rsidRPr="00CB1802" w:rsidRDefault="00FD3CEE" w:rsidP="00A265E1">
            <w:bookmarkStart w:id="80" w:name="2028"/>
            <w:bookmarkEnd w:id="80"/>
            <w:r w:rsidRPr="00CB1802">
              <w:t>483,2</w:t>
            </w:r>
          </w:p>
        </w:tc>
        <w:tc>
          <w:tcPr>
            <w:tcW w:w="953" w:type="dxa"/>
            <w:vAlign w:val="center"/>
          </w:tcPr>
          <w:p w:rsidR="00FD3CEE" w:rsidRPr="00CB1802" w:rsidRDefault="00FD3CEE" w:rsidP="00A265E1">
            <w:bookmarkStart w:id="81" w:name="2029"/>
            <w:bookmarkEnd w:id="81"/>
            <w:r>
              <w:t>505,1</w:t>
            </w:r>
          </w:p>
        </w:tc>
        <w:tc>
          <w:tcPr>
            <w:tcW w:w="948" w:type="dxa"/>
            <w:vAlign w:val="center"/>
          </w:tcPr>
          <w:p w:rsidR="00FD3CEE" w:rsidRPr="00CB1802" w:rsidRDefault="00FD3CEE" w:rsidP="00A265E1">
            <w:r>
              <w:t>102,3</w:t>
            </w:r>
          </w:p>
        </w:tc>
        <w:tc>
          <w:tcPr>
            <w:tcW w:w="851" w:type="dxa"/>
            <w:vAlign w:val="center"/>
          </w:tcPr>
          <w:p w:rsidR="00FD3CEE" w:rsidRPr="00CB1802" w:rsidRDefault="00FD3CEE" w:rsidP="00A265E1">
            <w:r>
              <w:t>13</w:t>
            </w:r>
            <w:r w:rsidRPr="00CB1802">
              <w:t>4,</w:t>
            </w:r>
            <w:r>
              <w:t>7</w:t>
            </w:r>
          </w:p>
        </w:tc>
        <w:tc>
          <w:tcPr>
            <w:tcW w:w="709" w:type="dxa"/>
            <w:vAlign w:val="center"/>
          </w:tcPr>
          <w:p w:rsidR="00FD3CEE" w:rsidRPr="00CB1802" w:rsidRDefault="00FD3CEE" w:rsidP="00A265E1">
            <w:pPr>
              <w:rPr>
                <w:lang w:val="ru-RU"/>
              </w:rPr>
            </w:pPr>
            <w:r>
              <w:rPr>
                <w:lang w:val="ru-RU"/>
              </w:rPr>
              <w:t>143,2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CB1802" w:rsidRDefault="00FD3CEE" w:rsidP="00A265E1">
            <w:r>
              <w:t>124,9</w:t>
            </w:r>
          </w:p>
        </w:tc>
      </w:tr>
      <w:tr w:rsidR="00FD3CEE" w:rsidRPr="000E6FC4" w:rsidTr="00A265E1">
        <w:trPr>
          <w:cantSplit/>
          <w:trHeight w:val="428"/>
        </w:trPr>
        <w:tc>
          <w:tcPr>
            <w:tcW w:w="3900" w:type="dxa"/>
            <w:tcBorders>
              <w:left w:val="single" w:sz="12" w:space="0" w:color="auto"/>
            </w:tcBorders>
            <w:vAlign w:val="center"/>
          </w:tcPr>
          <w:p w:rsidR="00FD3CEE" w:rsidRPr="00000D9B" w:rsidRDefault="00FD3CEE" w:rsidP="00A265E1">
            <w:bookmarkStart w:id="82" w:name="2034"/>
            <w:bookmarkEnd w:id="82"/>
            <w:r w:rsidRPr="00000D9B">
              <w:t>Інші операційні доходи</w:t>
            </w:r>
            <w:r>
              <w:t>(фінансова підтримка)</w:t>
            </w:r>
          </w:p>
        </w:tc>
        <w:tc>
          <w:tcPr>
            <w:tcW w:w="766" w:type="dxa"/>
            <w:vAlign w:val="center"/>
          </w:tcPr>
          <w:p w:rsidR="00FD3CEE" w:rsidRPr="00000D9B" w:rsidRDefault="00FD3CEE" w:rsidP="00A265E1">
            <w:bookmarkStart w:id="83" w:name="2035"/>
            <w:bookmarkEnd w:id="83"/>
            <w:r w:rsidRPr="00000D9B">
              <w:t>007</w:t>
            </w:r>
          </w:p>
        </w:tc>
        <w:tc>
          <w:tcPr>
            <w:tcW w:w="927" w:type="dxa"/>
            <w:vAlign w:val="center"/>
          </w:tcPr>
          <w:p w:rsidR="00FD3CEE" w:rsidRPr="00000D9B" w:rsidRDefault="00FD3CEE" w:rsidP="00A265E1">
            <w:bookmarkStart w:id="84" w:name="2036"/>
            <w:bookmarkEnd w:id="84"/>
            <w:r>
              <w:t>392,8</w:t>
            </w:r>
          </w:p>
        </w:tc>
        <w:tc>
          <w:tcPr>
            <w:tcW w:w="1118" w:type="dxa"/>
            <w:vAlign w:val="center"/>
          </w:tcPr>
          <w:p w:rsidR="00FD3CEE" w:rsidRPr="00CB1802" w:rsidRDefault="00FD3CEE" w:rsidP="00A265E1">
            <w:bookmarkStart w:id="85" w:name="2037"/>
            <w:bookmarkEnd w:id="85"/>
            <w:r w:rsidRPr="00CB1802">
              <w:t>300,00</w:t>
            </w:r>
          </w:p>
        </w:tc>
        <w:tc>
          <w:tcPr>
            <w:tcW w:w="953" w:type="dxa"/>
            <w:vAlign w:val="center"/>
          </w:tcPr>
          <w:p w:rsidR="00FD3CEE" w:rsidRPr="00CB1802" w:rsidRDefault="00FD3CEE" w:rsidP="00A265E1">
            <w:bookmarkStart w:id="86" w:name="2038"/>
            <w:bookmarkEnd w:id="86"/>
          </w:p>
        </w:tc>
        <w:tc>
          <w:tcPr>
            <w:tcW w:w="948" w:type="dxa"/>
            <w:vAlign w:val="center"/>
          </w:tcPr>
          <w:p w:rsidR="00FD3CEE" w:rsidRPr="00CB1802" w:rsidRDefault="00FD3CEE" w:rsidP="00A265E1">
            <w:bookmarkStart w:id="87" w:name="2039"/>
            <w:bookmarkEnd w:id="87"/>
          </w:p>
        </w:tc>
        <w:tc>
          <w:tcPr>
            <w:tcW w:w="851" w:type="dxa"/>
            <w:vAlign w:val="center"/>
          </w:tcPr>
          <w:p w:rsidR="00FD3CEE" w:rsidRPr="00CB1802" w:rsidRDefault="00FD3CEE" w:rsidP="00A265E1">
            <w:bookmarkStart w:id="88" w:name="2040"/>
            <w:bookmarkEnd w:id="88"/>
          </w:p>
        </w:tc>
        <w:tc>
          <w:tcPr>
            <w:tcW w:w="709" w:type="dxa"/>
            <w:vAlign w:val="center"/>
          </w:tcPr>
          <w:p w:rsidR="00FD3CEE" w:rsidRPr="00CB1802" w:rsidRDefault="00FD3CEE" w:rsidP="00A265E1">
            <w:bookmarkStart w:id="89" w:name="2041"/>
            <w:bookmarkEnd w:id="8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CB1802" w:rsidRDefault="00FD3CEE" w:rsidP="00A265E1">
            <w:bookmarkStart w:id="90" w:name="2042"/>
            <w:bookmarkEnd w:id="90"/>
          </w:p>
        </w:tc>
      </w:tr>
    </w:tbl>
    <w:p w:rsidR="00FD3CEE" w:rsidRPr="000E6FC4" w:rsidRDefault="00FD3CEE" w:rsidP="00FD3CEE">
      <w:bookmarkStart w:id="91" w:name="2043"/>
      <w:bookmarkEnd w:id="91"/>
      <w:r w:rsidRPr="000E6FC4"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97"/>
        <w:gridCol w:w="765"/>
        <w:gridCol w:w="974"/>
        <w:gridCol w:w="1071"/>
        <w:gridCol w:w="913"/>
        <w:gridCol w:w="879"/>
        <w:gridCol w:w="844"/>
        <w:gridCol w:w="829"/>
        <w:gridCol w:w="850"/>
      </w:tblGrid>
      <w:tr w:rsidR="00FD3CEE" w:rsidRPr="000E6FC4" w:rsidTr="00A265E1">
        <w:trPr>
          <w:cantSplit/>
        </w:trPr>
        <w:tc>
          <w:tcPr>
            <w:tcW w:w="3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lastRenderedPageBreak/>
              <w:t>1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2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3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4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5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6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7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9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r w:rsidRPr="000E6FC4">
              <w:t xml:space="preserve">Дохід від участі в капіталі </w:t>
            </w:r>
            <w:r w:rsidRPr="000E6FC4">
              <w:rPr>
                <w:i/>
              </w:rPr>
              <w:t>(розшифрувати)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92" w:name="2044"/>
            <w:bookmarkEnd w:id="92"/>
            <w:r w:rsidRPr="000E6FC4">
              <w:t>008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93" w:name="2045"/>
            <w:bookmarkEnd w:id="93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94" w:name="2046"/>
            <w:bookmarkEnd w:id="94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95" w:name="2047"/>
            <w:bookmarkEnd w:id="95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96" w:name="2048"/>
            <w:bookmarkEnd w:id="96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97" w:name="2049"/>
            <w:bookmarkEnd w:id="97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98" w:name="2050"/>
            <w:bookmarkEnd w:id="98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99" w:name="2051"/>
            <w:bookmarkEnd w:id="99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00" w:name="2052"/>
            <w:bookmarkEnd w:id="100"/>
            <w:r w:rsidRPr="000E6FC4">
              <w:t xml:space="preserve">Інші фінансові доходи </w:t>
            </w:r>
            <w:r>
              <w:rPr>
                <w:i/>
              </w:rPr>
              <w:t>(грантові кошти</w:t>
            </w:r>
            <w:r w:rsidRPr="000E6FC4">
              <w:rPr>
                <w:i/>
              </w:rPr>
              <w:t>)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01" w:name="2053"/>
            <w:bookmarkEnd w:id="101"/>
            <w:r w:rsidRPr="000E6FC4">
              <w:t>009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102" w:name="2054"/>
            <w:bookmarkEnd w:id="102"/>
            <w:r>
              <w:t>1000,0</w:t>
            </w:r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103" w:name="2055"/>
            <w:bookmarkEnd w:id="103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104" w:name="2056"/>
            <w:bookmarkEnd w:id="104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105" w:name="2057"/>
            <w:bookmarkEnd w:id="105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106" w:name="2058"/>
            <w:bookmarkEnd w:id="106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107" w:name="2059"/>
            <w:bookmarkEnd w:id="107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108" w:name="2060"/>
            <w:bookmarkEnd w:id="108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09" w:name="2061"/>
            <w:bookmarkEnd w:id="109"/>
            <w:r w:rsidRPr="000E6FC4">
              <w:t>Інші доходи (</w:t>
            </w:r>
            <w:r>
              <w:t xml:space="preserve">дохід від нарахування </w:t>
            </w:r>
            <w:r w:rsidRPr="000E6FC4">
              <w:t>амортизації)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10" w:name="2062"/>
            <w:bookmarkEnd w:id="110"/>
            <w:r w:rsidRPr="000E6FC4">
              <w:t>010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111" w:name="2063"/>
            <w:bookmarkEnd w:id="111"/>
            <w:r>
              <w:t>82,5</w:t>
            </w:r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112" w:name="2064"/>
            <w:bookmarkEnd w:id="112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113" w:name="2065"/>
            <w:bookmarkEnd w:id="113"/>
            <w:r>
              <w:t>169,7</w:t>
            </w:r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114" w:name="2066"/>
            <w:bookmarkEnd w:id="114"/>
            <w:r>
              <w:t>42,4</w:t>
            </w:r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115" w:name="2067"/>
            <w:bookmarkEnd w:id="115"/>
            <w:r>
              <w:t>42,4</w:t>
            </w:r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116" w:name="2068"/>
            <w:bookmarkEnd w:id="116"/>
            <w:r>
              <w:t>42,4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117" w:name="2069"/>
            <w:bookmarkEnd w:id="117"/>
            <w:r>
              <w:t>42,5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18" w:name="2070"/>
            <w:bookmarkEnd w:id="118"/>
            <w:r w:rsidRPr="000E6FC4"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19" w:name="2071"/>
            <w:bookmarkEnd w:id="119"/>
            <w:r w:rsidRPr="000E6FC4">
              <w:t>011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120" w:name="2072"/>
            <w:bookmarkEnd w:id="120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121" w:name="2073"/>
            <w:bookmarkEnd w:id="121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122" w:name="2074"/>
            <w:bookmarkEnd w:id="122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123" w:name="2075"/>
            <w:bookmarkEnd w:id="123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124" w:name="2076"/>
            <w:bookmarkEnd w:id="124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125" w:name="2077"/>
            <w:bookmarkEnd w:id="12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126" w:name="2078"/>
            <w:bookmarkEnd w:id="126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27" w:name="2079"/>
            <w:bookmarkEnd w:id="127"/>
            <w:r w:rsidRPr="000E6FC4">
              <w:t>Усього доходів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28" w:name="2080"/>
            <w:bookmarkEnd w:id="128"/>
            <w:r w:rsidRPr="000E6FC4">
              <w:t>012</w:t>
            </w:r>
          </w:p>
        </w:tc>
        <w:tc>
          <w:tcPr>
            <w:tcW w:w="974" w:type="dxa"/>
            <w:vAlign w:val="center"/>
          </w:tcPr>
          <w:p w:rsidR="00FD3CEE" w:rsidRPr="00EF4DB0" w:rsidRDefault="00FD3CEE" w:rsidP="00A265E1">
            <w:bookmarkStart w:id="129" w:name="2081"/>
            <w:bookmarkEnd w:id="129"/>
            <w:r>
              <w:t>1498,6</w:t>
            </w:r>
          </w:p>
        </w:tc>
        <w:tc>
          <w:tcPr>
            <w:tcW w:w="1071" w:type="dxa"/>
            <w:vAlign w:val="center"/>
          </w:tcPr>
          <w:p w:rsidR="00FD3CEE" w:rsidRPr="00EF4DB0" w:rsidRDefault="00FD3CEE" w:rsidP="00A265E1">
            <w:r>
              <w:t>783,2</w:t>
            </w:r>
          </w:p>
        </w:tc>
        <w:tc>
          <w:tcPr>
            <w:tcW w:w="913" w:type="dxa"/>
            <w:vAlign w:val="center"/>
          </w:tcPr>
          <w:p w:rsidR="00FD3CEE" w:rsidRPr="00EF4DB0" w:rsidRDefault="00FD3CEE" w:rsidP="00A265E1">
            <w:r>
              <w:t>674,8</w:t>
            </w:r>
          </w:p>
        </w:tc>
        <w:tc>
          <w:tcPr>
            <w:tcW w:w="879" w:type="dxa"/>
            <w:vAlign w:val="center"/>
          </w:tcPr>
          <w:p w:rsidR="00FD3CEE" w:rsidRPr="00EF4DB0" w:rsidRDefault="00FD3CEE" w:rsidP="00A265E1">
            <w:r>
              <w:t>144,7</w:t>
            </w:r>
          </w:p>
        </w:tc>
        <w:tc>
          <w:tcPr>
            <w:tcW w:w="844" w:type="dxa"/>
            <w:vAlign w:val="center"/>
          </w:tcPr>
          <w:p w:rsidR="00FD3CEE" w:rsidRPr="00EF4DB0" w:rsidRDefault="00FD3CEE" w:rsidP="00A265E1">
            <w:r>
              <w:t>177,1</w:t>
            </w:r>
          </w:p>
        </w:tc>
        <w:tc>
          <w:tcPr>
            <w:tcW w:w="829" w:type="dxa"/>
            <w:vAlign w:val="center"/>
          </w:tcPr>
          <w:p w:rsidR="00FD3CEE" w:rsidRPr="00EF4DB0" w:rsidRDefault="00FD3CEE" w:rsidP="00A265E1">
            <w:r>
              <w:t>185,6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EF4DB0" w:rsidRDefault="00FD3CEE" w:rsidP="00A265E1">
            <w:r>
              <w:t>167,4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30" w:name="2088"/>
            <w:bookmarkEnd w:id="130"/>
            <w:r w:rsidRPr="000E6FC4">
              <w:t>Витрати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31" w:name="2089"/>
            <w:bookmarkEnd w:id="131"/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132" w:name="2090"/>
            <w:bookmarkEnd w:id="132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133" w:name="2091"/>
            <w:bookmarkEnd w:id="133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134" w:name="2092"/>
            <w:bookmarkEnd w:id="134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135" w:name="2093"/>
            <w:bookmarkEnd w:id="135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136" w:name="2094"/>
            <w:bookmarkEnd w:id="136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137" w:name="2095"/>
            <w:bookmarkEnd w:id="137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138" w:name="2096"/>
            <w:bookmarkEnd w:id="138"/>
          </w:p>
        </w:tc>
      </w:tr>
      <w:tr w:rsidR="00FD3CEE" w:rsidRPr="00CB1802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411BF9" w:rsidRDefault="00FD3CEE" w:rsidP="00A265E1">
            <w:pPr>
              <w:rPr>
                <w:i/>
              </w:rPr>
            </w:pPr>
            <w:bookmarkStart w:id="139" w:name="2097"/>
            <w:bookmarkEnd w:id="139"/>
            <w:r w:rsidRPr="000E6FC4">
              <w:t>Собівартість реалізованої продукції (товарів, робіт та послуг)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40" w:name="2098"/>
            <w:bookmarkEnd w:id="140"/>
            <w:r w:rsidRPr="000E6FC4">
              <w:t>013</w:t>
            </w:r>
          </w:p>
        </w:tc>
        <w:tc>
          <w:tcPr>
            <w:tcW w:w="974" w:type="dxa"/>
          </w:tcPr>
          <w:p w:rsidR="00FD3CEE" w:rsidRPr="00B17A5D" w:rsidRDefault="00FD3CEE" w:rsidP="00A265E1">
            <w:pPr>
              <w:snapToGrid w:val="0"/>
              <w:jc w:val="center"/>
            </w:pPr>
            <w:bookmarkStart w:id="141" w:name="2099"/>
            <w:bookmarkEnd w:id="141"/>
            <w:r>
              <w:t>91,8</w:t>
            </w:r>
          </w:p>
        </w:tc>
        <w:tc>
          <w:tcPr>
            <w:tcW w:w="1071" w:type="dxa"/>
            <w:vAlign w:val="center"/>
          </w:tcPr>
          <w:p w:rsidR="00FD3CEE" w:rsidRPr="00CB1802" w:rsidRDefault="00FD3CEE" w:rsidP="00A265E1">
            <w:bookmarkStart w:id="142" w:name="2100"/>
            <w:bookmarkEnd w:id="142"/>
            <w:r w:rsidRPr="00CB1802">
              <w:t>177,8</w:t>
            </w:r>
          </w:p>
        </w:tc>
        <w:tc>
          <w:tcPr>
            <w:tcW w:w="913" w:type="dxa"/>
            <w:vAlign w:val="center"/>
          </w:tcPr>
          <w:p w:rsidR="00FD3CEE" w:rsidRPr="00CB1802" w:rsidRDefault="00FD3CEE" w:rsidP="00A265E1">
            <w:bookmarkStart w:id="143" w:name="2101"/>
            <w:bookmarkEnd w:id="143"/>
            <w:r>
              <w:t>127,7</w:t>
            </w:r>
          </w:p>
        </w:tc>
        <w:tc>
          <w:tcPr>
            <w:tcW w:w="879" w:type="dxa"/>
            <w:vAlign w:val="center"/>
          </w:tcPr>
          <w:p w:rsidR="00FD3CEE" w:rsidRPr="00CB1802" w:rsidRDefault="00FD3CEE" w:rsidP="00A265E1">
            <w:bookmarkStart w:id="144" w:name="2102"/>
            <w:bookmarkEnd w:id="144"/>
            <w:r>
              <w:t>48,3</w:t>
            </w:r>
          </w:p>
        </w:tc>
        <w:tc>
          <w:tcPr>
            <w:tcW w:w="844" w:type="dxa"/>
            <w:vAlign w:val="center"/>
          </w:tcPr>
          <w:p w:rsidR="00FD3CEE" w:rsidRPr="00CB1802" w:rsidRDefault="00FD3CEE" w:rsidP="00A265E1">
            <w:bookmarkStart w:id="145" w:name="2103"/>
            <w:bookmarkEnd w:id="145"/>
            <w:r>
              <w:t>20,5</w:t>
            </w:r>
          </w:p>
        </w:tc>
        <w:tc>
          <w:tcPr>
            <w:tcW w:w="829" w:type="dxa"/>
            <w:vAlign w:val="center"/>
          </w:tcPr>
          <w:p w:rsidR="00FD3CEE" w:rsidRPr="00CB1802" w:rsidRDefault="00FD3CEE" w:rsidP="00A265E1">
            <w:bookmarkStart w:id="146" w:name="2104"/>
            <w:bookmarkEnd w:id="146"/>
            <w:r>
              <w:t>18,8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CB1802" w:rsidRDefault="00FD3CEE" w:rsidP="00A265E1">
            <w:bookmarkStart w:id="147" w:name="2105"/>
            <w:bookmarkEnd w:id="147"/>
            <w:r>
              <w:t>40,1</w:t>
            </w:r>
          </w:p>
        </w:tc>
      </w:tr>
      <w:tr w:rsidR="00FD3CEE" w:rsidRPr="00CB1802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48" w:name="2106"/>
            <w:bookmarkEnd w:id="148"/>
            <w:r w:rsidRPr="000E6FC4">
              <w:t>Адміністративні витрати, усього, у тому числі: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49" w:name="2107"/>
            <w:bookmarkEnd w:id="149"/>
            <w:r w:rsidRPr="000E6FC4">
              <w:t>014</w:t>
            </w:r>
          </w:p>
        </w:tc>
        <w:tc>
          <w:tcPr>
            <w:tcW w:w="974" w:type="dxa"/>
          </w:tcPr>
          <w:p w:rsidR="00FD3CEE" w:rsidRPr="007417B6" w:rsidRDefault="00FD3CEE" w:rsidP="00A265E1">
            <w:pPr>
              <w:snapToGrid w:val="0"/>
              <w:jc w:val="center"/>
            </w:pPr>
            <w:bookmarkStart w:id="150" w:name="2108"/>
            <w:bookmarkEnd w:id="150"/>
            <w:r>
              <w:t>384,3</w:t>
            </w:r>
          </w:p>
        </w:tc>
        <w:tc>
          <w:tcPr>
            <w:tcW w:w="1071" w:type="dxa"/>
            <w:vAlign w:val="center"/>
          </w:tcPr>
          <w:p w:rsidR="00FD3CEE" w:rsidRPr="00CB1802" w:rsidRDefault="00FD3CEE" w:rsidP="00A265E1">
            <w:bookmarkStart w:id="151" w:name="2109"/>
            <w:bookmarkEnd w:id="151"/>
            <w:r w:rsidRPr="00CB1802">
              <w:t>455,7</w:t>
            </w:r>
          </w:p>
        </w:tc>
        <w:tc>
          <w:tcPr>
            <w:tcW w:w="913" w:type="dxa"/>
            <w:vAlign w:val="center"/>
          </w:tcPr>
          <w:p w:rsidR="00FD3CEE" w:rsidRPr="00CB1802" w:rsidRDefault="00FD3CEE" w:rsidP="00A265E1">
            <w:bookmarkStart w:id="152" w:name="2110"/>
            <w:bookmarkEnd w:id="152"/>
            <w:r>
              <w:t>371,3</w:t>
            </w:r>
          </w:p>
        </w:tc>
        <w:tc>
          <w:tcPr>
            <w:tcW w:w="879" w:type="dxa"/>
            <w:vAlign w:val="center"/>
          </w:tcPr>
          <w:p w:rsidR="00FD3CEE" w:rsidRPr="00CB1802" w:rsidRDefault="00FD3CEE" w:rsidP="00A265E1">
            <w:bookmarkStart w:id="153" w:name="2111"/>
            <w:bookmarkEnd w:id="153"/>
            <w:r>
              <w:t>93</w:t>
            </w:r>
            <w:r w:rsidRPr="00CB1802">
              <w:t>,3</w:t>
            </w:r>
          </w:p>
        </w:tc>
        <w:tc>
          <w:tcPr>
            <w:tcW w:w="844" w:type="dxa"/>
            <w:vAlign w:val="center"/>
          </w:tcPr>
          <w:p w:rsidR="00FD3CEE" w:rsidRPr="00CB1802" w:rsidRDefault="00FD3CEE" w:rsidP="00A265E1">
            <w:bookmarkStart w:id="154" w:name="2112"/>
            <w:bookmarkEnd w:id="154"/>
            <w:r>
              <w:t>92,3</w:t>
            </w:r>
          </w:p>
        </w:tc>
        <w:tc>
          <w:tcPr>
            <w:tcW w:w="829" w:type="dxa"/>
            <w:vAlign w:val="center"/>
          </w:tcPr>
          <w:p w:rsidR="00FD3CEE" w:rsidRPr="00CB1802" w:rsidRDefault="00FD3CEE" w:rsidP="00A265E1">
            <w:bookmarkStart w:id="155" w:name="2113"/>
            <w:bookmarkEnd w:id="155"/>
            <w:r>
              <w:t>93,3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CB1802" w:rsidRDefault="00FD3CEE" w:rsidP="00A265E1">
            <w:bookmarkStart w:id="156" w:name="2114"/>
            <w:bookmarkEnd w:id="156"/>
            <w:r>
              <w:t>92,4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57" w:name="2115"/>
            <w:bookmarkEnd w:id="157"/>
            <w:r>
              <w:t>Витрати пов’язані з використанням службових автомобілів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58" w:name="2116"/>
            <w:bookmarkEnd w:id="158"/>
            <w:r w:rsidRPr="000E6FC4">
              <w:t>014/1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159" w:name="2117"/>
            <w:bookmarkEnd w:id="159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160" w:name="2118"/>
            <w:bookmarkEnd w:id="160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161" w:name="2119"/>
            <w:bookmarkEnd w:id="161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162" w:name="2120"/>
            <w:bookmarkEnd w:id="162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163" w:name="2121"/>
            <w:bookmarkEnd w:id="163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164" w:name="2122"/>
            <w:bookmarkEnd w:id="164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165" w:name="2123"/>
            <w:bookmarkEnd w:id="165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66" w:name="2124"/>
            <w:bookmarkEnd w:id="166"/>
            <w:r>
              <w:t xml:space="preserve">витрати на </w:t>
            </w:r>
            <w:proofErr w:type="spellStart"/>
            <w:r>
              <w:t>консталингові</w:t>
            </w:r>
            <w:proofErr w:type="spellEnd"/>
            <w:r>
              <w:t xml:space="preserve"> послуги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67" w:name="2125"/>
            <w:bookmarkEnd w:id="167"/>
            <w:r w:rsidRPr="000E6FC4">
              <w:t>014/2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168" w:name="2126"/>
            <w:bookmarkEnd w:id="168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169" w:name="2127"/>
            <w:bookmarkEnd w:id="169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170" w:name="2128"/>
            <w:bookmarkEnd w:id="170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171" w:name="2129"/>
            <w:bookmarkEnd w:id="171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172" w:name="2130"/>
            <w:bookmarkEnd w:id="172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173" w:name="2131"/>
            <w:bookmarkEnd w:id="173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174" w:name="2132"/>
            <w:bookmarkEnd w:id="174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75" w:name="2133"/>
            <w:bookmarkEnd w:id="175"/>
            <w:r w:rsidRPr="000E6FC4">
              <w:t>витрати на страхові послуги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76" w:name="2134"/>
            <w:bookmarkEnd w:id="176"/>
            <w:r w:rsidRPr="000E6FC4">
              <w:t>014/3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177" w:name="2135"/>
            <w:bookmarkEnd w:id="177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178" w:name="2136"/>
            <w:bookmarkEnd w:id="178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179" w:name="2137"/>
            <w:bookmarkEnd w:id="179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180" w:name="2138"/>
            <w:bookmarkEnd w:id="180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181" w:name="2139"/>
            <w:bookmarkEnd w:id="181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182" w:name="2140"/>
            <w:bookmarkEnd w:id="182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183" w:name="2141"/>
            <w:bookmarkEnd w:id="183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84" w:name="2142"/>
            <w:bookmarkEnd w:id="184"/>
            <w:r w:rsidRPr="000E6FC4">
              <w:t>витрати на аудиторські послуги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85" w:name="2143"/>
            <w:bookmarkEnd w:id="185"/>
            <w:r w:rsidRPr="000E6FC4">
              <w:t>014/4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186" w:name="2144"/>
            <w:bookmarkEnd w:id="186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187" w:name="2145"/>
            <w:bookmarkEnd w:id="187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188" w:name="2146"/>
            <w:bookmarkEnd w:id="188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189" w:name="2147"/>
            <w:bookmarkEnd w:id="189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190" w:name="2148"/>
            <w:bookmarkEnd w:id="190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191" w:name="2149"/>
            <w:bookmarkEnd w:id="19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192" w:name="2150"/>
            <w:bookmarkEnd w:id="192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93" w:name="2151"/>
            <w:bookmarkEnd w:id="193"/>
            <w:r w:rsidRPr="000E6FC4">
              <w:t xml:space="preserve">інші адміністративні витрати 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94" w:name="2152"/>
            <w:bookmarkEnd w:id="194"/>
            <w:r w:rsidRPr="000E6FC4">
              <w:t>014/5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195" w:name="2153"/>
            <w:bookmarkEnd w:id="195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196" w:name="2154"/>
            <w:bookmarkEnd w:id="196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197" w:name="2155"/>
            <w:bookmarkEnd w:id="197"/>
          </w:p>
        </w:tc>
        <w:tc>
          <w:tcPr>
            <w:tcW w:w="879" w:type="dxa"/>
            <w:vAlign w:val="center"/>
          </w:tcPr>
          <w:p w:rsidR="00FD3CEE" w:rsidRPr="000E6FC4" w:rsidRDefault="00FD3CEE" w:rsidP="00A265E1"/>
        </w:tc>
        <w:tc>
          <w:tcPr>
            <w:tcW w:w="844" w:type="dxa"/>
            <w:vAlign w:val="center"/>
          </w:tcPr>
          <w:p w:rsidR="00FD3CEE" w:rsidRPr="000E6FC4" w:rsidRDefault="00FD3CEE" w:rsidP="00A265E1"/>
        </w:tc>
        <w:tc>
          <w:tcPr>
            <w:tcW w:w="829" w:type="dxa"/>
            <w:vAlign w:val="center"/>
          </w:tcPr>
          <w:p w:rsidR="00FD3CEE" w:rsidRPr="000E6FC4" w:rsidRDefault="00FD3CEE" w:rsidP="00A265E1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/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198" w:name="2160"/>
            <w:bookmarkEnd w:id="198"/>
            <w:r w:rsidRPr="000E6FC4">
              <w:t xml:space="preserve">Витрати на збут 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199" w:name="2161"/>
            <w:bookmarkEnd w:id="199"/>
            <w:r w:rsidRPr="000E6FC4">
              <w:t>015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00" w:name="2162"/>
            <w:bookmarkEnd w:id="200"/>
          </w:p>
        </w:tc>
        <w:tc>
          <w:tcPr>
            <w:tcW w:w="1071" w:type="dxa"/>
          </w:tcPr>
          <w:p w:rsidR="00FD3CEE" w:rsidRDefault="00FD3CEE" w:rsidP="00A265E1">
            <w:bookmarkStart w:id="201" w:name="2163"/>
            <w:bookmarkEnd w:id="201"/>
          </w:p>
        </w:tc>
        <w:tc>
          <w:tcPr>
            <w:tcW w:w="913" w:type="dxa"/>
          </w:tcPr>
          <w:p w:rsidR="00FD3CEE" w:rsidRDefault="00FD3CEE" w:rsidP="00A265E1">
            <w:bookmarkStart w:id="202" w:name="2164"/>
            <w:bookmarkEnd w:id="202"/>
          </w:p>
        </w:tc>
        <w:tc>
          <w:tcPr>
            <w:tcW w:w="879" w:type="dxa"/>
          </w:tcPr>
          <w:p w:rsidR="00FD3CEE" w:rsidRDefault="00FD3CEE" w:rsidP="00A265E1">
            <w:bookmarkStart w:id="203" w:name="2165"/>
            <w:bookmarkEnd w:id="203"/>
          </w:p>
        </w:tc>
        <w:tc>
          <w:tcPr>
            <w:tcW w:w="844" w:type="dxa"/>
          </w:tcPr>
          <w:p w:rsidR="00FD3CEE" w:rsidRDefault="00FD3CEE" w:rsidP="00A265E1">
            <w:bookmarkStart w:id="204" w:name="2166"/>
            <w:bookmarkEnd w:id="204"/>
          </w:p>
        </w:tc>
        <w:tc>
          <w:tcPr>
            <w:tcW w:w="829" w:type="dxa"/>
          </w:tcPr>
          <w:p w:rsidR="00FD3CEE" w:rsidRDefault="00FD3CEE" w:rsidP="00A265E1">
            <w:bookmarkStart w:id="205" w:name="2167"/>
            <w:bookmarkEnd w:id="205"/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D3CEE" w:rsidRDefault="00FD3CEE" w:rsidP="00A265E1">
            <w:bookmarkStart w:id="206" w:name="2168"/>
            <w:bookmarkEnd w:id="206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411BF9" w:rsidRDefault="00FD3CEE" w:rsidP="00A265E1">
            <w:bookmarkStart w:id="207" w:name="2169"/>
            <w:bookmarkEnd w:id="207"/>
            <w:r w:rsidRPr="000E6FC4">
              <w:t xml:space="preserve">Інші операційні витрати </w:t>
            </w:r>
            <w:r>
              <w:t>(Розшифровка в Таблиці 1)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08" w:name="2170"/>
            <w:bookmarkEnd w:id="208"/>
            <w:r w:rsidRPr="000E6FC4">
              <w:t>016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09" w:name="2171"/>
            <w:bookmarkEnd w:id="209"/>
            <w:r>
              <w:t>82,5</w:t>
            </w:r>
          </w:p>
        </w:tc>
        <w:tc>
          <w:tcPr>
            <w:tcW w:w="1071" w:type="dxa"/>
            <w:vAlign w:val="center"/>
          </w:tcPr>
          <w:p w:rsidR="00FD3CEE" w:rsidRPr="00CB1802" w:rsidRDefault="00FD3CEE" w:rsidP="00A265E1">
            <w:bookmarkStart w:id="210" w:name="2172"/>
            <w:bookmarkEnd w:id="210"/>
            <w:r w:rsidRPr="00CB1802">
              <w:t>147,3</w:t>
            </w:r>
          </w:p>
        </w:tc>
        <w:tc>
          <w:tcPr>
            <w:tcW w:w="913" w:type="dxa"/>
            <w:vAlign w:val="center"/>
          </w:tcPr>
          <w:p w:rsidR="00FD3CEE" w:rsidRPr="00CB1802" w:rsidRDefault="00FD3CEE" w:rsidP="00A265E1">
            <w:bookmarkStart w:id="211" w:name="2173"/>
            <w:bookmarkEnd w:id="211"/>
            <w:r>
              <w:t>169,7</w:t>
            </w:r>
          </w:p>
        </w:tc>
        <w:tc>
          <w:tcPr>
            <w:tcW w:w="879" w:type="dxa"/>
            <w:vAlign w:val="center"/>
          </w:tcPr>
          <w:p w:rsidR="00FD3CEE" w:rsidRPr="00CB1802" w:rsidRDefault="00FD3CEE" w:rsidP="00A265E1">
            <w:bookmarkStart w:id="212" w:name="2174"/>
            <w:bookmarkEnd w:id="212"/>
            <w:r>
              <w:t>42,4</w:t>
            </w:r>
          </w:p>
        </w:tc>
        <w:tc>
          <w:tcPr>
            <w:tcW w:w="844" w:type="dxa"/>
            <w:vAlign w:val="center"/>
          </w:tcPr>
          <w:p w:rsidR="00FD3CEE" w:rsidRPr="00CB1802" w:rsidRDefault="00FD3CEE" w:rsidP="00A265E1">
            <w:r>
              <w:t>42,4</w:t>
            </w:r>
          </w:p>
        </w:tc>
        <w:tc>
          <w:tcPr>
            <w:tcW w:w="829" w:type="dxa"/>
            <w:vAlign w:val="center"/>
          </w:tcPr>
          <w:p w:rsidR="00FD3CEE" w:rsidRPr="00CB1802" w:rsidRDefault="00FD3CEE" w:rsidP="00A265E1">
            <w:r>
              <w:t>42,4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CB1802" w:rsidRDefault="00FD3CEE" w:rsidP="00A265E1">
            <w:r>
              <w:t>42,5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13" w:name="2178"/>
            <w:bookmarkEnd w:id="213"/>
            <w:r w:rsidRPr="000E6FC4">
              <w:t xml:space="preserve">Фінансові витрати 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14" w:name="2179"/>
            <w:bookmarkEnd w:id="214"/>
            <w:r w:rsidRPr="000E6FC4">
              <w:t>017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15" w:name="2180"/>
            <w:bookmarkEnd w:id="215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16" w:name="2181"/>
            <w:bookmarkEnd w:id="216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17" w:name="2182"/>
            <w:bookmarkEnd w:id="217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218" w:name="2183"/>
            <w:bookmarkEnd w:id="218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219" w:name="2184"/>
            <w:bookmarkEnd w:id="219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220" w:name="2185"/>
            <w:bookmarkEnd w:id="220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221" w:name="2186"/>
            <w:bookmarkEnd w:id="221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22" w:name="2187"/>
            <w:bookmarkEnd w:id="222"/>
            <w:r w:rsidRPr="000E6FC4">
              <w:t>Втрати від участі в капіталі</w:t>
            </w:r>
            <w:r w:rsidRPr="000E6FC4">
              <w:rPr>
                <w:i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23" w:name="2188"/>
            <w:bookmarkEnd w:id="223"/>
            <w:r w:rsidRPr="000E6FC4">
              <w:t>018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24" w:name="2189"/>
            <w:bookmarkEnd w:id="224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25" w:name="2190"/>
            <w:bookmarkEnd w:id="225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26" w:name="2191"/>
            <w:bookmarkEnd w:id="226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227" w:name="2192"/>
            <w:bookmarkEnd w:id="227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228" w:name="2193"/>
            <w:bookmarkEnd w:id="228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229" w:name="2194"/>
            <w:bookmarkEnd w:id="22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230" w:name="2195"/>
            <w:bookmarkEnd w:id="230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31" w:name="2196"/>
            <w:bookmarkEnd w:id="231"/>
            <w:r w:rsidRPr="000E6FC4">
              <w:t>І</w:t>
            </w:r>
            <w:r>
              <w:t>нші витрати (реалізація гранту</w:t>
            </w:r>
            <w:r w:rsidRPr="000E6FC4">
              <w:t>)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32" w:name="2197"/>
            <w:bookmarkEnd w:id="232"/>
            <w:r w:rsidRPr="000E6FC4">
              <w:t>019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33" w:name="2198"/>
            <w:bookmarkEnd w:id="233"/>
            <w:r>
              <w:t>1000,0</w:t>
            </w:r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34" w:name="2199"/>
            <w:bookmarkEnd w:id="234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35" w:name="2200"/>
            <w:bookmarkEnd w:id="235"/>
            <w:r>
              <w:t>1,7</w:t>
            </w:r>
          </w:p>
        </w:tc>
        <w:tc>
          <w:tcPr>
            <w:tcW w:w="879" w:type="dxa"/>
            <w:vAlign w:val="center"/>
          </w:tcPr>
          <w:p w:rsidR="00FD3CEE" w:rsidRPr="00D4758D" w:rsidRDefault="00FD3CEE" w:rsidP="00A265E1">
            <w:bookmarkStart w:id="236" w:name="2201"/>
            <w:bookmarkEnd w:id="236"/>
            <w:r>
              <w:t>0,5</w:t>
            </w:r>
          </w:p>
        </w:tc>
        <w:tc>
          <w:tcPr>
            <w:tcW w:w="844" w:type="dxa"/>
            <w:vAlign w:val="center"/>
          </w:tcPr>
          <w:p w:rsidR="00FD3CEE" w:rsidRPr="00D4758D" w:rsidRDefault="00FD3CEE" w:rsidP="00A265E1">
            <w:r>
              <w:t>0,5</w:t>
            </w:r>
          </w:p>
        </w:tc>
        <w:tc>
          <w:tcPr>
            <w:tcW w:w="829" w:type="dxa"/>
            <w:vAlign w:val="center"/>
          </w:tcPr>
          <w:p w:rsidR="00FD3CEE" w:rsidRPr="00D4758D" w:rsidRDefault="00FD3CEE" w:rsidP="00A265E1">
            <w:r>
              <w:t>0,5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D4758D" w:rsidRDefault="00FD3CEE" w:rsidP="00A265E1">
            <w:r>
              <w:t>0,2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37" w:name="2205"/>
            <w:bookmarkEnd w:id="237"/>
            <w:r w:rsidRPr="000E6FC4">
              <w:t>Податок на прибуток від звичайної діяльності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38" w:name="2206"/>
            <w:bookmarkEnd w:id="238"/>
            <w:r w:rsidRPr="000E6FC4">
              <w:t>020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39" w:name="2207"/>
            <w:bookmarkEnd w:id="239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40" w:name="2208"/>
            <w:bookmarkEnd w:id="240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41" w:name="2209"/>
            <w:bookmarkEnd w:id="241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242" w:name="2210"/>
            <w:bookmarkEnd w:id="242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243" w:name="2211"/>
            <w:bookmarkEnd w:id="243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244" w:name="2212"/>
            <w:bookmarkEnd w:id="244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245" w:name="2213"/>
            <w:bookmarkEnd w:id="245"/>
          </w:p>
        </w:tc>
      </w:tr>
      <w:tr w:rsidR="00FD3CEE" w:rsidRPr="000E6FC4" w:rsidTr="00A265E1">
        <w:trPr>
          <w:cantSplit/>
          <w:trHeight w:val="584"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46" w:name="2214"/>
            <w:bookmarkEnd w:id="246"/>
            <w:r w:rsidRPr="000E6FC4">
              <w:t>Надзвичайні витрати (невідшкодовані збитки)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47" w:name="2215"/>
            <w:bookmarkEnd w:id="247"/>
            <w:r w:rsidRPr="000E6FC4">
              <w:t>021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48" w:name="2216"/>
            <w:bookmarkEnd w:id="248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49" w:name="2217"/>
            <w:bookmarkEnd w:id="249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50" w:name="2218"/>
            <w:bookmarkEnd w:id="250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251" w:name="2219"/>
            <w:bookmarkEnd w:id="251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252" w:name="2220"/>
            <w:bookmarkEnd w:id="252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253" w:name="2221"/>
            <w:bookmarkEnd w:id="253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254" w:name="2222"/>
            <w:bookmarkEnd w:id="254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55" w:name="2223"/>
            <w:bookmarkEnd w:id="255"/>
            <w:r w:rsidRPr="000E6FC4">
              <w:t>Усього витрати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56" w:name="2224"/>
            <w:bookmarkEnd w:id="256"/>
            <w:r w:rsidRPr="000E6FC4">
              <w:t>022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57" w:name="2225"/>
            <w:bookmarkEnd w:id="257"/>
            <w:r>
              <w:t>1558,6</w:t>
            </w:r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58" w:name="2226"/>
            <w:bookmarkEnd w:id="258"/>
            <w:r>
              <w:t>780,8</w:t>
            </w:r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59" w:name="2227"/>
            <w:bookmarkEnd w:id="259"/>
            <w:r>
              <w:t>670,4</w:t>
            </w:r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260" w:name="2228"/>
            <w:bookmarkEnd w:id="260"/>
            <w:r>
              <w:t>184,5</w:t>
            </w:r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261" w:name="2229"/>
            <w:bookmarkEnd w:id="261"/>
            <w:r>
              <w:t>155,7</w:t>
            </w:r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262" w:name="2230"/>
            <w:bookmarkEnd w:id="262"/>
            <w:r>
              <w:t>155,0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263" w:name="2231"/>
            <w:bookmarkEnd w:id="263"/>
            <w:r>
              <w:t>175,2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64" w:name="2232"/>
            <w:bookmarkEnd w:id="264"/>
            <w:r w:rsidRPr="000E6FC4">
              <w:t>Фінансові результати діяльності: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65" w:name="2233"/>
            <w:bookmarkEnd w:id="265"/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66" w:name="2234"/>
            <w:bookmarkEnd w:id="266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67" w:name="2235"/>
            <w:bookmarkEnd w:id="267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68" w:name="2236"/>
            <w:bookmarkEnd w:id="268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269" w:name="2237"/>
            <w:bookmarkEnd w:id="269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270" w:name="2238"/>
            <w:bookmarkEnd w:id="270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271" w:name="2239"/>
            <w:bookmarkEnd w:id="27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272" w:name="2240"/>
            <w:bookmarkEnd w:id="272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73" w:name="2241"/>
            <w:bookmarkEnd w:id="273"/>
            <w:r w:rsidRPr="000E6FC4">
              <w:t>Валовий прибуток (збиток)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74" w:name="2242"/>
            <w:bookmarkEnd w:id="274"/>
            <w:r w:rsidRPr="000E6FC4">
              <w:t>023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75" w:name="2243"/>
            <w:bookmarkEnd w:id="275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76" w:name="2244"/>
            <w:bookmarkEnd w:id="276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77" w:name="2245"/>
            <w:bookmarkEnd w:id="277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278" w:name="2246"/>
            <w:bookmarkEnd w:id="278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279" w:name="2247"/>
            <w:bookmarkEnd w:id="279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280" w:name="2248"/>
            <w:bookmarkEnd w:id="280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281" w:name="2249"/>
            <w:bookmarkEnd w:id="281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82" w:name="2250"/>
            <w:bookmarkEnd w:id="282"/>
            <w:r w:rsidRPr="000E6FC4">
              <w:t>Фінансовий результат від операційної діяльності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83" w:name="2251"/>
            <w:bookmarkEnd w:id="283"/>
            <w:r w:rsidRPr="000E6FC4">
              <w:t>024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84" w:name="2252"/>
            <w:bookmarkEnd w:id="284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85" w:name="2253"/>
            <w:bookmarkEnd w:id="285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86" w:name="2254"/>
            <w:bookmarkEnd w:id="286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287" w:name="2255"/>
            <w:bookmarkEnd w:id="287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288" w:name="2256"/>
            <w:bookmarkEnd w:id="288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289" w:name="2257"/>
            <w:bookmarkEnd w:id="28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290" w:name="2258"/>
            <w:bookmarkEnd w:id="290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291" w:name="2259"/>
            <w:bookmarkEnd w:id="291"/>
            <w:r w:rsidRPr="000E6FC4">
              <w:t>Фінансовий результат від звичайної діяльності до оподаткування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292" w:name="2260"/>
            <w:bookmarkEnd w:id="292"/>
            <w:r w:rsidRPr="000E6FC4">
              <w:t>025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293" w:name="2261"/>
            <w:bookmarkEnd w:id="293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294" w:name="2262"/>
            <w:bookmarkEnd w:id="294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295" w:name="2263"/>
            <w:bookmarkEnd w:id="295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296" w:name="2264"/>
            <w:bookmarkEnd w:id="296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297" w:name="2265"/>
            <w:bookmarkEnd w:id="297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298" w:name="2266"/>
            <w:bookmarkEnd w:id="298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299" w:name="2267"/>
            <w:bookmarkEnd w:id="299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00" w:name="2268"/>
            <w:bookmarkEnd w:id="300"/>
            <w:r w:rsidRPr="000E6FC4">
              <w:t>Частка меншості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301" w:name="2269"/>
            <w:bookmarkEnd w:id="301"/>
            <w:r w:rsidRPr="000E6FC4">
              <w:t>026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302" w:name="2270"/>
            <w:bookmarkEnd w:id="302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303" w:name="2271"/>
            <w:bookmarkEnd w:id="303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304" w:name="2272"/>
            <w:bookmarkEnd w:id="304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305" w:name="2273"/>
            <w:bookmarkEnd w:id="305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306" w:name="2274"/>
            <w:bookmarkEnd w:id="306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307" w:name="2275"/>
            <w:bookmarkEnd w:id="307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308" w:name="2276"/>
            <w:bookmarkEnd w:id="308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09" w:name="2277"/>
            <w:bookmarkEnd w:id="309"/>
            <w:r w:rsidRPr="000E6FC4">
              <w:t>Чистий прибуток (збиток), у тому числі: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310" w:name="2278"/>
            <w:bookmarkEnd w:id="310"/>
            <w:r w:rsidRPr="000E6FC4">
              <w:t>027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311" w:name="2279"/>
            <w:bookmarkEnd w:id="311"/>
            <w:r>
              <w:t>(60,0)</w:t>
            </w:r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r>
              <w:t>2,4</w:t>
            </w:r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312" w:name="2281"/>
            <w:bookmarkEnd w:id="312"/>
            <w:r>
              <w:t>4,4</w:t>
            </w:r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313" w:name="2282"/>
            <w:bookmarkEnd w:id="313"/>
            <w:r>
              <w:t>(39,2)</w:t>
            </w:r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314" w:name="2283"/>
            <w:bookmarkEnd w:id="314"/>
            <w:r>
              <w:t>20,9</w:t>
            </w:r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315" w:name="2284"/>
            <w:bookmarkEnd w:id="315"/>
            <w:r>
              <w:t>31,2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316" w:name="2285"/>
            <w:bookmarkEnd w:id="316"/>
            <w:r>
              <w:t>(8,5)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17" w:name="2286"/>
            <w:bookmarkEnd w:id="317"/>
            <w:r w:rsidRPr="000E6FC4">
              <w:t>Прибуток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318" w:name="2287"/>
            <w:bookmarkEnd w:id="318"/>
            <w:r w:rsidRPr="000E6FC4">
              <w:t>027/1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319" w:name="2288"/>
            <w:bookmarkEnd w:id="319"/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320" w:name="2289"/>
            <w:bookmarkEnd w:id="320"/>
            <w:r>
              <w:t>2,4</w:t>
            </w:r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321" w:name="2290"/>
            <w:bookmarkEnd w:id="321"/>
            <w:r>
              <w:t>4,4</w:t>
            </w:r>
          </w:p>
        </w:tc>
        <w:tc>
          <w:tcPr>
            <w:tcW w:w="879" w:type="dxa"/>
            <w:vAlign w:val="center"/>
          </w:tcPr>
          <w:p w:rsidR="00FD3CEE" w:rsidRPr="000E6FC4" w:rsidRDefault="00FD3CEE" w:rsidP="00A265E1"/>
        </w:tc>
        <w:tc>
          <w:tcPr>
            <w:tcW w:w="844" w:type="dxa"/>
            <w:vAlign w:val="center"/>
          </w:tcPr>
          <w:p w:rsidR="00FD3CEE" w:rsidRPr="000E6FC4" w:rsidRDefault="00FD3CEE" w:rsidP="00A265E1">
            <w:r>
              <w:t>20,9</w:t>
            </w:r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r>
              <w:t>31,2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/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22" w:name="2295"/>
            <w:bookmarkEnd w:id="322"/>
            <w:r w:rsidRPr="000E6FC4">
              <w:t>Збиток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323" w:name="2296"/>
            <w:bookmarkEnd w:id="323"/>
            <w:r>
              <w:t>027/2</w:t>
            </w:r>
          </w:p>
        </w:tc>
        <w:tc>
          <w:tcPr>
            <w:tcW w:w="974" w:type="dxa"/>
            <w:vAlign w:val="center"/>
          </w:tcPr>
          <w:p w:rsidR="00FD3CEE" w:rsidRPr="000E6FC4" w:rsidRDefault="00FD3CEE" w:rsidP="00A265E1">
            <w:bookmarkStart w:id="324" w:name="2297"/>
            <w:bookmarkEnd w:id="324"/>
            <w:r>
              <w:t>(60,0)</w:t>
            </w:r>
          </w:p>
        </w:tc>
        <w:tc>
          <w:tcPr>
            <w:tcW w:w="1071" w:type="dxa"/>
            <w:vAlign w:val="center"/>
          </w:tcPr>
          <w:p w:rsidR="00FD3CEE" w:rsidRPr="000E6FC4" w:rsidRDefault="00FD3CEE" w:rsidP="00A265E1">
            <w:bookmarkStart w:id="325" w:name="2298"/>
            <w:bookmarkEnd w:id="325"/>
          </w:p>
        </w:tc>
        <w:tc>
          <w:tcPr>
            <w:tcW w:w="913" w:type="dxa"/>
            <w:vAlign w:val="center"/>
          </w:tcPr>
          <w:p w:rsidR="00FD3CEE" w:rsidRPr="000E6FC4" w:rsidRDefault="00FD3CEE" w:rsidP="00A265E1">
            <w:bookmarkStart w:id="326" w:name="2299"/>
            <w:bookmarkEnd w:id="326"/>
          </w:p>
        </w:tc>
        <w:tc>
          <w:tcPr>
            <w:tcW w:w="879" w:type="dxa"/>
            <w:vAlign w:val="center"/>
          </w:tcPr>
          <w:p w:rsidR="00FD3CEE" w:rsidRPr="000E6FC4" w:rsidRDefault="00FD3CEE" w:rsidP="00A265E1">
            <w:bookmarkStart w:id="327" w:name="2300"/>
            <w:bookmarkEnd w:id="327"/>
            <w:r>
              <w:t>39,2</w:t>
            </w:r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328" w:name="2301"/>
            <w:bookmarkEnd w:id="328"/>
          </w:p>
        </w:tc>
        <w:tc>
          <w:tcPr>
            <w:tcW w:w="829" w:type="dxa"/>
            <w:vAlign w:val="center"/>
          </w:tcPr>
          <w:p w:rsidR="00FD3CEE" w:rsidRPr="000E6FC4" w:rsidRDefault="00FD3CEE" w:rsidP="00A265E1">
            <w:bookmarkStart w:id="329" w:name="2302"/>
            <w:bookmarkEnd w:id="32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330" w:name="2303"/>
            <w:bookmarkEnd w:id="330"/>
            <w:r>
              <w:t>8,5</w:t>
            </w:r>
          </w:p>
        </w:tc>
      </w:tr>
    </w:tbl>
    <w:p w:rsidR="00FD3CEE" w:rsidRPr="000E6FC4" w:rsidRDefault="00FD3CEE" w:rsidP="00FD3CEE">
      <w:bookmarkStart w:id="331" w:name="2304"/>
      <w:bookmarkEnd w:id="331"/>
      <w:r w:rsidRPr="000E6FC4"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97"/>
        <w:gridCol w:w="765"/>
        <w:gridCol w:w="927"/>
        <w:gridCol w:w="1118"/>
        <w:gridCol w:w="953"/>
        <w:gridCol w:w="839"/>
        <w:gridCol w:w="844"/>
        <w:gridCol w:w="839"/>
        <w:gridCol w:w="840"/>
      </w:tblGrid>
      <w:tr w:rsidR="00FD3CEE" w:rsidRPr="000E6FC4" w:rsidTr="00A265E1">
        <w:trPr>
          <w:cantSplit/>
        </w:trPr>
        <w:tc>
          <w:tcPr>
            <w:tcW w:w="3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lastRenderedPageBreak/>
              <w:t>1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6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9</w:t>
            </w:r>
          </w:p>
        </w:tc>
      </w:tr>
      <w:tr w:rsidR="00FD3CEE" w:rsidRPr="000E6FC4" w:rsidTr="00A265E1">
        <w:trPr>
          <w:cantSplit/>
        </w:trPr>
        <w:tc>
          <w:tcPr>
            <w:tcW w:w="110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D3CEE" w:rsidRPr="000E6FC4" w:rsidRDefault="00FD3CEE" w:rsidP="00A265E1">
            <w:r w:rsidRPr="000E6FC4">
              <w:t>II. Розподіл чистого прибутку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32" w:name="2305"/>
            <w:bookmarkEnd w:id="332"/>
            <w:r w:rsidRPr="000E6FC4">
              <w:t>Відрахування частини чистого прибутку до державного бюджету: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333" w:name="2306"/>
            <w:bookmarkEnd w:id="333"/>
            <w:r w:rsidRPr="000E6FC4">
              <w:t>028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334" w:name="2307"/>
            <w:bookmarkEnd w:id="334"/>
          </w:p>
        </w:tc>
        <w:tc>
          <w:tcPr>
            <w:tcW w:w="1118" w:type="dxa"/>
          </w:tcPr>
          <w:p w:rsidR="00FD3CEE" w:rsidRPr="000E6FC4" w:rsidRDefault="00FD3CEE" w:rsidP="00A265E1">
            <w:bookmarkStart w:id="335" w:name="2308"/>
            <w:bookmarkEnd w:id="335"/>
          </w:p>
        </w:tc>
        <w:tc>
          <w:tcPr>
            <w:tcW w:w="953" w:type="dxa"/>
          </w:tcPr>
          <w:p w:rsidR="00FD3CEE" w:rsidRPr="000E6FC4" w:rsidRDefault="00FD3CEE" w:rsidP="00A265E1">
            <w:bookmarkStart w:id="336" w:name="2309"/>
            <w:bookmarkEnd w:id="336"/>
          </w:p>
        </w:tc>
        <w:tc>
          <w:tcPr>
            <w:tcW w:w="839" w:type="dxa"/>
          </w:tcPr>
          <w:p w:rsidR="00FD3CEE" w:rsidRPr="000E6FC4" w:rsidRDefault="00FD3CEE" w:rsidP="00A265E1">
            <w:bookmarkStart w:id="337" w:name="2310"/>
            <w:bookmarkEnd w:id="337"/>
          </w:p>
        </w:tc>
        <w:tc>
          <w:tcPr>
            <w:tcW w:w="844" w:type="dxa"/>
          </w:tcPr>
          <w:p w:rsidR="00FD3CEE" w:rsidRPr="000E6FC4" w:rsidRDefault="00FD3CEE" w:rsidP="00A265E1">
            <w:bookmarkStart w:id="338" w:name="2311"/>
            <w:bookmarkEnd w:id="338"/>
          </w:p>
        </w:tc>
        <w:tc>
          <w:tcPr>
            <w:tcW w:w="839" w:type="dxa"/>
          </w:tcPr>
          <w:p w:rsidR="00FD3CEE" w:rsidRPr="000E6FC4" w:rsidRDefault="00FD3CEE" w:rsidP="00A265E1">
            <w:bookmarkStart w:id="339" w:name="2312"/>
            <w:bookmarkEnd w:id="339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340" w:name="2313"/>
            <w:bookmarkEnd w:id="340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41" w:name="2314"/>
            <w:bookmarkEnd w:id="341"/>
            <w:r w:rsidRPr="000E6FC4">
              <w:t>державними унітарними підприємствами та їх об'єднаннями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342" w:name="2315"/>
            <w:bookmarkEnd w:id="342"/>
            <w:r w:rsidRPr="000E6FC4">
              <w:t>028/1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343" w:name="2316"/>
            <w:bookmarkEnd w:id="343"/>
          </w:p>
        </w:tc>
        <w:tc>
          <w:tcPr>
            <w:tcW w:w="1118" w:type="dxa"/>
          </w:tcPr>
          <w:p w:rsidR="00FD3CEE" w:rsidRPr="000E6FC4" w:rsidRDefault="00FD3CEE" w:rsidP="00A265E1">
            <w:bookmarkStart w:id="344" w:name="2317"/>
            <w:bookmarkEnd w:id="344"/>
          </w:p>
        </w:tc>
        <w:tc>
          <w:tcPr>
            <w:tcW w:w="953" w:type="dxa"/>
          </w:tcPr>
          <w:p w:rsidR="00FD3CEE" w:rsidRPr="000E6FC4" w:rsidRDefault="00FD3CEE" w:rsidP="00A265E1">
            <w:bookmarkStart w:id="345" w:name="2318"/>
            <w:bookmarkEnd w:id="345"/>
          </w:p>
        </w:tc>
        <w:tc>
          <w:tcPr>
            <w:tcW w:w="839" w:type="dxa"/>
          </w:tcPr>
          <w:p w:rsidR="00FD3CEE" w:rsidRPr="000E6FC4" w:rsidRDefault="00FD3CEE" w:rsidP="00A265E1">
            <w:bookmarkStart w:id="346" w:name="2319"/>
            <w:bookmarkEnd w:id="346"/>
          </w:p>
        </w:tc>
        <w:tc>
          <w:tcPr>
            <w:tcW w:w="844" w:type="dxa"/>
          </w:tcPr>
          <w:p w:rsidR="00FD3CEE" w:rsidRPr="000E6FC4" w:rsidRDefault="00FD3CEE" w:rsidP="00A265E1">
            <w:bookmarkStart w:id="347" w:name="2320"/>
            <w:bookmarkEnd w:id="347"/>
          </w:p>
        </w:tc>
        <w:tc>
          <w:tcPr>
            <w:tcW w:w="839" w:type="dxa"/>
          </w:tcPr>
          <w:p w:rsidR="00FD3CEE" w:rsidRPr="000E6FC4" w:rsidRDefault="00FD3CEE" w:rsidP="00A265E1">
            <w:bookmarkStart w:id="348" w:name="2321"/>
            <w:bookmarkEnd w:id="348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349" w:name="2322"/>
            <w:bookmarkEnd w:id="349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50" w:name="2323"/>
            <w:bookmarkEnd w:id="350"/>
            <w:r w:rsidRPr="000E6FC4"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351" w:name="2324"/>
            <w:bookmarkEnd w:id="351"/>
            <w:r w:rsidRPr="000E6FC4">
              <w:t>028/2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352" w:name="2325"/>
            <w:bookmarkEnd w:id="352"/>
          </w:p>
        </w:tc>
        <w:tc>
          <w:tcPr>
            <w:tcW w:w="1118" w:type="dxa"/>
          </w:tcPr>
          <w:p w:rsidR="00FD3CEE" w:rsidRPr="000E6FC4" w:rsidRDefault="00FD3CEE" w:rsidP="00A265E1">
            <w:bookmarkStart w:id="353" w:name="2326"/>
            <w:bookmarkEnd w:id="353"/>
          </w:p>
        </w:tc>
        <w:tc>
          <w:tcPr>
            <w:tcW w:w="953" w:type="dxa"/>
          </w:tcPr>
          <w:p w:rsidR="00FD3CEE" w:rsidRPr="000E6FC4" w:rsidRDefault="00FD3CEE" w:rsidP="00A265E1">
            <w:bookmarkStart w:id="354" w:name="2327"/>
            <w:bookmarkEnd w:id="354"/>
          </w:p>
        </w:tc>
        <w:tc>
          <w:tcPr>
            <w:tcW w:w="839" w:type="dxa"/>
          </w:tcPr>
          <w:p w:rsidR="00FD3CEE" w:rsidRPr="000E6FC4" w:rsidRDefault="00FD3CEE" w:rsidP="00A265E1">
            <w:bookmarkStart w:id="355" w:name="2328"/>
            <w:bookmarkEnd w:id="355"/>
          </w:p>
        </w:tc>
        <w:tc>
          <w:tcPr>
            <w:tcW w:w="844" w:type="dxa"/>
          </w:tcPr>
          <w:p w:rsidR="00FD3CEE" w:rsidRPr="000E6FC4" w:rsidRDefault="00FD3CEE" w:rsidP="00A265E1">
            <w:bookmarkStart w:id="356" w:name="2329"/>
            <w:bookmarkEnd w:id="356"/>
          </w:p>
        </w:tc>
        <w:tc>
          <w:tcPr>
            <w:tcW w:w="839" w:type="dxa"/>
          </w:tcPr>
          <w:p w:rsidR="00FD3CEE" w:rsidRPr="000E6FC4" w:rsidRDefault="00FD3CEE" w:rsidP="00A265E1">
            <w:bookmarkStart w:id="357" w:name="2330"/>
            <w:bookmarkEnd w:id="357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358" w:name="2331"/>
            <w:bookmarkEnd w:id="358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59" w:name="2332"/>
            <w:bookmarkEnd w:id="359"/>
            <w:r w:rsidRPr="000E6FC4">
              <w:t>Відрахування до фонду на виплату дивідендів:</w:t>
            </w:r>
          </w:p>
        </w:tc>
        <w:tc>
          <w:tcPr>
            <w:tcW w:w="765" w:type="dxa"/>
            <w:vAlign w:val="center"/>
          </w:tcPr>
          <w:p w:rsidR="00FD3CEE" w:rsidRPr="000E6FC4" w:rsidRDefault="00FD3CEE" w:rsidP="00A265E1">
            <w:bookmarkStart w:id="360" w:name="2333"/>
            <w:bookmarkEnd w:id="360"/>
          </w:p>
        </w:tc>
        <w:tc>
          <w:tcPr>
            <w:tcW w:w="927" w:type="dxa"/>
          </w:tcPr>
          <w:p w:rsidR="00FD3CEE" w:rsidRPr="000E6FC4" w:rsidRDefault="00FD3CEE" w:rsidP="00A265E1">
            <w:bookmarkStart w:id="361" w:name="2334"/>
            <w:bookmarkEnd w:id="361"/>
          </w:p>
        </w:tc>
        <w:tc>
          <w:tcPr>
            <w:tcW w:w="1118" w:type="dxa"/>
          </w:tcPr>
          <w:p w:rsidR="00FD3CEE" w:rsidRPr="000E6FC4" w:rsidRDefault="00FD3CEE" w:rsidP="00A265E1">
            <w:bookmarkStart w:id="362" w:name="2335"/>
            <w:bookmarkEnd w:id="362"/>
          </w:p>
        </w:tc>
        <w:tc>
          <w:tcPr>
            <w:tcW w:w="953" w:type="dxa"/>
          </w:tcPr>
          <w:p w:rsidR="00FD3CEE" w:rsidRPr="000E6FC4" w:rsidRDefault="00FD3CEE" w:rsidP="00A265E1">
            <w:bookmarkStart w:id="363" w:name="2336"/>
            <w:bookmarkEnd w:id="363"/>
          </w:p>
        </w:tc>
        <w:tc>
          <w:tcPr>
            <w:tcW w:w="839" w:type="dxa"/>
          </w:tcPr>
          <w:p w:rsidR="00FD3CEE" w:rsidRPr="000E6FC4" w:rsidRDefault="00FD3CEE" w:rsidP="00A265E1">
            <w:bookmarkStart w:id="364" w:name="2337"/>
            <w:bookmarkEnd w:id="364"/>
          </w:p>
        </w:tc>
        <w:tc>
          <w:tcPr>
            <w:tcW w:w="844" w:type="dxa"/>
          </w:tcPr>
          <w:p w:rsidR="00FD3CEE" w:rsidRPr="000E6FC4" w:rsidRDefault="00FD3CEE" w:rsidP="00A265E1">
            <w:bookmarkStart w:id="365" w:name="2338"/>
            <w:bookmarkEnd w:id="365"/>
          </w:p>
        </w:tc>
        <w:tc>
          <w:tcPr>
            <w:tcW w:w="839" w:type="dxa"/>
          </w:tcPr>
          <w:p w:rsidR="00FD3CEE" w:rsidRPr="000E6FC4" w:rsidRDefault="00FD3CEE" w:rsidP="00A265E1">
            <w:bookmarkStart w:id="366" w:name="2339"/>
            <w:bookmarkEnd w:id="366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367" w:name="2340"/>
            <w:bookmarkEnd w:id="367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68" w:name="2341"/>
            <w:bookmarkEnd w:id="368"/>
            <w:r w:rsidRPr="000E6FC4"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369" w:name="2342"/>
            <w:bookmarkEnd w:id="369"/>
            <w:r w:rsidRPr="009D7171">
              <w:t>029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370" w:name="2343"/>
            <w:bookmarkEnd w:id="370"/>
          </w:p>
        </w:tc>
        <w:tc>
          <w:tcPr>
            <w:tcW w:w="1118" w:type="dxa"/>
          </w:tcPr>
          <w:p w:rsidR="00FD3CEE" w:rsidRPr="000E6FC4" w:rsidRDefault="00FD3CEE" w:rsidP="00A265E1">
            <w:bookmarkStart w:id="371" w:name="2344"/>
            <w:bookmarkEnd w:id="371"/>
          </w:p>
        </w:tc>
        <w:tc>
          <w:tcPr>
            <w:tcW w:w="953" w:type="dxa"/>
          </w:tcPr>
          <w:p w:rsidR="00FD3CEE" w:rsidRPr="000E6FC4" w:rsidRDefault="00FD3CEE" w:rsidP="00A265E1">
            <w:bookmarkStart w:id="372" w:name="2345"/>
            <w:bookmarkEnd w:id="372"/>
          </w:p>
        </w:tc>
        <w:tc>
          <w:tcPr>
            <w:tcW w:w="839" w:type="dxa"/>
          </w:tcPr>
          <w:p w:rsidR="00FD3CEE" w:rsidRPr="000E6FC4" w:rsidRDefault="00FD3CEE" w:rsidP="00A265E1">
            <w:bookmarkStart w:id="373" w:name="2346"/>
            <w:bookmarkEnd w:id="373"/>
          </w:p>
        </w:tc>
        <w:tc>
          <w:tcPr>
            <w:tcW w:w="844" w:type="dxa"/>
          </w:tcPr>
          <w:p w:rsidR="00FD3CEE" w:rsidRPr="000E6FC4" w:rsidRDefault="00FD3CEE" w:rsidP="00A265E1">
            <w:bookmarkStart w:id="374" w:name="2347"/>
            <w:bookmarkEnd w:id="374"/>
          </w:p>
        </w:tc>
        <w:tc>
          <w:tcPr>
            <w:tcW w:w="839" w:type="dxa"/>
          </w:tcPr>
          <w:p w:rsidR="00FD3CEE" w:rsidRPr="000E6FC4" w:rsidRDefault="00FD3CEE" w:rsidP="00A265E1">
            <w:bookmarkStart w:id="375" w:name="2348"/>
            <w:bookmarkEnd w:id="375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376" w:name="2349"/>
            <w:bookmarkEnd w:id="376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77" w:name="2350"/>
            <w:bookmarkEnd w:id="377"/>
            <w:r w:rsidRPr="000E6FC4">
              <w:t>у тому числі на державну частку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378" w:name="2351"/>
            <w:bookmarkEnd w:id="378"/>
            <w:r w:rsidRPr="009D7171">
              <w:t>029/1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379" w:name="2352"/>
            <w:bookmarkEnd w:id="379"/>
          </w:p>
        </w:tc>
        <w:tc>
          <w:tcPr>
            <w:tcW w:w="1118" w:type="dxa"/>
          </w:tcPr>
          <w:p w:rsidR="00FD3CEE" w:rsidRPr="000E6FC4" w:rsidRDefault="00FD3CEE" w:rsidP="00A265E1">
            <w:bookmarkStart w:id="380" w:name="2353"/>
            <w:bookmarkEnd w:id="380"/>
          </w:p>
        </w:tc>
        <w:tc>
          <w:tcPr>
            <w:tcW w:w="953" w:type="dxa"/>
          </w:tcPr>
          <w:p w:rsidR="00FD3CEE" w:rsidRPr="000E6FC4" w:rsidRDefault="00FD3CEE" w:rsidP="00A265E1">
            <w:bookmarkStart w:id="381" w:name="2354"/>
            <w:bookmarkEnd w:id="381"/>
          </w:p>
        </w:tc>
        <w:tc>
          <w:tcPr>
            <w:tcW w:w="839" w:type="dxa"/>
          </w:tcPr>
          <w:p w:rsidR="00FD3CEE" w:rsidRPr="000E6FC4" w:rsidRDefault="00FD3CEE" w:rsidP="00A265E1">
            <w:bookmarkStart w:id="382" w:name="2355"/>
            <w:bookmarkEnd w:id="382"/>
          </w:p>
        </w:tc>
        <w:tc>
          <w:tcPr>
            <w:tcW w:w="844" w:type="dxa"/>
          </w:tcPr>
          <w:p w:rsidR="00FD3CEE" w:rsidRPr="000E6FC4" w:rsidRDefault="00FD3CEE" w:rsidP="00A265E1">
            <w:bookmarkStart w:id="383" w:name="2356"/>
            <w:bookmarkEnd w:id="383"/>
          </w:p>
        </w:tc>
        <w:tc>
          <w:tcPr>
            <w:tcW w:w="839" w:type="dxa"/>
          </w:tcPr>
          <w:p w:rsidR="00FD3CEE" w:rsidRPr="000E6FC4" w:rsidRDefault="00FD3CEE" w:rsidP="00A265E1">
            <w:bookmarkStart w:id="384" w:name="2357"/>
            <w:bookmarkEnd w:id="384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385" w:name="2358"/>
            <w:bookmarkEnd w:id="385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86" w:name="2359"/>
            <w:bookmarkEnd w:id="386"/>
            <w:proofErr w:type="spellStart"/>
            <w:r w:rsidRPr="000E6FC4">
              <w:t>Довідково</w:t>
            </w:r>
            <w:proofErr w:type="spellEnd"/>
            <w:r w:rsidRPr="000E6FC4">
              <w:t>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387" w:name="2360"/>
            <w:bookmarkEnd w:id="387"/>
            <w:r w:rsidRPr="009D7171">
              <w:t>030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388" w:name="2361"/>
            <w:bookmarkEnd w:id="388"/>
            <w:r w:rsidRPr="000E6FC4">
              <w:t>х</w:t>
            </w:r>
          </w:p>
        </w:tc>
        <w:tc>
          <w:tcPr>
            <w:tcW w:w="1118" w:type="dxa"/>
          </w:tcPr>
          <w:p w:rsidR="00FD3CEE" w:rsidRPr="000E6FC4" w:rsidRDefault="00FD3CEE" w:rsidP="00A265E1">
            <w:bookmarkStart w:id="389" w:name="2362"/>
            <w:bookmarkEnd w:id="389"/>
            <w:r w:rsidRPr="000E6FC4">
              <w:t>х</w:t>
            </w:r>
          </w:p>
        </w:tc>
        <w:tc>
          <w:tcPr>
            <w:tcW w:w="953" w:type="dxa"/>
          </w:tcPr>
          <w:p w:rsidR="00FD3CEE" w:rsidRPr="000E6FC4" w:rsidRDefault="00FD3CEE" w:rsidP="00A265E1">
            <w:bookmarkStart w:id="390" w:name="2363"/>
            <w:bookmarkEnd w:id="390"/>
          </w:p>
        </w:tc>
        <w:tc>
          <w:tcPr>
            <w:tcW w:w="839" w:type="dxa"/>
          </w:tcPr>
          <w:p w:rsidR="00FD3CEE" w:rsidRPr="000E6FC4" w:rsidRDefault="00FD3CEE" w:rsidP="00A265E1">
            <w:bookmarkStart w:id="391" w:name="2364"/>
            <w:bookmarkEnd w:id="391"/>
            <w:r w:rsidRPr="000E6FC4">
              <w:t>х</w:t>
            </w:r>
          </w:p>
        </w:tc>
        <w:tc>
          <w:tcPr>
            <w:tcW w:w="844" w:type="dxa"/>
          </w:tcPr>
          <w:p w:rsidR="00FD3CEE" w:rsidRPr="000E6FC4" w:rsidRDefault="00FD3CEE" w:rsidP="00A265E1">
            <w:bookmarkStart w:id="392" w:name="2365"/>
            <w:bookmarkEnd w:id="392"/>
            <w:r w:rsidRPr="000E6FC4">
              <w:t>х</w:t>
            </w:r>
          </w:p>
        </w:tc>
        <w:tc>
          <w:tcPr>
            <w:tcW w:w="839" w:type="dxa"/>
          </w:tcPr>
          <w:p w:rsidR="00FD3CEE" w:rsidRPr="000E6FC4" w:rsidRDefault="00FD3CEE" w:rsidP="00A265E1">
            <w:bookmarkStart w:id="393" w:name="2366"/>
            <w:bookmarkEnd w:id="393"/>
            <w:r w:rsidRPr="000E6FC4">
              <w:t>х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394" w:name="2367"/>
            <w:bookmarkEnd w:id="394"/>
            <w:r w:rsidRPr="000E6FC4">
              <w:t>х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395" w:name="2368"/>
            <w:bookmarkEnd w:id="395"/>
            <w:r w:rsidRPr="000E6FC4"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396" w:name="2369"/>
            <w:bookmarkEnd w:id="396"/>
            <w:r w:rsidRPr="009D7171">
              <w:t>031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397" w:name="2370"/>
            <w:bookmarkEnd w:id="397"/>
          </w:p>
        </w:tc>
        <w:tc>
          <w:tcPr>
            <w:tcW w:w="1118" w:type="dxa"/>
          </w:tcPr>
          <w:p w:rsidR="00FD3CEE" w:rsidRPr="000E6FC4" w:rsidRDefault="00FD3CEE" w:rsidP="00A265E1">
            <w:bookmarkStart w:id="398" w:name="2371"/>
            <w:bookmarkEnd w:id="398"/>
          </w:p>
        </w:tc>
        <w:tc>
          <w:tcPr>
            <w:tcW w:w="953" w:type="dxa"/>
          </w:tcPr>
          <w:p w:rsidR="00FD3CEE" w:rsidRPr="000E6FC4" w:rsidRDefault="00FD3CEE" w:rsidP="00A265E1">
            <w:bookmarkStart w:id="399" w:name="2372"/>
            <w:bookmarkEnd w:id="399"/>
          </w:p>
        </w:tc>
        <w:tc>
          <w:tcPr>
            <w:tcW w:w="839" w:type="dxa"/>
          </w:tcPr>
          <w:p w:rsidR="00FD3CEE" w:rsidRPr="000E6FC4" w:rsidRDefault="00FD3CEE" w:rsidP="00A265E1">
            <w:bookmarkStart w:id="400" w:name="2373"/>
            <w:bookmarkEnd w:id="400"/>
          </w:p>
        </w:tc>
        <w:tc>
          <w:tcPr>
            <w:tcW w:w="844" w:type="dxa"/>
          </w:tcPr>
          <w:p w:rsidR="00FD3CEE" w:rsidRPr="000E6FC4" w:rsidRDefault="00FD3CEE" w:rsidP="00A265E1">
            <w:bookmarkStart w:id="401" w:name="2374"/>
            <w:bookmarkEnd w:id="401"/>
          </w:p>
        </w:tc>
        <w:tc>
          <w:tcPr>
            <w:tcW w:w="839" w:type="dxa"/>
          </w:tcPr>
          <w:p w:rsidR="00FD3CEE" w:rsidRPr="000E6FC4" w:rsidRDefault="00FD3CEE" w:rsidP="00A265E1">
            <w:bookmarkStart w:id="402" w:name="2375"/>
            <w:bookmarkEnd w:id="402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403" w:name="2376"/>
            <w:bookmarkEnd w:id="403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04" w:name="2377"/>
            <w:bookmarkEnd w:id="404"/>
            <w:r w:rsidRPr="000E6FC4">
              <w:t>Розвиток виробництва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05" w:name="2378"/>
            <w:bookmarkEnd w:id="405"/>
            <w:r w:rsidRPr="009D7171">
              <w:t>032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406" w:name="2379"/>
            <w:bookmarkEnd w:id="406"/>
          </w:p>
        </w:tc>
        <w:tc>
          <w:tcPr>
            <w:tcW w:w="1118" w:type="dxa"/>
          </w:tcPr>
          <w:p w:rsidR="00FD3CEE" w:rsidRPr="000E6FC4" w:rsidRDefault="00FD3CEE" w:rsidP="00A265E1">
            <w:bookmarkStart w:id="407" w:name="2380"/>
            <w:bookmarkEnd w:id="407"/>
          </w:p>
        </w:tc>
        <w:tc>
          <w:tcPr>
            <w:tcW w:w="953" w:type="dxa"/>
          </w:tcPr>
          <w:p w:rsidR="00FD3CEE" w:rsidRPr="000E6FC4" w:rsidRDefault="00FD3CEE" w:rsidP="00A265E1">
            <w:bookmarkStart w:id="408" w:name="2381"/>
            <w:bookmarkEnd w:id="408"/>
          </w:p>
        </w:tc>
        <w:tc>
          <w:tcPr>
            <w:tcW w:w="839" w:type="dxa"/>
          </w:tcPr>
          <w:p w:rsidR="00FD3CEE" w:rsidRPr="000E6FC4" w:rsidRDefault="00FD3CEE" w:rsidP="00A265E1">
            <w:bookmarkStart w:id="409" w:name="2382"/>
            <w:bookmarkEnd w:id="409"/>
          </w:p>
        </w:tc>
        <w:tc>
          <w:tcPr>
            <w:tcW w:w="844" w:type="dxa"/>
          </w:tcPr>
          <w:p w:rsidR="00FD3CEE" w:rsidRPr="000E6FC4" w:rsidRDefault="00FD3CEE" w:rsidP="00A265E1">
            <w:bookmarkStart w:id="410" w:name="2383"/>
            <w:bookmarkEnd w:id="410"/>
          </w:p>
        </w:tc>
        <w:tc>
          <w:tcPr>
            <w:tcW w:w="839" w:type="dxa"/>
          </w:tcPr>
          <w:p w:rsidR="00FD3CEE" w:rsidRPr="000E6FC4" w:rsidRDefault="00FD3CEE" w:rsidP="00A265E1">
            <w:bookmarkStart w:id="411" w:name="2384"/>
            <w:bookmarkEnd w:id="411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412" w:name="2385"/>
            <w:bookmarkEnd w:id="412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13" w:name="2386"/>
            <w:bookmarkEnd w:id="413"/>
            <w:r w:rsidRPr="000E6FC4">
              <w:t>у тому числі за основними видами діяльності згідно з КВЕД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14" w:name="2387"/>
            <w:bookmarkEnd w:id="414"/>
            <w:r w:rsidRPr="009D7171">
              <w:t>032/1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415" w:name="2388"/>
            <w:bookmarkEnd w:id="415"/>
          </w:p>
        </w:tc>
        <w:tc>
          <w:tcPr>
            <w:tcW w:w="1118" w:type="dxa"/>
          </w:tcPr>
          <w:p w:rsidR="00FD3CEE" w:rsidRPr="000E6FC4" w:rsidRDefault="00FD3CEE" w:rsidP="00A265E1">
            <w:bookmarkStart w:id="416" w:name="2389"/>
            <w:bookmarkEnd w:id="416"/>
          </w:p>
        </w:tc>
        <w:tc>
          <w:tcPr>
            <w:tcW w:w="953" w:type="dxa"/>
          </w:tcPr>
          <w:p w:rsidR="00FD3CEE" w:rsidRPr="000E6FC4" w:rsidRDefault="00FD3CEE" w:rsidP="00A265E1">
            <w:bookmarkStart w:id="417" w:name="2390"/>
            <w:bookmarkEnd w:id="417"/>
          </w:p>
        </w:tc>
        <w:tc>
          <w:tcPr>
            <w:tcW w:w="839" w:type="dxa"/>
          </w:tcPr>
          <w:p w:rsidR="00FD3CEE" w:rsidRPr="000E6FC4" w:rsidRDefault="00FD3CEE" w:rsidP="00A265E1">
            <w:bookmarkStart w:id="418" w:name="2391"/>
            <w:bookmarkEnd w:id="418"/>
          </w:p>
        </w:tc>
        <w:tc>
          <w:tcPr>
            <w:tcW w:w="844" w:type="dxa"/>
          </w:tcPr>
          <w:p w:rsidR="00FD3CEE" w:rsidRPr="000E6FC4" w:rsidRDefault="00FD3CEE" w:rsidP="00A265E1">
            <w:bookmarkStart w:id="419" w:name="2392"/>
            <w:bookmarkEnd w:id="419"/>
          </w:p>
        </w:tc>
        <w:tc>
          <w:tcPr>
            <w:tcW w:w="839" w:type="dxa"/>
          </w:tcPr>
          <w:p w:rsidR="00FD3CEE" w:rsidRPr="000E6FC4" w:rsidRDefault="00FD3CEE" w:rsidP="00A265E1">
            <w:bookmarkStart w:id="420" w:name="2393"/>
            <w:bookmarkEnd w:id="420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421" w:name="2394"/>
            <w:bookmarkEnd w:id="421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22" w:name="2395"/>
            <w:bookmarkEnd w:id="422"/>
            <w:r w:rsidRPr="000E6FC4">
              <w:t>Резервний фонд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23" w:name="2396"/>
            <w:bookmarkEnd w:id="423"/>
            <w:r w:rsidRPr="009D7171">
              <w:t>033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424" w:name="2397"/>
            <w:bookmarkEnd w:id="424"/>
          </w:p>
        </w:tc>
        <w:tc>
          <w:tcPr>
            <w:tcW w:w="1118" w:type="dxa"/>
          </w:tcPr>
          <w:p w:rsidR="00FD3CEE" w:rsidRPr="000E6FC4" w:rsidRDefault="00FD3CEE" w:rsidP="00A265E1">
            <w:bookmarkStart w:id="425" w:name="2398"/>
            <w:bookmarkEnd w:id="425"/>
          </w:p>
        </w:tc>
        <w:tc>
          <w:tcPr>
            <w:tcW w:w="953" w:type="dxa"/>
          </w:tcPr>
          <w:p w:rsidR="00FD3CEE" w:rsidRPr="000E6FC4" w:rsidRDefault="00FD3CEE" w:rsidP="00A265E1">
            <w:bookmarkStart w:id="426" w:name="2399"/>
            <w:bookmarkEnd w:id="426"/>
          </w:p>
        </w:tc>
        <w:tc>
          <w:tcPr>
            <w:tcW w:w="839" w:type="dxa"/>
          </w:tcPr>
          <w:p w:rsidR="00FD3CEE" w:rsidRPr="000E6FC4" w:rsidRDefault="00FD3CEE" w:rsidP="00A265E1">
            <w:bookmarkStart w:id="427" w:name="2400"/>
            <w:bookmarkEnd w:id="427"/>
          </w:p>
        </w:tc>
        <w:tc>
          <w:tcPr>
            <w:tcW w:w="844" w:type="dxa"/>
          </w:tcPr>
          <w:p w:rsidR="00FD3CEE" w:rsidRPr="000E6FC4" w:rsidRDefault="00FD3CEE" w:rsidP="00A265E1">
            <w:bookmarkStart w:id="428" w:name="2401"/>
            <w:bookmarkEnd w:id="428"/>
          </w:p>
        </w:tc>
        <w:tc>
          <w:tcPr>
            <w:tcW w:w="839" w:type="dxa"/>
          </w:tcPr>
          <w:p w:rsidR="00FD3CEE" w:rsidRPr="000E6FC4" w:rsidRDefault="00FD3CEE" w:rsidP="00A265E1">
            <w:bookmarkStart w:id="429" w:name="2402"/>
            <w:bookmarkEnd w:id="429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430" w:name="2403"/>
            <w:bookmarkEnd w:id="430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31" w:name="2404"/>
            <w:bookmarkEnd w:id="431"/>
            <w:r w:rsidRPr="000E6FC4">
              <w:t>Інші фонди (розшифрувати)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32" w:name="2405"/>
            <w:bookmarkEnd w:id="432"/>
            <w:r w:rsidRPr="009D7171">
              <w:t>034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433" w:name="2406"/>
            <w:bookmarkEnd w:id="433"/>
          </w:p>
        </w:tc>
        <w:tc>
          <w:tcPr>
            <w:tcW w:w="1118" w:type="dxa"/>
          </w:tcPr>
          <w:p w:rsidR="00FD3CEE" w:rsidRPr="000E6FC4" w:rsidRDefault="00FD3CEE" w:rsidP="00A265E1">
            <w:bookmarkStart w:id="434" w:name="2407"/>
            <w:bookmarkEnd w:id="434"/>
          </w:p>
        </w:tc>
        <w:tc>
          <w:tcPr>
            <w:tcW w:w="953" w:type="dxa"/>
          </w:tcPr>
          <w:p w:rsidR="00FD3CEE" w:rsidRPr="000E6FC4" w:rsidRDefault="00FD3CEE" w:rsidP="00A265E1">
            <w:bookmarkStart w:id="435" w:name="2408"/>
            <w:bookmarkEnd w:id="435"/>
          </w:p>
        </w:tc>
        <w:tc>
          <w:tcPr>
            <w:tcW w:w="839" w:type="dxa"/>
          </w:tcPr>
          <w:p w:rsidR="00FD3CEE" w:rsidRPr="000E6FC4" w:rsidRDefault="00FD3CEE" w:rsidP="00A265E1">
            <w:bookmarkStart w:id="436" w:name="2409"/>
            <w:bookmarkEnd w:id="436"/>
          </w:p>
        </w:tc>
        <w:tc>
          <w:tcPr>
            <w:tcW w:w="844" w:type="dxa"/>
          </w:tcPr>
          <w:p w:rsidR="00FD3CEE" w:rsidRPr="000E6FC4" w:rsidRDefault="00FD3CEE" w:rsidP="00A265E1">
            <w:bookmarkStart w:id="437" w:name="2410"/>
            <w:bookmarkEnd w:id="437"/>
          </w:p>
        </w:tc>
        <w:tc>
          <w:tcPr>
            <w:tcW w:w="839" w:type="dxa"/>
          </w:tcPr>
          <w:p w:rsidR="00FD3CEE" w:rsidRPr="000E6FC4" w:rsidRDefault="00FD3CEE" w:rsidP="00A265E1">
            <w:bookmarkStart w:id="438" w:name="2411"/>
            <w:bookmarkEnd w:id="438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439" w:name="2412"/>
            <w:bookmarkEnd w:id="439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40" w:name="2413"/>
            <w:bookmarkEnd w:id="440"/>
            <w:r w:rsidRPr="000E6FC4">
              <w:t>Інші цілі (розшифрувати)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41" w:name="2414"/>
            <w:bookmarkEnd w:id="441"/>
            <w:r w:rsidRPr="009D7171">
              <w:t>035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442" w:name="2415"/>
            <w:bookmarkEnd w:id="442"/>
          </w:p>
        </w:tc>
        <w:tc>
          <w:tcPr>
            <w:tcW w:w="1118" w:type="dxa"/>
          </w:tcPr>
          <w:p w:rsidR="00FD3CEE" w:rsidRPr="000E6FC4" w:rsidRDefault="00FD3CEE" w:rsidP="00A265E1">
            <w:bookmarkStart w:id="443" w:name="2416"/>
            <w:bookmarkEnd w:id="443"/>
          </w:p>
        </w:tc>
        <w:tc>
          <w:tcPr>
            <w:tcW w:w="953" w:type="dxa"/>
          </w:tcPr>
          <w:p w:rsidR="00FD3CEE" w:rsidRPr="000E6FC4" w:rsidRDefault="00FD3CEE" w:rsidP="00A265E1">
            <w:bookmarkStart w:id="444" w:name="2417"/>
            <w:bookmarkEnd w:id="444"/>
          </w:p>
        </w:tc>
        <w:tc>
          <w:tcPr>
            <w:tcW w:w="839" w:type="dxa"/>
          </w:tcPr>
          <w:p w:rsidR="00FD3CEE" w:rsidRPr="000E6FC4" w:rsidRDefault="00FD3CEE" w:rsidP="00A265E1">
            <w:bookmarkStart w:id="445" w:name="2418"/>
            <w:bookmarkEnd w:id="445"/>
          </w:p>
        </w:tc>
        <w:tc>
          <w:tcPr>
            <w:tcW w:w="844" w:type="dxa"/>
          </w:tcPr>
          <w:p w:rsidR="00FD3CEE" w:rsidRPr="000E6FC4" w:rsidRDefault="00FD3CEE" w:rsidP="00A265E1">
            <w:bookmarkStart w:id="446" w:name="2419"/>
            <w:bookmarkEnd w:id="446"/>
          </w:p>
        </w:tc>
        <w:tc>
          <w:tcPr>
            <w:tcW w:w="839" w:type="dxa"/>
          </w:tcPr>
          <w:p w:rsidR="00FD3CEE" w:rsidRPr="000E6FC4" w:rsidRDefault="00FD3CEE" w:rsidP="00A265E1">
            <w:bookmarkStart w:id="447" w:name="2420"/>
            <w:bookmarkEnd w:id="447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448" w:name="2421"/>
            <w:bookmarkEnd w:id="448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49" w:name="2422"/>
            <w:bookmarkEnd w:id="449"/>
            <w:r w:rsidRPr="000E6FC4"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50" w:name="2423"/>
            <w:bookmarkEnd w:id="450"/>
            <w:r w:rsidRPr="009D7171">
              <w:t>036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451" w:name="2424"/>
            <w:bookmarkEnd w:id="451"/>
          </w:p>
        </w:tc>
        <w:tc>
          <w:tcPr>
            <w:tcW w:w="1118" w:type="dxa"/>
          </w:tcPr>
          <w:p w:rsidR="00FD3CEE" w:rsidRPr="000E6FC4" w:rsidRDefault="00FD3CEE" w:rsidP="00A265E1">
            <w:bookmarkStart w:id="452" w:name="2425"/>
            <w:bookmarkEnd w:id="452"/>
          </w:p>
        </w:tc>
        <w:tc>
          <w:tcPr>
            <w:tcW w:w="953" w:type="dxa"/>
          </w:tcPr>
          <w:p w:rsidR="00FD3CEE" w:rsidRPr="000E6FC4" w:rsidRDefault="00FD3CEE" w:rsidP="00A265E1">
            <w:bookmarkStart w:id="453" w:name="2426"/>
            <w:bookmarkEnd w:id="453"/>
          </w:p>
        </w:tc>
        <w:tc>
          <w:tcPr>
            <w:tcW w:w="839" w:type="dxa"/>
          </w:tcPr>
          <w:p w:rsidR="00FD3CEE" w:rsidRPr="000E6FC4" w:rsidRDefault="00FD3CEE" w:rsidP="00A265E1">
            <w:bookmarkStart w:id="454" w:name="2427"/>
            <w:bookmarkEnd w:id="454"/>
          </w:p>
        </w:tc>
        <w:tc>
          <w:tcPr>
            <w:tcW w:w="844" w:type="dxa"/>
          </w:tcPr>
          <w:p w:rsidR="00FD3CEE" w:rsidRPr="000E6FC4" w:rsidRDefault="00FD3CEE" w:rsidP="00A265E1">
            <w:bookmarkStart w:id="455" w:name="2428"/>
            <w:bookmarkEnd w:id="455"/>
          </w:p>
        </w:tc>
        <w:tc>
          <w:tcPr>
            <w:tcW w:w="839" w:type="dxa"/>
          </w:tcPr>
          <w:p w:rsidR="00FD3CEE" w:rsidRPr="000E6FC4" w:rsidRDefault="00FD3CEE" w:rsidP="00A265E1">
            <w:bookmarkStart w:id="456" w:name="2429"/>
            <w:bookmarkEnd w:id="456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457" w:name="2430"/>
            <w:bookmarkEnd w:id="457"/>
          </w:p>
        </w:tc>
      </w:tr>
      <w:tr w:rsidR="00FD3CEE" w:rsidRPr="000E6FC4" w:rsidTr="00A265E1">
        <w:trPr>
          <w:cantSplit/>
        </w:trPr>
        <w:tc>
          <w:tcPr>
            <w:tcW w:w="1102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3CEE" w:rsidRPr="009D7171" w:rsidRDefault="00FD3CEE" w:rsidP="00A265E1">
            <w:bookmarkStart w:id="458" w:name="2431"/>
            <w:bookmarkEnd w:id="458"/>
            <w:r w:rsidRPr="009D7171">
              <w:t>III. Обов'язкові платежі підприємства до бюджету та державних цільових фондів</w:t>
            </w:r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59" w:name="2432"/>
            <w:bookmarkEnd w:id="459"/>
            <w:r w:rsidRPr="000E6FC4"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60" w:name="2433"/>
            <w:bookmarkEnd w:id="460"/>
            <w:r w:rsidRPr="009D7171">
              <w:t>037</w:t>
            </w:r>
          </w:p>
        </w:tc>
        <w:tc>
          <w:tcPr>
            <w:tcW w:w="927" w:type="dxa"/>
            <w:vAlign w:val="center"/>
          </w:tcPr>
          <w:p w:rsidR="00FD3CEE" w:rsidRPr="006A7F93" w:rsidRDefault="00FD3CEE" w:rsidP="00A265E1">
            <w:bookmarkStart w:id="461" w:name="2434"/>
            <w:bookmarkEnd w:id="461"/>
          </w:p>
        </w:tc>
        <w:tc>
          <w:tcPr>
            <w:tcW w:w="1118" w:type="dxa"/>
            <w:vAlign w:val="center"/>
          </w:tcPr>
          <w:p w:rsidR="00FD3CEE" w:rsidRPr="006A7F93" w:rsidRDefault="00FD3CEE" w:rsidP="00A265E1">
            <w:bookmarkStart w:id="462" w:name="2435"/>
            <w:bookmarkEnd w:id="462"/>
          </w:p>
        </w:tc>
        <w:tc>
          <w:tcPr>
            <w:tcW w:w="953" w:type="dxa"/>
            <w:vAlign w:val="center"/>
          </w:tcPr>
          <w:p w:rsidR="00FD3CEE" w:rsidRPr="006A7F93" w:rsidRDefault="00FD3CEE" w:rsidP="00A265E1">
            <w:bookmarkStart w:id="463" w:name="2436"/>
            <w:bookmarkEnd w:id="463"/>
          </w:p>
        </w:tc>
        <w:tc>
          <w:tcPr>
            <w:tcW w:w="839" w:type="dxa"/>
            <w:vAlign w:val="center"/>
          </w:tcPr>
          <w:p w:rsidR="00FD3CEE" w:rsidRPr="006A7F93" w:rsidRDefault="00FD3CEE" w:rsidP="00A265E1"/>
        </w:tc>
        <w:tc>
          <w:tcPr>
            <w:tcW w:w="844" w:type="dxa"/>
            <w:vAlign w:val="center"/>
          </w:tcPr>
          <w:p w:rsidR="00FD3CEE" w:rsidRPr="006A7F93" w:rsidRDefault="00FD3CEE" w:rsidP="00A265E1"/>
        </w:tc>
        <w:tc>
          <w:tcPr>
            <w:tcW w:w="839" w:type="dxa"/>
            <w:vAlign w:val="center"/>
          </w:tcPr>
          <w:p w:rsidR="00FD3CEE" w:rsidRPr="006A7F93" w:rsidRDefault="00FD3CEE" w:rsidP="00A265E1"/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CEE" w:rsidRPr="006A7F93" w:rsidRDefault="00FD3CEE" w:rsidP="00A265E1"/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64" w:name="2441"/>
            <w:bookmarkEnd w:id="464"/>
            <w:r w:rsidRPr="000E6FC4">
              <w:t>податок на прибуток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65" w:name="2442"/>
            <w:bookmarkEnd w:id="465"/>
            <w:r w:rsidRPr="009D7171">
              <w:t>037/1</w:t>
            </w:r>
          </w:p>
        </w:tc>
        <w:tc>
          <w:tcPr>
            <w:tcW w:w="927" w:type="dxa"/>
            <w:vAlign w:val="center"/>
          </w:tcPr>
          <w:p w:rsidR="00FD3CEE" w:rsidRPr="000E6FC4" w:rsidRDefault="00FD3CEE" w:rsidP="00A265E1">
            <w:bookmarkStart w:id="466" w:name="2443"/>
            <w:bookmarkEnd w:id="466"/>
          </w:p>
        </w:tc>
        <w:tc>
          <w:tcPr>
            <w:tcW w:w="1118" w:type="dxa"/>
            <w:vAlign w:val="center"/>
          </w:tcPr>
          <w:p w:rsidR="00FD3CEE" w:rsidRPr="000E6FC4" w:rsidRDefault="00FD3CEE" w:rsidP="00A265E1">
            <w:bookmarkStart w:id="467" w:name="2444"/>
            <w:bookmarkEnd w:id="467"/>
          </w:p>
        </w:tc>
        <w:tc>
          <w:tcPr>
            <w:tcW w:w="953" w:type="dxa"/>
            <w:vAlign w:val="center"/>
          </w:tcPr>
          <w:p w:rsidR="00FD3CEE" w:rsidRPr="00EF4DB0" w:rsidRDefault="00FD3CEE" w:rsidP="00A265E1">
            <w:bookmarkStart w:id="468" w:name="2445"/>
            <w:bookmarkEnd w:id="468"/>
          </w:p>
        </w:tc>
        <w:tc>
          <w:tcPr>
            <w:tcW w:w="839" w:type="dxa"/>
            <w:vAlign w:val="center"/>
          </w:tcPr>
          <w:p w:rsidR="00FD3CEE" w:rsidRPr="00EF4DB0" w:rsidRDefault="00FD3CEE" w:rsidP="00A265E1">
            <w:bookmarkStart w:id="469" w:name="2446"/>
            <w:bookmarkEnd w:id="469"/>
          </w:p>
        </w:tc>
        <w:tc>
          <w:tcPr>
            <w:tcW w:w="844" w:type="dxa"/>
            <w:vAlign w:val="center"/>
          </w:tcPr>
          <w:p w:rsidR="00FD3CEE" w:rsidRPr="000E6FC4" w:rsidRDefault="00FD3CEE" w:rsidP="00A265E1">
            <w:bookmarkStart w:id="470" w:name="2447"/>
            <w:bookmarkEnd w:id="470"/>
          </w:p>
        </w:tc>
        <w:tc>
          <w:tcPr>
            <w:tcW w:w="839" w:type="dxa"/>
            <w:vAlign w:val="center"/>
          </w:tcPr>
          <w:p w:rsidR="00FD3CEE" w:rsidRPr="000E6FC4" w:rsidRDefault="00FD3CEE" w:rsidP="00A265E1">
            <w:bookmarkStart w:id="471" w:name="2448"/>
            <w:bookmarkEnd w:id="47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CEE" w:rsidRPr="000E6FC4" w:rsidRDefault="00FD3CEE" w:rsidP="00A265E1">
            <w:bookmarkStart w:id="472" w:name="2449"/>
            <w:bookmarkEnd w:id="472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73" w:name="2450"/>
            <w:bookmarkEnd w:id="473"/>
            <w:r w:rsidRPr="000E6FC4">
              <w:t>акцизний збір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74" w:name="2451"/>
            <w:bookmarkEnd w:id="474"/>
            <w:r w:rsidRPr="009D7171">
              <w:t>037/2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475" w:name="2452"/>
            <w:bookmarkEnd w:id="475"/>
          </w:p>
        </w:tc>
        <w:tc>
          <w:tcPr>
            <w:tcW w:w="1118" w:type="dxa"/>
          </w:tcPr>
          <w:p w:rsidR="00FD3CEE" w:rsidRPr="000E6FC4" w:rsidRDefault="00FD3CEE" w:rsidP="00A265E1">
            <w:bookmarkStart w:id="476" w:name="2453"/>
            <w:bookmarkEnd w:id="476"/>
          </w:p>
        </w:tc>
        <w:tc>
          <w:tcPr>
            <w:tcW w:w="953" w:type="dxa"/>
          </w:tcPr>
          <w:p w:rsidR="00FD3CEE" w:rsidRPr="000E6FC4" w:rsidRDefault="00FD3CEE" w:rsidP="00A265E1">
            <w:bookmarkStart w:id="477" w:name="2454"/>
            <w:bookmarkEnd w:id="477"/>
          </w:p>
        </w:tc>
        <w:tc>
          <w:tcPr>
            <w:tcW w:w="839" w:type="dxa"/>
          </w:tcPr>
          <w:p w:rsidR="00FD3CEE" w:rsidRPr="000E6FC4" w:rsidRDefault="00FD3CEE" w:rsidP="00A265E1">
            <w:bookmarkStart w:id="478" w:name="2455"/>
            <w:bookmarkEnd w:id="478"/>
          </w:p>
        </w:tc>
        <w:tc>
          <w:tcPr>
            <w:tcW w:w="844" w:type="dxa"/>
          </w:tcPr>
          <w:p w:rsidR="00FD3CEE" w:rsidRPr="000E6FC4" w:rsidRDefault="00FD3CEE" w:rsidP="00A265E1">
            <w:bookmarkStart w:id="479" w:name="2456"/>
            <w:bookmarkEnd w:id="479"/>
          </w:p>
        </w:tc>
        <w:tc>
          <w:tcPr>
            <w:tcW w:w="839" w:type="dxa"/>
          </w:tcPr>
          <w:p w:rsidR="00FD3CEE" w:rsidRPr="000E6FC4" w:rsidRDefault="00FD3CEE" w:rsidP="00A265E1">
            <w:bookmarkStart w:id="480" w:name="2457"/>
            <w:bookmarkEnd w:id="480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481" w:name="2458"/>
            <w:bookmarkEnd w:id="481"/>
          </w:p>
        </w:tc>
      </w:tr>
      <w:tr w:rsidR="00FD3CEE" w:rsidRPr="000E6FC4" w:rsidTr="00A265E1">
        <w:trPr>
          <w:cantSplit/>
        </w:trPr>
        <w:tc>
          <w:tcPr>
            <w:tcW w:w="3897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482" w:name="2459"/>
            <w:bookmarkEnd w:id="482"/>
            <w:r w:rsidRPr="000E6FC4">
              <w:t>ПДВ, що підлягає сплаті до бюджету за підсумками звітного періоду</w:t>
            </w:r>
          </w:p>
        </w:tc>
        <w:tc>
          <w:tcPr>
            <w:tcW w:w="765" w:type="dxa"/>
            <w:vAlign w:val="center"/>
          </w:tcPr>
          <w:p w:rsidR="00FD3CEE" w:rsidRPr="009D7171" w:rsidRDefault="00FD3CEE" w:rsidP="00A265E1">
            <w:bookmarkStart w:id="483" w:name="2460"/>
            <w:bookmarkEnd w:id="483"/>
            <w:r w:rsidRPr="009D7171">
              <w:t>037/3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484" w:name="2461"/>
            <w:bookmarkEnd w:id="484"/>
          </w:p>
        </w:tc>
        <w:tc>
          <w:tcPr>
            <w:tcW w:w="1118" w:type="dxa"/>
          </w:tcPr>
          <w:p w:rsidR="00FD3CEE" w:rsidRPr="000E6FC4" w:rsidRDefault="00FD3CEE" w:rsidP="00A265E1">
            <w:bookmarkStart w:id="485" w:name="2462"/>
            <w:bookmarkEnd w:id="485"/>
          </w:p>
        </w:tc>
        <w:tc>
          <w:tcPr>
            <w:tcW w:w="953" w:type="dxa"/>
          </w:tcPr>
          <w:p w:rsidR="00FD3CEE" w:rsidRPr="00347D0D" w:rsidRDefault="00FD3CEE" w:rsidP="00A265E1">
            <w:pPr>
              <w:rPr>
                <w:lang w:val="en-US"/>
              </w:rPr>
            </w:pPr>
            <w:bookmarkStart w:id="486" w:name="2463"/>
            <w:bookmarkEnd w:id="486"/>
          </w:p>
        </w:tc>
        <w:tc>
          <w:tcPr>
            <w:tcW w:w="839" w:type="dxa"/>
          </w:tcPr>
          <w:p w:rsidR="00FD3CEE" w:rsidRPr="00347D0D" w:rsidRDefault="00FD3CEE" w:rsidP="00A265E1">
            <w:pPr>
              <w:rPr>
                <w:lang w:val="en-US"/>
              </w:rPr>
            </w:pPr>
            <w:bookmarkStart w:id="487" w:name="2464"/>
            <w:bookmarkEnd w:id="487"/>
          </w:p>
        </w:tc>
        <w:tc>
          <w:tcPr>
            <w:tcW w:w="844" w:type="dxa"/>
          </w:tcPr>
          <w:p w:rsidR="00FD3CEE" w:rsidRPr="00347D0D" w:rsidRDefault="00FD3CEE" w:rsidP="00A265E1">
            <w:pPr>
              <w:rPr>
                <w:lang w:val="en-US"/>
              </w:rPr>
            </w:pPr>
            <w:bookmarkStart w:id="488" w:name="2465"/>
            <w:bookmarkEnd w:id="488"/>
          </w:p>
        </w:tc>
        <w:tc>
          <w:tcPr>
            <w:tcW w:w="839" w:type="dxa"/>
          </w:tcPr>
          <w:p w:rsidR="00FD3CEE" w:rsidRPr="00347D0D" w:rsidRDefault="00FD3CEE" w:rsidP="00A265E1">
            <w:pPr>
              <w:rPr>
                <w:lang w:val="en-US"/>
              </w:rPr>
            </w:pPr>
            <w:bookmarkStart w:id="489" w:name="2466"/>
            <w:bookmarkEnd w:id="489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347D0D" w:rsidRDefault="00FD3CEE" w:rsidP="00A265E1">
            <w:pPr>
              <w:rPr>
                <w:lang w:val="en-US"/>
              </w:rPr>
            </w:pPr>
            <w:bookmarkStart w:id="490" w:name="2467"/>
            <w:bookmarkEnd w:id="490"/>
          </w:p>
        </w:tc>
      </w:tr>
    </w:tbl>
    <w:p w:rsidR="00FD3CEE" w:rsidRPr="000E6FC4" w:rsidRDefault="00FD3CEE" w:rsidP="00FD3CEE">
      <w:bookmarkStart w:id="491" w:name="2468"/>
      <w:bookmarkEnd w:id="491"/>
      <w:r w:rsidRPr="000E6FC4"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651"/>
        <w:gridCol w:w="1015"/>
        <w:gridCol w:w="927"/>
        <w:gridCol w:w="1177"/>
        <w:gridCol w:w="894"/>
        <w:gridCol w:w="839"/>
        <w:gridCol w:w="840"/>
        <w:gridCol w:w="839"/>
        <w:gridCol w:w="840"/>
      </w:tblGrid>
      <w:tr w:rsidR="00FD3CEE" w:rsidRPr="000E6FC4" w:rsidTr="00A265E1">
        <w:trPr>
          <w:cantSplit/>
        </w:trPr>
        <w:tc>
          <w:tcPr>
            <w:tcW w:w="3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lastRenderedPageBreak/>
              <w:t>1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3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4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FD3CEE" w:rsidRPr="000E6FC4" w:rsidRDefault="00FD3CEE" w:rsidP="00A265E1">
            <w:r w:rsidRPr="000E6FC4">
              <w:t>9</w:t>
            </w:r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r w:rsidRPr="00762C6C">
              <w:t>ПДВ, що підлягає відшкодуванню з бюджету за підсумками звітного періоду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492" w:name="2469"/>
            <w:bookmarkEnd w:id="492"/>
            <w:r w:rsidRPr="000E6FC4">
              <w:t>037/4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493" w:name="2470"/>
            <w:bookmarkEnd w:id="493"/>
          </w:p>
        </w:tc>
        <w:tc>
          <w:tcPr>
            <w:tcW w:w="1177" w:type="dxa"/>
          </w:tcPr>
          <w:p w:rsidR="00FD3CEE" w:rsidRPr="000E6FC4" w:rsidRDefault="00FD3CEE" w:rsidP="00A265E1">
            <w:bookmarkStart w:id="494" w:name="2471"/>
            <w:bookmarkEnd w:id="494"/>
          </w:p>
        </w:tc>
        <w:tc>
          <w:tcPr>
            <w:tcW w:w="894" w:type="dxa"/>
          </w:tcPr>
          <w:p w:rsidR="00FD3CEE" w:rsidRPr="000E6FC4" w:rsidRDefault="00FD3CEE" w:rsidP="00A265E1">
            <w:bookmarkStart w:id="495" w:name="2472"/>
            <w:bookmarkEnd w:id="495"/>
          </w:p>
        </w:tc>
        <w:tc>
          <w:tcPr>
            <w:tcW w:w="839" w:type="dxa"/>
          </w:tcPr>
          <w:p w:rsidR="00FD3CEE" w:rsidRPr="000E6FC4" w:rsidRDefault="00FD3CEE" w:rsidP="00A265E1">
            <w:bookmarkStart w:id="496" w:name="2473"/>
            <w:bookmarkEnd w:id="496"/>
          </w:p>
        </w:tc>
        <w:tc>
          <w:tcPr>
            <w:tcW w:w="840" w:type="dxa"/>
          </w:tcPr>
          <w:p w:rsidR="00FD3CEE" w:rsidRPr="000E6FC4" w:rsidRDefault="00FD3CEE" w:rsidP="00A265E1">
            <w:bookmarkStart w:id="497" w:name="2474"/>
            <w:bookmarkEnd w:id="497"/>
          </w:p>
        </w:tc>
        <w:tc>
          <w:tcPr>
            <w:tcW w:w="839" w:type="dxa"/>
          </w:tcPr>
          <w:p w:rsidR="00FD3CEE" w:rsidRPr="000E6FC4" w:rsidRDefault="00FD3CEE" w:rsidP="00A265E1">
            <w:bookmarkStart w:id="498" w:name="2475"/>
            <w:bookmarkEnd w:id="498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499" w:name="2476"/>
            <w:bookmarkEnd w:id="499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500" w:name="2477"/>
            <w:bookmarkEnd w:id="500"/>
            <w:r w:rsidRPr="000E6FC4">
              <w:t>рентні платежі</w:t>
            </w:r>
            <w:r>
              <w:t>(податок на воду)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01" w:name="2478"/>
            <w:bookmarkEnd w:id="501"/>
            <w:r w:rsidRPr="000E6FC4">
              <w:t>037/5</w:t>
            </w:r>
          </w:p>
        </w:tc>
        <w:tc>
          <w:tcPr>
            <w:tcW w:w="927" w:type="dxa"/>
            <w:vAlign w:val="center"/>
          </w:tcPr>
          <w:p w:rsidR="00FD3CEE" w:rsidRPr="000E6FC4" w:rsidRDefault="00FD3CEE" w:rsidP="00A265E1">
            <w:bookmarkStart w:id="502" w:name="2479"/>
            <w:bookmarkEnd w:id="502"/>
          </w:p>
        </w:tc>
        <w:tc>
          <w:tcPr>
            <w:tcW w:w="1177" w:type="dxa"/>
            <w:vAlign w:val="center"/>
          </w:tcPr>
          <w:p w:rsidR="00FD3CEE" w:rsidRPr="000E6FC4" w:rsidRDefault="00FD3CEE" w:rsidP="00A265E1">
            <w:bookmarkStart w:id="503" w:name="2480"/>
            <w:bookmarkEnd w:id="503"/>
          </w:p>
        </w:tc>
        <w:tc>
          <w:tcPr>
            <w:tcW w:w="894" w:type="dxa"/>
            <w:vAlign w:val="center"/>
          </w:tcPr>
          <w:p w:rsidR="00FD3CEE" w:rsidRPr="000E6FC4" w:rsidRDefault="00FD3CEE" w:rsidP="00A265E1">
            <w:bookmarkStart w:id="504" w:name="2481"/>
            <w:bookmarkEnd w:id="504"/>
          </w:p>
        </w:tc>
        <w:tc>
          <w:tcPr>
            <w:tcW w:w="839" w:type="dxa"/>
            <w:vAlign w:val="center"/>
          </w:tcPr>
          <w:p w:rsidR="00FD3CEE" w:rsidRPr="000E6FC4" w:rsidRDefault="00FD3CEE" w:rsidP="00A265E1">
            <w:bookmarkStart w:id="505" w:name="2482"/>
            <w:bookmarkEnd w:id="505"/>
          </w:p>
        </w:tc>
        <w:tc>
          <w:tcPr>
            <w:tcW w:w="840" w:type="dxa"/>
            <w:vAlign w:val="center"/>
          </w:tcPr>
          <w:p w:rsidR="00FD3CEE" w:rsidRPr="000E6FC4" w:rsidRDefault="00FD3CEE" w:rsidP="00A265E1">
            <w:bookmarkStart w:id="506" w:name="2483"/>
            <w:bookmarkEnd w:id="506"/>
          </w:p>
        </w:tc>
        <w:tc>
          <w:tcPr>
            <w:tcW w:w="839" w:type="dxa"/>
            <w:vAlign w:val="center"/>
          </w:tcPr>
          <w:p w:rsidR="00FD3CEE" w:rsidRPr="000E6FC4" w:rsidRDefault="00FD3CEE" w:rsidP="00A265E1">
            <w:bookmarkStart w:id="507" w:name="2484"/>
            <w:bookmarkEnd w:id="507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508" w:name="2485"/>
            <w:bookmarkEnd w:id="508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509" w:name="2486"/>
            <w:bookmarkEnd w:id="509"/>
            <w:r w:rsidRPr="000E6FC4">
              <w:t>ресурсні платежі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10" w:name="2487"/>
            <w:bookmarkEnd w:id="510"/>
            <w:r w:rsidRPr="000E6FC4">
              <w:t>037/6</w:t>
            </w:r>
          </w:p>
        </w:tc>
        <w:tc>
          <w:tcPr>
            <w:tcW w:w="927" w:type="dxa"/>
            <w:vAlign w:val="center"/>
          </w:tcPr>
          <w:p w:rsidR="00FD3CEE" w:rsidRPr="000E6FC4" w:rsidRDefault="00FD3CEE" w:rsidP="00A265E1">
            <w:bookmarkStart w:id="511" w:name="2488"/>
            <w:bookmarkEnd w:id="511"/>
          </w:p>
        </w:tc>
        <w:tc>
          <w:tcPr>
            <w:tcW w:w="1177" w:type="dxa"/>
            <w:vAlign w:val="center"/>
          </w:tcPr>
          <w:p w:rsidR="00FD3CEE" w:rsidRPr="000E6FC4" w:rsidRDefault="00FD3CEE" w:rsidP="00A265E1">
            <w:bookmarkStart w:id="512" w:name="2489"/>
            <w:bookmarkEnd w:id="512"/>
          </w:p>
        </w:tc>
        <w:tc>
          <w:tcPr>
            <w:tcW w:w="894" w:type="dxa"/>
            <w:vAlign w:val="center"/>
          </w:tcPr>
          <w:p w:rsidR="00FD3CEE" w:rsidRPr="000E6FC4" w:rsidRDefault="00FD3CEE" w:rsidP="00A265E1">
            <w:bookmarkStart w:id="513" w:name="2490"/>
            <w:bookmarkEnd w:id="513"/>
          </w:p>
        </w:tc>
        <w:tc>
          <w:tcPr>
            <w:tcW w:w="839" w:type="dxa"/>
            <w:vAlign w:val="center"/>
          </w:tcPr>
          <w:p w:rsidR="00FD3CEE" w:rsidRPr="000E6FC4" w:rsidRDefault="00FD3CEE" w:rsidP="00A265E1">
            <w:bookmarkStart w:id="514" w:name="2491"/>
            <w:bookmarkEnd w:id="514"/>
          </w:p>
        </w:tc>
        <w:tc>
          <w:tcPr>
            <w:tcW w:w="840" w:type="dxa"/>
            <w:vAlign w:val="center"/>
          </w:tcPr>
          <w:p w:rsidR="00FD3CEE" w:rsidRPr="000E6FC4" w:rsidRDefault="00FD3CEE" w:rsidP="00A265E1">
            <w:bookmarkStart w:id="515" w:name="2492"/>
            <w:bookmarkEnd w:id="515"/>
          </w:p>
        </w:tc>
        <w:tc>
          <w:tcPr>
            <w:tcW w:w="839" w:type="dxa"/>
            <w:vAlign w:val="center"/>
          </w:tcPr>
          <w:p w:rsidR="00FD3CEE" w:rsidRPr="000E6FC4" w:rsidRDefault="00FD3CEE" w:rsidP="00A265E1">
            <w:bookmarkStart w:id="516" w:name="2493"/>
            <w:bookmarkEnd w:id="516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517" w:name="2494"/>
            <w:bookmarkEnd w:id="517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0E6FC4" w:rsidRDefault="00FD3CEE" w:rsidP="00A265E1">
            <w:bookmarkStart w:id="518" w:name="2495"/>
            <w:bookmarkEnd w:id="518"/>
            <w:r w:rsidRPr="000E6FC4">
              <w:t>інші податки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19" w:name="2496"/>
            <w:bookmarkEnd w:id="519"/>
            <w:r w:rsidRPr="000E6FC4">
              <w:t>037/7</w:t>
            </w:r>
          </w:p>
        </w:tc>
        <w:tc>
          <w:tcPr>
            <w:tcW w:w="927" w:type="dxa"/>
            <w:vAlign w:val="center"/>
          </w:tcPr>
          <w:p w:rsidR="00FD3CEE" w:rsidRPr="00EF4DB0" w:rsidRDefault="00FD3CEE" w:rsidP="00A265E1">
            <w:bookmarkStart w:id="520" w:name="2497"/>
            <w:bookmarkEnd w:id="520"/>
          </w:p>
        </w:tc>
        <w:tc>
          <w:tcPr>
            <w:tcW w:w="1177" w:type="dxa"/>
            <w:vAlign w:val="center"/>
          </w:tcPr>
          <w:p w:rsidR="00FD3CEE" w:rsidRPr="00EF4DB0" w:rsidRDefault="00FD3CEE" w:rsidP="00A265E1"/>
        </w:tc>
        <w:tc>
          <w:tcPr>
            <w:tcW w:w="894" w:type="dxa"/>
            <w:vAlign w:val="center"/>
          </w:tcPr>
          <w:p w:rsidR="00FD3CEE" w:rsidRPr="00EF4DB0" w:rsidRDefault="00FD3CEE" w:rsidP="00A265E1"/>
        </w:tc>
        <w:tc>
          <w:tcPr>
            <w:tcW w:w="839" w:type="dxa"/>
            <w:vAlign w:val="center"/>
          </w:tcPr>
          <w:p w:rsidR="00FD3CEE" w:rsidRPr="00EF4DB0" w:rsidRDefault="00FD3CEE" w:rsidP="00A265E1"/>
        </w:tc>
        <w:tc>
          <w:tcPr>
            <w:tcW w:w="840" w:type="dxa"/>
            <w:vAlign w:val="center"/>
          </w:tcPr>
          <w:p w:rsidR="00FD3CEE" w:rsidRPr="00EF4DB0" w:rsidRDefault="00FD3CEE" w:rsidP="00A265E1"/>
        </w:tc>
        <w:tc>
          <w:tcPr>
            <w:tcW w:w="839" w:type="dxa"/>
            <w:vAlign w:val="center"/>
          </w:tcPr>
          <w:p w:rsidR="00FD3CEE" w:rsidRPr="00EF4DB0" w:rsidRDefault="00FD3CEE" w:rsidP="00A265E1"/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EF4DB0" w:rsidRDefault="00FD3CEE" w:rsidP="00A265E1"/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21" w:name="2504"/>
            <w:bookmarkEnd w:id="521"/>
            <w:r w:rsidRPr="00762C6C">
              <w:t>відрахування частини чистого прибутку державними підприємствами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22" w:name="2505"/>
            <w:bookmarkEnd w:id="522"/>
            <w:r w:rsidRPr="000E6FC4">
              <w:t>037/7/1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523" w:name="2506"/>
            <w:bookmarkEnd w:id="523"/>
          </w:p>
        </w:tc>
        <w:tc>
          <w:tcPr>
            <w:tcW w:w="1177" w:type="dxa"/>
          </w:tcPr>
          <w:p w:rsidR="00FD3CEE" w:rsidRPr="000E6FC4" w:rsidRDefault="00FD3CEE" w:rsidP="00A265E1">
            <w:bookmarkStart w:id="524" w:name="2507"/>
            <w:bookmarkEnd w:id="524"/>
          </w:p>
        </w:tc>
        <w:tc>
          <w:tcPr>
            <w:tcW w:w="894" w:type="dxa"/>
          </w:tcPr>
          <w:p w:rsidR="00FD3CEE" w:rsidRPr="000E6FC4" w:rsidRDefault="00FD3CEE" w:rsidP="00A265E1">
            <w:bookmarkStart w:id="525" w:name="2508"/>
            <w:bookmarkEnd w:id="525"/>
          </w:p>
        </w:tc>
        <w:tc>
          <w:tcPr>
            <w:tcW w:w="839" w:type="dxa"/>
          </w:tcPr>
          <w:p w:rsidR="00FD3CEE" w:rsidRPr="000E6FC4" w:rsidRDefault="00FD3CEE" w:rsidP="00A265E1">
            <w:bookmarkStart w:id="526" w:name="2509"/>
            <w:bookmarkEnd w:id="526"/>
          </w:p>
        </w:tc>
        <w:tc>
          <w:tcPr>
            <w:tcW w:w="840" w:type="dxa"/>
          </w:tcPr>
          <w:p w:rsidR="00FD3CEE" w:rsidRPr="000E6FC4" w:rsidRDefault="00FD3CEE" w:rsidP="00A265E1">
            <w:bookmarkStart w:id="527" w:name="2510"/>
            <w:bookmarkEnd w:id="527"/>
          </w:p>
        </w:tc>
        <w:tc>
          <w:tcPr>
            <w:tcW w:w="839" w:type="dxa"/>
          </w:tcPr>
          <w:p w:rsidR="00FD3CEE" w:rsidRPr="000E6FC4" w:rsidRDefault="00FD3CEE" w:rsidP="00A265E1">
            <w:bookmarkStart w:id="528" w:name="2511"/>
            <w:bookmarkEnd w:id="528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529" w:name="2512"/>
            <w:bookmarkEnd w:id="529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30" w:name="2513"/>
            <w:bookmarkEnd w:id="530"/>
            <w:r w:rsidRPr="00762C6C"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31" w:name="2514"/>
            <w:bookmarkEnd w:id="531"/>
            <w:r w:rsidRPr="000E6FC4">
              <w:t>037/7/2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532" w:name="2515"/>
            <w:bookmarkEnd w:id="532"/>
          </w:p>
        </w:tc>
        <w:tc>
          <w:tcPr>
            <w:tcW w:w="1177" w:type="dxa"/>
          </w:tcPr>
          <w:p w:rsidR="00FD3CEE" w:rsidRPr="000E6FC4" w:rsidRDefault="00FD3CEE" w:rsidP="00A265E1">
            <w:bookmarkStart w:id="533" w:name="2516"/>
            <w:bookmarkEnd w:id="533"/>
          </w:p>
        </w:tc>
        <w:tc>
          <w:tcPr>
            <w:tcW w:w="894" w:type="dxa"/>
          </w:tcPr>
          <w:p w:rsidR="00FD3CEE" w:rsidRPr="000E6FC4" w:rsidRDefault="00FD3CEE" w:rsidP="00A265E1">
            <w:bookmarkStart w:id="534" w:name="2517"/>
            <w:bookmarkEnd w:id="534"/>
          </w:p>
        </w:tc>
        <w:tc>
          <w:tcPr>
            <w:tcW w:w="839" w:type="dxa"/>
          </w:tcPr>
          <w:p w:rsidR="00FD3CEE" w:rsidRPr="000E6FC4" w:rsidRDefault="00FD3CEE" w:rsidP="00A265E1">
            <w:bookmarkStart w:id="535" w:name="2518"/>
            <w:bookmarkEnd w:id="535"/>
          </w:p>
        </w:tc>
        <w:tc>
          <w:tcPr>
            <w:tcW w:w="840" w:type="dxa"/>
          </w:tcPr>
          <w:p w:rsidR="00FD3CEE" w:rsidRPr="000E6FC4" w:rsidRDefault="00FD3CEE" w:rsidP="00A265E1">
            <w:bookmarkStart w:id="536" w:name="2519"/>
            <w:bookmarkEnd w:id="536"/>
          </w:p>
        </w:tc>
        <w:tc>
          <w:tcPr>
            <w:tcW w:w="839" w:type="dxa"/>
          </w:tcPr>
          <w:p w:rsidR="00FD3CEE" w:rsidRPr="000E6FC4" w:rsidRDefault="00FD3CEE" w:rsidP="00A265E1">
            <w:bookmarkStart w:id="537" w:name="2520"/>
            <w:bookmarkEnd w:id="537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538" w:name="2521"/>
            <w:bookmarkEnd w:id="538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39" w:name="2522"/>
            <w:bookmarkEnd w:id="539"/>
            <w:r w:rsidRPr="00762C6C">
              <w:t>Погашення податкової заборгованості, у тому числі: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40" w:name="2523"/>
            <w:bookmarkEnd w:id="540"/>
            <w:r w:rsidRPr="000E6FC4">
              <w:t>038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541" w:name="2524"/>
            <w:bookmarkEnd w:id="541"/>
          </w:p>
        </w:tc>
        <w:tc>
          <w:tcPr>
            <w:tcW w:w="1177" w:type="dxa"/>
          </w:tcPr>
          <w:p w:rsidR="00FD3CEE" w:rsidRPr="000E6FC4" w:rsidRDefault="00FD3CEE" w:rsidP="00A265E1">
            <w:bookmarkStart w:id="542" w:name="2525"/>
            <w:bookmarkEnd w:id="542"/>
          </w:p>
        </w:tc>
        <w:tc>
          <w:tcPr>
            <w:tcW w:w="894" w:type="dxa"/>
          </w:tcPr>
          <w:p w:rsidR="00FD3CEE" w:rsidRPr="000E6FC4" w:rsidRDefault="00FD3CEE" w:rsidP="00A265E1">
            <w:bookmarkStart w:id="543" w:name="2526"/>
            <w:bookmarkEnd w:id="543"/>
          </w:p>
        </w:tc>
        <w:tc>
          <w:tcPr>
            <w:tcW w:w="839" w:type="dxa"/>
          </w:tcPr>
          <w:p w:rsidR="00FD3CEE" w:rsidRPr="000E6FC4" w:rsidRDefault="00FD3CEE" w:rsidP="00A265E1">
            <w:bookmarkStart w:id="544" w:name="2527"/>
            <w:bookmarkEnd w:id="544"/>
          </w:p>
        </w:tc>
        <w:tc>
          <w:tcPr>
            <w:tcW w:w="840" w:type="dxa"/>
          </w:tcPr>
          <w:p w:rsidR="00FD3CEE" w:rsidRPr="000E6FC4" w:rsidRDefault="00FD3CEE" w:rsidP="00A265E1">
            <w:bookmarkStart w:id="545" w:name="2528"/>
            <w:bookmarkEnd w:id="545"/>
          </w:p>
        </w:tc>
        <w:tc>
          <w:tcPr>
            <w:tcW w:w="839" w:type="dxa"/>
          </w:tcPr>
          <w:p w:rsidR="00FD3CEE" w:rsidRPr="000E6FC4" w:rsidRDefault="00FD3CEE" w:rsidP="00A265E1">
            <w:bookmarkStart w:id="546" w:name="2529"/>
            <w:bookmarkEnd w:id="546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547" w:name="2530"/>
            <w:bookmarkEnd w:id="547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48" w:name="2531"/>
            <w:bookmarkEnd w:id="548"/>
            <w:r w:rsidRPr="00762C6C">
              <w:t xml:space="preserve">погашення </w:t>
            </w:r>
            <w:proofErr w:type="spellStart"/>
            <w:r w:rsidRPr="00762C6C">
              <w:t>реструктуризованих</w:t>
            </w:r>
            <w:proofErr w:type="spellEnd"/>
            <w:r w:rsidRPr="00762C6C"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49" w:name="2532"/>
            <w:bookmarkEnd w:id="549"/>
            <w:r w:rsidRPr="000E6FC4">
              <w:t>038/1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550" w:name="2533"/>
            <w:bookmarkEnd w:id="550"/>
          </w:p>
        </w:tc>
        <w:tc>
          <w:tcPr>
            <w:tcW w:w="1177" w:type="dxa"/>
          </w:tcPr>
          <w:p w:rsidR="00FD3CEE" w:rsidRPr="000E6FC4" w:rsidRDefault="00FD3CEE" w:rsidP="00A265E1">
            <w:bookmarkStart w:id="551" w:name="2534"/>
            <w:bookmarkEnd w:id="551"/>
          </w:p>
        </w:tc>
        <w:tc>
          <w:tcPr>
            <w:tcW w:w="894" w:type="dxa"/>
          </w:tcPr>
          <w:p w:rsidR="00FD3CEE" w:rsidRPr="000E6FC4" w:rsidRDefault="00FD3CEE" w:rsidP="00A265E1">
            <w:bookmarkStart w:id="552" w:name="2535"/>
            <w:bookmarkEnd w:id="552"/>
          </w:p>
        </w:tc>
        <w:tc>
          <w:tcPr>
            <w:tcW w:w="839" w:type="dxa"/>
          </w:tcPr>
          <w:p w:rsidR="00FD3CEE" w:rsidRPr="000E6FC4" w:rsidRDefault="00FD3CEE" w:rsidP="00A265E1">
            <w:bookmarkStart w:id="553" w:name="2536"/>
            <w:bookmarkEnd w:id="553"/>
          </w:p>
        </w:tc>
        <w:tc>
          <w:tcPr>
            <w:tcW w:w="840" w:type="dxa"/>
          </w:tcPr>
          <w:p w:rsidR="00FD3CEE" w:rsidRPr="000E6FC4" w:rsidRDefault="00FD3CEE" w:rsidP="00A265E1">
            <w:bookmarkStart w:id="554" w:name="2537"/>
            <w:bookmarkEnd w:id="554"/>
          </w:p>
        </w:tc>
        <w:tc>
          <w:tcPr>
            <w:tcW w:w="839" w:type="dxa"/>
          </w:tcPr>
          <w:p w:rsidR="00FD3CEE" w:rsidRPr="000E6FC4" w:rsidRDefault="00FD3CEE" w:rsidP="00A265E1">
            <w:bookmarkStart w:id="555" w:name="2538"/>
            <w:bookmarkEnd w:id="555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556" w:name="2539"/>
            <w:bookmarkEnd w:id="556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57" w:name="2540"/>
            <w:bookmarkEnd w:id="557"/>
            <w:r w:rsidRPr="00762C6C">
              <w:t>до державних цільових фондів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58" w:name="2541"/>
            <w:bookmarkEnd w:id="558"/>
            <w:r w:rsidRPr="000E6FC4">
              <w:t>038/2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559" w:name="2542"/>
            <w:bookmarkEnd w:id="559"/>
          </w:p>
        </w:tc>
        <w:tc>
          <w:tcPr>
            <w:tcW w:w="1177" w:type="dxa"/>
          </w:tcPr>
          <w:p w:rsidR="00FD3CEE" w:rsidRPr="000E6FC4" w:rsidRDefault="00FD3CEE" w:rsidP="00A265E1">
            <w:bookmarkStart w:id="560" w:name="2543"/>
            <w:bookmarkEnd w:id="560"/>
          </w:p>
        </w:tc>
        <w:tc>
          <w:tcPr>
            <w:tcW w:w="894" w:type="dxa"/>
          </w:tcPr>
          <w:p w:rsidR="00FD3CEE" w:rsidRPr="000E6FC4" w:rsidRDefault="00FD3CEE" w:rsidP="00A265E1">
            <w:bookmarkStart w:id="561" w:name="2544"/>
            <w:bookmarkEnd w:id="561"/>
          </w:p>
        </w:tc>
        <w:tc>
          <w:tcPr>
            <w:tcW w:w="839" w:type="dxa"/>
          </w:tcPr>
          <w:p w:rsidR="00FD3CEE" w:rsidRPr="000E6FC4" w:rsidRDefault="00FD3CEE" w:rsidP="00A265E1">
            <w:bookmarkStart w:id="562" w:name="2545"/>
            <w:bookmarkEnd w:id="562"/>
          </w:p>
        </w:tc>
        <w:tc>
          <w:tcPr>
            <w:tcW w:w="840" w:type="dxa"/>
          </w:tcPr>
          <w:p w:rsidR="00FD3CEE" w:rsidRPr="000E6FC4" w:rsidRDefault="00FD3CEE" w:rsidP="00A265E1">
            <w:bookmarkStart w:id="563" w:name="2546"/>
            <w:bookmarkEnd w:id="563"/>
          </w:p>
        </w:tc>
        <w:tc>
          <w:tcPr>
            <w:tcW w:w="839" w:type="dxa"/>
          </w:tcPr>
          <w:p w:rsidR="00FD3CEE" w:rsidRPr="000E6FC4" w:rsidRDefault="00FD3CEE" w:rsidP="00A265E1">
            <w:bookmarkStart w:id="564" w:name="2547"/>
            <w:bookmarkEnd w:id="564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565" w:name="2548"/>
            <w:bookmarkEnd w:id="565"/>
          </w:p>
        </w:tc>
      </w:tr>
      <w:tr w:rsidR="00FD3CEE" w:rsidRPr="000E6FC4" w:rsidTr="00A265E1">
        <w:trPr>
          <w:cantSplit/>
          <w:trHeight w:val="297"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66" w:name="2549"/>
            <w:bookmarkEnd w:id="566"/>
            <w:r w:rsidRPr="00762C6C">
              <w:t>неустойки (штрафи, пені)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67" w:name="2550"/>
            <w:bookmarkEnd w:id="567"/>
            <w:r w:rsidRPr="000E6FC4">
              <w:t>038/3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568" w:name="2551"/>
            <w:bookmarkEnd w:id="568"/>
          </w:p>
        </w:tc>
        <w:tc>
          <w:tcPr>
            <w:tcW w:w="1177" w:type="dxa"/>
          </w:tcPr>
          <w:p w:rsidR="00FD3CEE" w:rsidRPr="000E6FC4" w:rsidRDefault="00FD3CEE" w:rsidP="00A265E1">
            <w:bookmarkStart w:id="569" w:name="2552"/>
            <w:bookmarkEnd w:id="569"/>
          </w:p>
        </w:tc>
        <w:tc>
          <w:tcPr>
            <w:tcW w:w="894" w:type="dxa"/>
          </w:tcPr>
          <w:p w:rsidR="00FD3CEE" w:rsidRPr="000E6FC4" w:rsidRDefault="00FD3CEE" w:rsidP="00A265E1">
            <w:bookmarkStart w:id="570" w:name="2553"/>
            <w:bookmarkEnd w:id="570"/>
          </w:p>
        </w:tc>
        <w:tc>
          <w:tcPr>
            <w:tcW w:w="839" w:type="dxa"/>
          </w:tcPr>
          <w:p w:rsidR="00FD3CEE" w:rsidRPr="000E6FC4" w:rsidRDefault="00FD3CEE" w:rsidP="00A265E1">
            <w:bookmarkStart w:id="571" w:name="2554"/>
            <w:bookmarkEnd w:id="571"/>
          </w:p>
        </w:tc>
        <w:tc>
          <w:tcPr>
            <w:tcW w:w="840" w:type="dxa"/>
          </w:tcPr>
          <w:p w:rsidR="00FD3CEE" w:rsidRPr="000E6FC4" w:rsidRDefault="00FD3CEE" w:rsidP="00A265E1">
            <w:bookmarkStart w:id="572" w:name="2555"/>
            <w:bookmarkEnd w:id="572"/>
          </w:p>
        </w:tc>
        <w:tc>
          <w:tcPr>
            <w:tcW w:w="839" w:type="dxa"/>
          </w:tcPr>
          <w:p w:rsidR="00FD3CEE" w:rsidRPr="000E6FC4" w:rsidRDefault="00FD3CEE" w:rsidP="00A265E1">
            <w:bookmarkStart w:id="573" w:name="2556"/>
            <w:bookmarkEnd w:id="573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574" w:name="2557"/>
            <w:bookmarkEnd w:id="574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75" w:name="2558"/>
            <w:bookmarkEnd w:id="575"/>
            <w:r w:rsidRPr="00762C6C">
              <w:t>Внески до державних цільових фондів, у тому числі: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76" w:name="2559"/>
            <w:bookmarkEnd w:id="576"/>
            <w:r w:rsidRPr="000E6FC4">
              <w:t>039</w:t>
            </w:r>
          </w:p>
        </w:tc>
        <w:tc>
          <w:tcPr>
            <w:tcW w:w="927" w:type="dxa"/>
            <w:vAlign w:val="center"/>
          </w:tcPr>
          <w:p w:rsidR="00FD3CEE" w:rsidRPr="00EF4DB0" w:rsidRDefault="00FD3CEE" w:rsidP="00A265E1">
            <w:bookmarkStart w:id="577" w:name="2560"/>
            <w:bookmarkEnd w:id="577"/>
          </w:p>
        </w:tc>
        <w:tc>
          <w:tcPr>
            <w:tcW w:w="1177" w:type="dxa"/>
            <w:vAlign w:val="center"/>
          </w:tcPr>
          <w:p w:rsidR="00FD3CEE" w:rsidRPr="000E6FC4" w:rsidRDefault="00FD3CEE" w:rsidP="00A265E1">
            <w:bookmarkStart w:id="578" w:name="2561"/>
            <w:bookmarkEnd w:id="578"/>
            <w:r w:rsidRPr="00CB1802">
              <w:t>109,6</w:t>
            </w:r>
          </w:p>
        </w:tc>
        <w:tc>
          <w:tcPr>
            <w:tcW w:w="894" w:type="dxa"/>
            <w:vAlign w:val="center"/>
          </w:tcPr>
          <w:p w:rsidR="00FD3CEE" w:rsidRPr="00CB1802" w:rsidRDefault="00FD3CEE" w:rsidP="00A265E1">
            <w:bookmarkStart w:id="579" w:name="2562"/>
            <w:bookmarkEnd w:id="579"/>
            <w:r>
              <w:t>66,6</w:t>
            </w:r>
          </w:p>
        </w:tc>
        <w:tc>
          <w:tcPr>
            <w:tcW w:w="839" w:type="dxa"/>
            <w:vAlign w:val="center"/>
          </w:tcPr>
          <w:p w:rsidR="00FD3CEE" w:rsidRPr="00CB1802" w:rsidRDefault="00FD3CEE" w:rsidP="00A265E1">
            <w:r>
              <w:t>16,7</w:t>
            </w:r>
          </w:p>
        </w:tc>
        <w:tc>
          <w:tcPr>
            <w:tcW w:w="840" w:type="dxa"/>
            <w:vAlign w:val="center"/>
          </w:tcPr>
          <w:p w:rsidR="00FD3CEE" w:rsidRPr="00CB1802" w:rsidRDefault="00FD3CEE" w:rsidP="00A265E1">
            <w:r>
              <w:t>16,6</w:t>
            </w:r>
          </w:p>
        </w:tc>
        <w:tc>
          <w:tcPr>
            <w:tcW w:w="839" w:type="dxa"/>
            <w:vAlign w:val="center"/>
          </w:tcPr>
          <w:p w:rsidR="00FD3CEE" w:rsidRPr="00CB1802" w:rsidRDefault="00FD3CEE" w:rsidP="00A265E1">
            <w:r>
              <w:t>16,7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CEE" w:rsidRPr="00CB1802" w:rsidRDefault="00FD3CEE" w:rsidP="00A265E1">
            <w:r>
              <w:t>16,6</w:t>
            </w:r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80" w:name="2567"/>
            <w:bookmarkEnd w:id="580"/>
            <w:r w:rsidRPr="00762C6C">
              <w:t>внески до Пенсійного фонду України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81" w:name="2568"/>
            <w:bookmarkEnd w:id="581"/>
            <w:r w:rsidRPr="000E6FC4">
              <w:t>039/1</w:t>
            </w:r>
          </w:p>
        </w:tc>
        <w:tc>
          <w:tcPr>
            <w:tcW w:w="927" w:type="dxa"/>
            <w:vAlign w:val="center"/>
          </w:tcPr>
          <w:p w:rsidR="00FD3CEE" w:rsidRPr="00EF4DB0" w:rsidRDefault="00FD3CEE" w:rsidP="00A265E1">
            <w:bookmarkStart w:id="582" w:name="2569"/>
            <w:bookmarkEnd w:id="582"/>
          </w:p>
        </w:tc>
        <w:tc>
          <w:tcPr>
            <w:tcW w:w="1177" w:type="dxa"/>
            <w:vAlign w:val="center"/>
          </w:tcPr>
          <w:p w:rsidR="00FD3CEE" w:rsidRPr="000E6FC4" w:rsidRDefault="00FD3CEE" w:rsidP="00A265E1"/>
        </w:tc>
        <w:tc>
          <w:tcPr>
            <w:tcW w:w="894" w:type="dxa"/>
            <w:vAlign w:val="center"/>
          </w:tcPr>
          <w:p w:rsidR="00FD3CEE" w:rsidRPr="00EF4DB0" w:rsidRDefault="00FD3CEE" w:rsidP="00A265E1"/>
        </w:tc>
        <w:tc>
          <w:tcPr>
            <w:tcW w:w="839" w:type="dxa"/>
            <w:vAlign w:val="center"/>
          </w:tcPr>
          <w:p w:rsidR="00FD3CEE" w:rsidRPr="00EF4DB0" w:rsidRDefault="00FD3CEE" w:rsidP="00A265E1"/>
        </w:tc>
        <w:tc>
          <w:tcPr>
            <w:tcW w:w="840" w:type="dxa"/>
            <w:vAlign w:val="center"/>
          </w:tcPr>
          <w:p w:rsidR="00FD3CEE" w:rsidRPr="00EF4DB0" w:rsidRDefault="00FD3CEE" w:rsidP="00A265E1"/>
        </w:tc>
        <w:tc>
          <w:tcPr>
            <w:tcW w:w="839" w:type="dxa"/>
            <w:vAlign w:val="center"/>
          </w:tcPr>
          <w:p w:rsidR="00FD3CEE" w:rsidRPr="00EF4DB0" w:rsidRDefault="00FD3CEE" w:rsidP="00A265E1"/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CEE" w:rsidRPr="00EF4DB0" w:rsidRDefault="00FD3CEE" w:rsidP="00A265E1"/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83" w:name="2576"/>
            <w:bookmarkEnd w:id="583"/>
            <w:r w:rsidRPr="00762C6C">
              <w:t>внески до фондів соціального страхування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84" w:name="2577"/>
            <w:bookmarkEnd w:id="584"/>
            <w:r w:rsidRPr="000E6FC4">
              <w:t>039/2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585" w:name="2578"/>
            <w:bookmarkEnd w:id="585"/>
          </w:p>
        </w:tc>
        <w:tc>
          <w:tcPr>
            <w:tcW w:w="1177" w:type="dxa"/>
          </w:tcPr>
          <w:p w:rsidR="00FD3CEE" w:rsidRPr="000E6FC4" w:rsidRDefault="00FD3CEE" w:rsidP="00A265E1">
            <w:bookmarkStart w:id="586" w:name="2579"/>
            <w:bookmarkEnd w:id="586"/>
          </w:p>
        </w:tc>
        <w:tc>
          <w:tcPr>
            <w:tcW w:w="894" w:type="dxa"/>
          </w:tcPr>
          <w:p w:rsidR="00FD3CEE" w:rsidRPr="000E6FC4" w:rsidRDefault="00FD3CEE" w:rsidP="00A265E1">
            <w:bookmarkStart w:id="587" w:name="2580"/>
            <w:bookmarkEnd w:id="587"/>
          </w:p>
        </w:tc>
        <w:tc>
          <w:tcPr>
            <w:tcW w:w="839" w:type="dxa"/>
          </w:tcPr>
          <w:p w:rsidR="00FD3CEE" w:rsidRPr="000E6FC4" w:rsidRDefault="00FD3CEE" w:rsidP="00A265E1">
            <w:bookmarkStart w:id="588" w:name="2581"/>
            <w:bookmarkEnd w:id="588"/>
          </w:p>
        </w:tc>
        <w:tc>
          <w:tcPr>
            <w:tcW w:w="840" w:type="dxa"/>
          </w:tcPr>
          <w:p w:rsidR="00FD3CEE" w:rsidRPr="000E6FC4" w:rsidRDefault="00FD3CEE" w:rsidP="00A265E1">
            <w:bookmarkStart w:id="589" w:name="2582"/>
            <w:bookmarkEnd w:id="589"/>
          </w:p>
        </w:tc>
        <w:tc>
          <w:tcPr>
            <w:tcW w:w="839" w:type="dxa"/>
          </w:tcPr>
          <w:p w:rsidR="00FD3CEE" w:rsidRPr="000E6FC4" w:rsidRDefault="00FD3CEE" w:rsidP="00A265E1">
            <w:bookmarkStart w:id="590" w:name="2583"/>
            <w:bookmarkEnd w:id="590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591" w:name="2584"/>
            <w:bookmarkEnd w:id="591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592" w:name="2585"/>
            <w:bookmarkEnd w:id="592"/>
            <w:r w:rsidRPr="00762C6C">
              <w:t>Інші обов'язкові платежі, у тому числі: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593" w:name="2586"/>
            <w:bookmarkEnd w:id="593"/>
            <w:r w:rsidRPr="000E6FC4">
              <w:t>040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594" w:name="2587"/>
            <w:bookmarkEnd w:id="594"/>
          </w:p>
        </w:tc>
        <w:tc>
          <w:tcPr>
            <w:tcW w:w="1177" w:type="dxa"/>
          </w:tcPr>
          <w:p w:rsidR="00FD3CEE" w:rsidRPr="000E6FC4" w:rsidRDefault="00FD3CEE" w:rsidP="00A265E1">
            <w:bookmarkStart w:id="595" w:name="2588"/>
            <w:bookmarkEnd w:id="595"/>
          </w:p>
        </w:tc>
        <w:tc>
          <w:tcPr>
            <w:tcW w:w="894" w:type="dxa"/>
          </w:tcPr>
          <w:p w:rsidR="00FD3CEE" w:rsidRPr="000E6FC4" w:rsidRDefault="00FD3CEE" w:rsidP="00A265E1">
            <w:bookmarkStart w:id="596" w:name="2589"/>
            <w:bookmarkEnd w:id="596"/>
          </w:p>
        </w:tc>
        <w:tc>
          <w:tcPr>
            <w:tcW w:w="839" w:type="dxa"/>
          </w:tcPr>
          <w:p w:rsidR="00FD3CEE" w:rsidRPr="000E6FC4" w:rsidRDefault="00FD3CEE" w:rsidP="00A265E1">
            <w:bookmarkStart w:id="597" w:name="2590"/>
            <w:bookmarkEnd w:id="597"/>
          </w:p>
        </w:tc>
        <w:tc>
          <w:tcPr>
            <w:tcW w:w="840" w:type="dxa"/>
          </w:tcPr>
          <w:p w:rsidR="00FD3CEE" w:rsidRPr="000E6FC4" w:rsidRDefault="00FD3CEE" w:rsidP="00A265E1">
            <w:bookmarkStart w:id="598" w:name="2591"/>
            <w:bookmarkEnd w:id="598"/>
          </w:p>
        </w:tc>
        <w:tc>
          <w:tcPr>
            <w:tcW w:w="839" w:type="dxa"/>
          </w:tcPr>
          <w:p w:rsidR="00FD3CEE" w:rsidRPr="000E6FC4" w:rsidRDefault="00FD3CEE" w:rsidP="00A265E1">
            <w:bookmarkStart w:id="599" w:name="2592"/>
            <w:bookmarkEnd w:id="599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600" w:name="2593"/>
            <w:bookmarkEnd w:id="600"/>
          </w:p>
        </w:tc>
      </w:tr>
      <w:tr w:rsidR="00FD3CEE" w:rsidRPr="000E6FC4" w:rsidTr="00A265E1">
        <w:trPr>
          <w:cantSplit/>
        </w:trPr>
        <w:tc>
          <w:tcPr>
            <w:tcW w:w="3651" w:type="dxa"/>
            <w:tcBorders>
              <w:left w:val="single" w:sz="12" w:space="0" w:color="auto"/>
            </w:tcBorders>
          </w:tcPr>
          <w:p w:rsidR="00FD3CEE" w:rsidRPr="00762C6C" w:rsidRDefault="00FD3CEE" w:rsidP="00A265E1">
            <w:bookmarkStart w:id="601" w:name="2594"/>
            <w:bookmarkEnd w:id="601"/>
            <w:r w:rsidRPr="00762C6C">
              <w:t>місцеві податки та збори</w:t>
            </w:r>
            <w:r>
              <w:t>(земельний)</w:t>
            </w:r>
          </w:p>
        </w:tc>
        <w:tc>
          <w:tcPr>
            <w:tcW w:w="1015" w:type="dxa"/>
            <w:vAlign w:val="center"/>
          </w:tcPr>
          <w:p w:rsidR="00FD3CEE" w:rsidRPr="000E6FC4" w:rsidRDefault="00FD3CEE" w:rsidP="00A265E1">
            <w:bookmarkStart w:id="602" w:name="2595"/>
            <w:bookmarkEnd w:id="602"/>
            <w:r w:rsidRPr="000E6FC4">
              <w:t>040/1</w:t>
            </w:r>
          </w:p>
        </w:tc>
        <w:tc>
          <w:tcPr>
            <w:tcW w:w="927" w:type="dxa"/>
          </w:tcPr>
          <w:p w:rsidR="00FD3CEE" w:rsidRPr="000E6FC4" w:rsidRDefault="00FD3CEE" w:rsidP="00A265E1">
            <w:bookmarkStart w:id="603" w:name="2596"/>
            <w:bookmarkEnd w:id="603"/>
          </w:p>
        </w:tc>
        <w:tc>
          <w:tcPr>
            <w:tcW w:w="1177" w:type="dxa"/>
          </w:tcPr>
          <w:p w:rsidR="00FD3CEE" w:rsidRPr="000E6FC4" w:rsidRDefault="00FD3CEE" w:rsidP="00A265E1">
            <w:bookmarkStart w:id="604" w:name="2597"/>
            <w:bookmarkEnd w:id="604"/>
          </w:p>
        </w:tc>
        <w:tc>
          <w:tcPr>
            <w:tcW w:w="894" w:type="dxa"/>
          </w:tcPr>
          <w:p w:rsidR="00FD3CEE" w:rsidRPr="000E6FC4" w:rsidRDefault="00FD3CEE" w:rsidP="00A265E1">
            <w:bookmarkStart w:id="605" w:name="2598"/>
            <w:bookmarkEnd w:id="605"/>
          </w:p>
        </w:tc>
        <w:tc>
          <w:tcPr>
            <w:tcW w:w="839" w:type="dxa"/>
          </w:tcPr>
          <w:p w:rsidR="00FD3CEE" w:rsidRPr="000E6FC4" w:rsidRDefault="00FD3CEE" w:rsidP="00A265E1">
            <w:bookmarkStart w:id="606" w:name="2599"/>
            <w:bookmarkEnd w:id="606"/>
          </w:p>
        </w:tc>
        <w:tc>
          <w:tcPr>
            <w:tcW w:w="840" w:type="dxa"/>
          </w:tcPr>
          <w:p w:rsidR="00FD3CEE" w:rsidRPr="000E6FC4" w:rsidRDefault="00FD3CEE" w:rsidP="00A265E1">
            <w:bookmarkStart w:id="607" w:name="2600"/>
            <w:bookmarkEnd w:id="607"/>
          </w:p>
        </w:tc>
        <w:tc>
          <w:tcPr>
            <w:tcW w:w="839" w:type="dxa"/>
          </w:tcPr>
          <w:p w:rsidR="00FD3CEE" w:rsidRPr="000E6FC4" w:rsidRDefault="00FD3CEE" w:rsidP="00A265E1">
            <w:bookmarkStart w:id="608" w:name="2601"/>
            <w:bookmarkEnd w:id="608"/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D3CEE" w:rsidRPr="000E6FC4" w:rsidRDefault="00FD3CEE" w:rsidP="00A265E1">
            <w:bookmarkStart w:id="609" w:name="2602"/>
            <w:bookmarkEnd w:id="609"/>
          </w:p>
        </w:tc>
      </w:tr>
      <w:tr w:rsidR="00FD3CEE" w:rsidRPr="000E6FC4" w:rsidTr="00A265E1">
        <w:tblPrEx>
          <w:tblBorders>
            <w:insideV w:val="single" w:sz="4" w:space="0" w:color="808080"/>
          </w:tblBorders>
        </w:tblPrEx>
        <w:trPr>
          <w:cantSplit/>
        </w:trPr>
        <w:tc>
          <w:tcPr>
            <w:tcW w:w="3651" w:type="dxa"/>
            <w:tcBorders>
              <w:left w:val="single" w:sz="12" w:space="0" w:color="auto"/>
              <w:bottom w:val="single" w:sz="12" w:space="0" w:color="auto"/>
            </w:tcBorders>
          </w:tcPr>
          <w:p w:rsidR="00FD3CEE" w:rsidRPr="00762C6C" w:rsidRDefault="00FD3CEE" w:rsidP="00A265E1">
            <w:bookmarkStart w:id="610" w:name="2603"/>
            <w:bookmarkEnd w:id="610"/>
            <w:r w:rsidRPr="00762C6C">
              <w:t>інші платежі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center"/>
          </w:tcPr>
          <w:p w:rsidR="00FD3CEE" w:rsidRPr="000E6FC4" w:rsidRDefault="00FD3CEE" w:rsidP="00A265E1">
            <w:bookmarkStart w:id="611" w:name="2604"/>
            <w:bookmarkEnd w:id="611"/>
            <w:r w:rsidRPr="000E6FC4">
              <w:t>040/2</w:t>
            </w: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FD3CEE" w:rsidRPr="000E6FC4" w:rsidRDefault="00FD3CEE" w:rsidP="00A265E1">
            <w:bookmarkStart w:id="612" w:name="2605"/>
            <w:bookmarkEnd w:id="612"/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FD3CEE" w:rsidRPr="000E6FC4" w:rsidRDefault="00FD3CEE" w:rsidP="00A265E1">
            <w:bookmarkStart w:id="613" w:name="2606"/>
            <w:bookmarkEnd w:id="613"/>
          </w:p>
        </w:tc>
        <w:tc>
          <w:tcPr>
            <w:tcW w:w="894" w:type="dxa"/>
            <w:tcBorders>
              <w:bottom w:val="single" w:sz="12" w:space="0" w:color="auto"/>
            </w:tcBorders>
          </w:tcPr>
          <w:p w:rsidR="00FD3CEE" w:rsidRPr="000E6FC4" w:rsidRDefault="00FD3CEE" w:rsidP="00A265E1">
            <w:bookmarkStart w:id="614" w:name="2607"/>
            <w:bookmarkEnd w:id="614"/>
          </w:p>
        </w:tc>
        <w:tc>
          <w:tcPr>
            <w:tcW w:w="839" w:type="dxa"/>
            <w:tcBorders>
              <w:bottom w:val="single" w:sz="12" w:space="0" w:color="auto"/>
            </w:tcBorders>
          </w:tcPr>
          <w:p w:rsidR="00FD3CEE" w:rsidRPr="000E6FC4" w:rsidRDefault="00FD3CEE" w:rsidP="00A265E1"/>
        </w:tc>
        <w:tc>
          <w:tcPr>
            <w:tcW w:w="840" w:type="dxa"/>
            <w:tcBorders>
              <w:bottom w:val="single" w:sz="12" w:space="0" w:color="auto"/>
            </w:tcBorders>
          </w:tcPr>
          <w:p w:rsidR="00FD3CEE" w:rsidRPr="000E6FC4" w:rsidRDefault="00FD3CEE" w:rsidP="00A265E1"/>
        </w:tc>
        <w:tc>
          <w:tcPr>
            <w:tcW w:w="839" w:type="dxa"/>
            <w:tcBorders>
              <w:bottom w:val="single" w:sz="12" w:space="0" w:color="auto"/>
            </w:tcBorders>
          </w:tcPr>
          <w:p w:rsidR="00FD3CEE" w:rsidRPr="000E6FC4" w:rsidRDefault="00FD3CEE" w:rsidP="00A265E1"/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:rsidR="00FD3CEE" w:rsidRPr="000E6FC4" w:rsidRDefault="00FD3CEE" w:rsidP="00A265E1"/>
        </w:tc>
      </w:tr>
    </w:tbl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Pr="000E6FC4" w:rsidRDefault="00FD3CEE" w:rsidP="00FD3CEE"/>
    <w:tbl>
      <w:tblPr>
        <w:tblW w:w="10974" w:type="dxa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>
            <w:bookmarkStart w:id="615" w:name="2612"/>
            <w:bookmarkStart w:id="616" w:name="2614"/>
            <w:bookmarkStart w:id="617" w:name="_Hlk25841504"/>
            <w:bookmarkEnd w:id="615"/>
            <w:bookmarkEnd w:id="616"/>
            <w:r>
              <w:t xml:space="preserve">       </w:t>
            </w:r>
            <w:proofErr w:type="spellStart"/>
            <w:r>
              <w:t>В.о</w:t>
            </w:r>
            <w:proofErr w:type="spellEnd"/>
            <w:r>
              <w:t>. д</w:t>
            </w:r>
            <w:r w:rsidRPr="000E6FC4">
              <w:t>иректор</w:t>
            </w:r>
            <w:r>
              <w:t>а</w:t>
            </w:r>
          </w:p>
        </w:tc>
        <w:tc>
          <w:tcPr>
            <w:tcW w:w="3343" w:type="dxa"/>
            <w:vAlign w:val="center"/>
          </w:tcPr>
          <w:p w:rsidR="00FD3CEE" w:rsidRPr="000E6FC4" w:rsidRDefault="00FD3CEE" w:rsidP="00A265E1">
            <w:bookmarkStart w:id="618" w:name="2615"/>
            <w:bookmarkEnd w:id="618"/>
            <w:r w:rsidRPr="000E6FC4">
              <w:t xml:space="preserve"> </w:t>
            </w:r>
          </w:p>
        </w:tc>
        <w:tc>
          <w:tcPr>
            <w:tcW w:w="3319" w:type="dxa"/>
            <w:vAlign w:val="center"/>
          </w:tcPr>
          <w:p w:rsidR="00FD3CEE" w:rsidRPr="000E6FC4" w:rsidRDefault="00FD3CEE" w:rsidP="00A265E1">
            <w:bookmarkStart w:id="619" w:name="2616"/>
            <w:bookmarkEnd w:id="619"/>
            <w:r w:rsidRPr="000E6FC4">
              <w:t xml:space="preserve"> </w:t>
            </w:r>
          </w:p>
        </w:tc>
      </w:tr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>
            <w:bookmarkStart w:id="620" w:name="2617"/>
            <w:bookmarkEnd w:id="620"/>
            <w:r w:rsidRPr="000E6FC4">
              <w:t>_____________</w:t>
            </w:r>
            <w:r w:rsidRPr="000E6FC4">
              <w:br/>
            </w:r>
            <w:r>
              <w:t xml:space="preserve">          </w:t>
            </w:r>
            <w:r w:rsidRPr="002D1779">
              <w:t>(посада)</w:t>
            </w:r>
          </w:p>
        </w:tc>
        <w:tc>
          <w:tcPr>
            <w:tcW w:w="3343" w:type="dxa"/>
            <w:vAlign w:val="center"/>
          </w:tcPr>
          <w:p w:rsidR="00FD3CEE" w:rsidRPr="000E6FC4" w:rsidRDefault="00FD3CEE" w:rsidP="00A265E1">
            <w:bookmarkStart w:id="621" w:name="2618"/>
            <w:bookmarkEnd w:id="621"/>
            <w:r w:rsidRPr="000E6FC4">
              <w:t>________________</w:t>
            </w:r>
            <w:r w:rsidRPr="000E6FC4">
              <w:br/>
            </w:r>
            <w:r w:rsidRPr="002D1779">
              <w:t xml:space="preserve">            (підпис)</w:t>
            </w:r>
          </w:p>
        </w:tc>
        <w:tc>
          <w:tcPr>
            <w:tcW w:w="3319" w:type="dxa"/>
            <w:vAlign w:val="center"/>
          </w:tcPr>
          <w:p w:rsidR="00FD3CEE" w:rsidRPr="000E6FC4" w:rsidRDefault="00FD3CEE" w:rsidP="00A265E1">
            <w:bookmarkStart w:id="622" w:name="2619"/>
            <w:bookmarkEnd w:id="622"/>
            <w:r>
              <w:rPr>
                <w:u w:val="single"/>
              </w:rPr>
              <w:t xml:space="preserve">__О.І. </w:t>
            </w:r>
            <w:proofErr w:type="spellStart"/>
            <w:r>
              <w:rPr>
                <w:u w:val="single"/>
              </w:rPr>
              <w:t>Виговська</w:t>
            </w:r>
            <w:proofErr w:type="spellEnd"/>
            <w:r>
              <w:rPr>
                <w:u w:val="single"/>
              </w:rPr>
              <w:t>__________</w:t>
            </w:r>
            <w:r w:rsidRPr="000E6FC4">
              <w:br/>
            </w:r>
            <w:r w:rsidRPr="002D1779">
              <w:t>(ініціали, прізвище)</w:t>
            </w:r>
          </w:p>
        </w:tc>
      </w:tr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/>
        </w:tc>
        <w:tc>
          <w:tcPr>
            <w:tcW w:w="3343" w:type="dxa"/>
            <w:vAlign w:val="center"/>
          </w:tcPr>
          <w:p w:rsidR="00FD3CEE" w:rsidRPr="000E6FC4" w:rsidRDefault="00FD3CEE" w:rsidP="00A265E1"/>
        </w:tc>
        <w:tc>
          <w:tcPr>
            <w:tcW w:w="3319" w:type="dxa"/>
            <w:vAlign w:val="center"/>
          </w:tcPr>
          <w:p w:rsidR="00FD3CEE" w:rsidRDefault="00FD3CEE" w:rsidP="00A265E1"/>
        </w:tc>
      </w:tr>
    </w:tbl>
    <w:p w:rsidR="00FD3CEE" w:rsidRDefault="00FD3CEE" w:rsidP="00FD3CEE">
      <w:bookmarkStart w:id="623" w:name="2620"/>
      <w:bookmarkEnd w:id="623"/>
    </w:p>
    <w:p w:rsidR="00FD3CEE" w:rsidRDefault="00FD3CEE" w:rsidP="00FD3CEE"/>
    <w:p w:rsidR="00FD3CEE" w:rsidRDefault="00FD3CEE" w:rsidP="00FD3CEE"/>
    <w:tbl>
      <w:tblPr>
        <w:tblW w:w="10974" w:type="dxa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>
            <w:r>
              <w:t>Головний бухгалтер</w:t>
            </w:r>
          </w:p>
        </w:tc>
        <w:tc>
          <w:tcPr>
            <w:tcW w:w="3343" w:type="dxa"/>
            <w:vAlign w:val="center"/>
          </w:tcPr>
          <w:p w:rsidR="00FD3CEE" w:rsidRPr="000E6FC4" w:rsidRDefault="00FD3CEE" w:rsidP="00A265E1">
            <w:r w:rsidRPr="000E6FC4">
              <w:t xml:space="preserve"> </w:t>
            </w:r>
          </w:p>
        </w:tc>
        <w:tc>
          <w:tcPr>
            <w:tcW w:w="3319" w:type="dxa"/>
            <w:vAlign w:val="center"/>
          </w:tcPr>
          <w:p w:rsidR="00FD3CEE" w:rsidRPr="000E6FC4" w:rsidRDefault="00FD3CEE" w:rsidP="00A265E1">
            <w:r w:rsidRPr="000E6FC4">
              <w:t xml:space="preserve"> </w:t>
            </w:r>
          </w:p>
        </w:tc>
      </w:tr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>
            <w:r w:rsidRPr="000E6FC4">
              <w:t>_____________</w:t>
            </w:r>
            <w:r w:rsidRPr="000E6FC4">
              <w:br/>
            </w:r>
            <w:r>
              <w:t xml:space="preserve">          </w:t>
            </w:r>
            <w:r w:rsidRPr="002D1779">
              <w:t>(посада)</w:t>
            </w:r>
          </w:p>
        </w:tc>
        <w:tc>
          <w:tcPr>
            <w:tcW w:w="3343" w:type="dxa"/>
            <w:vAlign w:val="center"/>
          </w:tcPr>
          <w:p w:rsidR="00FD3CEE" w:rsidRPr="000E6FC4" w:rsidRDefault="00FD3CEE" w:rsidP="00A265E1">
            <w:r w:rsidRPr="000E6FC4">
              <w:t>________________</w:t>
            </w:r>
            <w:r w:rsidRPr="000E6FC4">
              <w:br/>
            </w:r>
            <w:r w:rsidRPr="002D1779">
              <w:t xml:space="preserve">            (підпис)</w:t>
            </w:r>
          </w:p>
        </w:tc>
        <w:tc>
          <w:tcPr>
            <w:tcW w:w="3319" w:type="dxa"/>
            <w:vAlign w:val="center"/>
          </w:tcPr>
          <w:p w:rsidR="00FD3CEE" w:rsidRPr="000E6FC4" w:rsidRDefault="00FD3CEE" w:rsidP="00A265E1">
            <w:r>
              <w:rPr>
                <w:u w:val="single"/>
              </w:rPr>
              <w:t>__І.Б.Маленька____________</w:t>
            </w:r>
            <w:r w:rsidRPr="000E6FC4">
              <w:br/>
            </w:r>
            <w:r w:rsidRPr="002D1779">
              <w:t>(ініціали, прізвище)</w:t>
            </w:r>
          </w:p>
        </w:tc>
      </w:tr>
    </w:tbl>
    <w:p w:rsidR="00FD3CEE" w:rsidRDefault="00FD3CEE" w:rsidP="00FD3CEE"/>
    <w:bookmarkEnd w:id="617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Pr="00D4758D" w:rsidRDefault="00FD3CEE" w:rsidP="00FD3CEE"/>
    <w:p w:rsidR="00FD3CEE" w:rsidRPr="00D4758D" w:rsidRDefault="00FD3CEE" w:rsidP="00FD3CEE">
      <w:bookmarkStart w:id="624" w:name="2622"/>
      <w:bookmarkEnd w:id="624"/>
      <w:r w:rsidRPr="00D4758D">
        <w:t>Таблиця 1</w:t>
      </w:r>
      <w:bookmarkStart w:id="625" w:name="2624"/>
      <w:bookmarkEnd w:id="625"/>
    </w:p>
    <w:p w:rsidR="00FD3CEE" w:rsidRPr="00D4758D" w:rsidRDefault="00FD3CEE" w:rsidP="00FD3CEE">
      <w:r w:rsidRPr="00D4758D">
        <w:t>Елементи операційних витрат</w:t>
      </w:r>
    </w:p>
    <w:p w:rsidR="00FD3CEE" w:rsidRPr="00D4758D" w:rsidRDefault="00FD3CEE" w:rsidP="00FD3CEE"/>
    <w:p w:rsidR="00FD3CEE" w:rsidRPr="00D4758D" w:rsidRDefault="00FD3CEE" w:rsidP="00FD3CEE"/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8"/>
        <w:gridCol w:w="3320"/>
        <w:gridCol w:w="850"/>
        <w:gridCol w:w="851"/>
        <w:gridCol w:w="156"/>
        <w:gridCol w:w="1242"/>
        <w:gridCol w:w="870"/>
        <w:gridCol w:w="459"/>
        <w:gridCol w:w="471"/>
        <w:gridCol w:w="902"/>
        <w:gridCol w:w="874"/>
        <w:gridCol w:w="979"/>
        <w:gridCol w:w="133"/>
      </w:tblGrid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3CEE" w:rsidRPr="009A34B4" w:rsidRDefault="00FD3CEE" w:rsidP="00A265E1">
            <w:bookmarkStart w:id="626" w:name="2626"/>
            <w:bookmarkEnd w:id="626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FD3CEE" w:rsidRPr="009A34B4" w:rsidRDefault="00FD3CEE" w:rsidP="00A265E1">
            <w:bookmarkStart w:id="627" w:name="2627"/>
            <w:bookmarkEnd w:id="627"/>
            <w:r w:rsidRPr="009A34B4">
              <w:t>Код рядка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D3CEE" w:rsidRPr="009A34B4" w:rsidRDefault="00FD3CEE" w:rsidP="00A265E1">
            <w:bookmarkStart w:id="628" w:name="2628"/>
            <w:bookmarkEnd w:id="628"/>
            <w:r w:rsidRPr="009A34B4">
              <w:t xml:space="preserve">Факт </w:t>
            </w:r>
            <w:proofErr w:type="spellStart"/>
            <w:r w:rsidRPr="009A34B4">
              <w:t>мину-</w:t>
            </w:r>
            <w:proofErr w:type="spellEnd"/>
            <w:r w:rsidRPr="009A34B4">
              <w:br/>
            </w:r>
            <w:proofErr w:type="spellStart"/>
            <w:r w:rsidRPr="009A34B4">
              <w:t>лого</w:t>
            </w:r>
            <w:proofErr w:type="spellEnd"/>
            <w:r w:rsidRPr="009A34B4">
              <w:t xml:space="preserve"> року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D3CEE" w:rsidRPr="009A34B4" w:rsidRDefault="00FD3CEE" w:rsidP="00A265E1">
            <w:bookmarkStart w:id="629" w:name="2629"/>
            <w:bookmarkEnd w:id="629"/>
            <w:proofErr w:type="spellStart"/>
            <w:r>
              <w:t>Фінансо</w:t>
            </w:r>
            <w:proofErr w:type="spellEnd"/>
            <w:r w:rsidRPr="009A34B4">
              <w:br/>
              <w:t>вий план поточного року</w:t>
            </w:r>
            <w: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vAlign w:val="center"/>
          </w:tcPr>
          <w:p w:rsidR="00FD3CEE" w:rsidRPr="009A34B4" w:rsidRDefault="00FD3CEE" w:rsidP="00A265E1">
            <w:bookmarkStart w:id="630" w:name="2630"/>
            <w:bookmarkEnd w:id="630"/>
            <w:proofErr w:type="spellStart"/>
            <w:r>
              <w:t>Плано</w:t>
            </w:r>
            <w:proofErr w:type="spellEnd"/>
            <w:r w:rsidRPr="009A34B4">
              <w:br/>
              <w:t>вий рік (усього)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CEE" w:rsidRPr="009A34B4" w:rsidRDefault="00FD3CEE" w:rsidP="00A265E1">
            <w:bookmarkStart w:id="631" w:name="2631"/>
            <w:bookmarkEnd w:id="631"/>
            <w:r w:rsidRPr="009A34B4">
              <w:t>У тому числі за кварталами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FD3CEE" w:rsidRPr="009A34B4" w:rsidRDefault="00FD3CEE" w:rsidP="00A265E1"/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FD3CEE" w:rsidRPr="009A34B4" w:rsidRDefault="00FD3CEE" w:rsidP="00A265E1"/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FD3CEE" w:rsidRPr="009A34B4" w:rsidRDefault="00FD3CEE" w:rsidP="00A265E1"/>
        </w:tc>
        <w:tc>
          <w:tcPr>
            <w:tcW w:w="1398" w:type="dxa"/>
            <w:gridSpan w:val="2"/>
            <w:vMerge/>
            <w:tcBorders>
              <w:bottom w:val="nil"/>
            </w:tcBorders>
            <w:vAlign w:val="center"/>
          </w:tcPr>
          <w:p w:rsidR="00FD3CEE" w:rsidRPr="009A34B4" w:rsidRDefault="00FD3CEE" w:rsidP="00A265E1"/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FD3CEE" w:rsidRPr="009A34B4" w:rsidRDefault="00FD3CEE" w:rsidP="00A265E1"/>
        </w:tc>
        <w:tc>
          <w:tcPr>
            <w:tcW w:w="930" w:type="dxa"/>
            <w:gridSpan w:val="2"/>
            <w:tcBorders>
              <w:bottom w:val="nil"/>
            </w:tcBorders>
            <w:vAlign w:val="center"/>
          </w:tcPr>
          <w:p w:rsidR="00FD3CEE" w:rsidRPr="009A34B4" w:rsidRDefault="00FD3CEE" w:rsidP="00A265E1">
            <w:bookmarkStart w:id="632" w:name="2632"/>
            <w:bookmarkEnd w:id="632"/>
            <w:r w:rsidRPr="009A34B4">
              <w:t>I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:rsidR="00FD3CEE" w:rsidRPr="009A34B4" w:rsidRDefault="00FD3CEE" w:rsidP="00A265E1">
            <w:bookmarkStart w:id="633" w:name="2633"/>
            <w:bookmarkEnd w:id="633"/>
            <w:r w:rsidRPr="009A34B4">
              <w:t>II</w:t>
            </w:r>
          </w:p>
        </w:tc>
        <w:tc>
          <w:tcPr>
            <w:tcW w:w="874" w:type="dxa"/>
            <w:tcBorders>
              <w:bottom w:val="nil"/>
            </w:tcBorders>
            <w:vAlign w:val="center"/>
          </w:tcPr>
          <w:p w:rsidR="00FD3CEE" w:rsidRPr="009A34B4" w:rsidRDefault="00FD3CEE" w:rsidP="00A265E1">
            <w:bookmarkStart w:id="634" w:name="2634"/>
            <w:bookmarkEnd w:id="634"/>
            <w:r w:rsidRPr="009A34B4">
              <w:t>III</w:t>
            </w:r>
          </w:p>
        </w:tc>
        <w:tc>
          <w:tcPr>
            <w:tcW w:w="979" w:type="dxa"/>
            <w:tcBorders>
              <w:bottom w:val="nil"/>
              <w:right w:val="single" w:sz="12" w:space="0" w:color="auto"/>
            </w:tcBorders>
            <w:vAlign w:val="center"/>
          </w:tcPr>
          <w:p w:rsidR="00FD3CEE" w:rsidRPr="009A34B4" w:rsidRDefault="00FD3CEE" w:rsidP="00A265E1">
            <w:bookmarkStart w:id="635" w:name="2635"/>
            <w:bookmarkEnd w:id="635"/>
            <w:r w:rsidRPr="009A34B4">
              <w:t>IV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9A34B4" w:rsidRDefault="00FD3CEE" w:rsidP="00A265E1">
            <w:bookmarkStart w:id="636" w:name="2636"/>
            <w:bookmarkEnd w:id="636"/>
            <w:r w:rsidRPr="009A34B4"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9A34B4" w:rsidRDefault="00FD3CEE" w:rsidP="00A265E1">
            <w:bookmarkStart w:id="637" w:name="2637"/>
            <w:bookmarkEnd w:id="637"/>
            <w:r w:rsidRPr="009A34B4"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9A34B4" w:rsidRDefault="00FD3CEE" w:rsidP="00A265E1">
            <w:bookmarkStart w:id="638" w:name="2638"/>
            <w:bookmarkEnd w:id="638"/>
            <w:r w:rsidRPr="009A34B4">
              <w:t>3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9A34B4" w:rsidRDefault="00FD3CEE" w:rsidP="00A265E1">
            <w:bookmarkStart w:id="639" w:name="2639"/>
            <w:bookmarkEnd w:id="639"/>
            <w:r w:rsidRPr="009A34B4">
              <w:t>4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9A34B4" w:rsidRDefault="00FD3CEE" w:rsidP="00A265E1">
            <w:bookmarkStart w:id="640" w:name="2640"/>
            <w:bookmarkEnd w:id="640"/>
            <w:r w:rsidRPr="009A34B4">
              <w:t>5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9A34B4" w:rsidRDefault="00FD3CEE" w:rsidP="00A265E1">
            <w:bookmarkStart w:id="641" w:name="2641"/>
            <w:bookmarkEnd w:id="641"/>
            <w:r w:rsidRPr="009A34B4">
              <w:t>6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9A34B4" w:rsidRDefault="00FD3CEE" w:rsidP="00A265E1">
            <w:bookmarkStart w:id="642" w:name="2642"/>
            <w:bookmarkEnd w:id="642"/>
            <w:r w:rsidRPr="009A34B4">
              <w:t>7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FD3CEE" w:rsidRPr="009A34B4" w:rsidRDefault="00FD3CEE" w:rsidP="00A265E1">
            <w:bookmarkStart w:id="643" w:name="2643"/>
            <w:bookmarkEnd w:id="643"/>
            <w:r w:rsidRPr="009A34B4">
              <w:t>8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FD3CEE" w:rsidRPr="009A34B4" w:rsidRDefault="00FD3CEE" w:rsidP="00A265E1">
            <w:bookmarkStart w:id="644" w:name="2644"/>
            <w:bookmarkEnd w:id="644"/>
            <w:r w:rsidRPr="009A34B4">
              <w:t>9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top w:val="nil"/>
              <w:left w:val="single" w:sz="12" w:space="0" w:color="auto"/>
            </w:tcBorders>
          </w:tcPr>
          <w:p w:rsidR="00FD3CEE" w:rsidRPr="00D4758D" w:rsidRDefault="00FD3CEE" w:rsidP="00A265E1">
            <w:bookmarkStart w:id="645" w:name="2645"/>
            <w:bookmarkEnd w:id="645"/>
            <w:r w:rsidRPr="00D4758D">
              <w:t>Матеріальні затрати, у тому числі: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D3CEE" w:rsidRPr="00D4758D" w:rsidRDefault="00FD3CEE" w:rsidP="00A265E1">
            <w:bookmarkStart w:id="646" w:name="2646"/>
            <w:bookmarkEnd w:id="646"/>
            <w:r w:rsidRPr="00D4758D">
              <w:t>001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D3CEE" w:rsidRPr="00AC01BC" w:rsidRDefault="00FD3CEE" w:rsidP="00A265E1">
            <w:pPr>
              <w:snapToGrid w:val="0"/>
              <w:jc w:val="center"/>
            </w:pPr>
            <w:bookmarkStart w:id="647" w:name="2647"/>
            <w:bookmarkEnd w:id="647"/>
            <w:r>
              <w:t>1,0</w:t>
            </w:r>
          </w:p>
        </w:tc>
        <w:tc>
          <w:tcPr>
            <w:tcW w:w="1398" w:type="dxa"/>
            <w:gridSpan w:val="2"/>
            <w:tcBorders>
              <w:top w:val="nil"/>
            </w:tcBorders>
            <w:vAlign w:val="center"/>
          </w:tcPr>
          <w:p w:rsidR="00FD3CEE" w:rsidRPr="00CB1802" w:rsidRDefault="00FD3CEE" w:rsidP="00A265E1">
            <w:bookmarkStart w:id="648" w:name="2648"/>
            <w:bookmarkEnd w:id="648"/>
            <w:r w:rsidRPr="00CB1802">
              <w:t>49,8</w:t>
            </w:r>
          </w:p>
        </w:tc>
        <w:tc>
          <w:tcPr>
            <w:tcW w:w="870" w:type="dxa"/>
            <w:tcBorders>
              <w:top w:val="nil"/>
            </w:tcBorders>
            <w:vAlign w:val="center"/>
          </w:tcPr>
          <w:p w:rsidR="00FD3CEE" w:rsidRPr="00CB1802" w:rsidRDefault="00FD3CEE" w:rsidP="00A265E1">
            <w:bookmarkStart w:id="649" w:name="2649"/>
            <w:bookmarkEnd w:id="649"/>
            <w:r>
              <w:t>117,7</w:t>
            </w:r>
          </w:p>
        </w:tc>
        <w:tc>
          <w:tcPr>
            <w:tcW w:w="930" w:type="dxa"/>
            <w:gridSpan w:val="2"/>
            <w:tcBorders>
              <w:top w:val="nil"/>
            </w:tcBorders>
            <w:vAlign w:val="center"/>
          </w:tcPr>
          <w:p w:rsidR="00FD3CEE" w:rsidRPr="00D4758D" w:rsidRDefault="00FD3CEE" w:rsidP="00A265E1">
            <w:r>
              <w:t>40,1</w:t>
            </w:r>
          </w:p>
        </w:tc>
        <w:tc>
          <w:tcPr>
            <w:tcW w:w="902" w:type="dxa"/>
            <w:tcBorders>
              <w:top w:val="nil"/>
            </w:tcBorders>
            <w:vAlign w:val="center"/>
          </w:tcPr>
          <w:p w:rsidR="00FD3CEE" w:rsidRPr="00D4758D" w:rsidRDefault="00FD3CEE" w:rsidP="00A265E1">
            <w:r>
              <w:t>18,6</w:t>
            </w:r>
          </w:p>
        </w:tc>
        <w:tc>
          <w:tcPr>
            <w:tcW w:w="874" w:type="dxa"/>
            <w:tcBorders>
              <w:top w:val="nil"/>
            </w:tcBorders>
            <w:vAlign w:val="center"/>
          </w:tcPr>
          <w:p w:rsidR="00FD3CEE" w:rsidRPr="00D4758D" w:rsidRDefault="00FD3CEE" w:rsidP="00A265E1">
            <w:r>
              <w:t>18,9</w:t>
            </w:r>
          </w:p>
        </w:tc>
        <w:tc>
          <w:tcPr>
            <w:tcW w:w="979" w:type="dxa"/>
            <w:tcBorders>
              <w:top w:val="nil"/>
              <w:right w:val="single" w:sz="12" w:space="0" w:color="auto"/>
            </w:tcBorders>
            <w:vAlign w:val="center"/>
          </w:tcPr>
          <w:p w:rsidR="00FD3CEE" w:rsidRPr="00D4758D" w:rsidRDefault="00FD3CEE" w:rsidP="00A265E1">
            <w:r>
              <w:t>40,1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left w:val="single" w:sz="12" w:space="0" w:color="auto"/>
            </w:tcBorders>
          </w:tcPr>
          <w:p w:rsidR="00FD3CEE" w:rsidRPr="00997BFD" w:rsidRDefault="00FD3CEE" w:rsidP="00A265E1">
            <w:bookmarkStart w:id="650" w:name="2654"/>
            <w:bookmarkEnd w:id="650"/>
            <w:r w:rsidRPr="00997BFD">
              <w:t>витрати на сировину і основні матеріали</w:t>
            </w:r>
          </w:p>
        </w:tc>
        <w:tc>
          <w:tcPr>
            <w:tcW w:w="850" w:type="dxa"/>
            <w:vAlign w:val="center"/>
          </w:tcPr>
          <w:p w:rsidR="00FD3CEE" w:rsidRPr="00997BFD" w:rsidRDefault="00FD3CEE" w:rsidP="00A265E1">
            <w:bookmarkStart w:id="651" w:name="2655"/>
            <w:bookmarkEnd w:id="651"/>
            <w:r w:rsidRPr="00997BFD">
              <w:t>001/1</w:t>
            </w:r>
          </w:p>
        </w:tc>
        <w:tc>
          <w:tcPr>
            <w:tcW w:w="851" w:type="dxa"/>
            <w:vAlign w:val="center"/>
          </w:tcPr>
          <w:p w:rsidR="00FD3CEE" w:rsidRPr="00D82C8C" w:rsidRDefault="00FD3CEE" w:rsidP="00A265E1">
            <w:pPr>
              <w:snapToGrid w:val="0"/>
              <w:jc w:val="center"/>
            </w:pPr>
            <w:bookmarkStart w:id="652" w:name="2656"/>
            <w:bookmarkEnd w:id="652"/>
            <w:r>
              <w:t>1,0</w:t>
            </w:r>
          </w:p>
        </w:tc>
        <w:tc>
          <w:tcPr>
            <w:tcW w:w="1398" w:type="dxa"/>
            <w:gridSpan w:val="2"/>
            <w:vAlign w:val="center"/>
          </w:tcPr>
          <w:p w:rsidR="00FD3CEE" w:rsidRPr="00CB1802" w:rsidRDefault="00FD3CEE" w:rsidP="00A265E1">
            <w:bookmarkStart w:id="653" w:name="2657"/>
            <w:bookmarkEnd w:id="653"/>
            <w:r w:rsidRPr="00CB1802">
              <w:t>10,5</w:t>
            </w:r>
          </w:p>
        </w:tc>
        <w:tc>
          <w:tcPr>
            <w:tcW w:w="870" w:type="dxa"/>
            <w:vAlign w:val="center"/>
          </w:tcPr>
          <w:p w:rsidR="00FD3CEE" w:rsidRPr="00CB1802" w:rsidRDefault="00FD3CEE" w:rsidP="00A265E1">
            <w:bookmarkStart w:id="654" w:name="2658"/>
            <w:bookmarkEnd w:id="654"/>
            <w:r>
              <w:t>-</w:t>
            </w:r>
          </w:p>
        </w:tc>
        <w:tc>
          <w:tcPr>
            <w:tcW w:w="930" w:type="dxa"/>
            <w:gridSpan w:val="2"/>
            <w:vAlign w:val="center"/>
          </w:tcPr>
          <w:p w:rsidR="00FD3CEE" w:rsidRPr="00997BFD" w:rsidRDefault="00FD3CEE" w:rsidP="00A265E1">
            <w:bookmarkStart w:id="655" w:name="2659"/>
            <w:bookmarkEnd w:id="655"/>
            <w:r>
              <w:t>-</w:t>
            </w:r>
          </w:p>
        </w:tc>
        <w:tc>
          <w:tcPr>
            <w:tcW w:w="902" w:type="dxa"/>
            <w:vAlign w:val="center"/>
          </w:tcPr>
          <w:p w:rsidR="00FD3CEE" w:rsidRPr="00997BFD" w:rsidRDefault="00FD3CEE" w:rsidP="00A265E1">
            <w:bookmarkStart w:id="656" w:name="2660"/>
            <w:bookmarkEnd w:id="656"/>
            <w:r>
              <w:t>-</w:t>
            </w:r>
          </w:p>
        </w:tc>
        <w:tc>
          <w:tcPr>
            <w:tcW w:w="874" w:type="dxa"/>
            <w:vAlign w:val="center"/>
          </w:tcPr>
          <w:p w:rsidR="00FD3CEE" w:rsidRPr="00997BFD" w:rsidRDefault="00FD3CEE" w:rsidP="00A265E1">
            <w:bookmarkStart w:id="657" w:name="2661"/>
            <w:bookmarkEnd w:id="657"/>
            <w:r>
              <w:t>-</w:t>
            </w: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FD3CEE" w:rsidRPr="00997BFD" w:rsidRDefault="00FD3CEE" w:rsidP="00A265E1">
            <w:bookmarkStart w:id="658" w:name="2662"/>
            <w:bookmarkEnd w:id="658"/>
            <w:r>
              <w:t>-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left w:val="single" w:sz="12" w:space="0" w:color="auto"/>
            </w:tcBorders>
          </w:tcPr>
          <w:p w:rsidR="00FD3CEE" w:rsidRPr="00997BFD" w:rsidRDefault="00FD3CEE" w:rsidP="00A265E1">
            <w:bookmarkStart w:id="659" w:name="2663"/>
            <w:bookmarkEnd w:id="659"/>
            <w:r w:rsidRPr="00997BFD">
              <w:t>витрати на паливо та енергію</w:t>
            </w:r>
          </w:p>
        </w:tc>
        <w:tc>
          <w:tcPr>
            <w:tcW w:w="850" w:type="dxa"/>
            <w:vAlign w:val="center"/>
          </w:tcPr>
          <w:p w:rsidR="00FD3CEE" w:rsidRPr="00997BFD" w:rsidRDefault="00FD3CEE" w:rsidP="00A265E1">
            <w:bookmarkStart w:id="660" w:name="2664"/>
            <w:bookmarkEnd w:id="660"/>
            <w:r w:rsidRPr="00997BFD">
              <w:t>001/2</w:t>
            </w:r>
          </w:p>
        </w:tc>
        <w:tc>
          <w:tcPr>
            <w:tcW w:w="851" w:type="dxa"/>
            <w:vAlign w:val="center"/>
          </w:tcPr>
          <w:p w:rsidR="00FD3CEE" w:rsidRPr="00AC01BC" w:rsidRDefault="00FD3CEE" w:rsidP="00A265E1">
            <w:pPr>
              <w:snapToGrid w:val="0"/>
              <w:jc w:val="center"/>
            </w:pPr>
            <w:bookmarkStart w:id="661" w:name="2665"/>
            <w:bookmarkEnd w:id="661"/>
            <w:r>
              <w:t>-</w:t>
            </w:r>
          </w:p>
        </w:tc>
        <w:tc>
          <w:tcPr>
            <w:tcW w:w="1398" w:type="dxa"/>
            <w:gridSpan w:val="2"/>
            <w:vAlign w:val="center"/>
          </w:tcPr>
          <w:p w:rsidR="00FD3CEE" w:rsidRPr="00CB1802" w:rsidRDefault="00FD3CEE" w:rsidP="00A265E1">
            <w:bookmarkStart w:id="662" w:name="2666"/>
            <w:bookmarkEnd w:id="662"/>
            <w:r w:rsidRPr="00CB1802">
              <w:t>29,6</w:t>
            </w:r>
          </w:p>
        </w:tc>
        <w:tc>
          <w:tcPr>
            <w:tcW w:w="870" w:type="dxa"/>
            <w:vAlign w:val="center"/>
          </w:tcPr>
          <w:p w:rsidR="00FD3CEE" w:rsidRPr="00CB1802" w:rsidRDefault="00FD3CEE" w:rsidP="00A265E1">
            <w:bookmarkStart w:id="663" w:name="2667"/>
            <w:bookmarkEnd w:id="663"/>
            <w:r>
              <w:t>107,4</w:t>
            </w:r>
          </w:p>
        </w:tc>
        <w:tc>
          <w:tcPr>
            <w:tcW w:w="930" w:type="dxa"/>
            <w:gridSpan w:val="2"/>
            <w:vAlign w:val="center"/>
          </w:tcPr>
          <w:p w:rsidR="00FD3CEE" w:rsidRPr="00997BFD" w:rsidRDefault="00FD3CEE" w:rsidP="00A265E1">
            <w:bookmarkStart w:id="664" w:name="2668"/>
            <w:bookmarkEnd w:id="664"/>
            <w:r>
              <w:t>37,9</w:t>
            </w:r>
          </w:p>
        </w:tc>
        <w:tc>
          <w:tcPr>
            <w:tcW w:w="902" w:type="dxa"/>
            <w:vAlign w:val="center"/>
          </w:tcPr>
          <w:p w:rsidR="00FD3CEE" w:rsidRPr="00997BFD" w:rsidRDefault="00FD3CEE" w:rsidP="00A265E1">
            <w:bookmarkStart w:id="665" w:name="2669"/>
            <w:bookmarkEnd w:id="665"/>
            <w:r>
              <w:t>16,6</w:t>
            </w:r>
          </w:p>
        </w:tc>
        <w:tc>
          <w:tcPr>
            <w:tcW w:w="874" w:type="dxa"/>
            <w:vAlign w:val="center"/>
          </w:tcPr>
          <w:p w:rsidR="00FD3CEE" w:rsidRPr="00997BFD" w:rsidRDefault="00FD3CEE" w:rsidP="00A265E1">
            <w:bookmarkStart w:id="666" w:name="2670"/>
            <w:bookmarkEnd w:id="666"/>
            <w:r>
              <w:t>16,3</w:t>
            </w: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FD3CEE" w:rsidRPr="00997BFD" w:rsidRDefault="00FD3CEE" w:rsidP="00A265E1">
            <w:bookmarkStart w:id="667" w:name="2671"/>
            <w:bookmarkEnd w:id="667"/>
            <w:r>
              <w:t>36,6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left w:val="single" w:sz="12" w:space="0" w:color="auto"/>
            </w:tcBorders>
          </w:tcPr>
          <w:p w:rsidR="00FD3CEE" w:rsidRPr="00997BFD" w:rsidRDefault="00FD3CEE" w:rsidP="00A265E1">
            <w:r>
              <w:t>Витрати на водопостачання та водовідведення</w:t>
            </w:r>
          </w:p>
        </w:tc>
        <w:tc>
          <w:tcPr>
            <w:tcW w:w="850" w:type="dxa"/>
            <w:vAlign w:val="center"/>
          </w:tcPr>
          <w:p w:rsidR="00FD3CEE" w:rsidRPr="00997BFD" w:rsidRDefault="00FD3CEE" w:rsidP="00A265E1">
            <w:r>
              <w:t>001/3</w:t>
            </w:r>
          </w:p>
        </w:tc>
        <w:tc>
          <w:tcPr>
            <w:tcW w:w="851" w:type="dxa"/>
            <w:vAlign w:val="center"/>
          </w:tcPr>
          <w:p w:rsidR="00FD3CEE" w:rsidRPr="004660AC" w:rsidRDefault="00FD3CEE" w:rsidP="00A265E1">
            <w:pPr>
              <w:snapToGrid w:val="0"/>
              <w:jc w:val="center"/>
            </w:pPr>
          </w:p>
        </w:tc>
        <w:tc>
          <w:tcPr>
            <w:tcW w:w="1398" w:type="dxa"/>
            <w:gridSpan w:val="2"/>
            <w:vAlign w:val="center"/>
          </w:tcPr>
          <w:p w:rsidR="00FD3CEE" w:rsidRPr="00CB1802" w:rsidRDefault="00FD3CEE" w:rsidP="00A265E1">
            <w:r w:rsidRPr="00CB1802">
              <w:t>9,7</w:t>
            </w:r>
          </w:p>
        </w:tc>
        <w:tc>
          <w:tcPr>
            <w:tcW w:w="870" w:type="dxa"/>
            <w:vAlign w:val="center"/>
          </w:tcPr>
          <w:p w:rsidR="00FD3CEE" w:rsidRPr="00CB1802" w:rsidRDefault="00FD3CEE" w:rsidP="00A265E1">
            <w:r>
              <w:t>10,3</w:t>
            </w:r>
          </w:p>
        </w:tc>
        <w:tc>
          <w:tcPr>
            <w:tcW w:w="930" w:type="dxa"/>
            <w:gridSpan w:val="2"/>
            <w:vAlign w:val="center"/>
          </w:tcPr>
          <w:p w:rsidR="00FD3CEE" w:rsidRPr="00997BFD" w:rsidRDefault="00FD3CEE" w:rsidP="00A265E1">
            <w:r>
              <w:t>2,2</w:t>
            </w:r>
          </w:p>
        </w:tc>
        <w:tc>
          <w:tcPr>
            <w:tcW w:w="902" w:type="dxa"/>
            <w:vAlign w:val="center"/>
          </w:tcPr>
          <w:p w:rsidR="00FD3CEE" w:rsidRPr="00997BFD" w:rsidRDefault="00FD3CEE" w:rsidP="00A265E1">
            <w:r>
              <w:t>2,0</w:t>
            </w:r>
          </w:p>
        </w:tc>
        <w:tc>
          <w:tcPr>
            <w:tcW w:w="874" w:type="dxa"/>
            <w:vAlign w:val="center"/>
          </w:tcPr>
          <w:p w:rsidR="00FD3CEE" w:rsidRPr="00997BFD" w:rsidRDefault="00FD3CEE" w:rsidP="00A265E1">
            <w:r>
              <w:t>2,6</w:t>
            </w: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FD3CEE" w:rsidRPr="00997BFD" w:rsidRDefault="00FD3CEE" w:rsidP="00A265E1">
            <w:r>
              <w:t>3,5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left w:val="single" w:sz="12" w:space="0" w:color="auto"/>
            </w:tcBorders>
          </w:tcPr>
          <w:p w:rsidR="00FD3CEE" w:rsidRPr="00D4758D" w:rsidRDefault="00FD3CEE" w:rsidP="00A265E1">
            <w:bookmarkStart w:id="668" w:name="2672"/>
            <w:bookmarkEnd w:id="668"/>
            <w:r w:rsidRPr="00D4758D">
              <w:t>Витрати на оплату праці</w:t>
            </w:r>
          </w:p>
        </w:tc>
        <w:tc>
          <w:tcPr>
            <w:tcW w:w="850" w:type="dxa"/>
            <w:vAlign w:val="center"/>
          </w:tcPr>
          <w:p w:rsidR="00FD3CEE" w:rsidRPr="00D4758D" w:rsidRDefault="00FD3CEE" w:rsidP="00A265E1">
            <w:bookmarkStart w:id="669" w:name="2673"/>
            <w:bookmarkEnd w:id="669"/>
            <w:r w:rsidRPr="00D4758D">
              <w:t>002</w:t>
            </w:r>
          </w:p>
        </w:tc>
        <w:tc>
          <w:tcPr>
            <w:tcW w:w="851" w:type="dxa"/>
            <w:vAlign w:val="center"/>
          </w:tcPr>
          <w:p w:rsidR="00FD3CEE" w:rsidRPr="004660AC" w:rsidRDefault="00FD3CEE" w:rsidP="00A265E1">
            <w:pPr>
              <w:snapToGrid w:val="0"/>
              <w:jc w:val="center"/>
            </w:pPr>
            <w:bookmarkStart w:id="670" w:name="2674"/>
            <w:bookmarkEnd w:id="670"/>
            <w:r>
              <w:t>290,4</w:t>
            </w:r>
          </w:p>
        </w:tc>
        <w:tc>
          <w:tcPr>
            <w:tcW w:w="1398" w:type="dxa"/>
            <w:gridSpan w:val="2"/>
            <w:vAlign w:val="center"/>
          </w:tcPr>
          <w:p w:rsidR="00FD3CEE" w:rsidRPr="00CB1802" w:rsidRDefault="00FD3CEE" w:rsidP="00A265E1">
            <w:bookmarkStart w:id="671" w:name="2675"/>
            <w:bookmarkEnd w:id="671"/>
            <w:r w:rsidRPr="00CB1802">
              <w:t>498,0</w:t>
            </w:r>
          </w:p>
        </w:tc>
        <w:tc>
          <w:tcPr>
            <w:tcW w:w="870" w:type="dxa"/>
            <w:vAlign w:val="center"/>
          </w:tcPr>
          <w:p w:rsidR="00FD3CEE" w:rsidRPr="00CB1802" w:rsidRDefault="00FD3CEE" w:rsidP="00A265E1">
            <w:bookmarkStart w:id="672" w:name="2676"/>
            <w:bookmarkEnd w:id="672"/>
            <w:r>
              <w:t>302,7</w:t>
            </w:r>
          </w:p>
        </w:tc>
        <w:tc>
          <w:tcPr>
            <w:tcW w:w="930" w:type="dxa"/>
            <w:gridSpan w:val="2"/>
            <w:vAlign w:val="center"/>
          </w:tcPr>
          <w:p w:rsidR="00FD3CEE" w:rsidRPr="00D4758D" w:rsidRDefault="00FD3CEE" w:rsidP="00A265E1">
            <w:bookmarkStart w:id="673" w:name="2677"/>
            <w:bookmarkEnd w:id="673"/>
            <w:r>
              <w:t>75,6</w:t>
            </w:r>
          </w:p>
        </w:tc>
        <w:tc>
          <w:tcPr>
            <w:tcW w:w="902" w:type="dxa"/>
            <w:vAlign w:val="center"/>
          </w:tcPr>
          <w:p w:rsidR="00FD3CEE" w:rsidRPr="00D4758D" w:rsidRDefault="00FD3CEE" w:rsidP="00A265E1">
            <w:bookmarkStart w:id="674" w:name="2678"/>
            <w:bookmarkEnd w:id="674"/>
            <w:r>
              <w:t>75,7</w:t>
            </w:r>
          </w:p>
        </w:tc>
        <w:tc>
          <w:tcPr>
            <w:tcW w:w="874" w:type="dxa"/>
            <w:vAlign w:val="center"/>
          </w:tcPr>
          <w:p w:rsidR="00FD3CEE" w:rsidRPr="00D4758D" w:rsidRDefault="00FD3CEE" w:rsidP="00A265E1">
            <w:r>
              <w:t>75,7</w:t>
            </w: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FD3CEE" w:rsidRPr="00D4758D" w:rsidRDefault="00FD3CEE" w:rsidP="00A265E1">
            <w:r>
              <w:t>75,7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left w:val="single" w:sz="12" w:space="0" w:color="auto"/>
            </w:tcBorders>
          </w:tcPr>
          <w:p w:rsidR="00FD3CEE" w:rsidRPr="00D4758D" w:rsidRDefault="00FD3CEE" w:rsidP="00A265E1">
            <w:bookmarkStart w:id="675" w:name="2681"/>
            <w:bookmarkEnd w:id="675"/>
            <w:r w:rsidRPr="00D4758D">
              <w:t>Відрахування на соціальні заходи</w:t>
            </w:r>
          </w:p>
        </w:tc>
        <w:tc>
          <w:tcPr>
            <w:tcW w:w="850" w:type="dxa"/>
            <w:vAlign w:val="center"/>
          </w:tcPr>
          <w:p w:rsidR="00FD3CEE" w:rsidRPr="00D4758D" w:rsidRDefault="00FD3CEE" w:rsidP="00A265E1">
            <w:bookmarkStart w:id="676" w:name="2682"/>
            <w:bookmarkEnd w:id="676"/>
            <w:r w:rsidRPr="00D4758D">
              <w:t>003</w:t>
            </w:r>
          </w:p>
        </w:tc>
        <w:tc>
          <w:tcPr>
            <w:tcW w:w="851" w:type="dxa"/>
            <w:vAlign w:val="center"/>
          </w:tcPr>
          <w:p w:rsidR="00FD3CEE" w:rsidRPr="004660AC" w:rsidRDefault="00FD3CEE" w:rsidP="00A265E1">
            <w:pPr>
              <w:snapToGrid w:val="0"/>
              <w:jc w:val="center"/>
            </w:pPr>
            <w:bookmarkStart w:id="677" w:name="2683"/>
            <w:bookmarkEnd w:id="677"/>
            <w:r>
              <w:t>63,6</w:t>
            </w:r>
          </w:p>
        </w:tc>
        <w:tc>
          <w:tcPr>
            <w:tcW w:w="1398" w:type="dxa"/>
            <w:gridSpan w:val="2"/>
            <w:vAlign w:val="center"/>
          </w:tcPr>
          <w:p w:rsidR="00FD3CEE" w:rsidRPr="00CB1802" w:rsidRDefault="00FD3CEE" w:rsidP="00A265E1">
            <w:bookmarkStart w:id="678" w:name="2684"/>
            <w:bookmarkEnd w:id="678"/>
            <w:r w:rsidRPr="00CB1802">
              <w:t>109,6</w:t>
            </w:r>
          </w:p>
        </w:tc>
        <w:tc>
          <w:tcPr>
            <w:tcW w:w="870" w:type="dxa"/>
            <w:vAlign w:val="center"/>
          </w:tcPr>
          <w:p w:rsidR="00FD3CEE" w:rsidRPr="00CB1802" w:rsidRDefault="00FD3CEE" w:rsidP="00A265E1">
            <w:bookmarkStart w:id="679" w:name="2685"/>
            <w:bookmarkEnd w:id="679"/>
            <w:r>
              <w:t>66,6</w:t>
            </w:r>
          </w:p>
        </w:tc>
        <w:tc>
          <w:tcPr>
            <w:tcW w:w="930" w:type="dxa"/>
            <w:gridSpan w:val="2"/>
            <w:vAlign w:val="center"/>
          </w:tcPr>
          <w:p w:rsidR="00FD3CEE" w:rsidRPr="00CB1802" w:rsidRDefault="00FD3CEE" w:rsidP="00A265E1">
            <w:bookmarkStart w:id="680" w:name="2686"/>
            <w:bookmarkEnd w:id="680"/>
            <w:r>
              <w:t>16,7</w:t>
            </w:r>
          </w:p>
        </w:tc>
        <w:tc>
          <w:tcPr>
            <w:tcW w:w="902" w:type="dxa"/>
            <w:vAlign w:val="center"/>
          </w:tcPr>
          <w:p w:rsidR="00FD3CEE" w:rsidRPr="00CB1802" w:rsidRDefault="00FD3CEE" w:rsidP="00A265E1">
            <w:r>
              <w:t>16,6</w:t>
            </w:r>
          </w:p>
        </w:tc>
        <w:tc>
          <w:tcPr>
            <w:tcW w:w="874" w:type="dxa"/>
            <w:vAlign w:val="center"/>
          </w:tcPr>
          <w:p w:rsidR="00FD3CEE" w:rsidRPr="00CB1802" w:rsidRDefault="00FD3CEE" w:rsidP="00A265E1">
            <w:r>
              <w:t>16,7</w:t>
            </w: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FD3CEE" w:rsidRPr="00CB1802" w:rsidRDefault="00FD3CEE" w:rsidP="00A265E1">
            <w:r>
              <w:t>16,6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left w:val="single" w:sz="12" w:space="0" w:color="auto"/>
            </w:tcBorders>
          </w:tcPr>
          <w:p w:rsidR="00FD3CEE" w:rsidRPr="00D4758D" w:rsidRDefault="00FD3CEE" w:rsidP="00A265E1">
            <w:r>
              <w:t>Амортизаційні відрахування</w:t>
            </w:r>
          </w:p>
        </w:tc>
        <w:tc>
          <w:tcPr>
            <w:tcW w:w="850" w:type="dxa"/>
            <w:vAlign w:val="center"/>
          </w:tcPr>
          <w:p w:rsidR="00FD3CEE" w:rsidRPr="00D4758D" w:rsidRDefault="00FD3CEE" w:rsidP="00A265E1">
            <w:r>
              <w:t>004</w:t>
            </w:r>
          </w:p>
        </w:tc>
        <w:tc>
          <w:tcPr>
            <w:tcW w:w="851" w:type="dxa"/>
            <w:vAlign w:val="center"/>
          </w:tcPr>
          <w:p w:rsidR="00FD3CEE" w:rsidRDefault="00FD3CEE" w:rsidP="00A265E1">
            <w:pPr>
              <w:snapToGrid w:val="0"/>
              <w:jc w:val="center"/>
            </w:pPr>
            <w:r>
              <w:t>82,5</w:t>
            </w:r>
          </w:p>
        </w:tc>
        <w:tc>
          <w:tcPr>
            <w:tcW w:w="1398" w:type="dxa"/>
            <w:gridSpan w:val="2"/>
            <w:vAlign w:val="center"/>
          </w:tcPr>
          <w:p w:rsidR="00FD3CEE" w:rsidRPr="00D4758D" w:rsidRDefault="00FD3CEE" w:rsidP="00A265E1"/>
        </w:tc>
        <w:tc>
          <w:tcPr>
            <w:tcW w:w="870" w:type="dxa"/>
            <w:vAlign w:val="center"/>
          </w:tcPr>
          <w:p w:rsidR="00FD3CEE" w:rsidRPr="00CB1802" w:rsidRDefault="00FD3CEE" w:rsidP="00A265E1">
            <w:r>
              <w:t>169,7</w:t>
            </w:r>
          </w:p>
        </w:tc>
        <w:tc>
          <w:tcPr>
            <w:tcW w:w="930" w:type="dxa"/>
            <w:gridSpan w:val="2"/>
            <w:vAlign w:val="center"/>
          </w:tcPr>
          <w:p w:rsidR="00FD3CEE" w:rsidRPr="00CB1802" w:rsidRDefault="00FD3CEE" w:rsidP="00A265E1">
            <w:r>
              <w:t>42,4</w:t>
            </w:r>
          </w:p>
        </w:tc>
        <w:tc>
          <w:tcPr>
            <w:tcW w:w="902" w:type="dxa"/>
            <w:vAlign w:val="center"/>
          </w:tcPr>
          <w:p w:rsidR="00FD3CEE" w:rsidRPr="00CB1802" w:rsidRDefault="00FD3CEE" w:rsidP="00A265E1">
            <w:r>
              <w:t>42,4</w:t>
            </w:r>
          </w:p>
        </w:tc>
        <w:tc>
          <w:tcPr>
            <w:tcW w:w="874" w:type="dxa"/>
            <w:vAlign w:val="center"/>
          </w:tcPr>
          <w:p w:rsidR="00FD3CEE" w:rsidRPr="00CB1802" w:rsidRDefault="00FD3CEE" w:rsidP="00A265E1">
            <w:r>
              <w:t>42,4</w:t>
            </w: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FD3CEE" w:rsidRPr="00CB1802" w:rsidRDefault="00FD3CEE" w:rsidP="00A265E1">
            <w:r>
              <w:t>42,5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left w:val="single" w:sz="12" w:space="0" w:color="auto"/>
            </w:tcBorders>
          </w:tcPr>
          <w:p w:rsidR="00FD3CEE" w:rsidRPr="00D4758D" w:rsidRDefault="00FD3CEE" w:rsidP="00A265E1">
            <w:bookmarkStart w:id="681" w:name="2690"/>
            <w:bookmarkStart w:id="682" w:name="2699"/>
            <w:bookmarkEnd w:id="681"/>
            <w:bookmarkEnd w:id="682"/>
            <w:r>
              <w:t>Інші операційні витрати()</w:t>
            </w:r>
          </w:p>
        </w:tc>
        <w:tc>
          <w:tcPr>
            <w:tcW w:w="850" w:type="dxa"/>
            <w:vAlign w:val="center"/>
          </w:tcPr>
          <w:p w:rsidR="00FD3CEE" w:rsidRPr="00D4758D" w:rsidRDefault="00FD3CEE" w:rsidP="00A265E1">
            <w:bookmarkStart w:id="683" w:name="2700"/>
            <w:bookmarkEnd w:id="683"/>
            <w:r w:rsidRPr="00D4758D">
              <w:t>005</w:t>
            </w:r>
          </w:p>
        </w:tc>
        <w:tc>
          <w:tcPr>
            <w:tcW w:w="851" w:type="dxa"/>
            <w:vAlign w:val="center"/>
          </w:tcPr>
          <w:p w:rsidR="00FD3CEE" w:rsidRPr="00AC01BC" w:rsidRDefault="00FD3CEE" w:rsidP="00A265E1">
            <w:pPr>
              <w:snapToGrid w:val="0"/>
              <w:jc w:val="center"/>
            </w:pPr>
            <w:bookmarkStart w:id="684" w:name="2701"/>
            <w:bookmarkEnd w:id="684"/>
            <w:r>
              <w:t>1,2</w:t>
            </w:r>
          </w:p>
        </w:tc>
        <w:tc>
          <w:tcPr>
            <w:tcW w:w="1398" w:type="dxa"/>
            <w:gridSpan w:val="2"/>
            <w:vAlign w:val="center"/>
          </w:tcPr>
          <w:p w:rsidR="00FD3CEE" w:rsidRPr="00D4758D" w:rsidRDefault="00FD3CEE" w:rsidP="00A265E1">
            <w:bookmarkStart w:id="685" w:name="2702"/>
            <w:bookmarkEnd w:id="685"/>
            <w:r>
              <w:t>114,2</w:t>
            </w:r>
          </w:p>
        </w:tc>
        <w:tc>
          <w:tcPr>
            <w:tcW w:w="870" w:type="dxa"/>
            <w:vAlign w:val="center"/>
          </w:tcPr>
          <w:p w:rsidR="00FD3CEE" w:rsidRPr="00D4758D" w:rsidRDefault="00FD3CEE" w:rsidP="00A265E1">
            <w:bookmarkStart w:id="686" w:name="2703"/>
            <w:bookmarkEnd w:id="686"/>
            <w:r>
              <w:t>1,7</w:t>
            </w:r>
          </w:p>
        </w:tc>
        <w:tc>
          <w:tcPr>
            <w:tcW w:w="930" w:type="dxa"/>
            <w:gridSpan w:val="2"/>
            <w:vAlign w:val="center"/>
          </w:tcPr>
          <w:p w:rsidR="00FD3CEE" w:rsidRPr="00D4758D" w:rsidRDefault="00FD3CEE" w:rsidP="00A265E1">
            <w:bookmarkStart w:id="687" w:name="2704"/>
            <w:bookmarkEnd w:id="687"/>
            <w:r>
              <w:t>0,5</w:t>
            </w:r>
          </w:p>
        </w:tc>
        <w:tc>
          <w:tcPr>
            <w:tcW w:w="902" w:type="dxa"/>
            <w:vAlign w:val="center"/>
          </w:tcPr>
          <w:p w:rsidR="00FD3CEE" w:rsidRPr="00D4758D" w:rsidRDefault="00FD3CEE" w:rsidP="00A265E1">
            <w:bookmarkStart w:id="688" w:name="2705"/>
            <w:bookmarkEnd w:id="688"/>
            <w:r>
              <w:t>0,5</w:t>
            </w:r>
          </w:p>
        </w:tc>
        <w:tc>
          <w:tcPr>
            <w:tcW w:w="874" w:type="dxa"/>
            <w:vAlign w:val="center"/>
          </w:tcPr>
          <w:p w:rsidR="00FD3CEE" w:rsidRPr="00D4758D" w:rsidRDefault="00FD3CEE" w:rsidP="00A265E1">
            <w:bookmarkStart w:id="689" w:name="2706"/>
            <w:bookmarkEnd w:id="689"/>
            <w:r>
              <w:t>0,5</w:t>
            </w: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FD3CEE" w:rsidRPr="00D4758D" w:rsidRDefault="00FD3CEE" w:rsidP="00A265E1">
            <w:bookmarkStart w:id="690" w:name="2707"/>
            <w:bookmarkEnd w:id="690"/>
            <w:r>
              <w:t>0,2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D3CEE" w:rsidRPr="00D4758D" w:rsidRDefault="00FD3CEE" w:rsidP="00A265E1">
            <w:bookmarkStart w:id="691" w:name="2708"/>
            <w:bookmarkEnd w:id="691"/>
            <w:r w:rsidRPr="00D4758D">
              <w:t>Операційні витрати, усього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D3CEE" w:rsidRPr="00D4758D" w:rsidRDefault="00FD3CEE" w:rsidP="00A265E1">
            <w:bookmarkStart w:id="692" w:name="2709"/>
            <w:bookmarkEnd w:id="692"/>
            <w:r w:rsidRPr="00D4758D">
              <w:t>006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D3CEE" w:rsidRPr="00092E18" w:rsidRDefault="00FD3CEE" w:rsidP="00A265E1">
            <w:pPr>
              <w:snapToGrid w:val="0"/>
              <w:jc w:val="center"/>
            </w:pPr>
            <w:bookmarkStart w:id="693" w:name="2710"/>
            <w:bookmarkEnd w:id="693"/>
            <w:r>
              <w:t>438,7</w:t>
            </w:r>
          </w:p>
        </w:tc>
        <w:tc>
          <w:tcPr>
            <w:tcW w:w="1398" w:type="dxa"/>
            <w:gridSpan w:val="2"/>
            <w:tcBorders>
              <w:bottom w:val="single" w:sz="12" w:space="0" w:color="auto"/>
            </w:tcBorders>
            <w:vAlign w:val="center"/>
          </w:tcPr>
          <w:p w:rsidR="00FD3CEE" w:rsidRPr="00D4758D" w:rsidRDefault="00FD3CEE" w:rsidP="00A265E1">
            <w:bookmarkStart w:id="694" w:name="2711"/>
            <w:bookmarkEnd w:id="694"/>
            <w:r>
              <w:t>771,6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vAlign w:val="center"/>
          </w:tcPr>
          <w:p w:rsidR="00FD3CEE" w:rsidRPr="00D4758D" w:rsidRDefault="00FD3CEE" w:rsidP="00A265E1">
            <w:bookmarkStart w:id="695" w:name="2712"/>
            <w:bookmarkEnd w:id="695"/>
            <w:r>
              <w:t>658,4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vAlign w:val="center"/>
          </w:tcPr>
          <w:p w:rsidR="00FD3CEE" w:rsidRPr="00D4758D" w:rsidRDefault="00FD3CEE" w:rsidP="00A265E1">
            <w:r>
              <w:t>175,3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FD3CEE" w:rsidRPr="00D4758D" w:rsidRDefault="00FD3CEE" w:rsidP="00A265E1">
            <w:r>
              <w:t>153,8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:rsidR="00FD3CEE" w:rsidRPr="00D4758D" w:rsidRDefault="00FD3CEE" w:rsidP="00A265E1">
            <w:r>
              <w:t>154,2</w:t>
            </w:r>
          </w:p>
        </w:tc>
        <w:tc>
          <w:tcPr>
            <w:tcW w:w="9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CEE" w:rsidRPr="00D4758D" w:rsidRDefault="00FD3CEE" w:rsidP="00A265E1">
            <w:r>
              <w:t>175,1</w:t>
            </w:r>
          </w:p>
        </w:tc>
      </w:tr>
      <w:tr w:rsidR="00FD3CEE" w:rsidRPr="009A34B4" w:rsidTr="00A265E1">
        <w:trPr>
          <w:gridAfter w:val="1"/>
          <w:wAfter w:w="133" w:type="dxa"/>
        </w:trPr>
        <w:tc>
          <w:tcPr>
            <w:tcW w:w="33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D3CEE" w:rsidRPr="00D4758D" w:rsidRDefault="00FD3CEE" w:rsidP="00A265E1">
            <w:proofErr w:type="spellStart"/>
            <w:r>
              <w:t>Довідково</w:t>
            </w:r>
            <w:proofErr w:type="spellEnd"/>
            <w:r>
              <w:t xml:space="preserve"> :</w:t>
            </w:r>
            <w:proofErr w:type="spellStart"/>
            <w:r>
              <w:t>числельність</w:t>
            </w:r>
            <w:proofErr w:type="spellEnd"/>
            <w:r>
              <w:t xml:space="preserve"> штатних працівників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D3CEE" w:rsidRPr="00D4758D" w:rsidRDefault="00FD3CEE" w:rsidP="00A265E1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D3CEE" w:rsidRPr="00AC01BC" w:rsidRDefault="00FD3CEE" w:rsidP="00A265E1">
            <w:pPr>
              <w:snapToGrid w:val="0"/>
              <w:jc w:val="center"/>
            </w:pPr>
            <w:r>
              <w:t>5</w:t>
            </w:r>
          </w:p>
        </w:tc>
        <w:tc>
          <w:tcPr>
            <w:tcW w:w="1398" w:type="dxa"/>
            <w:gridSpan w:val="2"/>
            <w:tcBorders>
              <w:bottom w:val="single" w:sz="12" w:space="0" w:color="auto"/>
            </w:tcBorders>
            <w:vAlign w:val="center"/>
          </w:tcPr>
          <w:p w:rsidR="00FD3CEE" w:rsidRDefault="00FD3CEE" w:rsidP="00A265E1">
            <w:r>
              <w:t>5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vAlign w:val="center"/>
          </w:tcPr>
          <w:p w:rsidR="00FD3CEE" w:rsidRDefault="00FD3CEE" w:rsidP="00A265E1">
            <w:r>
              <w:t>3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vAlign w:val="center"/>
          </w:tcPr>
          <w:p w:rsidR="00FD3CEE" w:rsidRDefault="00FD3CEE" w:rsidP="00A265E1"/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FD3CEE" w:rsidRDefault="00FD3CEE" w:rsidP="00A265E1"/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:rsidR="00FD3CEE" w:rsidRDefault="00FD3CEE" w:rsidP="00A265E1"/>
        </w:tc>
        <w:tc>
          <w:tcPr>
            <w:tcW w:w="9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CEE" w:rsidRDefault="00FD3CEE" w:rsidP="00A265E1"/>
        </w:tc>
      </w:tr>
      <w:tr w:rsidR="00FD3CEE" w:rsidRPr="000E6FC4" w:rsidTr="00A26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48" w:type="dxa"/>
          <w:trHeight w:val="320"/>
        </w:trPr>
        <w:tc>
          <w:tcPr>
            <w:tcW w:w="5177" w:type="dxa"/>
            <w:gridSpan w:val="4"/>
            <w:vAlign w:val="center"/>
          </w:tcPr>
          <w:p w:rsidR="00FD3CEE" w:rsidRPr="000E6FC4" w:rsidRDefault="00FD3CEE" w:rsidP="00A265E1">
            <w:bookmarkStart w:id="696" w:name="2717"/>
            <w:bookmarkStart w:id="697" w:name="2719"/>
            <w:bookmarkEnd w:id="696"/>
            <w:bookmarkEnd w:id="697"/>
          </w:p>
        </w:tc>
        <w:tc>
          <w:tcPr>
            <w:tcW w:w="2571" w:type="dxa"/>
            <w:gridSpan w:val="3"/>
            <w:vAlign w:val="center"/>
          </w:tcPr>
          <w:p w:rsidR="00FD3CEE" w:rsidRPr="000E6FC4" w:rsidRDefault="00FD3CEE" w:rsidP="00A265E1">
            <w:bookmarkStart w:id="698" w:name="2720"/>
            <w:bookmarkEnd w:id="698"/>
          </w:p>
        </w:tc>
        <w:tc>
          <w:tcPr>
            <w:tcW w:w="3359" w:type="dxa"/>
            <w:gridSpan w:val="5"/>
            <w:vAlign w:val="center"/>
          </w:tcPr>
          <w:p w:rsidR="00FD3CEE" w:rsidRPr="000E6FC4" w:rsidRDefault="00FD3CEE" w:rsidP="00A265E1">
            <w:bookmarkStart w:id="699" w:name="2721"/>
            <w:bookmarkEnd w:id="699"/>
          </w:p>
        </w:tc>
      </w:tr>
      <w:tr w:rsidR="00FD3CEE" w:rsidRPr="000E6FC4" w:rsidTr="00A26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48" w:type="dxa"/>
          <w:trHeight w:val="80"/>
        </w:trPr>
        <w:tc>
          <w:tcPr>
            <w:tcW w:w="5177" w:type="dxa"/>
            <w:gridSpan w:val="4"/>
            <w:vAlign w:val="center"/>
          </w:tcPr>
          <w:p w:rsidR="00FD3CEE" w:rsidRPr="000E6FC4" w:rsidRDefault="00FD3CEE" w:rsidP="00A265E1">
            <w:bookmarkStart w:id="700" w:name="2722"/>
            <w:bookmarkEnd w:id="700"/>
          </w:p>
        </w:tc>
        <w:tc>
          <w:tcPr>
            <w:tcW w:w="2571" w:type="dxa"/>
            <w:gridSpan w:val="3"/>
            <w:vAlign w:val="center"/>
          </w:tcPr>
          <w:p w:rsidR="00FD3CEE" w:rsidRPr="000E6FC4" w:rsidRDefault="00FD3CEE" w:rsidP="00A265E1">
            <w:bookmarkStart w:id="701" w:name="2723"/>
            <w:bookmarkEnd w:id="701"/>
          </w:p>
        </w:tc>
        <w:tc>
          <w:tcPr>
            <w:tcW w:w="3359" w:type="dxa"/>
            <w:gridSpan w:val="5"/>
            <w:vAlign w:val="center"/>
          </w:tcPr>
          <w:p w:rsidR="00FD3CEE" w:rsidRPr="000E6FC4" w:rsidRDefault="00FD3CEE" w:rsidP="00A265E1">
            <w:bookmarkStart w:id="702" w:name="2724"/>
            <w:bookmarkEnd w:id="702"/>
          </w:p>
        </w:tc>
      </w:tr>
    </w:tbl>
    <w:p w:rsidR="00FD3CEE" w:rsidRDefault="00FD3CEE" w:rsidP="00FD3CEE">
      <w:bookmarkStart w:id="703" w:name="2725"/>
      <w:bookmarkStart w:id="704" w:name="2727"/>
      <w:bookmarkEnd w:id="703"/>
      <w:bookmarkEnd w:id="704"/>
    </w:p>
    <w:tbl>
      <w:tblPr>
        <w:tblW w:w="10974" w:type="dxa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>
            <w:r>
              <w:t xml:space="preserve">       </w:t>
            </w:r>
            <w:proofErr w:type="spellStart"/>
            <w:r>
              <w:t>В.о</w:t>
            </w:r>
            <w:proofErr w:type="spellEnd"/>
            <w:r>
              <w:t>. д</w:t>
            </w:r>
            <w:r w:rsidRPr="000E6FC4">
              <w:t>иректор</w:t>
            </w:r>
            <w:r>
              <w:t>а</w:t>
            </w:r>
          </w:p>
        </w:tc>
        <w:tc>
          <w:tcPr>
            <w:tcW w:w="3343" w:type="dxa"/>
            <w:vAlign w:val="center"/>
          </w:tcPr>
          <w:p w:rsidR="00FD3CEE" w:rsidRPr="000E6FC4" w:rsidRDefault="00FD3CEE" w:rsidP="00A265E1">
            <w:r w:rsidRPr="000E6FC4">
              <w:t xml:space="preserve"> </w:t>
            </w:r>
          </w:p>
        </w:tc>
        <w:tc>
          <w:tcPr>
            <w:tcW w:w="3319" w:type="dxa"/>
            <w:vAlign w:val="center"/>
          </w:tcPr>
          <w:p w:rsidR="00FD3CEE" w:rsidRPr="000E6FC4" w:rsidRDefault="00FD3CEE" w:rsidP="00A265E1">
            <w:r w:rsidRPr="000E6FC4">
              <w:t xml:space="preserve"> </w:t>
            </w:r>
          </w:p>
        </w:tc>
      </w:tr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>
            <w:r w:rsidRPr="000E6FC4">
              <w:t>_____________</w:t>
            </w:r>
            <w:r w:rsidRPr="000E6FC4">
              <w:br/>
            </w:r>
            <w:r>
              <w:t xml:space="preserve">          </w:t>
            </w:r>
            <w:r w:rsidRPr="002D1779">
              <w:t>(посада)</w:t>
            </w:r>
          </w:p>
        </w:tc>
        <w:tc>
          <w:tcPr>
            <w:tcW w:w="3343" w:type="dxa"/>
            <w:vAlign w:val="center"/>
          </w:tcPr>
          <w:p w:rsidR="00FD3CEE" w:rsidRPr="000E6FC4" w:rsidRDefault="00FD3CEE" w:rsidP="00A265E1">
            <w:r w:rsidRPr="000E6FC4">
              <w:t>________________</w:t>
            </w:r>
            <w:r w:rsidRPr="000E6FC4">
              <w:br/>
            </w:r>
            <w:r w:rsidRPr="002D1779">
              <w:t xml:space="preserve">            (підпис)</w:t>
            </w:r>
          </w:p>
        </w:tc>
        <w:tc>
          <w:tcPr>
            <w:tcW w:w="3319" w:type="dxa"/>
            <w:vAlign w:val="center"/>
          </w:tcPr>
          <w:p w:rsidR="00FD3CEE" w:rsidRPr="000E6FC4" w:rsidRDefault="00FD3CEE" w:rsidP="00A265E1">
            <w:r>
              <w:rPr>
                <w:u w:val="single"/>
              </w:rPr>
              <w:t xml:space="preserve">__О.І. </w:t>
            </w:r>
            <w:proofErr w:type="spellStart"/>
            <w:r>
              <w:rPr>
                <w:u w:val="single"/>
              </w:rPr>
              <w:t>Виговська</w:t>
            </w:r>
            <w:proofErr w:type="spellEnd"/>
            <w:r>
              <w:rPr>
                <w:u w:val="single"/>
              </w:rPr>
              <w:t>__________</w:t>
            </w:r>
            <w:r w:rsidRPr="000E6FC4">
              <w:br/>
            </w:r>
            <w:r w:rsidRPr="002D1779">
              <w:t>(ініціали, прізвище)</w:t>
            </w:r>
          </w:p>
        </w:tc>
      </w:tr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/>
        </w:tc>
        <w:tc>
          <w:tcPr>
            <w:tcW w:w="3343" w:type="dxa"/>
            <w:vAlign w:val="center"/>
          </w:tcPr>
          <w:p w:rsidR="00FD3CEE" w:rsidRPr="000E6FC4" w:rsidRDefault="00FD3CEE" w:rsidP="00A265E1"/>
        </w:tc>
        <w:tc>
          <w:tcPr>
            <w:tcW w:w="3319" w:type="dxa"/>
            <w:vAlign w:val="center"/>
          </w:tcPr>
          <w:p w:rsidR="00FD3CEE" w:rsidRDefault="00FD3CEE" w:rsidP="00A265E1"/>
        </w:tc>
      </w:tr>
    </w:tbl>
    <w:p w:rsidR="00FD3CEE" w:rsidRDefault="00FD3CEE" w:rsidP="00FD3CEE"/>
    <w:p w:rsidR="00FD3CEE" w:rsidRDefault="00FD3CEE" w:rsidP="00FD3CEE"/>
    <w:p w:rsidR="00FD3CEE" w:rsidRDefault="00FD3CEE" w:rsidP="00FD3CEE"/>
    <w:tbl>
      <w:tblPr>
        <w:tblW w:w="10974" w:type="dxa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>
            <w:r>
              <w:t>Головний бухгалтер</w:t>
            </w:r>
          </w:p>
        </w:tc>
        <w:tc>
          <w:tcPr>
            <w:tcW w:w="3343" w:type="dxa"/>
            <w:vAlign w:val="center"/>
          </w:tcPr>
          <w:p w:rsidR="00FD3CEE" w:rsidRPr="000E6FC4" w:rsidRDefault="00FD3CEE" w:rsidP="00A265E1">
            <w:r w:rsidRPr="000E6FC4">
              <w:t xml:space="preserve"> </w:t>
            </w:r>
          </w:p>
        </w:tc>
        <w:tc>
          <w:tcPr>
            <w:tcW w:w="3319" w:type="dxa"/>
            <w:vAlign w:val="center"/>
          </w:tcPr>
          <w:p w:rsidR="00FD3CEE" w:rsidRPr="000E6FC4" w:rsidRDefault="00FD3CEE" w:rsidP="00A265E1">
            <w:r w:rsidRPr="000E6FC4">
              <w:t xml:space="preserve"> </w:t>
            </w:r>
          </w:p>
        </w:tc>
      </w:tr>
      <w:tr w:rsidR="00FD3CEE" w:rsidRPr="000E6FC4" w:rsidTr="00A265E1">
        <w:tc>
          <w:tcPr>
            <w:tcW w:w="4312" w:type="dxa"/>
            <w:vAlign w:val="center"/>
          </w:tcPr>
          <w:p w:rsidR="00FD3CEE" w:rsidRPr="000E6FC4" w:rsidRDefault="00FD3CEE" w:rsidP="00A265E1">
            <w:r w:rsidRPr="000E6FC4">
              <w:t>_____________</w:t>
            </w:r>
            <w:r w:rsidRPr="000E6FC4">
              <w:br/>
            </w:r>
            <w:r>
              <w:t xml:space="preserve">          </w:t>
            </w:r>
            <w:r w:rsidRPr="002D1779">
              <w:t>(посада)</w:t>
            </w:r>
          </w:p>
        </w:tc>
        <w:tc>
          <w:tcPr>
            <w:tcW w:w="3343" w:type="dxa"/>
            <w:vAlign w:val="center"/>
          </w:tcPr>
          <w:p w:rsidR="00FD3CEE" w:rsidRPr="000E6FC4" w:rsidRDefault="00FD3CEE" w:rsidP="00A265E1">
            <w:r w:rsidRPr="000E6FC4">
              <w:t>________________</w:t>
            </w:r>
            <w:r w:rsidRPr="000E6FC4">
              <w:br/>
            </w:r>
            <w:r w:rsidRPr="002D1779">
              <w:t xml:space="preserve">            (підпис)</w:t>
            </w:r>
          </w:p>
        </w:tc>
        <w:tc>
          <w:tcPr>
            <w:tcW w:w="3319" w:type="dxa"/>
            <w:vAlign w:val="center"/>
          </w:tcPr>
          <w:p w:rsidR="00FD3CEE" w:rsidRPr="000E6FC4" w:rsidRDefault="00FD3CEE" w:rsidP="00A265E1">
            <w:r>
              <w:rPr>
                <w:u w:val="single"/>
              </w:rPr>
              <w:t>__І.Б.Маленька____________</w:t>
            </w:r>
            <w:r w:rsidRPr="000E6FC4">
              <w:br/>
            </w:r>
            <w:r w:rsidRPr="002D1779">
              <w:t>(ініціали, прізвище)</w:t>
            </w:r>
          </w:p>
        </w:tc>
      </w:tr>
    </w:tbl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Default="00FD3CEE" w:rsidP="00FD3CEE"/>
    <w:p w:rsidR="00FD3CEE" w:rsidRPr="00614EB0" w:rsidRDefault="00FD3CEE" w:rsidP="00FD3CEE">
      <w:pPr>
        <w:widowControl/>
        <w:spacing w:after="200" w:line="276" w:lineRule="auto"/>
        <w:jc w:val="center"/>
        <w:rPr>
          <w:b w:val="0"/>
          <w:sz w:val="28"/>
          <w:szCs w:val="28"/>
          <w:lang w:eastAsia="en-US"/>
        </w:rPr>
      </w:pPr>
      <w:r w:rsidRPr="00614EB0">
        <w:rPr>
          <w:b w:val="0"/>
          <w:sz w:val="28"/>
          <w:szCs w:val="28"/>
          <w:lang w:eastAsia="en-US"/>
        </w:rPr>
        <w:t xml:space="preserve">Пояснювальна записка </w:t>
      </w:r>
    </w:p>
    <w:p w:rsidR="00FD3CEE" w:rsidRPr="00614EB0" w:rsidRDefault="00FD3CEE" w:rsidP="00FD3CEE">
      <w:pPr>
        <w:widowControl/>
        <w:spacing w:after="200" w:line="276" w:lineRule="auto"/>
        <w:jc w:val="center"/>
        <w:rPr>
          <w:b w:val="0"/>
          <w:sz w:val="28"/>
          <w:szCs w:val="28"/>
        </w:rPr>
      </w:pPr>
      <w:r w:rsidRPr="00614EB0">
        <w:rPr>
          <w:b w:val="0"/>
          <w:sz w:val="28"/>
          <w:szCs w:val="28"/>
          <w:lang w:eastAsia="en-US"/>
        </w:rPr>
        <w:t xml:space="preserve">до фінансового плану </w:t>
      </w:r>
      <w:r w:rsidRPr="00614EB0">
        <w:rPr>
          <w:b w:val="0"/>
          <w:sz w:val="28"/>
          <w:szCs w:val="28"/>
        </w:rPr>
        <w:t xml:space="preserve">комунального  підприємства </w:t>
      </w:r>
    </w:p>
    <w:p w:rsidR="00FD3CEE" w:rsidRPr="00614EB0" w:rsidRDefault="00FD3CEE" w:rsidP="00FD3CEE">
      <w:pPr>
        <w:widowControl/>
        <w:spacing w:after="200" w:line="276" w:lineRule="auto"/>
        <w:jc w:val="center"/>
        <w:rPr>
          <w:b w:val="0"/>
          <w:sz w:val="28"/>
          <w:szCs w:val="28"/>
          <w:lang w:eastAsia="en-US"/>
        </w:rPr>
      </w:pPr>
      <w:r w:rsidRPr="00614EB0">
        <w:rPr>
          <w:b w:val="0"/>
          <w:sz w:val="28"/>
          <w:szCs w:val="28"/>
        </w:rPr>
        <w:t>«Т</w:t>
      </w:r>
      <w:r>
        <w:rPr>
          <w:b w:val="0"/>
          <w:sz w:val="28"/>
          <w:szCs w:val="28"/>
        </w:rPr>
        <w:t xml:space="preserve">ернопільська </w:t>
      </w:r>
      <w:proofErr w:type="spellStart"/>
      <w:r>
        <w:rPr>
          <w:b w:val="0"/>
          <w:sz w:val="28"/>
          <w:szCs w:val="28"/>
        </w:rPr>
        <w:t>кінокомісія</w:t>
      </w:r>
      <w:proofErr w:type="spellEnd"/>
      <w:r w:rsidRPr="00614EB0">
        <w:rPr>
          <w:b w:val="0"/>
          <w:sz w:val="28"/>
          <w:szCs w:val="28"/>
        </w:rPr>
        <w:t>»</w:t>
      </w:r>
      <w:r w:rsidRPr="00614EB0">
        <w:rPr>
          <w:b w:val="0"/>
          <w:sz w:val="24"/>
          <w:szCs w:val="20"/>
        </w:rPr>
        <w:t xml:space="preserve">   </w:t>
      </w:r>
      <w:r>
        <w:rPr>
          <w:b w:val="0"/>
          <w:sz w:val="28"/>
          <w:szCs w:val="28"/>
          <w:lang w:eastAsia="en-US"/>
        </w:rPr>
        <w:t>на  2021</w:t>
      </w:r>
      <w:r w:rsidRPr="00614EB0">
        <w:rPr>
          <w:b w:val="0"/>
          <w:sz w:val="28"/>
          <w:szCs w:val="28"/>
          <w:lang w:eastAsia="en-US"/>
        </w:rPr>
        <w:t xml:space="preserve"> рік</w:t>
      </w:r>
    </w:p>
    <w:p w:rsidR="00FD3CEE" w:rsidRPr="00614EB0" w:rsidRDefault="00FD3CEE" w:rsidP="00FD3CEE">
      <w:pPr>
        <w:widowControl/>
        <w:spacing w:after="200" w:line="276" w:lineRule="auto"/>
        <w:jc w:val="center"/>
        <w:rPr>
          <w:b w:val="0"/>
          <w:sz w:val="28"/>
          <w:szCs w:val="28"/>
          <w:lang w:eastAsia="en-US"/>
        </w:rPr>
      </w:pPr>
    </w:p>
    <w:p w:rsidR="00FD3CEE" w:rsidRPr="00614EB0" w:rsidRDefault="00FD3CEE" w:rsidP="00FD3CEE">
      <w:pPr>
        <w:widowControl/>
        <w:spacing w:after="200" w:line="360" w:lineRule="auto"/>
        <w:ind w:firstLine="708"/>
        <w:jc w:val="both"/>
        <w:rPr>
          <w:b w:val="0"/>
          <w:sz w:val="28"/>
          <w:szCs w:val="28"/>
          <w:lang w:eastAsia="en-US"/>
        </w:rPr>
      </w:pPr>
      <w:r w:rsidRPr="00614EB0">
        <w:rPr>
          <w:b w:val="0"/>
          <w:sz w:val="28"/>
          <w:szCs w:val="28"/>
          <w:lang w:eastAsia="en-US"/>
        </w:rPr>
        <w:t xml:space="preserve">Фінансовим планом </w:t>
      </w:r>
      <w:proofErr w:type="spellStart"/>
      <w:r w:rsidRPr="00614EB0">
        <w:rPr>
          <w:b w:val="0"/>
          <w:sz w:val="28"/>
          <w:szCs w:val="28"/>
          <w:lang w:eastAsia="en-US"/>
        </w:rPr>
        <w:t>КП</w:t>
      </w:r>
      <w:proofErr w:type="spellEnd"/>
      <w:r w:rsidRPr="00614EB0">
        <w:rPr>
          <w:b w:val="0"/>
          <w:sz w:val="28"/>
          <w:szCs w:val="28"/>
          <w:lang w:eastAsia="en-US"/>
        </w:rPr>
        <w:t xml:space="preserve"> «</w:t>
      </w:r>
      <w:r w:rsidRPr="00614EB0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ернопільська </w:t>
      </w:r>
      <w:proofErr w:type="spellStart"/>
      <w:r>
        <w:rPr>
          <w:b w:val="0"/>
          <w:sz w:val="28"/>
          <w:szCs w:val="28"/>
        </w:rPr>
        <w:t>кінокомісія</w:t>
      </w:r>
      <w:proofErr w:type="spellEnd"/>
      <w:r>
        <w:rPr>
          <w:b w:val="0"/>
          <w:sz w:val="28"/>
          <w:szCs w:val="28"/>
          <w:lang w:eastAsia="en-US"/>
        </w:rPr>
        <w:t>»  на 2021</w:t>
      </w:r>
      <w:r w:rsidRPr="00614EB0">
        <w:rPr>
          <w:b w:val="0"/>
          <w:sz w:val="28"/>
          <w:szCs w:val="28"/>
          <w:lang w:eastAsia="en-US"/>
        </w:rPr>
        <w:t xml:space="preserve"> р.  передбачено отримання  доходів від господарської діяльності в сумі </w:t>
      </w:r>
      <w:r>
        <w:rPr>
          <w:b w:val="0"/>
          <w:sz w:val="28"/>
          <w:szCs w:val="28"/>
          <w:lang w:eastAsia="en-US"/>
        </w:rPr>
        <w:t xml:space="preserve">674,8 тис. грн. В основному збільшення дохідної частини заплановано від отримання власних </w:t>
      </w:r>
      <w:r w:rsidRPr="00614EB0">
        <w:rPr>
          <w:b w:val="0"/>
          <w:sz w:val="28"/>
          <w:szCs w:val="28"/>
          <w:lang w:eastAsia="en-US"/>
        </w:rPr>
        <w:t>доход</w:t>
      </w:r>
      <w:r>
        <w:rPr>
          <w:b w:val="0"/>
          <w:sz w:val="28"/>
          <w:szCs w:val="28"/>
          <w:lang w:eastAsia="en-US"/>
        </w:rPr>
        <w:t>ів</w:t>
      </w:r>
      <w:r w:rsidRPr="00614EB0">
        <w:rPr>
          <w:b w:val="0"/>
          <w:sz w:val="28"/>
          <w:szCs w:val="28"/>
          <w:lang w:eastAsia="en-US"/>
        </w:rPr>
        <w:t xml:space="preserve"> від проведення платних заходів.</w:t>
      </w:r>
    </w:p>
    <w:p w:rsidR="00FD3CEE" w:rsidRPr="00614EB0" w:rsidRDefault="00FD3CEE" w:rsidP="00FD3CEE">
      <w:pPr>
        <w:widowControl/>
        <w:spacing w:line="360" w:lineRule="auto"/>
        <w:ind w:firstLine="708"/>
        <w:jc w:val="both"/>
        <w:rPr>
          <w:b w:val="0"/>
          <w:sz w:val="28"/>
          <w:szCs w:val="28"/>
          <w:lang w:eastAsia="ru-RU"/>
        </w:rPr>
      </w:pPr>
      <w:r w:rsidRPr="00614EB0">
        <w:rPr>
          <w:b w:val="0"/>
          <w:sz w:val="28"/>
          <w:szCs w:val="28"/>
          <w:lang w:eastAsia="en-US"/>
        </w:rPr>
        <w:t xml:space="preserve"> Видаткова час</w:t>
      </w:r>
      <w:r>
        <w:rPr>
          <w:b w:val="0"/>
          <w:sz w:val="28"/>
          <w:szCs w:val="28"/>
          <w:lang w:eastAsia="en-US"/>
        </w:rPr>
        <w:t xml:space="preserve">тина  фінансового плану на 2021 </w:t>
      </w:r>
      <w:r w:rsidRPr="00614EB0">
        <w:rPr>
          <w:b w:val="0"/>
          <w:sz w:val="28"/>
          <w:szCs w:val="28"/>
          <w:lang w:eastAsia="en-US"/>
        </w:rPr>
        <w:t xml:space="preserve">рік  складає </w:t>
      </w:r>
      <w:r>
        <w:rPr>
          <w:b w:val="0"/>
          <w:sz w:val="28"/>
          <w:szCs w:val="28"/>
          <w:lang w:eastAsia="en-US"/>
        </w:rPr>
        <w:t>670,4</w:t>
      </w:r>
      <w:r w:rsidRPr="00614EB0">
        <w:rPr>
          <w:b w:val="0"/>
          <w:sz w:val="28"/>
          <w:szCs w:val="28"/>
          <w:lang w:eastAsia="en-US"/>
        </w:rPr>
        <w:t xml:space="preserve"> тис. грн., що на </w:t>
      </w:r>
      <w:r>
        <w:rPr>
          <w:b w:val="0"/>
          <w:sz w:val="28"/>
          <w:szCs w:val="28"/>
          <w:lang w:eastAsia="en-US"/>
        </w:rPr>
        <w:t>110,4 тис. грн.   менше від запланованих на 2020</w:t>
      </w:r>
      <w:r w:rsidRPr="00614EB0">
        <w:rPr>
          <w:b w:val="0"/>
          <w:sz w:val="28"/>
          <w:szCs w:val="28"/>
          <w:lang w:eastAsia="en-US"/>
        </w:rPr>
        <w:t xml:space="preserve"> рік , </w:t>
      </w:r>
      <w:r w:rsidRPr="00614EB0">
        <w:rPr>
          <w:b w:val="0"/>
          <w:sz w:val="28"/>
          <w:szCs w:val="28"/>
          <w:lang w:eastAsia="ru-RU"/>
        </w:rPr>
        <w:t xml:space="preserve">за рахунок </w:t>
      </w:r>
      <w:r>
        <w:rPr>
          <w:b w:val="0"/>
          <w:sz w:val="28"/>
          <w:szCs w:val="28"/>
          <w:lang w:eastAsia="ru-RU"/>
        </w:rPr>
        <w:t>скорочення</w:t>
      </w:r>
      <w:r w:rsidRPr="00BD65F4"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  <w:lang w:eastAsia="ru-RU"/>
        </w:rPr>
        <w:t>та оптимізації  витрат.</w:t>
      </w:r>
      <w:r w:rsidRPr="00614EB0">
        <w:rPr>
          <w:b w:val="0"/>
          <w:sz w:val="28"/>
          <w:szCs w:val="28"/>
          <w:lang w:eastAsia="ru-RU"/>
        </w:rPr>
        <w:t xml:space="preserve">  </w:t>
      </w:r>
    </w:p>
    <w:p w:rsidR="00FD3CEE" w:rsidRPr="00614EB0" w:rsidRDefault="00FD3CEE" w:rsidP="00FD3CEE">
      <w:pPr>
        <w:widowControl/>
        <w:spacing w:after="200" w:line="360" w:lineRule="auto"/>
        <w:ind w:firstLine="708"/>
        <w:jc w:val="both"/>
        <w:rPr>
          <w:b w:val="0"/>
          <w:sz w:val="28"/>
          <w:szCs w:val="28"/>
          <w:lang w:eastAsia="en-US"/>
        </w:rPr>
      </w:pPr>
      <w:r w:rsidRPr="00614EB0">
        <w:rPr>
          <w:b w:val="0"/>
          <w:sz w:val="28"/>
          <w:szCs w:val="28"/>
          <w:lang w:eastAsia="en-US"/>
        </w:rPr>
        <w:t>Враховуючи вищенаведене, за результатами фіна</w:t>
      </w:r>
      <w:r>
        <w:rPr>
          <w:b w:val="0"/>
          <w:sz w:val="28"/>
          <w:szCs w:val="28"/>
          <w:lang w:eastAsia="en-US"/>
        </w:rPr>
        <w:t>нсової діяльності в 2021</w:t>
      </w:r>
      <w:r w:rsidRPr="00614EB0">
        <w:rPr>
          <w:b w:val="0"/>
          <w:sz w:val="28"/>
          <w:szCs w:val="28"/>
          <w:lang w:eastAsia="en-US"/>
        </w:rPr>
        <w:t xml:space="preserve"> році </w:t>
      </w:r>
      <w:proofErr w:type="spellStart"/>
      <w:r w:rsidRPr="00614EB0">
        <w:rPr>
          <w:b w:val="0"/>
          <w:sz w:val="28"/>
          <w:szCs w:val="28"/>
          <w:lang w:eastAsia="en-US"/>
        </w:rPr>
        <w:t>КП</w:t>
      </w:r>
      <w:proofErr w:type="spellEnd"/>
      <w:r w:rsidRPr="00614EB0">
        <w:rPr>
          <w:b w:val="0"/>
          <w:sz w:val="28"/>
          <w:szCs w:val="28"/>
          <w:lang w:eastAsia="en-US"/>
        </w:rPr>
        <w:t xml:space="preserve"> «</w:t>
      </w:r>
      <w:r w:rsidRPr="00614EB0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ернопільська </w:t>
      </w:r>
      <w:proofErr w:type="spellStart"/>
      <w:r>
        <w:rPr>
          <w:b w:val="0"/>
          <w:sz w:val="28"/>
          <w:szCs w:val="28"/>
        </w:rPr>
        <w:t>кінокомісія</w:t>
      </w:r>
      <w:proofErr w:type="spellEnd"/>
      <w:r w:rsidRPr="00614EB0">
        <w:rPr>
          <w:b w:val="0"/>
          <w:sz w:val="28"/>
          <w:szCs w:val="28"/>
          <w:lang w:eastAsia="en-US"/>
        </w:rPr>
        <w:t xml:space="preserve">»  </w:t>
      </w:r>
      <w:r>
        <w:rPr>
          <w:b w:val="0"/>
          <w:sz w:val="28"/>
          <w:szCs w:val="28"/>
          <w:lang w:eastAsia="en-US"/>
        </w:rPr>
        <w:t xml:space="preserve">планує </w:t>
      </w:r>
      <w:r w:rsidRPr="00614EB0">
        <w:rPr>
          <w:b w:val="0"/>
          <w:sz w:val="28"/>
          <w:szCs w:val="28"/>
          <w:lang w:eastAsia="en-US"/>
        </w:rPr>
        <w:t>отрим</w:t>
      </w:r>
      <w:r>
        <w:rPr>
          <w:b w:val="0"/>
          <w:sz w:val="28"/>
          <w:szCs w:val="28"/>
          <w:lang w:eastAsia="en-US"/>
        </w:rPr>
        <w:t xml:space="preserve">ання  </w:t>
      </w:r>
      <w:r w:rsidRPr="00614EB0">
        <w:rPr>
          <w:b w:val="0"/>
          <w:sz w:val="28"/>
          <w:szCs w:val="28"/>
          <w:lang w:eastAsia="en-US"/>
        </w:rPr>
        <w:t>прибутку</w:t>
      </w:r>
      <w:r>
        <w:rPr>
          <w:b w:val="0"/>
          <w:sz w:val="28"/>
          <w:szCs w:val="28"/>
          <w:lang w:eastAsia="en-US"/>
        </w:rPr>
        <w:t xml:space="preserve"> в розмірі </w:t>
      </w:r>
      <w:r w:rsidRPr="00614EB0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>4</w:t>
      </w:r>
      <w:r w:rsidRPr="00614EB0">
        <w:rPr>
          <w:b w:val="0"/>
          <w:sz w:val="28"/>
          <w:szCs w:val="28"/>
          <w:lang w:eastAsia="en-US"/>
        </w:rPr>
        <w:t>,</w:t>
      </w:r>
      <w:r>
        <w:rPr>
          <w:b w:val="0"/>
          <w:sz w:val="28"/>
          <w:szCs w:val="28"/>
          <w:lang w:eastAsia="en-US"/>
        </w:rPr>
        <w:t>4</w:t>
      </w:r>
      <w:r w:rsidRPr="00614EB0">
        <w:rPr>
          <w:b w:val="0"/>
          <w:sz w:val="28"/>
          <w:szCs w:val="28"/>
          <w:lang w:eastAsia="en-US"/>
        </w:rPr>
        <w:t xml:space="preserve"> тис. </w:t>
      </w:r>
      <w:proofErr w:type="spellStart"/>
      <w:r w:rsidRPr="00614EB0">
        <w:rPr>
          <w:b w:val="0"/>
          <w:sz w:val="28"/>
          <w:szCs w:val="28"/>
          <w:lang w:eastAsia="en-US"/>
        </w:rPr>
        <w:t>грн</w:t>
      </w:r>
      <w:proofErr w:type="spellEnd"/>
    </w:p>
    <w:p w:rsidR="00FD3CEE" w:rsidRPr="00614EB0" w:rsidRDefault="00FD3CEE" w:rsidP="00FD3CEE">
      <w:pPr>
        <w:widowControl/>
        <w:spacing w:after="200" w:line="276" w:lineRule="auto"/>
        <w:jc w:val="center"/>
        <w:rPr>
          <w:b w:val="0"/>
          <w:sz w:val="28"/>
          <w:szCs w:val="28"/>
          <w:lang w:eastAsia="en-US"/>
        </w:rPr>
      </w:pPr>
    </w:p>
    <w:p w:rsidR="00FD3CEE" w:rsidRPr="00614EB0" w:rsidRDefault="00FD3CEE" w:rsidP="00FD3CEE">
      <w:pPr>
        <w:widowControl/>
        <w:spacing w:after="200" w:line="276" w:lineRule="auto"/>
        <w:jc w:val="center"/>
        <w:rPr>
          <w:b w:val="0"/>
          <w:sz w:val="28"/>
          <w:szCs w:val="28"/>
          <w:lang w:eastAsia="en-US"/>
        </w:rPr>
      </w:pPr>
    </w:p>
    <w:p w:rsidR="00FD3CEE" w:rsidRPr="00614EB0" w:rsidRDefault="00FD3CEE" w:rsidP="00FD3CEE">
      <w:pPr>
        <w:widowControl/>
        <w:spacing w:after="200" w:line="276" w:lineRule="auto"/>
        <w:jc w:val="center"/>
        <w:rPr>
          <w:b w:val="0"/>
          <w:sz w:val="28"/>
          <w:szCs w:val="28"/>
          <w:lang w:eastAsia="en-US"/>
        </w:rPr>
      </w:pPr>
      <w:proofErr w:type="spellStart"/>
      <w:r>
        <w:rPr>
          <w:b w:val="0"/>
          <w:sz w:val="28"/>
          <w:szCs w:val="28"/>
          <w:lang w:eastAsia="en-US"/>
        </w:rPr>
        <w:t>В.о</w:t>
      </w:r>
      <w:proofErr w:type="spellEnd"/>
      <w:r>
        <w:rPr>
          <w:b w:val="0"/>
          <w:sz w:val="28"/>
          <w:szCs w:val="28"/>
          <w:lang w:eastAsia="en-US"/>
        </w:rPr>
        <w:t xml:space="preserve">. директора                                         О.І. </w:t>
      </w:r>
      <w:proofErr w:type="spellStart"/>
      <w:r>
        <w:rPr>
          <w:b w:val="0"/>
          <w:sz w:val="28"/>
          <w:szCs w:val="28"/>
          <w:lang w:eastAsia="en-US"/>
        </w:rPr>
        <w:t>Виговська</w:t>
      </w:r>
      <w:proofErr w:type="spellEnd"/>
    </w:p>
    <w:p w:rsidR="00FD3CEE" w:rsidRPr="00614EB0" w:rsidRDefault="00FD3CEE" w:rsidP="00FD3CEE">
      <w:pPr>
        <w:widowControl/>
        <w:spacing w:after="200" w:line="276" w:lineRule="auto"/>
        <w:jc w:val="center"/>
        <w:rPr>
          <w:b w:val="0"/>
          <w:sz w:val="28"/>
          <w:szCs w:val="28"/>
          <w:lang w:eastAsia="en-US"/>
        </w:rPr>
      </w:pPr>
    </w:p>
    <w:p w:rsidR="00FD3CEE" w:rsidRDefault="00FD3CEE" w:rsidP="00FD3CEE"/>
    <w:p w:rsidR="003721BB" w:rsidRDefault="003721BB"/>
    <w:sectPr w:rsidR="003721BB" w:rsidSect="00FD3CEE">
      <w:pgSz w:w="11907" w:h="16840" w:code="9"/>
      <w:pgMar w:top="510" w:right="850" w:bottom="510" w:left="567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CEE"/>
    <w:rsid w:val="003721BB"/>
    <w:rsid w:val="00FD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D3CE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1204</Words>
  <Characters>6867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2020-12-08T14:34:00Z</dcterms:created>
  <dcterms:modified xsi:type="dcterms:W3CDTF">2020-12-08T14:34:00Z</dcterms:modified>
</cp:coreProperties>
</file>