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9" w:rsidRDefault="00907B39" w:rsidP="00907B39">
      <w:pPr>
        <w:rPr>
          <w:lang w:val="uk-UA"/>
        </w:rPr>
      </w:pP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6E15">
        <w:rPr>
          <w:rFonts w:ascii="Times New Roman" w:hAnsi="Times New Roman"/>
          <w:b/>
          <w:sz w:val="24"/>
          <w:szCs w:val="24"/>
          <w:lang w:val="ru-RU"/>
        </w:rPr>
        <w:t>УТОЧНЕНИЙ ФІНАНСОВИЙ ПЛАН ПІДПРИЄМСТВА</w:t>
      </w:r>
    </w:p>
    <w:tbl>
      <w:tblPr>
        <w:tblpPr w:leftFromText="180" w:rightFromText="180" w:vertAnchor="page" w:horzAnchor="margin" w:tblpXSpec="center" w:tblpY="2395"/>
        <w:tblW w:w="11439" w:type="dxa"/>
        <w:tblLayout w:type="fixed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236"/>
        <w:gridCol w:w="109"/>
        <w:gridCol w:w="27"/>
        <w:gridCol w:w="1000"/>
        <w:gridCol w:w="1060"/>
        <w:gridCol w:w="1000"/>
      </w:tblGrid>
      <w:tr w:rsidR="00907B39" w:rsidRPr="00AA190F" w:rsidTr="00040D8C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6130ED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907B39" w:rsidRPr="00AA190F" w:rsidTr="00040D8C">
        <w:trPr>
          <w:trHeight w:val="66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Підприємство :        Комунальне некомерційне підприємство «Тернопільська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стоматологічна поліклініка» Тернопільської міської ради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ЄДРПОУ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42809560</w:t>
            </w:r>
          </w:p>
        </w:tc>
      </w:tr>
      <w:tr w:rsidR="00907B39" w:rsidRPr="00AA190F" w:rsidTr="00040D8C">
        <w:trPr>
          <w:trHeight w:val="30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Організаційно-правова форма:   комунальне підприємство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КОПФГ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150</w:t>
            </w:r>
          </w:p>
        </w:tc>
      </w:tr>
      <w:tr w:rsidR="00907B39" w:rsidRPr="00AA190F" w:rsidTr="00040D8C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Територія :          Тернопільська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міська ОТГ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КОАТУУ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6110100000</w:t>
            </w:r>
          </w:p>
        </w:tc>
      </w:tr>
      <w:tr w:rsidR="00907B39" w:rsidRPr="00AA190F" w:rsidTr="00040D8C">
        <w:trPr>
          <w:trHeight w:val="338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Орган державного управління:  Тернопільська міська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СПОДУ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329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ЗКГНГ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Вид економічної діяльності:  стоматологічна практика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 КВЕД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86.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23</w:t>
            </w:r>
          </w:p>
        </w:tc>
      </w:tr>
      <w:tr w:rsidR="00907B39" w:rsidRPr="00AA190F" w:rsidTr="00040D8C">
        <w:trPr>
          <w:trHeight w:val="272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Одиниці виміру: тис. гривень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281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Форма власності:  комунальна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-114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907B39" w:rsidRPr="00016E15" w:rsidTr="00040D8C">
        <w:trPr>
          <w:trHeight w:val="28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Місцезнаходження:  м. Тернопіль, вул. Генерала Р.Шухевича,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</w:tr>
      <w:tr w:rsidR="00907B39" w:rsidRPr="00AA190F" w:rsidTr="00040D8C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Телефон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52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48</w:t>
            </w:r>
            <w:r w:rsidRPr="00AA190F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907B39" w:rsidRPr="00016E15" w:rsidTr="00040D8C">
        <w:trPr>
          <w:trHeight w:val="157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  <w:t>Прізвище та ініціали керівника           Нищота А.Ю.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uk-UA"/>
              </w:rPr>
            </w:pPr>
          </w:p>
        </w:tc>
      </w:tr>
    </w:tbl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6E15">
        <w:rPr>
          <w:rFonts w:ascii="Times New Roman" w:hAnsi="Times New Roman"/>
          <w:b/>
          <w:sz w:val="24"/>
          <w:szCs w:val="24"/>
          <w:lang w:val="ru-RU"/>
        </w:rPr>
        <w:t>НА 2020 рік</w:t>
      </w: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6E15">
        <w:rPr>
          <w:rFonts w:ascii="Times New Roman" w:hAnsi="Times New Roman"/>
          <w:b/>
          <w:sz w:val="24"/>
          <w:szCs w:val="24"/>
          <w:lang w:val="ru-RU"/>
        </w:rPr>
        <w:t>УТОЧНЕНИЙ ФІНАНСОВИЙ ПЛАН ПІДПРИЄМСТВА</w:t>
      </w:r>
    </w:p>
    <w:p w:rsidR="00907B39" w:rsidRPr="00016E15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6E15">
        <w:rPr>
          <w:rFonts w:ascii="Times New Roman" w:hAnsi="Times New Roman"/>
          <w:b/>
          <w:sz w:val="24"/>
          <w:szCs w:val="24"/>
          <w:lang w:val="ru-RU"/>
        </w:rPr>
        <w:t>на 2020 рік</w:t>
      </w:r>
    </w:p>
    <w:p w:rsidR="00907B39" w:rsidRPr="002A0CB0" w:rsidRDefault="00907B39" w:rsidP="00907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90F">
        <w:rPr>
          <w:rFonts w:ascii="Times New Roman" w:hAnsi="Times New Roman"/>
          <w:b/>
          <w:sz w:val="24"/>
          <w:szCs w:val="24"/>
        </w:rPr>
        <w:t>Основні фінансові показники підприємства</w:t>
      </w:r>
    </w:p>
    <w:tbl>
      <w:tblPr>
        <w:tblW w:w="11057" w:type="dxa"/>
        <w:tblInd w:w="-1268" w:type="dxa"/>
        <w:tblLayout w:type="fixed"/>
        <w:tblLook w:val="04A0"/>
      </w:tblPr>
      <w:tblGrid>
        <w:gridCol w:w="3544"/>
        <w:gridCol w:w="709"/>
        <w:gridCol w:w="992"/>
        <w:gridCol w:w="992"/>
        <w:gridCol w:w="992"/>
        <w:gridCol w:w="851"/>
        <w:gridCol w:w="981"/>
        <w:gridCol w:w="1048"/>
        <w:gridCol w:w="948"/>
      </w:tblGrid>
      <w:tr w:rsidR="00907B39" w:rsidRPr="00016E15" w:rsidTr="00040D8C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Плановий рік (у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точнений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кварталами</w:t>
            </w:r>
          </w:p>
        </w:tc>
      </w:tr>
      <w:tr w:rsidR="00907B39" w:rsidRPr="00AA190F" w:rsidTr="00040D8C">
        <w:trPr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016E15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IV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07B39" w:rsidRPr="00AA190F" w:rsidTr="00040D8C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І. Формування прибутку підприємства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5417,0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1768,3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непрямі податки </w:t>
            </w:r>
            <w:r w:rsidRPr="00AA19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Інші вирахування з доходу </w:t>
            </w:r>
            <w:r w:rsidRPr="00016E1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дохід (виручка) від реалізації продукції (товарів, робіт, послуг) 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5417,0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1995,9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1768,3</w:t>
            </w:r>
          </w:p>
        </w:tc>
      </w:tr>
      <w:tr w:rsidR="00907B39" w:rsidRPr="00AA190F" w:rsidTr="00040D8C">
        <w:trPr>
          <w:trHeight w:val="3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Стажування лікарів -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інтернів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41,2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18,0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Стоматологічна допомога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5099,4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3474,2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1068,0</w:t>
            </w:r>
          </w:p>
          <w:p w:rsidR="00907B39" w:rsidRPr="00CE2D48" w:rsidRDefault="00907B39" w:rsidP="00040D8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800,1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802,9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803,2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Зубопротезування –всього, 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4348,8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886,7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947,1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947,1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947,1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 xml:space="preserve">- - безкоштовне зубопротезування пільгових категорій населення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1200</w:t>
            </w: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180,0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учасників АТО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247,5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267,5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реабілітованих громадян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79,5</w:t>
            </w:r>
          </w:p>
        </w:tc>
      </w:tr>
      <w:tr w:rsidR="00907B39" w:rsidRPr="00AA190F" w:rsidTr="00040D8C">
        <w:trPr>
          <w:trHeight w:val="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- зубопротезування громадян, що постраждали внаслідок аварії на ЧАЕС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133,5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195,5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195,5</w:t>
            </w:r>
          </w:p>
        </w:tc>
      </w:tr>
      <w:tr w:rsidR="00907B39" w:rsidRPr="00AA190F" w:rsidTr="00040D8C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- платні послуги 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3469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E2D48">
              <w:rPr>
                <w:rFonts w:ascii="Times New Roman" w:hAnsi="Times New Roman"/>
                <w:i/>
                <w:sz w:val="20"/>
                <w:szCs w:val="20"/>
              </w:rPr>
              <w:t>224,6</w:t>
            </w:r>
          </w:p>
        </w:tc>
      </w:tr>
      <w:tr w:rsidR="00907B39" w:rsidRPr="00AA190F" w:rsidTr="00040D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доходи,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7559,7 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9791,9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3645,1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026F4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1739,3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797,5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633,2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475,1</w:t>
            </w:r>
          </w:p>
        </w:tc>
      </w:tr>
      <w:tr w:rsidR="00907B39" w:rsidRPr="00AA190F" w:rsidTr="00040D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Субвенція + кошти місцевого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6706,9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8975,7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F026F4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17</w:t>
            </w:r>
            <w:r w:rsidRPr="00F026F4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1735,0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680,6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400</w:t>
            </w: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901167" w:rsidRDefault="00907B39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11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360,4</w:t>
            </w:r>
          </w:p>
        </w:tc>
      </w:tr>
      <w:tr w:rsidR="00907B39" w:rsidRPr="00AA190F" w:rsidTr="00040D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НСЗУ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343,9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901167" w:rsidRDefault="00907B39" w:rsidP="00040D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114,7</w:t>
            </w:r>
          </w:p>
        </w:tc>
      </w:tr>
      <w:tr w:rsidR="00907B39" w:rsidRPr="00AA190F" w:rsidTr="00040D8C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0F3D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Оренда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F3D8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F026F4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26F4">
              <w:rPr>
                <w:rFonts w:ascii="Times New Roman" w:hAnsi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jc w:val="right"/>
              <w:rPr>
                <w:rFonts w:ascii="Times New Roman" w:hAnsi="Times New Roman"/>
                <w:i/>
                <w:iCs/>
                <w:color w:val="1F497D"/>
                <w:sz w:val="20"/>
                <w:szCs w:val="20"/>
              </w:rPr>
            </w:pPr>
          </w:p>
        </w:tc>
      </w:tr>
      <w:tr w:rsidR="00907B39" w:rsidRPr="00AA190F" w:rsidTr="00040D8C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(благодійні внески)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(відсотки по депозитах банку)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  <w:t>Інші фінансові доходи (капітальні видатки)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872F0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FF00"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688,0</w:t>
            </w:r>
            <w:r w:rsidRPr="003872F0">
              <w:rPr>
                <w:rFonts w:ascii="Times New Roman" w:hAnsi="Times New Roman"/>
                <w:bCs/>
                <w:i/>
                <w:color w:val="FFFF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3872F0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  <w:r w:rsidRPr="003872F0"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  <w:t>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F026F4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Дохід від участі в капіталі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73033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Інші фінансові доходи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73033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73033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30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907B39" w:rsidRPr="00A73033" w:rsidTr="00040D8C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4E160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E16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4E160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E16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9586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9586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9586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9586E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58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</w:tr>
      <w:tr w:rsidR="00907B39" w:rsidRPr="00AA190F" w:rsidTr="00040D8C">
        <w:trPr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C0C8B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12976,7</w:t>
            </w:r>
            <w:r w:rsidRPr="002C0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2259,9</w:t>
            </w:r>
          </w:p>
        </w:tc>
      </w:tr>
      <w:tr w:rsidR="00907B39" w:rsidRPr="00AA190F" w:rsidTr="00040D8C">
        <w:trPr>
          <w:trHeight w:val="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907B39" w:rsidRPr="00AA190F" w:rsidTr="00040D8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65B9C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10680,7</w:t>
            </w: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3232,2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1644,9</w:t>
            </w:r>
          </w:p>
        </w:tc>
      </w:tr>
      <w:tr w:rsidR="00907B39" w:rsidRPr="00AA190F" w:rsidTr="00040D8C">
        <w:trPr>
          <w:trHeight w:val="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65B9C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1608,0</w:t>
            </w:r>
            <w:r w:rsidRPr="00065B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</w:tr>
      <w:tr w:rsidR="00907B39" w:rsidRPr="00AA190F" w:rsidTr="00040D8C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1,6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B046B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B04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B046B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B046B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B04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адміністративні витрати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1606,4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2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15238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402,0</w:t>
            </w:r>
          </w:p>
        </w:tc>
      </w:tr>
      <w:tr w:rsidR="00907B39" w:rsidRPr="00AA190F" w:rsidTr="00040D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операційні витрати  (капітальні видатки )(Розшифровка в Таблиці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688,0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74237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857,2</w:t>
            </w:r>
            <w:r w:rsidRPr="00074237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E123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774,9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E123E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E123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219,1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E123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225,3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E123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213,0</w:t>
            </w:r>
          </w:p>
        </w:tc>
      </w:tr>
      <w:tr w:rsidR="00907B39" w:rsidRPr="00AA190F" w:rsidTr="00040D8C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5728EB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728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E57B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E57B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E57B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E57B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2E57B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E57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16,5</w:t>
            </w:r>
          </w:p>
        </w:tc>
      </w:tr>
      <w:tr w:rsidR="00907B39" w:rsidRPr="00AA190F" w:rsidTr="00040D8C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Втрати від участі в капіталі</w:t>
            </w:r>
            <w:r w:rsidRPr="00016E1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907B39" w:rsidRPr="00AA190F" w:rsidTr="00040D8C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12976,7</w:t>
            </w: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F026F4" w:rsidRDefault="00907B39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2259,9</w:t>
            </w:r>
          </w:p>
        </w:tc>
      </w:tr>
      <w:tr w:rsidR="00907B39" w:rsidRPr="00AA190F" w:rsidTr="00040D8C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0,</w:t>
            </w: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351D8E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1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0,00 </w:t>
            </w:r>
          </w:p>
        </w:tc>
      </w:tr>
      <w:tr w:rsidR="00907B39" w:rsidRPr="00AA190F" w:rsidTr="00040D8C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II. Розподіл чистого прибутку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016E15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ru-RU"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1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х</w:t>
            </w:r>
          </w:p>
        </w:tc>
      </w:tr>
      <w:tr w:rsidR="00907B39" w:rsidRPr="00AA190F" w:rsidTr="00040D8C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CE2D48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</w:pPr>
            <w:r w:rsidRPr="00CE2D48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351,5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2840,8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1675,4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621,2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351,5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016E15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016E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80567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80567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907B39" w:rsidRPr="00AA190F" w:rsidTr="00040D8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AA190F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1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:rsidR="00907B39" w:rsidRDefault="00907B39" w:rsidP="00907B39">
      <w:pPr>
        <w:spacing w:after="0"/>
      </w:pPr>
    </w:p>
    <w:p w:rsidR="00907B39" w:rsidRPr="00016E15" w:rsidRDefault="00907B39" w:rsidP="00907B39">
      <w:pPr>
        <w:spacing w:after="0"/>
        <w:rPr>
          <w:rFonts w:ascii="Times New Roman" w:hAnsi="Times New Roman"/>
          <w:sz w:val="16"/>
          <w:szCs w:val="16"/>
          <w:lang w:val="ru-RU"/>
        </w:rPr>
      </w:pPr>
      <w:r w:rsidRPr="003872F0">
        <w:rPr>
          <w:lang w:val="ru-RU"/>
        </w:rPr>
        <w:lastRenderedPageBreak/>
        <w:t xml:space="preserve">                    </w:t>
      </w:r>
      <w:r w:rsidRPr="003872F0">
        <w:rPr>
          <w:rFonts w:ascii="Times New Roman" w:hAnsi="Times New Roman"/>
          <w:sz w:val="24"/>
          <w:szCs w:val="24"/>
          <w:u w:val="single"/>
          <w:lang w:val="ru-RU"/>
        </w:rPr>
        <w:t xml:space="preserve"> Директор    </w:t>
      </w:r>
      <w:r w:rsidRPr="003872F0">
        <w:rPr>
          <w:rFonts w:ascii="Times New Roman" w:hAnsi="Times New Roman"/>
          <w:sz w:val="24"/>
          <w:szCs w:val="24"/>
          <w:lang w:val="ru-RU"/>
        </w:rPr>
        <w:t xml:space="preserve">                        ___________________           А.Ю.Нищота </w:t>
      </w:r>
      <w:r w:rsidRPr="00016E15">
        <w:rPr>
          <w:rFonts w:ascii="Times New Roman" w:hAnsi="Times New Roman"/>
          <w:sz w:val="16"/>
          <w:szCs w:val="16"/>
          <w:lang w:val="ru-RU"/>
        </w:rPr>
        <w:t xml:space="preserve">                                    (посада)                                                                  (підпис)</w:t>
      </w:r>
    </w:p>
    <w:p w:rsidR="00907B39" w:rsidRPr="00016E15" w:rsidRDefault="00907B39" w:rsidP="00907B39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p w:rsidR="00907B39" w:rsidRPr="00016E15" w:rsidRDefault="00907B39" w:rsidP="00907B39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p w:rsidR="00907B39" w:rsidRPr="00016E15" w:rsidRDefault="00907B39" w:rsidP="00907B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16E1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016E15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Pr="00016E15">
        <w:rPr>
          <w:rFonts w:ascii="Times New Roman" w:hAnsi="Times New Roman"/>
          <w:sz w:val="24"/>
          <w:szCs w:val="24"/>
          <w:u w:val="single"/>
          <w:lang w:val="ru-RU"/>
        </w:rPr>
        <w:t xml:space="preserve">Головний бухгалтер  </w:t>
      </w:r>
      <w:r w:rsidRPr="00016E15">
        <w:rPr>
          <w:rFonts w:ascii="Times New Roman" w:hAnsi="Times New Roman"/>
          <w:sz w:val="24"/>
          <w:szCs w:val="24"/>
          <w:lang w:val="ru-RU"/>
        </w:rPr>
        <w:t xml:space="preserve">          ___________________           М.І.Півцьо</w:t>
      </w:r>
    </w:p>
    <w:p w:rsidR="00907B39" w:rsidRPr="00016E15" w:rsidRDefault="00907B39" w:rsidP="00907B39">
      <w:pPr>
        <w:spacing w:after="0"/>
        <w:rPr>
          <w:rFonts w:ascii="Times New Roman" w:hAnsi="Times New Roman"/>
          <w:sz w:val="16"/>
          <w:szCs w:val="16"/>
          <w:lang w:val="ru-RU"/>
        </w:rPr>
      </w:pPr>
      <w:r w:rsidRPr="00016E15">
        <w:rPr>
          <w:rFonts w:ascii="Times New Roman" w:hAnsi="Times New Roman"/>
          <w:sz w:val="16"/>
          <w:szCs w:val="16"/>
          <w:lang w:val="ru-RU"/>
        </w:rPr>
        <w:t xml:space="preserve">                                    (посада)                                                                  (підпис)</w:t>
      </w:r>
    </w:p>
    <w:p w:rsidR="00907B39" w:rsidRPr="00016E15" w:rsidRDefault="00907B39" w:rsidP="00907B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  <w:r w:rsidRPr="00016E15">
        <w:rPr>
          <w:rFonts w:ascii="Times New Roman" w:hAnsi="Times New Roman"/>
          <w:sz w:val="24"/>
          <w:szCs w:val="24"/>
          <w:lang w:val="ru-RU"/>
        </w:rPr>
        <w:tab/>
      </w:r>
    </w:p>
    <w:p w:rsidR="00907B39" w:rsidRPr="00016E15" w:rsidRDefault="00907B39" w:rsidP="00907B39">
      <w:pPr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907B39" w:rsidRPr="00016E15" w:rsidRDefault="00907B39" w:rsidP="00907B39">
      <w:pPr>
        <w:rPr>
          <w:rFonts w:ascii="Times New Roman" w:hAnsi="Times New Roman"/>
          <w:sz w:val="24"/>
          <w:szCs w:val="24"/>
          <w:lang w:val="ru-RU"/>
        </w:rPr>
      </w:pPr>
    </w:p>
    <w:p w:rsidR="00907B39" w:rsidRPr="00016E15" w:rsidRDefault="00907B39" w:rsidP="00907B39">
      <w:pPr>
        <w:ind w:left="284"/>
        <w:rPr>
          <w:rFonts w:ascii="Times New Roman" w:hAnsi="Times New Roman"/>
          <w:b/>
          <w:sz w:val="24"/>
          <w:szCs w:val="24"/>
          <w:lang w:val="ru-RU"/>
        </w:rPr>
      </w:pPr>
      <w:bookmarkStart w:id="0" w:name="2622"/>
      <w:bookmarkEnd w:id="0"/>
      <w:r w:rsidRPr="00016E15">
        <w:rPr>
          <w:rFonts w:ascii="Times New Roman" w:hAnsi="Times New Roman"/>
          <w:b/>
          <w:sz w:val="24"/>
          <w:szCs w:val="24"/>
          <w:lang w:val="ru-RU"/>
        </w:rPr>
        <w:t>Таблиця 1</w:t>
      </w:r>
      <w:bookmarkStart w:id="1" w:name="2624"/>
      <w:bookmarkEnd w:id="1"/>
    </w:p>
    <w:p w:rsidR="00907B39" w:rsidRPr="00016E15" w:rsidRDefault="00907B39" w:rsidP="00907B39">
      <w:pPr>
        <w:ind w:left="284"/>
        <w:rPr>
          <w:rFonts w:ascii="Times New Roman" w:hAnsi="Times New Roman"/>
          <w:b/>
          <w:sz w:val="24"/>
          <w:szCs w:val="24"/>
          <w:lang w:val="ru-RU"/>
        </w:rPr>
      </w:pPr>
      <w:r w:rsidRPr="00016E15">
        <w:rPr>
          <w:rFonts w:ascii="Times New Roman" w:hAnsi="Times New Roman"/>
          <w:b/>
          <w:sz w:val="24"/>
          <w:szCs w:val="24"/>
          <w:lang w:val="ru-RU"/>
        </w:rPr>
        <w:t>Елементи операційних витрат</w:t>
      </w:r>
    </w:p>
    <w:tbl>
      <w:tblPr>
        <w:tblW w:w="10653" w:type="dxa"/>
        <w:tblInd w:w="-540" w:type="dxa"/>
        <w:tblLayout w:type="fixed"/>
        <w:tblLook w:val="04A0"/>
      </w:tblPr>
      <w:tblGrid>
        <w:gridCol w:w="2335"/>
        <w:gridCol w:w="236"/>
        <w:gridCol w:w="846"/>
        <w:gridCol w:w="1134"/>
        <w:gridCol w:w="993"/>
        <w:gridCol w:w="1088"/>
        <w:gridCol w:w="1038"/>
        <w:gridCol w:w="992"/>
        <w:gridCol w:w="943"/>
        <w:gridCol w:w="1048"/>
      </w:tblGrid>
      <w:tr w:rsidR="00907B39" w:rsidRPr="00907B39" w:rsidTr="00040D8C">
        <w:trPr>
          <w:trHeight w:val="465"/>
        </w:trPr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Фінансовий план поточного року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Плановий рік (усього)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 тому числі за кварталами</w:t>
            </w:r>
          </w:p>
        </w:tc>
      </w:tr>
      <w:tr w:rsidR="00907B39" w:rsidRPr="006D6AE6" w:rsidTr="00040D8C">
        <w:trPr>
          <w:trHeight w:val="915"/>
        </w:trPr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IV</w:t>
            </w:r>
          </w:p>
        </w:tc>
      </w:tr>
      <w:tr w:rsidR="00907B39" w:rsidRPr="006D6AE6" w:rsidTr="00040D8C">
        <w:trPr>
          <w:trHeight w:val="300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907B39" w:rsidRPr="006D6AE6" w:rsidTr="00040D8C">
        <w:trPr>
          <w:trHeight w:val="6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Матеріальні затрати, у тому числі: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1185,1</w:t>
            </w: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2312,8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1143,8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414,5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198,7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149,0</w:t>
            </w:r>
          </w:p>
        </w:tc>
      </w:tr>
      <w:tr w:rsidR="00907B39" w:rsidRPr="006D6AE6" w:rsidTr="00040D8C">
        <w:trPr>
          <w:trHeight w:val="3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851377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сировину і основні матеріали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E872F1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872F1">
              <w:rPr>
                <w:rFonts w:ascii="Times New Roman" w:hAnsi="Times New Roman"/>
                <w:bCs/>
                <w:color w:val="000000"/>
                <w:lang w:val="ru-RU" w:eastAsia="ru-RU"/>
              </w:rPr>
              <w:t> 642,7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1475,7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758,9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317,2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101,3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51,3</w:t>
            </w:r>
          </w:p>
        </w:tc>
      </w:tr>
      <w:tr w:rsidR="00907B39" w:rsidRPr="006D6AE6" w:rsidTr="00040D8C">
        <w:trPr>
          <w:trHeight w:val="56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851377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51377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витрати на паливо та енергію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E872F1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872F1">
              <w:rPr>
                <w:rFonts w:ascii="Times New Roman" w:hAnsi="Times New Roman"/>
                <w:bCs/>
                <w:color w:val="000000"/>
                <w:lang w:val="ru-RU" w:eastAsia="ru-RU"/>
              </w:rPr>
              <w:t> 542,4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837,1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565638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CD767A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CD767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CD767A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97,7</w:t>
            </w:r>
          </w:p>
        </w:tc>
      </w:tr>
      <w:tr w:rsidR="00907B39" w:rsidRPr="006D6AE6" w:rsidTr="00040D8C">
        <w:trPr>
          <w:trHeight w:val="55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8973,0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12912,7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7414,2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1594,2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1594,3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1594,3</w:t>
            </w:r>
          </w:p>
        </w:tc>
      </w:tr>
      <w:tr w:rsidR="00907B39" w:rsidRPr="006D6AE6" w:rsidTr="00040D8C">
        <w:trPr>
          <w:trHeight w:val="58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2010,8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2884,8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1675,4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351,3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351,4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351,5</w:t>
            </w:r>
          </w:p>
        </w:tc>
      </w:tr>
      <w:tr w:rsidR="00907B39" w:rsidRPr="006D6AE6" w:rsidTr="00040D8C">
        <w:trPr>
          <w:trHeight w:val="61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Інші операційні витрати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,</w:t>
            </w:r>
          </w:p>
          <w:p w:rsidR="00907B39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A64D25">
              <w:rPr>
                <w:rFonts w:ascii="Times New Roman" w:hAnsi="Times New Roman"/>
                <w:bCs/>
                <w:color w:val="000000"/>
                <w:lang w:val="ru-RU" w:eastAsia="ru-RU"/>
              </w:rPr>
              <w:t>в т.ч. капітальні видатки</w:t>
            </w:r>
          </w:p>
          <w:p w:rsidR="00907B39" w:rsidRPr="00A64D25" w:rsidRDefault="00907B39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амортизація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1262,8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791,2</w:t>
            </w:r>
          </w:p>
          <w:p w:rsidR="00907B39" w:rsidRPr="00E872F1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774,9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708,9</w:t>
            </w:r>
          </w:p>
          <w:p w:rsidR="00907B39" w:rsidRPr="0029586E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117,5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101,0</w:t>
            </w:r>
          </w:p>
          <w:p w:rsidR="00907B39" w:rsidRPr="0029586E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219,1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202,6</w:t>
            </w:r>
          </w:p>
          <w:p w:rsidR="00907B39" w:rsidRPr="0029586E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225,3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208,8</w:t>
            </w:r>
          </w:p>
          <w:p w:rsidR="00907B39" w:rsidRPr="0029586E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B39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213,0</w:t>
            </w:r>
          </w:p>
          <w:p w:rsidR="00907B39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196,5</w:t>
            </w:r>
          </w:p>
          <w:p w:rsidR="00907B39" w:rsidRPr="0029586E" w:rsidRDefault="00907B39" w:rsidP="00040D8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16,5</w:t>
            </w:r>
          </w:p>
        </w:tc>
      </w:tr>
      <w:tr w:rsidR="00907B39" w:rsidRPr="006D6AE6" w:rsidTr="00040D8C">
        <w:trPr>
          <w:trHeight w:val="67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Операційні витрати, усього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39" w:rsidRPr="006D6AE6" w:rsidRDefault="00907B39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12976,7</w:t>
            </w:r>
            <w:r w:rsidRPr="006D6AE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E872F1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E872F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19373,1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11008,3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3751,7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2579,1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7B39" w:rsidRPr="006D6AE6" w:rsidRDefault="00907B39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2307,8</w:t>
            </w:r>
          </w:p>
        </w:tc>
      </w:tr>
    </w:tbl>
    <w:p w:rsidR="00907B39" w:rsidRDefault="00907B39" w:rsidP="00907B39">
      <w:pPr>
        <w:rPr>
          <w:rFonts w:ascii="Times New Roman" w:hAnsi="Times New Roman"/>
          <w:sz w:val="24"/>
          <w:szCs w:val="24"/>
        </w:rPr>
      </w:pPr>
      <w:bookmarkStart w:id="2" w:name="2626"/>
      <w:bookmarkEnd w:id="2"/>
    </w:p>
    <w:p w:rsidR="00907B39" w:rsidRDefault="00907B39" w:rsidP="00907B39">
      <w:pPr>
        <w:spacing w:after="0"/>
      </w:pPr>
    </w:p>
    <w:p w:rsidR="00907B39" w:rsidRDefault="00907B39" w:rsidP="00907B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</w:t>
      </w:r>
      <w:r w:rsidRPr="00AA190F">
        <w:rPr>
          <w:rFonts w:ascii="Times New Roman" w:hAnsi="Times New Roman"/>
          <w:sz w:val="24"/>
          <w:szCs w:val="24"/>
          <w:u w:val="single"/>
        </w:rPr>
        <w:t xml:space="preserve">иректор    </w:t>
      </w:r>
      <w:r w:rsidRPr="00AA190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>А.Ю.Нищота</w:t>
      </w:r>
      <w:r w:rsidRPr="00AA190F">
        <w:rPr>
          <w:rFonts w:ascii="Times New Roman" w:hAnsi="Times New Roman"/>
          <w:sz w:val="24"/>
          <w:szCs w:val="24"/>
        </w:rPr>
        <w:t xml:space="preserve"> </w:t>
      </w:r>
    </w:p>
    <w:p w:rsidR="00907B39" w:rsidRDefault="00907B39" w:rsidP="00907B3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AA190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AA190F">
        <w:rPr>
          <w:rFonts w:ascii="Times New Roman" w:hAnsi="Times New Roman"/>
          <w:sz w:val="16"/>
          <w:szCs w:val="16"/>
        </w:rPr>
        <w:t xml:space="preserve"> (підпис)</w:t>
      </w:r>
    </w:p>
    <w:p w:rsidR="00907B39" w:rsidRDefault="00907B39" w:rsidP="00907B39">
      <w:pPr>
        <w:spacing w:after="0"/>
        <w:rPr>
          <w:rFonts w:ascii="Times New Roman" w:hAnsi="Times New Roman"/>
          <w:sz w:val="16"/>
          <w:szCs w:val="16"/>
        </w:rPr>
      </w:pPr>
    </w:p>
    <w:p w:rsidR="00907B39" w:rsidRDefault="00907B39" w:rsidP="00907B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Головний бухгалтер</w:t>
      </w:r>
      <w:r w:rsidRPr="00AA190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A190F">
        <w:rPr>
          <w:rFonts w:ascii="Times New Roman" w:hAnsi="Times New Roman"/>
          <w:sz w:val="24"/>
          <w:szCs w:val="24"/>
        </w:rPr>
        <w:t xml:space="preserve">___________________     </w:t>
      </w:r>
      <w:r>
        <w:rPr>
          <w:rFonts w:ascii="Times New Roman" w:hAnsi="Times New Roman"/>
          <w:sz w:val="24"/>
          <w:szCs w:val="24"/>
        </w:rPr>
        <w:t>М.І.Півцьо</w:t>
      </w:r>
    </w:p>
    <w:p w:rsidR="00907B39" w:rsidRDefault="00907B39" w:rsidP="00907B3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(посада)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AA19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AA190F">
        <w:rPr>
          <w:rFonts w:ascii="Times New Roman" w:hAnsi="Times New Roman"/>
          <w:sz w:val="16"/>
          <w:szCs w:val="16"/>
        </w:rPr>
        <w:t xml:space="preserve">   (підпис)</w:t>
      </w:r>
    </w:p>
    <w:p w:rsidR="00907B39" w:rsidRPr="00C53BA9" w:rsidRDefault="00907B39" w:rsidP="00907B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725EE" w:rsidRDefault="005725EE"/>
    <w:sectPr w:rsidR="005725EE" w:rsidSect="00B5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B39"/>
    <w:rsid w:val="005725EE"/>
    <w:rsid w:val="0090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7B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alloon Text"/>
    <w:basedOn w:val="a"/>
    <w:link w:val="a4"/>
    <w:semiHidden/>
    <w:unhideWhenUsed/>
    <w:rsid w:val="00907B39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semiHidden/>
    <w:rsid w:val="00907B3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7772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2020-12-04T13:53:00Z</dcterms:created>
  <dcterms:modified xsi:type="dcterms:W3CDTF">2020-12-04T13:53:00Z</dcterms:modified>
</cp:coreProperties>
</file>