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9F" w:rsidRDefault="00D8799F" w:rsidP="00D8799F">
      <w:pPr>
        <w:spacing w:after="0" w:line="240" w:lineRule="auto"/>
        <w:ind w:left="4248"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Додаток </w:t>
      </w:r>
    </w:p>
    <w:p w:rsidR="00D8799F" w:rsidRDefault="00D8799F" w:rsidP="00D8799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 xml:space="preserve">до рішення виконавчого комітету </w:t>
      </w:r>
    </w:p>
    <w:p w:rsidR="00D8799F" w:rsidRDefault="00D8799F" w:rsidP="00D8799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</w:p>
    <w:p w:rsidR="00D8799F" w:rsidRDefault="00D8799F" w:rsidP="00D8799F">
      <w:pPr>
        <w:spacing w:after="0" w:line="240" w:lineRule="auto"/>
        <w:rPr>
          <w:rFonts w:ascii="Times New Roman" w:hAnsi="Times New Roman"/>
          <w:sz w:val="24"/>
        </w:rPr>
      </w:pPr>
    </w:p>
    <w:p w:rsidR="00D8799F" w:rsidRDefault="00D8799F" w:rsidP="00D8799F">
      <w:pPr>
        <w:spacing w:after="0" w:line="240" w:lineRule="auto"/>
        <w:rPr>
          <w:rFonts w:ascii="Times New Roman" w:hAnsi="Times New Roman"/>
          <w:sz w:val="24"/>
        </w:rPr>
      </w:pPr>
    </w:p>
    <w:p w:rsidR="00D8799F" w:rsidRDefault="00D8799F" w:rsidP="00D8799F">
      <w:pPr>
        <w:spacing w:after="0" w:line="240" w:lineRule="auto"/>
        <w:rPr>
          <w:rFonts w:ascii="Times New Roman" w:hAnsi="Times New Roman"/>
          <w:sz w:val="24"/>
        </w:rPr>
      </w:pPr>
    </w:p>
    <w:p w:rsidR="00D8799F" w:rsidRDefault="00D8799F" w:rsidP="00D8799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Орендар майна комунальної власності, </w:t>
      </w:r>
    </w:p>
    <w:p w:rsidR="00D8799F" w:rsidRDefault="00D8799F" w:rsidP="00D8799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який звільняється від сплати орендної плати </w:t>
      </w:r>
    </w:p>
    <w:p w:rsidR="00D8799F" w:rsidRDefault="00D8799F" w:rsidP="00D879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</w:p>
    <w:tbl>
      <w:tblPr>
        <w:tblW w:w="9975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"/>
        <w:gridCol w:w="3116"/>
        <w:gridCol w:w="2549"/>
        <w:gridCol w:w="2125"/>
        <w:gridCol w:w="1700"/>
      </w:tblGrid>
      <w:tr w:rsidR="00D8799F" w:rsidTr="00962977">
        <w:trPr>
          <w:trHeight w:val="36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9F" w:rsidRDefault="00D8799F" w:rsidP="0096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9F" w:rsidRDefault="00D8799F" w:rsidP="00962977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 суб’єкта підприємницької діяльності,</w:t>
            </w:r>
          </w:p>
          <w:p w:rsidR="00D8799F" w:rsidRDefault="00D8799F" w:rsidP="00962977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ідентифікаційний номер (код)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99F" w:rsidRDefault="00D8799F" w:rsidP="0096297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 уповноваженого органу по укладенню договорів оренди та адреса об’єкта оренди (приміщення, будівля)</w:t>
            </w:r>
          </w:p>
          <w:p w:rsidR="00D8799F" w:rsidRDefault="00D8799F" w:rsidP="0096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9F" w:rsidRDefault="00D8799F" w:rsidP="0096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Загальна площа приміщення, будівлі </w:t>
            </w:r>
            <w:proofErr w:type="spellStart"/>
            <w:r>
              <w:rPr>
                <w:rFonts w:ascii="Times New Roman" w:hAnsi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</w:rPr>
              <w:t>, в т.ч. площі спільного користування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9F" w:rsidRDefault="00D8799F" w:rsidP="0096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Цільове використання об’єкта оренди</w:t>
            </w:r>
          </w:p>
        </w:tc>
      </w:tr>
      <w:tr w:rsidR="00D8799F" w:rsidTr="00962977">
        <w:trPr>
          <w:trHeight w:val="36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9F" w:rsidRDefault="00D8799F" w:rsidP="0096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99F" w:rsidRDefault="00D8799F" w:rsidP="009629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Фізична особа – підприємець</w:t>
            </w:r>
          </w:p>
          <w:p w:rsidR="00D8799F" w:rsidRDefault="00D8799F" w:rsidP="009629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Горохівський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О. А., ідентифікаційний номер …</w:t>
            </w:r>
          </w:p>
          <w:p w:rsidR="00D8799F" w:rsidRDefault="00D8799F" w:rsidP="009629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9F" w:rsidRDefault="00D8799F" w:rsidP="009629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Комунальна установа Тернопільський міський Палац  культури «Березіль» імені Леся Курбаса, </w:t>
            </w:r>
            <w:proofErr w:type="spellStart"/>
            <w:r>
              <w:rPr>
                <w:rFonts w:ascii="Times New Roman" w:hAnsi="Times New Roman"/>
                <w:sz w:val="24"/>
              </w:rPr>
              <w:t>м.Тернопіль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D8799F" w:rsidRDefault="00D8799F" w:rsidP="009629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б-р.Т.Шевченка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27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9F" w:rsidRDefault="00D8799F" w:rsidP="00962977">
            <w:pPr>
              <w:pStyle w:val="Standard"/>
              <w:spacing w:line="276" w:lineRule="auto"/>
              <w:jc w:val="center"/>
              <w:rPr>
                <w:lang w:val="uk-UA"/>
              </w:rPr>
            </w:pPr>
          </w:p>
          <w:p w:rsidR="00D8799F" w:rsidRDefault="00D8799F" w:rsidP="00962977">
            <w:pPr>
              <w:pStyle w:val="Standard"/>
              <w:spacing w:line="276" w:lineRule="auto"/>
              <w:rPr>
                <w:lang w:val="uk-UA"/>
              </w:rPr>
            </w:pPr>
          </w:p>
          <w:p w:rsidR="00D8799F" w:rsidRDefault="00D8799F" w:rsidP="00962977">
            <w:pPr>
              <w:pStyle w:val="Standard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168,4</w:t>
            </w:r>
          </w:p>
          <w:p w:rsidR="00D8799F" w:rsidRDefault="00D8799F" w:rsidP="00962977">
            <w:pPr>
              <w:pStyle w:val="Standard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99F" w:rsidRDefault="00D8799F" w:rsidP="00962977">
            <w:pPr>
              <w:pStyle w:val="Standard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      Кафе</w:t>
            </w:r>
          </w:p>
          <w:p w:rsidR="00D8799F" w:rsidRDefault="00D8799F" w:rsidP="0096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D8799F" w:rsidRDefault="00D8799F" w:rsidP="00D8799F">
      <w:pPr>
        <w:spacing w:after="0" w:line="240" w:lineRule="auto"/>
        <w:rPr>
          <w:rFonts w:ascii="Times New Roman" w:hAnsi="Times New Roman"/>
          <w:sz w:val="24"/>
        </w:rPr>
      </w:pPr>
    </w:p>
    <w:p w:rsidR="00D8799F" w:rsidRDefault="00D8799F" w:rsidP="00D8799F">
      <w:pPr>
        <w:spacing w:after="0" w:line="240" w:lineRule="auto"/>
        <w:rPr>
          <w:rFonts w:ascii="Times New Roman" w:hAnsi="Times New Roman"/>
          <w:sz w:val="24"/>
        </w:rPr>
      </w:pPr>
    </w:p>
    <w:p w:rsidR="00D8799F" w:rsidRDefault="00D8799F" w:rsidP="00D8799F">
      <w:pPr>
        <w:spacing w:after="0" w:line="240" w:lineRule="auto"/>
        <w:rPr>
          <w:rFonts w:ascii="Times New Roman" w:hAnsi="Times New Roman"/>
          <w:sz w:val="24"/>
        </w:rPr>
      </w:pPr>
    </w:p>
    <w:p w:rsidR="00D8799F" w:rsidRDefault="00D8799F" w:rsidP="00D8799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Міський голова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Сергій НАДАЛ</w:t>
      </w:r>
    </w:p>
    <w:p w:rsidR="00D8799F" w:rsidRDefault="00D8799F" w:rsidP="00D8799F">
      <w:pPr>
        <w:keepNext/>
        <w:spacing w:after="0"/>
        <w:rPr>
          <w:rFonts w:ascii="Times New Roman" w:hAnsi="Times New Roman"/>
          <w:sz w:val="24"/>
        </w:rPr>
      </w:pPr>
    </w:p>
    <w:p w:rsidR="00D8799F" w:rsidRDefault="00D8799F" w:rsidP="00D8799F">
      <w:pPr>
        <w:rPr>
          <w:sz w:val="24"/>
        </w:rPr>
      </w:pPr>
    </w:p>
    <w:p w:rsidR="00000000" w:rsidRDefault="00D8799F"/>
    <w:sectPr w:rsidR="00000000" w:rsidSect="00F8347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8799F"/>
    <w:rsid w:val="00D8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879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2021-02-26T12:28:00Z</dcterms:created>
  <dcterms:modified xsi:type="dcterms:W3CDTF">2021-02-26T12:28:00Z</dcterms:modified>
</cp:coreProperties>
</file>