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52" w:rsidRPr="00F62E9F" w:rsidRDefault="00E65852" w:rsidP="00E65852">
      <w:pPr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  <w:lang w:val="en-US"/>
        </w:rPr>
      </w:pPr>
    </w:p>
    <w:p w:rsidR="00E65852" w:rsidRPr="00F62E9F" w:rsidRDefault="00E65852" w:rsidP="00E6585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F62E9F">
        <w:rPr>
          <w:rFonts w:ascii="Times New Roman" w:hAnsi="Times New Roman" w:cs="Times New Roman"/>
          <w:sz w:val="26"/>
          <w:szCs w:val="26"/>
        </w:rPr>
        <w:t xml:space="preserve">Додаток </w:t>
      </w:r>
    </w:p>
    <w:p w:rsidR="00E65852" w:rsidRPr="00F62E9F" w:rsidRDefault="00E65852" w:rsidP="00E6585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F62E9F">
        <w:rPr>
          <w:rFonts w:ascii="Times New Roman" w:hAnsi="Times New Roman" w:cs="Times New Roman"/>
          <w:sz w:val="26"/>
          <w:szCs w:val="26"/>
        </w:rPr>
        <w:t xml:space="preserve">до рішення виконавчого комітету </w:t>
      </w:r>
    </w:p>
    <w:p w:rsidR="00E65852" w:rsidRPr="00E65852" w:rsidRDefault="00E65852" w:rsidP="00E6585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F62E9F">
        <w:rPr>
          <w:rFonts w:ascii="Times New Roman" w:hAnsi="Times New Roman" w:cs="Times New Roman"/>
          <w:sz w:val="26"/>
          <w:szCs w:val="26"/>
        </w:rPr>
        <w:t xml:space="preserve">від </w:t>
      </w:r>
      <w:r w:rsidRPr="00E65852">
        <w:rPr>
          <w:rFonts w:ascii="Times New Roman" w:hAnsi="Times New Roman" w:cs="Times New Roman"/>
          <w:sz w:val="26"/>
          <w:szCs w:val="26"/>
          <w:lang w:val="ru-RU"/>
        </w:rPr>
        <w:t xml:space="preserve"> 16.12.</w:t>
      </w:r>
      <w:r>
        <w:rPr>
          <w:rFonts w:ascii="Times New Roman" w:hAnsi="Times New Roman" w:cs="Times New Roman"/>
          <w:sz w:val="26"/>
          <w:szCs w:val="26"/>
          <w:lang w:val="ru-RU"/>
        </w:rPr>
        <w:t>20</w:t>
      </w:r>
      <w:r w:rsidRPr="00E65852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F62E9F">
        <w:rPr>
          <w:rFonts w:ascii="Times New Roman" w:hAnsi="Times New Roman" w:cs="Times New Roman"/>
          <w:sz w:val="26"/>
          <w:szCs w:val="26"/>
        </w:rPr>
        <w:t xml:space="preserve"> №</w:t>
      </w:r>
      <w:r w:rsidRPr="00E65852">
        <w:rPr>
          <w:rFonts w:ascii="Times New Roman" w:hAnsi="Times New Roman" w:cs="Times New Roman"/>
          <w:sz w:val="26"/>
          <w:szCs w:val="26"/>
          <w:lang w:val="ru-RU"/>
        </w:rPr>
        <w:t>93</w:t>
      </w:r>
    </w:p>
    <w:p w:rsidR="00E65852" w:rsidRPr="00F62E9F" w:rsidRDefault="00E65852" w:rsidP="00E658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2E9F">
        <w:rPr>
          <w:rFonts w:ascii="Times New Roman" w:hAnsi="Times New Roman" w:cs="Times New Roman"/>
          <w:b/>
          <w:sz w:val="26"/>
          <w:szCs w:val="26"/>
        </w:rPr>
        <w:t xml:space="preserve">План роботи </w:t>
      </w:r>
    </w:p>
    <w:p w:rsidR="00E65852" w:rsidRPr="00F62E9F" w:rsidRDefault="00E65852" w:rsidP="00E658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2E9F">
        <w:rPr>
          <w:rFonts w:ascii="Times New Roman" w:hAnsi="Times New Roman" w:cs="Times New Roman"/>
          <w:b/>
          <w:sz w:val="26"/>
          <w:szCs w:val="26"/>
        </w:rPr>
        <w:t>виконавчого комітету міської ради на 2021 рік</w:t>
      </w:r>
    </w:p>
    <w:tbl>
      <w:tblPr>
        <w:tblpPr w:leftFromText="180" w:rightFromText="180" w:bottomFromText="200" w:vertAnchor="text" w:horzAnchor="margin" w:tblpX="-318" w:tblpY="164"/>
        <w:tblW w:w="10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959"/>
        <w:gridCol w:w="5445"/>
        <w:gridCol w:w="2777"/>
        <w:gridCol w:w="1464"/>
      </w:tblGrid>
      <w:tr w:rsidR="00E65852" w:rsidRPr="00F62E9F" w:rsidTr="00AF7040">
        <w:tc>
          <w:tcPr>
            <w:tcW w:w="959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E65852" w:rsidRPr="00F62E9F" w:rsidRDefault="00E65852" w:rsidP="00AF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b/>
                <w:sz w:val="26"/>
                <w:szCs w:val="26"/>
              </w:rPr>
              <w:t>Назва питання,</w:t>
            </w:r>
          </w:p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b/>
                <w:sz w:val="26"/>
                <w:szCs w:val="26"/>
              </w:rPr>
              <w:t>яке включене до плану роботи</w:t>
            </w:r>
          </w:p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b/>
                <w:sz w:val="26"/>
                <w:szCs w:val="26"/>
              </w:rPr>
              <w:t>виконавчого комітету</w:t>
            </w: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b/>
                <w:sz w:val="26"/>
                <w:szCs w:val="26"/>
              </w:rPr>
              <w:t>Відповідальний за підготовку питання</w:t>
            </w:r>
          </w:p>
        </w:tc>
        <w:tc>
          <w:tcPr>
            <w:tcW w:w="1464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b/>
                <w:sz w:val="26"/>
                <w:szCs w:val="26"/>
              </w:rPr>
              <w:t>Термін розгляду питання</w:t>
            </w:r>
          </w:p>
        </w:tc>
      </w:tr>
      <w:tr w:rsidR="00E65852" w:rsidRPr="00F62E9F" w:rsidTr="00AF7040"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pStyle w:val="a3"/>
              <w:ind w:hanging="2"/>
              <w:rPr>
                <w:sz w:val="28"/>
              </w:rPr>
            </w:pPr>
            <w:r w:rsidRPr="00F62E9F">
              <w:rPr>
                <w:sz w:val="28"/>
              </w:rPr>
              <w:t xml:space="preserve">Про передачу-прийняття на баланс майна комунальної власності </w:t>
            </w: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Управління обліку та контролю за використанням комунального майна</w:t>
            </w:r>
          </w:p>
        </w:tc>
        <w:tc>
          <w:tcPr>
            <w:tcW w:w="1464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По мірі готовності</w:t>
            </w:r>
          </w:p>
        </w:tc>
      </w:tr>
      <w:tr w:rsidR="00E65852" w:rsidRPr="00F62E9F" w:rsidTr="00AF7040"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pStyle w:val="a3"/>
              <w:ind w:hanging="2"/>
              <w:rPr>
                <w:sz w:val="28"/>
              </w:rPr>
            </w:pPr>
            <w:r w:rsidRPr="00F62E9F">
              <w:rPr>
                <w:sz w:val="28"/>
              </w:rPr>
              <w:t>Про намі</w:t>
            </w:r>
            <w:proofErr w:type="gramStart"/>
            <w:r w:rsidRPr="00F62E9F">
              <w:rPr>
                <w:sz w:val="28"/>
              </w:rPr>
              <w:t>р</w:t>
            </w:r>
            <w:proofErr w:type="gramEnd"/>
            <w:r w:rsidRPr="00F62E9F">
              <w:rPr>
                <w:sz w:val="28"/>
              </w:rPr>
              <w:t xml:space="preserve"> передати в оренду майно комунальної власності та включення об’єктів до переліку Першого типу</w:t>
            </w: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Управління обліку та контролю за використанням комунального майна</w:t>
            </w:r>
          </w:p>
        </w:tc>
        <w:tc>
          <w:tcPr>
            <w:tcW w:w="1464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По мірі готовності</w:t>
            </w:r>
          </w:p>
        </w:tc>
      </w:tr>
      <w:tr w:rsidR="00E65852" w:rsidRPr="00F62E9F" w:rsidTr="00AF7040"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pStyle w:val="a3"/>
              <w:ind w:hanging="2"/>
              <w:rPr>
                <w:sz w:val="28"/>
              </w:rPr>
            </w:pPr>
            <w:r w:rsidRPr="00F62E9F">
              <w:rPr>
                <w:sz w:val="28"/>
              </w:rPr>
              <w:t>Про намір передати в оренду майно комунальної власності та включення об’єктів до переліку</w:t>
            </w:r>
            <w:proofErr w:type="gramStart"/>
            <w:r w:rsidRPr="00F62E9F">
              <w:rPr>
                <w:sz w:val="28"/>
              </w:rPr>
              <w:t xml:space="preserve"> Д</w:t>
            </w:r>
            <w:proofErr w:type="gramEnd"/>
            <w:r w:rsidRPr="00F62E9F">
              <w:rPr>
                <w:sz w:val="28"/>
              </w:rPr>
              <w:t>ругого типу</w:t>
            </w: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Управління обліку та контролю за використанням комунального майна</w:t>
            </w:r>
          </w:p>
        </w:tc>
        <w:tc>
          <w:tcPr>
            <w:tcW w:w="1464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По мірі готовності</w:t>
            </w:r>
          </w:p>
        </w:tc>
      </w:tr>
      <w:tr w:rsidR="00E65852" w:rsidRPr="00F62E9F" w:rsidTr="00AF7040"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pStyle w:val="a3"/>
              <w:ind w:hanging="2"/>
              <w:rPr>
                <w:sz w:val="28"/>
              </w:rPr>
            </w:pPr>
            <w:r w:rsidRPr="00F62E9F">
              <w:rPr>
                <w:sz w:val="28"/>
              </w:rPr>
              <w:t>Про затвердження протоколу електронного аукціону та надання в оренду майна комунальної власності</w:t>
            </w: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Управління обліку та контролю за використанням комунального майна</w:t>
            </w:r>
          </w:p>
        </w:tc>
        <w:tc>
          <w:tcPr>
            <w:tcW w:w="1464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По мірі готовності</w:t>
            </w:r>
          </w:p>
        </w:tc>
      </w:tr>
      <w:tr w:rsidR="00E65852" w:rsidRPr="00F62E9F" w:rsidTr="00AF7040"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pStyle w:val="a3"/>
              <w:ind w:hanging="2"/>
              <w:rPr>
                <w:sz w:val="28"/>
              </w:rPr>
            </w:pPr>
            <w:r w:rsidRPr="00F62E9F">
              <w:rPr>
                <w:sz w:val="28"/>
              </w:rPr>
              <w:t>Про продовження договорів оренди майна комунальної власності без проведення аукціону</w:t>
            </w: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Управління обліку та контролю за використанням комунального майна</w:t>
            </w:r>
          </w:p>
        </w:tc>
        <w:tc>
          <w:tcPr>
            <w:tcW w:w="1464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По мірі готовності</w:t>
            </w:r>
          </w:p>
        </w:tc>
      </w:tr>
      <w:tr w:rsidR="00E65852" w:rsidRPr="00F62E9F" w:rsidTr="00AF7040"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pStyle w:val="a3"/>
              <w:ind w:hanging="2"/>
              <w:rPr>
                <w:sz w:val="28"/>
              </w:rPr>
            </w:pPr>
            <w:r w:rsidRPr="00F62E9F">
              <w:rPr>
                <w:sz w:val="28"/>
              </w:rPr>
              <w:t>Про продовження договорів оренди майна комунальної власності шляхом проведення аукціону</w:t>
            </w: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Управління обліку та контролю за використанням комунального майна</w:t>
            </w:r>
          </w:p>
        </w:tc>
        <w:tc>
          <w:tcPr>
            <w:tcW w:w="1464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По мірі готовності</w:t>
            </w:r>
          </w:p>
        </w:tc>
      </w:tr>
      <w:tr w:rsidR="00E65852" w:rsidRPr="00F62E9F" w:rsidTr="00AF7040"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pStyle w:val="a3"/>
              <w:ind w:hanging="2"/>
              <w:rPr>
                <w:sz w:val="28"/>
              </w:rPr>
            </w:pPr>
            <w:r w:rsidRPr="00F62E9F">
              <w:rPr>
                <w:sz w:val="28"/>
              </w:rPr>
              <w:t>Про надання орендарю згоди на здійснення невід’ємних поліпшень орендованого комунального майна</w:t>
            </w: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Управління обліку та контролю за використанням комунального майна</w:t>
            </w:r>
          </w:p>
        </w:tc>
        <w:tc>
          <w:tcPr>
            <w:tcW w:w="1464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По мірі готовності</w:t>
            </w:r>
          </w:p>
        </w:tc>
      </w:tr>
      <w:tr w:rsidR="00E65852" w:rsidRPr="00F62E9F" w:rsidTr="00AF7040"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pStyle w:val="a3"/>
              <w:ind w:hanging="2"/>
              <w:rPr>
                <w:sz w:val="28"/>
              </w:rPr>
            </w:pPr>
            <w:r w:rsidRPr="00F62E9F">
              <w:rPr>
                <w:sz w:val="28"/>
              </w:rPr>
              <w:t>Про затвердження вартості здійснених невід’ємних поліпшень орендованого комунального майна</w:t>
            </w: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Управління обліку та контролю за використанням комунального майна</w:t>
            </w:r>
          </w:p>
        </w:tc>
        <w:tc>
          <w:tcPr>
            <w:tcW w:w="1464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По мірі готовності</w:t>
            </w:r>
          </w:p>
        </w:tc>
      </w:tr>
      <w:tr w:rsidR="00E65852" w:rsidRPr="00F62E9F" w:rsidTr="00AF7040"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 xml:space="preserve">Про внесення доповнень до плану діяльності з підготовки проектів регуляторних актів на 2021 рік </w:t>
            </w: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торгівлі, побуту та захисту прав споживачів</w:t>
            </w:r>
          </w:p>
        </w:tc>
        <w:tc>
          <w:tcPr>
            <w:tcW w:w="1464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По мірі готовності</w:t>
            </w:r>
          </w:p>
        </w:tc>
      </w:tr>
      <w:tr w:rsidR="00E65852" w:rsidRPr="00F62E9F" w:rsidTr="00AF7040"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Про встановлення режиму роботи закладам торгівлі, побуту, ресторанного господарства та закладам дозвілля</w:t>
            </w:r>
          </w:p>
          <w:p w:rsidR="00E65852" w:rsidRPr="00F62E9F" w:rsidRDefault="00E65852" w:rsidP="00AF70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торгівлі, побуту та захисту прав споживачів</w:t>
            </w:r>
          </w:p>
        </w:tc>
        <w:tc>
          <w:tcPr>
            <w:tcW w:w="1464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По мірі готовності</w:t>
            </w:r>
          </w:p>
        </w:tc>
      </w:tr>
      <w:tr w:rsidR="00E65852" w:rsidRPr="00F62E9F" w:rsidTr="00AF7040"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Про надання громадянам грошової та адресної безготівкової допомоги</w:t>
            </w: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соціальної політики</w:t>
            </w:r>
          </w:p>
        </w:tc>
        <w:tc>
          <w:tcPr>
            <w:tcW w:w="1464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По мірі готовності</w:t>
            </w:r>
          </w:p>
        </w:tc>
      </w:tr>
      <w:tr w:rsidR="00E65852" w:rsidRPr="00F62E9F" w:rsidTr="00AF7040"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Про надання дозволу опікуну/піклувальнику на укладання договору купівлі-продажу від імені недієздатної/обмежено дієздатної особи</w:t>
            </w: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соціальної політики</w:t>
            </w:r>
          </w:p>
        </w:tc>
        <w:tc>
          <w:tcPr>
            <w:tcW w:w="1464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По мірі готовності</w:t>
            </w:r>
          </w:p>
        </w:tc>
      </w:tr>
      <w:tr w:rsidR="00E65852" w:rsidRPr="00F62E9F" w:rsidTr="00AF7040"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Про внесення змін в рішення виконавчого комітету</w:t>
            </w: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соціальної політики</w:t>
            </w:r>
          </w:p>
        </w:tc>
        <w:tc>
          <w:tcPr>
            <w:tcW w:w="1464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По мірі готовності</w:t>
            </w:r>
          </w:p>
        </w:tc>
      </w:tr>
      <w:tr w:rsidR="00E65852" w:rsidRPr="00F62E9F" w:rsidTr="00AF7040"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Про надання фінансової підтримки громадським об’єднанням осіб з інвалідністю та ветеранів</w:t>
            </w: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соціальної політики</w:t>
            </w:r>
          </w:p>
        </w:tc>
        <w:tc>
          <w:tcPr>
            <w:tcW w:w="1464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По мірі готовності</w:t>
            </w:r>
          </w:p>
        </w:tc>
      </w:tr>
      <w:tr w:rsidR="00E65852" w:rsidRPr="00F62E9F" w:rsidTr="00AF7040"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Про передачу у власність громадян жилих приміщень в гуртожитках.</w:t>
            </w: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>Відділ квартирного обліку та нерухомості</w:t>
            </w:r>
          </w:p>
        </w:tc>
        <w:tc>
          <w:tcPr>
            <w:tcW w:w="1464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По мірі готовності</w:t>
            </w:r>
          </w:p>
        </w:tc>
      </w:tr>
      <w:tr w:rsidR="00E65852" w:rsidRPr="00F62E9F" w:rsidTr="00AF7040"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Про затвердження протоколу засідання громадської комісії з житлових питань</w:t>
            </w: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>Відділ квартирного обліку та нерухомості</w:t>
            </w:r>
          </w:p>
        </w:tc>
        <w:tc>
          <w:tcPr>
            <w:tcW w:w="1464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По мірі готовності</w:t>
            </w:r>
          </w:p>
        </w:tc>
      </w:tr>
      <w:tr w:rsidR="00E65852" w:rsidRPr="00F62E9F" w:rsidTr="00AF7040"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Про затвердження протоколу засідання міської комісії із забезпечення житлових прав мешканців гуртожитків</w:t>
            </w: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>Відділ квартирного обліку та нерухомості</w:t>
            </w:r>
          </w:p>
        </w:tc>
        <w:tc>
          <w:tcPr>
            <w:tcW w:w="1464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По мірі готовності</w:t>
            </w:r>
          </w:p>
        </w:tc>
      </w:tr>
      <w:tr w:rsidR="00E65852" w:rsidRPr="00F62E9F" w:rsidTr="00AF7040"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pStyle w:val="a3"/>
              <w:rPr>
                <w:sz w:val="26"/>
                <w:szCs w:val="26"/>
                <w:lang w:val="uk-UA"/>
              </w:rPr>
            </w:pPr>
            <w:r w:rsidRPr="00F62E9F">
              <w:rPr>
                <w:sz w:val="26"/>
                <w:szCs w:val="26"/>
              </w:rPr>
              <w:t>Про переоформлення ордері</w:t>
            </w:r>
            <w:proofErr w:type="gramStart"/>
            <w:r w:rsidRPr="00F62E9F">
              <w:rPr>
                <w:sz w:val="26"/>
                <w:szCs w:val="26"/>
              </w:rPr>
              <w:t>в</w:t>
            </w:r>
            <w:proofErr w:type="gramEnd"/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>Відділ квартирного обліку та нерухомості</w:t>
            </w:r>
          </w:p>
        </w:tc>
        <w:tc>
          <w:tcPr>
            <w:tcW w:w="1464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По мірі готовності</w:t>
            </w:r>
          </w:p>
        </w:tc>
      </w:tr>
      <w:tr w:rsidR="00E65852" w:rsidRPr="00F62E9F" w:rsidTr="00AF7040"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pStyle w:val="a3"/>
              <w:rPr>
                <w:sz w:val="26"/>
                <w:szCs w:val="26"/>
                <w:lang w:val="uk-UA"/>
              </w:rPr>
            </w:pPr>
            <w:r w:rsidRPr="00F62E9F">
              <w:rPr>
                <w:sz w:val="26"/>
                <w:szCs w:val="26"/>
              </w:rPr>
              <w:t>Про надання кімнат в гуртожитку</w:t>
            </w: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>Відділ квартирного обліку та нерухомості</w:t>
            </w:r>
          </w:p>
        </w:tc>
        <w:tc>
          <w:tcPr>
            <w:tcW w:w="1464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По мірі готовності</w:t>
            </w:r>
          </w:p>
        </w:tc>
      </w:tr>
      <w:tr w:rsidR="00E65852" w:rsidRPr="00F62E9F" w:rsidTr="00AF7040"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pStyle w:val="a3"/>
              <w:rPr>
                <w:sz w:val="26"/>
                <w:szCs w:val="26"/>
                <w:lang w:val="uk-UA"/>
              </w:rPr>
            </w:pPr>
            <w:r w:rsidRPr="00F62E9F">
              <w:rPr>
                <w:sz w:val="26"/>
                <w:szCs w:val="26"/>
              </w:rPr>
              <w:t>Про видачу ордері</w:t>
            </w:r>
            <w:proofErr w:type="gramStart"/>
            <w:r w:rsidRPr="00F62E9F">
              <w:rPr>
                <w:sz w:val="26"/>
                <w:szCs w:val="26"/>
              </w:rPr>
              <w:t>в</w:t>
            </w:r>
            <w:proofErr w:type="gramEnd"/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>Відділ квартирного обліку та нерухомості</w:t>
            </w:r>
          </w:p>
        </w:tc>
        <w:tc>
          <w:tcPr>
            <w:tcW w:w="1464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По мірі готовності</w:t>
            </w:r>
          </w:p>
        </w:tc>
      </w:tr>
      <w:tr w:rsidR="00E65852" w:rsidRPr="00F62E9F" w:rsidTr="00AF7040"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pStyle w:val="a3"/>
              <w:rPr>
                <w:sz w:val="26"/>
                <w:szCs w:val="26"/>
                <w:lang w:val="uk-UA"/>
              </w:rPr>
            </w:pPr>
            <w:r w:rsidRPr="00F62E9F">
              <w:rPr>
                <w:sz w:val="26"/>
                <w:szCs w:val="26"/>
                <w:lang w:val="uk-UA"/>
              </w:rPr>
              <w:t>Про затвердження містобудівної документації – детальні плани території Тернопільської міської територіальної громади</w:t>
            </w: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містобудування, архітектури та кадастру</w:t>
            </w:r>
          </w:p>
        </w:tc>
        <w:tc>
          <w:tcPr>
            <w:tcW w:w="1464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По мірі готовності</w:t>
            </w:r>
          </w:p>
        </w:tc>
      </w:tr>
      <w:tr w:rsidR="00E65852" w:rsidRPr="00F62E9F" w:rsidTr="00AF7040"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pStyle w:val="a3"/>
              <w:rPr>
                <w:sz w:val="26"/>
                <w:szCs w:val="26"/>
                <w:lang w:val="uk-UA"/>
              </w:rPr>
            </w:pPr>
            <w:r w:rsidRPr="00F62E9F">
              <w:rPr>
                <w:sz w:val="26"/>
                <w:szCs w:val="26"/>
                <w:lang w:val="uk-UA"/>
              </w:rPr>
              <w:t>Про встановлення меморіальних дощок і таблиць</w:t>
            </w: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містобудування, архітектури та кадастру</w:t>
            </w:r>
          </w:p>
        </w:tc>
        <w:tc>
          <w:tcPr>
            <w:tcW w:w="1464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По мірі готовності</w:t>
            </w:r>
          </w:p>
        </w:tc>
      </w:tr>
      <w:tr w:rsidR="00E65852" w:rsidRPr="00F62E9F" w:rsidTr="00AF7040"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Про надання дозволу на розміщення зовнішньої реклами</w:t>
            </w: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стратегічного розвитку міста</w:t>
            </w:r>
          </w:p>
        </w:tc>
        <w:tc>
          <w:tcPr>
            <w:tcW w:w="1464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По мірі готовності</w:t>
            </w:r>
          </w:p>
        </w:tc>
      </w:tr>
      <w:tr w:rsidR="00E65852" w:rsidRPr="00F62E9F" w:rsidTr="00AF7040"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Про скасування дозволів на розміщення зовнішньої реклами та демонтаж рекламних засобів</w:t>
            </w: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стратегічного розвитку міста</w:t>
            </w:r>
          </w:p>
        </w:tc>
        <w:tc>
          <w:tcPr>
            <w:tcW w:w="1464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По мірі готовності</w:t>
            </w:r>
          </w:p>
        </w:tc>
      </w:tr>
      <w:tr w:rsidR="00E65852" w:rsidRPr="00F62E9F" w:rsidTr="00AF7040"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Про доповнення переліку інвестиційно -привабливих об’єктів</w:t>
            </w: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стратегічного розвитку міста</w:t>
            </w:r>
          </w:p>
        </w:tc>
        <w:tc>
          <w:tcPr>
            <w:tcW w:w="1464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По мірі готовності</w:t>
            </w:r>
          </w:p>
        </w:tc>
      </w:tr>
      <w:tr w:rsidR="00E65852" w:rsidRPr="00F62E9F" w:rsidTr="00AF7040"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Про затвердження протоколу засідання комісії з вибору інвестора</w:t>
            </w: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стратегічного розвитку міста</w:t>
            </w:r>
          </w:p>
        </w:tc>
        <w:tc>
          <w:tcPr>
            <w:tcW w:w="1464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По мірі готовності</w:t>
            </w:r>
          </w:p>
        </w:tc>
      </w:tr>
      <w:tr w:rsidR="00E65852" w:rsidRPr="00F62E9F" w:rsidTr="00AF7040"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tabs>
                <w:tab w:val="left" w:pos="4140"/>
              </w:tabs>
              <w:spacing w:after="0" w:line="240" w:lineRule="auto"/>
              <w:ind w:right="306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 xml:space="preserve">Про внесення змін та доповнень до рішення виконавчого комітету від </w:t>
            </w:r>
            <w:r w:rsidRPr="00F62E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15.10.2020  №793 «Про затвердження переліків послуг, що надаються через  Центр надання адміністративних послуг у місті Тернополі»</w:t>
            </w: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Відділ «Центр надання адміністративних </w:t>
            </w: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послуг»</w:t>
            </w:r>
          </w:p>
        </w:tc>
        <w:tc>
          <w:tcPr>
            <w:tcW w:w="1464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мірі готовності</w:t>
            </w:r>
          </w:p>
        </w:tc>
      </w:tr>
      <w:tr w:rsidR="00E65852" w:rsidRPr="00F62E9F" w:rsidTr="00AF7040">
        <w:trPr>
          <w:trHeight w:val="940"/>
        </w:trPr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Про намір передати в оренду об’єкти комунальної власності</w:t>
            </w: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>Відділ охорони здоров’я та медичного забезпечення</w:t>
            </w:r>
          </w:p>
        </w:tc>
        <w:tc>
          <w:tcPr>
            <w:tcW w:w="1464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По мірі готовності</w:t>
            </w:r>
          </w:p>
        </w:tc>
      </w:tr>
      <w:tr w:rsidR="00E65852" w:rsidRPr="00F62E9F" w:rsidTr="00AF7040"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Про надання в оренду майна комунальної власності</w:t>
            </w: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>Відділ охорони здоров’я та медичного забезпечення</w:t>
            </w:r>
          </w:p>
        </w:tc>
        <w:tc>
          <w:tcPr>
            <w:tcW w:w="1464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По мірі готовності</w:t>
            </w:r>
          </w:p>
        </w:tc>
      </w:tr>
      <w:tr w:rsidR="00E65852" w:rsidRPr="00F62E9F" w:rsidTr="00AF7040"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Про погодження наказу ВОЗ та МЗ про погодження внесення змін в рішення виконавчого комітету «Про встановлення тарифів на платні медичні послуги»</w:t>
            </w: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>Відділ охорони здоров’я та медичного забезпечення</w:t>
            </w:r>
          </w:p>
        </w:tc>
        <w:tc>
          <w:tcPr>
            <w:tcW w:w="1464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По мірі готовності</w:t>
            </w:r>
          </w:p>
        </w:tc>
      </w:tr>
      <w:tr w:rsidR="00E65852" w:rsidRPr="00F62E9F" w:rsidTr="00AF7040"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Про перерозподіл кошторисних призначень між ВОЗ та МЗ і КНП ЗОЗ</w:t>
            </w: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>Відділ охорони здоров’я та медичного забезпечення</w:t>
            </w:r>
          </w:p>
        </w:tc>
        <w:tc>
          <w:tcPr>
            <w:tcW w:w="1464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По мірі готовності</w:t>
            </w:r>
          </w:p>
        </w:tc>
      </w:tr>
      <w:tr w:rsidR="00E65852" w:rsidRPr="00F62E9F" w:rsidTr="00AF7040"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Про передачу матеріальних цінностей між КНП ЗОЗ</w:t>
            </w: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>Відділ охорони здоров’я та медичного забезпечення</w:t>
            </w:r>
          </w:p>
        </w:tc>
        <w:tc>
          <w:tcPr>
            <w:tcW w:w="1464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По мірі готовності</w:t>
            </w:r>
          </w:p>
        </w:tc>
      </w:tr>
      <w:tr w:rsidR="00E65852" w:rsidRPr="00F62E9F" w:rsidTr="00AF7040"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Про внесення змін до фінансових планів КНП закладів охорони здоров’я на 2021 рік</w:t>
            </w: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>Відділ охорони здоров’я та медичного забезпечення</w:t>
            </w:r>
          </w:p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4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Що-</w:t>
            </w:r>
          </w:p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кварта-льно</w:t>
            </w:r>
          </w:p>
        </w:tc>
      </w:tr>
      <w:tr w:rsidR="00E65852" w:rsidRPr="00F62E9F" w:rsidTr="00AF7040"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Про усунення порушень у сфері земельного законодавства</w:t>
            </w: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>Відділ земельних ресурсів</w:t>
            </w:r>
          </w:p>
        </w:tc>
        <w:tc>
          <w:tcPr>
            <w:tcW w:w="1464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По мірі готовності</w:t>
            </w:r>
          </w:p>
        </w:tc>
      </w:tr>
      <w:tr w:rsidR="00E65852" w:rsidRPr="00F62E9F" w:rsidTr="00AF7040"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Про надання дозволу на виведення житлових приміщень і житлових будинків (їх частин) з житлового фонду міста</w:t>
            </w: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житлово-комунального господарства, благоустрою та екології</w:t>
            </w:r>
          </w:p>
        </w:tc>
        <w:tc>
          <w:tcPr>
            <w:tcW w:w="1464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По мірі готовності</w:t>
            </w:r>
          </w:p>
        </w:tc>
      </w:tr>
      <w:tr w:rsidR="00E65852" w:rsidRPr="00F62E9F" w:rsidTr="00AF7040"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Про внесення змін до рішень виконавчого комітету міської ради щодо передачі будинків в управління (з балансу на баланс)</w:t>
            </w: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житлово-комунального господарства, благоустрою та екології</w:t>
            </w:r>
          </w:p>
        </w:tc>
        <w:tc>
          <w:tcPr>
            <w:tcW w:w="1464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По мірі готовності</w:t>
            </w:r>
          </w:p>
        </w:tc>
      </w:tr>
      <w:tr w:rsidR="00E65852" w:rsidRPr="00F62E9F" w:rsidTr="00AF7040"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дозволу на виведення житлових приміщень і житлових будинків /їх частин/ з житлового фонду міста                      </w:t>
            </w: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житлово-комунального господарства, благоустрою та екології</w:t>
            </w:r>
          </w:p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64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По мірі готовності</w:t>
            </w:r>
          </w:p>
        </w:tc>
      </w:tr>
      <w:tr w:rsidR="00E65852" w:rsidRPr="00F62E9F" w:rsidTr="00AF7040"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Про внесення змін до рішень виконавчого комітету міської ради щодо передачі будинків в управління / з балансу на баланс</w:t>
            </w: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Управління житлово-комунального господарства, </w:t>
            </w: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благоустрою та екології</w:t>
            </w:r>
          </w:p>
        </w:tc>
        <w:tc>
          <w:tcPr>
            <w:tcW w:w="1464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мірі готовності</w:t>
            </w:r>
          </w:p>
        </w:tc>
      </w:tr>
      <w:tr w:rsidR="00E65852" w:rsidRPr="00F62E9F" w:rsidTr="00AF7040"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</w:pPr>
            <w:r w:rsidRPr="00F62E9F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Про надання дозволу на відчуження (заставу, міну, придбання житла, прийняття в дар, продаж акцій) майна, право власності (користування) на яке має малолітня (неповнолітня ) дитина</w:t>
            </w: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сім’ї, молодіжної політики та захисту дітей</w:t>
            </w:r>
          </w:p>
        </w:tc>
        <w:tc>
          <w:tcPr>
            <w:tcW w:w="1464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По мірі готовності</w:t>
            </w:r>
          </w:p>
        </w:tc>
      </w:tr>
      <w:tr w:rsidR="00E65852" w:rsidRPr="00F62E9F" w:rsidTr="00AF7040"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ind w:left="18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F62E9F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Про надання дозволу щодо визначення або зміни імені, прізвища, по батькові дитини</w:t>
            </w: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сім’ї, молодіжної політики та захисту дітей</w:t>
            </w:r>
          </w:p>
        </w:tc>
        <w:tc>
          <w:tcPr>
            <w:tcW w:w="1464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По мірі готовності</w:t>
            </w:r>
          </w:p>
        </w:tc>
      </w:tr>
      <w:tr w:rsidR="00E65852" w:rsidRPr="00F62E9F" w:rsidTr="00AF7040"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ind w:left="1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62E9F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Про надання висновків щодо доцільності позбавлення батьківських прав, визначення місця проживання, участі у вихованні дитини одного з батьків, що проживає окремо від дитини</w:t>
            </w: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сім’ї, молодіжної політики та захисту дітей</w:t>
            </w:r>
          </w:p>
        </w:tc>
        <w:tc>
          <w:tcPr>
            <w:tcW w:w="1464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По мірі готовності</w:t>
            </w:r>
          </w:p>
        </w:tc>
      </w:tr>
      <w:tr w:rsidR="00E65852" w:rsidRPr="00F62E9F" w:rsidTr="00AF7040"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ind w:left="18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F62E9F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Про встановлення опіки над майном дитини-сироти та дитини, позбавленої батьківського піклування</w:t>
            </w: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сім’ї, молодіжної політики та захисту дітей</w:t>
            </w:r>
          </w:p>
        </w:tc>
        <w:tc>
          <w:tcPr>
            <w:tcW w:w="1464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По мірі готовності</w:t>
            </w:r>
          </w:p>
        </w:tc>
      </w:tr>
      <w:tr w:rsidR="00E65852" w:rsidRPr="00F62E9F" w:rsidTr="00AF7040"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ind w:left="18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F62E9F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Про надання дозволу на реєстрацію народження  підкинутої, знайденої дитини</w:t>
            </w: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сім’ї, молодіжної політики та захисту дітей</w:t>
            </w:r>
          </w:p>
        </w:tc>
        <w:tc>
          <w:tcPr>
            <w:tcW w:w="1464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По мірі готовності</w:t>
            </w:r>
          </w:p>
        </w:tc>
      </w:tr>
      <w:tr w:rsidR="00E65852" w:rsidRPr="00F62E9F" w:rsidTr="00AF7040"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ind w:left="18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 w:rsidRPr="00F62E9F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Про встановлення опіки, піклування над дитиною</w:t>
            </w: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сім’ї, молодіжної політики та захисту дітей</w:t>
            </w:r>
          </w:p>
        </w:tc>
        <w:tc>
          <w:tcPr>
            <w:tcW w:w="1464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По мірі готовності</w:t>
            </w:r>
          </w:p>
        </w:tc>
      </w:tr>
      <w:tr w:rsidR="00E65852" w:rsidRPr="00F62E9F" w:rsidTr="00AF7040"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ind w:left="18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 w:rsidRPr="00F62E9F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Про надання статусу дитини-сироти або дитини, позбавленої батьківського піклування</w:t>
            </w: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сім’ї, молодіжної політики та захисту дітей</w:t>
            </w:r>
          </w:p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4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По мірі готовності</w:t>
            </w:r>
          </w:p>
        </w:tc>
      </w:tr>
      <w:tr w:rsidR="00E65852" w:rsidRPr="00F62E9F" w:rsidTr="00AF7040"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bCs w:val="0"/>
                <w:sz w:val="26"/>
                <w:szCs w:val="26"/>
                <w:lang w:val="ru-RU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 xml:space="preserve"> Про надання в оренду приміщення комунальної власності</w:t>
            </w: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сім’ї, молодіжної політики та захисту дітей</w:t>
            </w:r>
          </w:p>
        </w:tc>
        <w:tc>
          <w:tcPr>
            <w:tcW w:w="1464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По мірі готовності</w:t>
            </w:r>
          </w:p>
        </w:tc>
      </w:tr>
      <w:tr w:rsidR="00E65852" w:rsidRPr="00F62E9F" w:rsidTr="00AF7040"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 xml:space="preserve"> Про внесення змін та доповнень </w:t>
            </w:r>
          </w:p>
          <w:p w:rsidR="00E65852" w:rsidRPr="00F62E9F" w:rsidRDefault="00E65852" w:rsidP="00AF70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 xml:space="preserve">до рішення виконавчого комітету </w:t>
            </w:r>
          </w:p>
          <w:p w:rsidR="00E65852" w:rsidRPr="00F62E9F" w:rsidRDefault="00E65852" w:rsidP="00AF70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від 12 червня  2019 року №567</w:t>
            </w:r>
          </w:p>
          <w:p w:rsidR="00E65852" w:rsidRPr="00F62E9F" w:rsidRDefault="00E65852" w:rsidP="00AF7040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«Про затвердження реєстрів»</w:t>
            </w: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сім’ї, молодіжної політики та захисту дітей</w:t>
            </w:r>
          </w:p>
        </w:tc>
        <w:tc>
          <w:tcPr>
            <w:tcW w:w="1464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По мірі готовності</w:t>
            </w:r>
          </w:p>
        </w:tc>
      </w:tr>
      <w:tr w:rsidR="00E65852" w:rsidRPr="00F62E9F" w:rsidTr="00AF7040"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 xml:space="preserve">Про внесення змін та доповнень </w:t>
            </w:r>
          </w:p>
          <w:p w:rsidR="00E65852" w:rsidRPr="00F62E9F" w:rsidRDefault="00E65852" w:rsidP="00AF70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 xml:space="preserve">до рішення виконавчого комітету </w:t>
            </w:r>
          </w:p>
          <w:p w:rsidR="00E65852" w:rsidRPr="00F62E9F" w:rsidRDefault="00E65852" w:rsidP="00AF70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від 15 жовтня  2020 року №793</w:t>
            </w:r>
          </w:p>
          <w:p w:rsidR="00E65852" w:rsidRPr="00F62E9F" w:rsidRDefault="00E65852" w:rsidP="00AF70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«Про затвердження реєстрів послуг,що надаються через Центр надання  послуг в місті Тернополі»</w:t>
            </w:r>
          </w:p>
          <w:p w:rsidR="00E65852" w:rsidRPr="00F62E9F" w:rsidRDefault="00E65852" w:rsidP="00AF70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сім’ї, молодіжної політики та захисту дітей</w:t>
            </w:r>
          </w:p>
        </w:tc>
        <w:tc>
          <w:tcPr>
            <w:tcW w:w="1464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По мірі готовності</w:t>
            </w:r>
          </w:p>
        </w:tc>
      </w:tr>
      <w:tr w:rsidR="00E65852" w:rsidRPr="00F62E9F" w:rsidTr="00AF7040"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 xml:space="preserve">Про утворення місцевої комісії для формування пропозицій щодо розподілу  у 2021 році субвенції з державного бюджету на </w:t>
            </w:r>
            <w:r w:rsidRPr="00F62E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проектні, будівельно-ремонтні роботи, придбання житла та приміщень для розвитку сімейних та інших форм виховання, наближених до сімейних, забезпечення житлом  дітей-сиріт, дітей, позбавлених батьківського піклування, осіб з їх числа»</w:t>
            </w: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Управління сім’ї, молодіжної політики та захисту дітей</w:t>
            </w:r>
          </w:p>
        </w:tc>
        <w:tc>
          <w:tcPr>
            <w:tcW w:w="1464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По мірі готовності</w:t>
            </w:r>
          </w:p>
        </w:tc>
      </w:tr>
      <w:tr w:rsidR="00E65852" w:rsidRPr="00F62E9F" w:rsidTr="00AF7040"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pStyle w:val="a7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F62E9F">
              <w:rPr>
                <w:sz w:val="26"/>
                <w:szCs w:val="26"/>
                <w:lang w:val="uk-UA"/>
              </w:rPr>
              <w:t>Про затвердження протоколу електронного аукціону та надання в оренду майна комунальної власності</w:t>
            </w:r>
          </w:p>
          <w:p w:rsidR="00E65852" w:rsidRPr="00F62E9F" w:rsidRDefault="00E65852" w:rsidP="00AF7040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освіти і науки</w:t>
            </w:r>
          </w:p>
        </w:tc>
        <w:tc>
          <w:tcPr>
            <w:tcW w:w="1464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По мірі готовності</w:t>
            </w:r>
          </w:p>
        </w:tc>
      </w:tr>
      <w:tr w:rsidR="00E65852" w:rsidRPr="00F62E9F" w:rsidTr="00AF7040"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pStyle w:val="a7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F62E9F">
              <w:rPr>
                <w:sz w:val="26"/>
                <w:szCs w:val="26"/>
                <w:lang w:val="uk-UA"/>
              </w:rPr>
              <w:t>Про  намір передати в оренду майно комунальної власності міста</w:t>
            </w: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освіти і науки</w:t>
            </w:r>
          </w:p>
        </w:tc>
        <w:tc>
          <w:tcPr>
            <w:tcW w:w="1464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По мірі готовності</w:t>
            </w:r>
          </w:p>
        </w:tc>
      </w:tr>
      <w:tr w:rsidR="00E65852" w:rsidRPr="00F62E9F" w:rsidTr="00AF7040"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pStyle w:val="a7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F62E9F">
              <w:rPr>
                <w:sz w:val="26"/>
                <w:szCs w:val="26"/>
              </w:rPr>
              <w:t xml:space="preserve">Про призначення </w:t>
            </w:r>
            <w:proofErr w:type="gramStart"/>
            <w:r w:rsidRPr="00F62E9F">
              <w:rPr>
                <w:sz w:val="26"/>
                <w:szCs w:val="26"/>
              </w:rPr>
              <w:t>прем</w:t>
            </w:r>
            <w:proofErr w:type="gramEnd"/>
            <w:r w:rsidRPr="00F62E9F">
              <w:rPr>
                <w:sz w:val="26"/>
                <w:szCs w:val="26"/>
              </w:rPr>
              <w:t xml:space="preserve">ій міського голови за значні спортивні досягнення  </w:t>
            </w: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розвитку спорту та фізичної культури</w:t>
            </w:r>
          </w:p>
        </w:tc>
        <w:tc>
          <w:tcPr>
            <w:tcW w:w="1464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По мірі готовності</w:t>
            </w:r>
          </w:p>
        </w:tc>
      </w:tr>
      <w:tr w:rsidR="00E65852" w:rsidRPr="00F62E9F" w:rsidTr="00AF7040"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pStyle w:val="a7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F62E9F">
              <w:rPr>
                <w:sz w:val="26"/>
                <w:szCs w:val="26"/>
              </w:rPr>
              <w:t>Про перерахування кошті</w:t>
            </w:r>
            <w:proofErr w:type="gramStart"/>
            <w:r w:rsidRPr="00F62E9F">
              <w:rPr>
                <w:sz w:val="26"/>
                <w:szCs w:val="26"/>
              </w:rPr>
              <w:t>в</w:t>
            </w:r>
            <w:proofErr w:type="gramEnd"/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розвитку спорту та фізичної культури</w:t>
            </w:r>
          </w:p>
        </w:tc>
        <w:tc>
          <w:tcPr>
            <w:tcW w:w="1464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По мірі готовності</w:t>
            </w:r>
          </w:p>
        </w:tc>
      </w:tr>
      <w:tr w:rsidR="00E65852" w:rsidRPr="00F62E9F" w:rsidTr="00AF7040"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F62E9F">
              <w:rPr>
                <w:sz w:val="26"/>
                <w:szCs w:val="26"/>
              </w:rPr>
              <w:t xml:space="preserve">Про внесення змін та доповнень до </w:t>
            </w:r>
            <w:proofErr w:type="gramStart"/>
            <w:r w:rsidRPr="00F62E9F">
              <w:rPr>
                <w:sz w:val="26"/>
                <w:szCs w:val="26"/>
              </w:rPr>
              <w:t>р</w:t>
            </w:r>
            <w:proofErr w:type="gramEnd"/>
            <w:r w:rsidRPr="00F62E9F">
              <w:rPr>
                <w:sz w:val="26"/>
                <w:szCs w:val="26"/>
              </w:rPr>
              <w:t>ішення виконавчого комітету ТМТГ від 12.06.2019 р. №567 «Про затвердження реєстрів»</w:t>
            </w: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розвитку спорту та фізичної культури</w:t>
            </w:r>
          </w:p>
        </w:tc>
        <w:tc>
          <w:tcPr>
            <w:tcW w:w="1464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По мірі готовності</w:t>
            </w:r>
          </w:p>
        </w:tc>
      </w:tr>
      <w:tr w:rsidR="00E65852" w:rsidRPr="00F62E9F" w:rsidTr="00AF7040">
        <w:trPr>
          <w:trHeight w:val="933"/>
        </w:trPr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 xml:space="preserve">Про виділення коштів </w:t>
            </w:r>
          </w:p>
          <w:p w:rsidR="00E65852" w:rsidRPr="00F62E9F" w:rsidRDefault="00E65852" w:rsidP="00AF7040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E65852" w:rsidRPr="00F62E9F" w:rsidRDefault="00E65852" w:rsidP="00AF704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E65852" w:rsidRPr="00F62E9F" w:rsidRDefault="00E65852" w:rsidP="00AF7040">
            <w:pPr>
              <w:tabs>
                <w:tab w:val="left" w:pos="344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</w: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Виконавчі органи міської ради</w:t>
            </w:r>
          </w:p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4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По мірі готовності</w:t>
            </w:r>
          </w:p>
        </w:tc>
      </w:tr>
      <w:tr w:rsidR="00E65852" w:rsidRPr="00F62E9F" w:rsidTr="00AF7040">
        <w:tc>
          <w:tcPr>
            <w:tcW w:w="10645" w:type="dxa"/>
            <w:gridSpan w:val="4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b/>
                <w:sz w:val="26"/>
                <w:szCs w:val="26"/>
              </w:rPr>
              <w:t>І квартал</w:t>
            </w:r>
          </w:p>
        </w:tc>
      </w:tr>
      <w:tr w:rsidR="00E65852" w:rsidRPr="00F62E9F" w:rsidTr="00AF7040">
        <w:trPr>
          <w:trHeight w:val="2003"/>
        </w:trPr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 внесення змін до рішення виконавчого комітету міської ради від 21.05.2014р. №517 «Про затвердження Положення про погодження режиму роботи об’єктів сфери торгівлі та сфери обслуговування населення на території Тернопільської міської територіальної»</w:t>
            </w: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торгівлі, побуту та захисту прав споживачів</w:t>
            </w:r>
          </w:p>
        </w:tc>
        <w:tc>
          <w:tcPr>
            <w:tcW w:w="1464" w:type="dxa"/>
            <w:shd w:val="clear" w:color="auto" w:fill="FFFFFF" w:themeFill="background1"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І квартал</w:t>
            </w:r>
          </w:p>
        </w:tc>
      </w:tr>
      <w:tr w:rsidR="00E65852" w:rsidRPr="00F62E9F" w:rsidTr="00AF7040"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 xml:space="preserve">Про внесення змін в рішення виконавчого комітету від 05.11.2014р. №1086 «Про Порядок встановлення нічного режиму роботи закладам торгівлі, побуту, ресторанного господарства та закладам дозвілля» </w:t>
            </w: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торгівлі, побуту та захисту прав споживачів</w:t>
            </w:r>
          </w:p>
        </w:tc>
        <w:tc>
          <w:tcPr>
            <w:tcW w:w="1464" w:type="dxa"/>
            <w:shd w:val="clear" w:color="auto" w:fill="FFFFFF" w:themeFill="background1"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І квартал</w:t>
            </w:r>
          </w:p>
        </w:tc>
      </w:tr>
      <w:tr w:rsidR="00E65852" w:rsidRPr="00F62E9F" w:rsidTr="00AF7040"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 xml:space="preserve">Про затвердження Положення про розміщення та облаштування сезонних об’єктів сфери торгівлі, послуг, відпочинку та розваг на </w:t>
            </w:r>
            <w:r w:rsidRPr="00F62E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території Тернопільської міської територіальної громади (крім парків) </w:t>
            </w: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Відділ торгівлі, побуту та захисту прав споживачів</w:t>
            </w:r>
          </w:p>
        </w:tc>
        <w:tc>
          <w:tcPr>
            <w:tcW w:w="1464" w:type="dxa"/>
            <w:shd w:val="clear" w:color="auto" w:fill="FFFFFF" w:themeFill="background1"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І квартал</w:t>
            </w:r>
          </w:p>
        </w:tc>
      </w:tr>
      <w:tr w:rsidR="00E65852" w:rsidRPr="00F62E9F" w:rsidTr="00AF7040"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 xml:space="preserve">Про дотримання виконавської дисципліни щодо реалізації завдань, визначених нормативно-правовими актами Президента України, Кабінету Міністрів України, розпорядчими документами обласної державної адміністрації, власними контрольними документами та про стан розгляду звернень скарг, депутатських звернень та інформаційних запитів </w:t>
            </w: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Управління організаційно-виконавчої роботи</w:t>
            </w:r>
          </w:p>
        </w:tc>
        <w:tc>
          <w:tcPr>
            <w:tcW w:w="1464" w:type="dxa"/>
            <w:shd w:val="clear" w:color="auto" w:fill="FFFFFF" w:themeFill="background1"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січень</w:t>
            </w:r>
          </w:p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5852" w:rsidRPr="00F62E9F" w:rsidTr="00AF7040"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Про затвердження цілей у сфері якості Тернопільської міської ради на 20</w:t>
            </w:r>
            <w:r w:rsidRPr="00F62E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</w:t>
            </w: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 xml:space="preserve"> рік</w:t>
            </w: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Головний спеціаліст з питань управління якістю</w:t>
            </w:r>
          </w:p>
        </w:tc>
        <w:tc>
          <w:tcPr>
            <w:tcW w:w="1464" w:type="dxa"/>
            <w:shd w:val="clear" w:color="auto" w:fill="FFFFFF" w:themeFill="background1"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січень</w:t>
            </w:r>
          </w:p>
        </w:tc>
      </w:tr>
      <w:tr w:rsidR="00E65852" w:rsidRPr="00F62E9F" w:rsidTr="00AF7040"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Про здійснення оплати за комунальні послуги</w:t>
            </w: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освіти і науки</w:t>
            </w:r>
          </w:p>
        </w:tc>
        <w:tc>
          <w:tcPr>
            <w:tcW w:w="1464" w:type="dxa"/>
            <w:shd w:val="clear" w:color="auto" w:fill="FFFFFF" w:themeFill="background1"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січень</w:t>
            </w:r>
          </w:p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65852" w:rsidRPr="00F62E9F" w:rsidTr="00AF7040"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Про організацію харчування учнів у закладах загальної середньої та професійно-технічної освіти у 2021 році</w:t>
            </w: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освіти і науки</w:t>
            </w:r>
          </w:p>
        </w:tc>
        <w:tc>
          <w:tcPr>
            <w:tcW w:w="1464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січень</w:t>
            </w:r>
          </w:p>
        </w:tc>
      </w:tr>
      <w:tr w:rsidR="00E65852" w:rsidRPr="00F62E9F" w:rsidTr="00AF7040"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pStyle w:val="a7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F62E9F">
              <w:rPr>
                <w:sz w:val="26"/>
                <w:szCs w:val="26"/>
                <w:lang w:val="uk-UA"/>
              </w:rPr>
              <w:t xml:space="preserve">Про організацію і проведення навчально-польових зборів (занять у лікувально-оздоровчому закладі) із предмета «Захист України» у 2021 році </w:t>
            </w:r>
          </w:p>
          <w:p w:rsidR="00E65852" w:rsidRPr="00F62E9F" w:rsidRDefault="00E65852" w:rsidP="00AF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освіти і науки</w:t>
            </w:r>
          </w:p>
        </w:tc>
        <w:tc>
          <w:tcPr>
            <w:tcW w:w="1464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січень</w:t>
            </w:r>
          </w:p>
        </w:tc>
      </w:tr>
      <w:tr w:rsidR="00E65852" w:rsidRPr="00F62E9F" w:rsidTr="00AF7040"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Про закріплення території обслуговування за закладами дошкільної та загальної середньої освіти</w:t>
            </w: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освіти і науки</w:t>
            </w:r>
          </w:p>
        </w:tc>
        <w:tc>
          <w:tcPr>
            <w:tcW w:w="1464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січень</w:t>
            </w:r>
          </w:p>
        </w:tc>
      </w:tr>
      <w:tr w:rsidR="00E65852" w:rsidRPr="00F62E9F" w:rsidTr="00AF7040"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pStyle w:val="a7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F62E9F">
              <w:rPr>
                <w:sz w:val="26"/>
                <w:szCs w:val="26"/>
                <w:lang w:val="uk-UA"/>
              </w:rPr>
              <w:t>Про встановлення плати за харчування та порядок нарахування батьківської плати у закладах дошкільної освіти у 2021 році</w:t>
            </w:r>
          </w:p>
          <w:p w:rsidR="00E65852" w:rsidRPr="00F62E9F" w:rsidRDefault="00E65852" w:rsidP="00AF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освіти і науки</w:t>
            </w:r>
          </w:p>
        </w:tc>
        <w:tc>
          <w:tcPr>
            <w:tcW w:w="1464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>лютий</w:t>
            </w:r>
          </w:p>
        </w:tc>
      </w:tr>
      <w:tr w:rsidR="00E65852" w:rsidRPr="00F62E9F" w:rsidTr="00AF7040"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Про виконання  бюджету  Тернопільської міської територіальної громади за  2020 рік</w:t>
            </w: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>Фінансове управління</w:t>
            </w:r>
          </w:p>
        </w:tc>
        <w:tc>
          <w:tcPr>
            <w:tcW w:w="1464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лютий </w:t>
            </w: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</w:t>
            </w: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>березень</w:t>
            </w:r>
          </w:p>
        </w:tc>
      </w:tr>
      <w:tr w:rsidR="00E65852" w:rsidRPr="00F62E9F" w:rsidTr="00AF7040"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 xml:space="preserve">Про внесення змін до бюджету  Тернопільської міської територіальної громади на 2021 рік  </w:t>
            </w: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>Фінансове управління</w:t>
            </w:r>
          </w:p>
        </w:tc>
        <w:tc>
          <w:tcPr>
            <w:tcW w:w="1464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лютий </w:t>
            </w: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- </w:t>
            </w: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>березень</w:t>
            </w:r>
          </w:p>
        </w:tc>
      </w:tr>
      <w:tr w:rsidR="00E65852" w:rsidRPr="00F62E9F" w:rsidTr="00AF7040"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 xml:space="preserve">Про призначення стипендій кращим спортсменам Тернопільської міської територіальної громади  </w:t>
            </w: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розвитку спорту та фізичної культури</w:t>
            </w:r>
          </w:p>
        </w:tc>
        <w:tc>
          <w:tcPr>
            <w:tcW w:w="1464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>І квартал</w:t>
            </w:r>
          </w:p>
        </w:tc>
      </w:tr>
      <w:tr w:rsidR="00E65852" w:rsidRPr="00F62E9F" w:rsidTr="00AF7040"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 xml:space="preserve">Про проведення двомісячника благоустрою </w:t>
            </w: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житлово-к</w:t>
            </w: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>мунального господарства, благоустрою та екології</w:t>
            </w:r>
          </w:p>
        </w:tc>
        <w:tc>
          <w:tcPr>
            <w:tcW w:w="1464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>І квартал</w:t>
            </w:r>
          </w:p>
        </w:tc>
      </w:tr>
      <w:tr w:rsidR="00E65852" w:rsidRPr="00F62E9F" w:rsidTr="00AF7040"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 xml:space="preserve">Про затвердження кошторису витрат з </w:t>
            </w:r>
            <w:r w:rsidRPr="00F62E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місцевого фонду охорони навколишнього природного середовища міста Тернополя на 2021 рік</w:t>
            </w: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Управління житлово-</w:t>
            </w: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комунального господарства, благоустрою та екології</w:t>
            </w:r>
          </w:p>
        </w:tc>
        <w:tc>
          <w:tcPr>
            <w:tcW w:w="1464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І квартал</w:t>
            </w:r>
          </w:p>
        </w:tc>
      </w:tr>
      <w:tr w:rsidR="00E65852" w:rsidRPr="00F62E9F" w:rsidTr="00AF7040"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Про затвердження титульного списку з капітального ремонту  об’єктів благоустрою в м. Тернополі на 2021рік</w:t>
            </w: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житлово-комунального господарства, благоустрою та екології</w:t>
            </w:r>
          </w:p>
        </w:tc>
        <w:tc>
          <w:tcPr>
            <w:tcW w:w="1464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>І квартал</w:t>
            </w:r>
          </w:p>
        </w:tc>
      </w:tr>
      <w:tr w:rsidR="00E65852" w:rsidRPr="00F62E9F" w:rsidTr="00AF7040"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hd w:val="clear" w:color="auto" w:fill="FFFFFF"/>
              <w:tabs>
                <w:tab w:val="left" w:pos="567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Про затвердження титульного списку</w:t>
            </w:r>
          </w:p>
          <w:p w:rsidR="00E65852" w:rsidRPr="00F62E9F" w:rsidRDefault="00E65852" w:rsidP="00AF7040">
            <w:pPr>
              <w:tabs>
                <w:tab w:val="left" w:pos="4111"/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 xml:space="preserve">капітального ремонту та реконструкції </w:t>
            </w:r>
          </w:p>
          <w:p w:rsidR="00E65852" w:rsidRPr="00F62E9F" w:rsidRDefault="00E65852" w:rsidP="00AF7040">
            <w:pPr>
              <w:tabs>
                <w:tab w:val="left" w:pos="4111"/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 xml:space="preserve">об’єктів шляхово-мостового </w:t>
            </w:r>
          </w:p>
          <w:p w:rsidR="00E65852" w:rsidRPr="00F62E9F" w:rsidRDefault="00E65852" w:rsidP="00AF7040">
            <w:pPr>
              <w:shd w:val="clear" w:color="auto" w:fill="FFFFFF"/>
              <w:tabs>
                <w:tab w:val="left" w:pos="567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 xml:space="preserve">господарства Тернопільської міської </w:t>
            </w:r>
          </w:p>
          <w:p w:rsidR="00E65852" w:rsidRPr="00F62E9F" w:rsidRDefault="00E65852" w:rsidP="00AF7040">
            <w:pPr>
              <w:shd w:val="clear" w:color="auto" w:fill="FFFFFF"/>
              <w:tabs>
                <w:tab w:val="left" w:pos="567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територіальної громади на 2021 рік</w:t>
            </w:r>
          </w:p>
          <w:p w:rsidR="00E65852" w:rsidRPr="00F62E9F" w:rsidRDefault="00E65852" w:rsidP="00AF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житлово-комунального господарства, благоустрою та екології</w:t>
            </w:r>
          </w:p>
        </w:tc>
        <w:tc>
          <w:tcPr>
            <w:tcW w:w="1464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>І квартал</w:t>
            </w:r>
          </w:p>
        </w:tc>
      </w:tr>
      <w:tr w:rsidR="00E65852" w:rsidRPr="00F62E9F" w:rsidTr="00AF7040"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hd w:val="clear" w:color="auto" w:fill="FFFFFF"/>
              <w:tabs>
                <w:tab w:val="left" w:pos="567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Про затвердження титульного списку</w:t>
            </w:r>
          </w:p>
          <w:p w:rsidR="00E65852" w:rsidRPr="00F62E9F" w:rsidRDefault="00E65852" w:rsidP="00AF7040">
            <w:pPr>
              <w:shd w:val="clear" w:color="auto" w:fill="FFFFFF"/>
              <w:tabs>
                <w:tab w:val="left" w:pos="567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 xml:space="preserve">капітального ремонту тротуарів </w:t>
            </w:r>
          </w:p>
          <w:p w:rsidR="00E65852" w:rsidRPr="00F62E9F" w:rsidRDefault="00E65852" w:rsidP="00AF7040">
            <w:pPr>
              <w:shd w:val="clear" w:color="auto" w:fill="FFFFFF"/>
              <w:tabs>
                <w:tab w:val="left" w:pos="567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 xml:space="preserve">Тернопільської міської територіальної </w:t>
            </w:r>
          </w:p>
          <w:p w:rsidR="00E65852" w:rsidRPr="00F62E9F" w:rsidRDefault="00E65852" w:rsidP="00AF7040">
            <w:pPr>
              <w:shd w:val="clear" w:color="auto" w:fill="FFFFFF"/>
              <w:tabs>
                <w:tab w:val="left" w:pos="567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громади на 2021 рік</w:t>
            </w:r>
          </w:p>
          <w:p w:rsidR="00E65852" w:rsidRPr="00F62E9F" w:rsidRDefault="00E65852" w:rsidP="00AF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житлово-комунального господарства, благоустрою та екології</w:t>
            </w:r>
          </w:p>
        </w:tc>
        <w:tc>
          <w:tcPr>
            <w:tcW w:w="1464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>І квартал</w:t>
            </w:r>
          </w:p>
        </w:tc>
      </w:tr>
      <w:tr w:rsidR="00E65852" w:rsidRPr="00F62E9F" w:rsidTr="00AF7040"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hd w:val="clear" w:color="auto" w:fill="FFFFFF"/>
              <w:tabs>
                <w:tab w:val="left" w:pos="567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Про затвердження титульного списку</w:t>
            </w:r>
          </w:p>
          <w:p w:rsidR="00E65852" w:rsidRPr="00F62E9F" w:rsidRDefault="00E65852" w:rsidP="00AF7040">
            <w:pPr>
              <w:shd w:val="clear" w:color="auto" w:fill="FFFFFF"/>
              <w:tabs>
                <w:tab w:val="left" w:pos="567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 xml:space="preserve">капітального ремонту та встановлення </w:t>
            </w:r>
          </w:p>
          <w:p w:rsidR="00E65852" w:rsidRPr="00F62E9F" w:rsidRDefault="00E65852" w:rsidP="00AF7040">
            <w:pPr>
              <w:shd w:val="clear" w:color="auto" w:fill="FFFFFF"/>
              <w:tabs>
                <w:tab w:val="left" w:pos="567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 xml:space="preserve">світлофорних об’єктів  Тернопільської </w:t>
            </w:r>
          </w:p>
          <w:p w:rsidR="00E65852" w:rsidRPr="00F62E9F" w:rsidRDefault="00E65852" w:rsidP="00AF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міської територіальної громади на 2021 рік</w:t>
            </w: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житлово-комунального господарства, благоустрою та екології</w:t>
            </w:r>
          </w:p>
        </w:tc>
        <w:tc>
          <w:tcPr>
            <w:tcW w:w="1464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>І квартал</w:t>
            </w:r>
          </w:p>
        </w:tc>
      </w:tr>
      <w:tr w:rsidR="00E65852" w:rsidRPr="00F62E9F" w:rsidTr="00AF7040"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hd w:val="clear" w:color="auto" w:fill="FFFFFF"/>
              <w:tabs>
                <w:tab w:val="left" w:pos="567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Про затвердження титульного списку</w:t>
            </w:r>
          </w:p>
          <w:p w:rsidR="00E65852" w:rsidRPr="00F62E9F" w:rsidRDefault="00E65852" w:rsidP="00AF7040">
            <w:pPr>
              <w:shd w:val="clear" w:color="auto" w:fill="FFFFFF"/>
              <w:tabs>
                <w:tab w:val="left" w:pos="567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капітального ремонту вуличного освітлення</w:t>
            </w:r>
          </w:p>
          <w:p w:rsidR="00E65852" w:rsidRPr="00F62E9F" w:rsidRDefault="00E65852" w:rsidP="00AF7040">
            <w:pPr>
              <w:shd w:val="clear" w:color="auto" w:fill="FFFFFF"/>
              <w:tabs>
                <w:tab w:val="left" w:pos="567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 xml:space="preserve">Тернопільської міської територіальної </w:t>
            </w:r>
          </w:p>
          <w:p w:rsidR="00E65852" w:rsidRPr="00F62E9F" w:rsidRDefault="00E65852" w:rsidP="00AF7040">
            <w:pPr>
              <w:shd w:val="clear" w:color="auto" w:fill="FFFFFF"/>
              <w:tabs>
                <w:tab w:val="left" w:pos="567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громади на 2021 рік</w:t>
            </w:r>
          </w:p>
          <w:p w:rsidR="00E65852" w:rsidRPr="00F62E9F" w:rsidRDefault="00E65852" w:rsidP="00AF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житлово-комунального господарства, благоустрою та екології</w:t>
            </w:r>
          </w:p>
        </w:tc>
        <w:tc>
          <w:tcPr>
            <w:tcW w:w="1464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>І квартал</w:t>
            </w:r>
          </w:p>
        </w:tc>
      </w:tr>
      <w:tr w:rsidR="00E65852" w:rsidRPr="00F62E9F" w:rsidTr="00AF7040"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Про затвердження титульн</w:t>
            </w:r>
            <w:r w:rsidRPr="00F62E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ого</w:t>
            </w: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 xml:space="preserve"> списк</w:t>
            </w:r>
            <w:r w:rsidRPr="00F62E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</w:t>
            </w: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 xml:space="preserve"> з капітального ремонту  житлового фонду міста  на 2021 рік</w:t>
            </w: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житлово-комунального господарства, благоустрою та екології</w:t>
            </w:r>
          </w:p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64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>І квартал</w:t>
            </w:r>
          </w:p>
        </w:tc>
      </w:tr>
      <w:tr w:rsidR="00E65852" w:rsidRPr="00F62E9F" w:rsidTr="00AF7040"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Про затвердження титульн</w:t>
            </w:r>
            <w:r w:rsidRPr="00F62E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ого</w:t>
            </w: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 xml:space="preserve"> списк</w:t>
            </w:r>
            <w:r w:rsidRPr="00F62E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</w:t>
            </w: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 xml:space="preserve"> з капітального ремонту між квартальних проїздів на 2021 рік</w:t>
            </w: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житлово-комунального господарства, благоустрою та екології</w:t>
            </w:r>
          </w:p>
        </w:tc>
        <w:tc>
          <w:tcPr>
            <w:tcW w:w="1464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>І квартал</w:t>
            </w:r>
          </w:p>
        </w:tc>
      </w:tr>
      <w:tr w:rsidR="00E65852" w:rsidRPr="00F62E9F" w:rsidTr="00AF7040"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Про виконання Програми економічного та соціального розвитку Тернопільської міської територіальної громади на 2020-2021 роки</w:t>
            </w: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економіки, промисловості та праці</w:t>
            </w:r>
          </w:p>
        </w:tc>
        <w:tc>
          <w:tcPr>
            <w:tcW w:w="1464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>І квартал</w:t>
            </w:r>
          </w:p>
        </w:tc>
      </w:tr>
      <w:tr w:rsidR="00E65852" w:rsidRPr="00F62E9F" w:rsidTr="00AF7040"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 xml:space="preserve">  Про внесення змін до рішення  виконавчого </w:t>
            </w:r>
            <w:r w:rsidRPr="00F62E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комітету №347 від 25.04.2018 року «Про порядок виплати грошової компенсації та порядок формування та ведення реєстру осіб, на яких поширюється чинність Закону України «Про статус ветеранів війни, гарантії їх соціального захисту»</w:t>
            </w: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Управління </w:t>
            </w: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економіки, промисловості та праці</w:t>
            </w:r>
          </w:p>
        </w:tc>
        <w:tc>
          <w:tcPr>
            <w:tcW w:w="1464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І квартал</w:t>
            </w: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65852" w:rsidRPr="00F62E9F" w:rsidTr="00AF7040"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Про затвердження протоколу засідання конкурсного комітету</w:t>
            </w: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транспортних мереж та зв’язку</w:t>
            </w:r>
          </w:p>
        </w:tc>
        <w:tc>
          <w:tcPr>
            <w:tcW w:w="1464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І квартал</w:t>
            </w:r>
          </w:p>
        </w:tc>
      </w:tr>
      <w:tr w:rsidR="00E65852" w:rsidRPr="00F62E9F" w:rsidTr="00AF7040">
        <w:tc>
          <w:tcPr>
            <w:tcW w:w="10645" w:type="dxa"/>
            <w:gridSpan w:val="4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F62E9F">
              <w:rPr>
                <w:rFonts w:ascii="Times New Roman" w:hAnsi="Times New Roman" w:cs="Times New Roman"/>
                <w:b/>
                <w:sz w:val="26"/>
                <w:szCs w:val="26"/>
              </w:rPr>
              <w:t>ІІ квартал</w:t>
            </w:r>
          </w:p>
        </w:tc>
      </w:tr>
      <w:tr w:rsidR="00E65852" w:rsidRPr="00F62E9F" w:rsidTr="00AF7040"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Про обсяг регіонального  замовлення на підготовку кваліфікованих   робітників  та молодших спеціалістів на  2021-2022 навчальний рік</w:t>
            </w: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навчальний рік</w:t>
            </w: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освіти і науки</w:t>
            </w:r>
          </w:p>
        </w:tc>
        <w:tc>
          <w:tcPr>
            <w:tcW w:w="1464" w:type="dxa"/>
            <w:shd w:val="clear" w:color="auto" w:fill="FFFFFF" w:themeFill="background1"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березень</w:t>
            </w:r>
          </w:p>
        </w:tc>
      </w:tr>
      <w:tr w:rsidR="00E65852" w:rsidRPr="00F62E9F" w:rsidTr="00AF7040"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Про обсяг прийому учнів у Галицький коледж ім. В. Чорновола на 2021-2022 навчальний рік</w:t>
            </w: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освіти і науки</w:t>
            </w:r>
          </w:p>
        </w:tc>
        <w:tc>
          <w:tcPr>
            <w:tcW w:w="1464" w:type="dxa"/>
            <w:shd w:val="clear" w:color="auto" w:fill="FFFFFF" w:themeFill="background1"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кв</w:t>
            </w: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>і</w:t>
            </w:r>
            <w:r w:rsidRPr="00F62E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тень</w:t>
            </w:r>
          </w:p>
        </w:tc>
      </w:tr>
      <w:tr w:rsidR="00E65852" w:rsidRPr="00F62E9F" w:rsidTr="00AF7040"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Про організацію літнього відпочинку учнів закладів освіти у 2021 році</w:t>
            </w:r>
          </w:p>
          <w:p w:rsidR="00E65852" w:rsidRPr="00F62E9F" w:rsidRDefault="00E65852" w:rsidP="00AF70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Управління освіти і науки</w:t>
            </w:r>
          </w:p>
        </w:tc>
        <w:tc>
          <w:tcPr>
            <w:tcW w:w="1464" w:type="dxa"/>
            <w:shd w:val="clear" w:color="auto" w:fill="FFFFFF" w:themeFill="background1"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травень</w:t>
            </w:r>
          </w:p>
        </w:tc>
      </w:tr>
      <w:tr w:rsidR="00E65852" w:rsidRPr="00F62E9F" w:rsidTr="00AF7040"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Про нагородження переможців конкурсу на кращий вишиваний український костюм</w:t>
            </w: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Управління освіти і науки</w:t>
            </w:r>
          </w:p>
        </w:tc>
        <w:tc>
          <w:tcPr>
            <w:tcW w:w="1464" w:type="dxa"/>
            <w:shd w:val="clear" w:color="auto" w:fill="FFFFFF" w:themeFill="background1"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червень</w:t>
            </w:r>
          </w:p>
        </w:tc>
      </w:tr>
      <w:tr w:rsidR="00E65852" w:rsidRPr="00F62E9F" w:rsidTr="00AF7040"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 xml:space="preserve">Про виконання  бюджету  Тернопільської міської територіальної громади </w:t>
            </w:r>
          </w:p>
          <w:p w:rsidR="00E65852" w:rsidRPr="00F62E9F" w:rsidRDefault="00E65852" w:rsidP="00AF70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за І квартал  2021року</w:t>
            </w: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Фінансове управління</w:t>
            </w:r>
          </w:p>
        </w:tc>
        <w:tc>
          <w:tcPr>
            <w:tcW w:w="1464" w:type="dxa"/>
            <w:shd w:val="clear" w:color="auto" w:fill="FFFFFF" w:themeFill="background1"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кв</w:t>
            </w: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>і</w:t>
            </w:r>
            <w:r w:rsidRPr="00F62E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тень</w:t>
            </w: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2E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</w:t>
            </w: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травень</w:t>
            </w:r>
          </w:p>
        </w:tc>
      </w:tr>
      <w:tr w:rsidR="00E65852" w:rsidRPr="00F62E9F" w:rsidTr="00AF7040"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 xml:space="preserve">Про внесення змін до бюджету  Тернопільської міської територіальної громади на 2021 рік  </w:t>
            </w: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Фінансове управління</w:t>
            </w:r>
          </w:p>
        </w:tc>
        <w:tc>
          <w:tcPr>
            <w:tcW w:w="1464" w:type="dxa"/>
            <w:shd w:val="clear" w:color="auto" w:fill="FFFFFF" w:themeFill="background1"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кв</w:t>
            </w: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>і</w:t>
            </w:r>
            <w:r w:rsidRPr="00F62E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тень</w:t>
            </w: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2E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</w:t>
            </w: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травень</w:t>
            </w:r>
          </w:p>
        </w:tc>
      </w:tr>
      <w:tr w:rsidR="00E65852" w:rsidRPr="00F62E9F" w:rsidTr="00AF7040">
        <w:tc>
          <w:tcPr>
            <w:tcW w:w="10645" w:type="dxa"/>
            <w:gridSpan w:val="4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b/>
                <w:sz w:val="26"/>
                <w:szCs w:val="26"/>
              </w:rPr>
              <w:t>ІІІ квартал</w:t>
            </w:r>
          </w:p>
        </w:tc>
      </w:tr>
      <w:tr w:rsidR="00E65852" w:rsidRPr="00F62E9F" w:rsidTr="00AF7040"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Про заходи щодо забезпечення безперебійного руху транспорту у зимовий період на 2021-2022 роки</w:t>
            </w: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житлово-комунального господарства, благоустрою та екології</w:t>
            </w:r>
          </w:p>
        </w:tc>
        <w:tc>
          <w:tcPr>
            <w:tcW w:w="1464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>ІІІ квартал</w:t>
            </w:r>
          </w:p>
        </w:tc>
      </w:tr>
      <w:tr w:rsidR="00E65852" w:rsidRPr="00F62E9F" w:rsidTr="00AF7040"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Про дотримання виконавської дисципліни щодо реалізації завдань, визначених нормативно-правовими актами Президента України, Кабінету Міністрів України, розпорядчими документами обласної державної адміністрації, власними контрольними документами та про стан розгляду</w:t>
            </w:r>
            <w:r w:rsidRPr="00F62E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звернень</w:t>
            </w: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 xml:space="preserve"> скарг, депутатських звернень та інформаційних запитів</w:t>
            </w: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Управління організаційно-виконавчої роботи</w:t>
            </w:r>
          </w:p>
        </w:tc>
        <w:tc>
          <w:tcPr>
            <w:tcW w:w="1464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липень</w:t>
            </w:r>
          </w:p>
        </w:tc>
      </w:tr>
      <w:tr w:rsidR="00E65852" w:rsidRPr="00F62E9F" w:rsidTr="00AF7040"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Про вшанування імен відомих людей міста Тернополя «Нові імена Алеї Зірок»</w:t>
            </w: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культури і мистецтв</w:t>
            </w:r>
          </w:p>
        </w:tc>
        <w:tc>
          <w:tcPr>
            <w:tcW w:w="1464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липень- </w:t>
            </w:r>
          </w:p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>серпень</w:t>
            </w:r>
          </w:p>
        </w:tc>
      </w:tr>
      <w:tr w:rsidR="00E65852" w:rsidRPr="00F62E9F" w:rsidTr="00AF7040"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 погодження батьківської плати в </w:t>
            </w: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початкових спеціалізованих мистецьких навчальних закладах</w:t>
            </w: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Управління культури і </w:t>
            </w: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мистецтв</w:t>
            </w:r>
          </w:p>
        </w:tc>
        <w:tc>
          <w:tcPr>
            <w:tcW w:w="1464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серпень</w:t>
            </w:r>
          </w:p>
        </w:tc>
      </w:tr>
      <w:tr w:rsidR="00E65852" w:rsidRPr="00F62E9F" w:rsidTr="00AF7040"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 xml:space="preserve">Про виконання  бюджету  Тернопільської міської територіальної громади </w:t>
            </w:r>
          </w:p>
          <w:p w:rsidR="00E65852" w:rsidRPr="00F62E9F" w:rsidRDefault="00E65852" w:rsidP="00AF70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 xml:space="preserve"> за </w:t>
            </w:r>
            <w:r w:rsidRPr="00F62E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 xml:space="preserve"> півріччя 2021року</w:t>
            </w: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>Фінансове управління</w:t>
            </w:r>
          </w:p>
        </w:tc>
        <w:tc>
          <w:tcPr>
            <w:tcW w:w="1464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липень </w:t>
            </w: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- </w:t>
            </w: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>серпень</w:t>
            </w:r>
          </w:p>
        </w:tc>
      </w:tr>
      <w:tr w:rsidR="00E65852" w:rsidRPr="00F62E9F" w:rsidTr="00AF7040"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 xml:space="preserve">Про внесення змін до бюджету  Тернопільської міської територіальної громади на 2021 рік  </w:t>
            </w: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Фінансове управління</w:t>
            </w:r>
          </w:p>
        </w:tc>
        <w:tc>
          <w:tcPr>
            <w:tcW w:w="1464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>липень</w:t>
            </w: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2E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серпень</w:t>
            </w:r>
          </w:p>
        </w:tc>
      </w:tr>
      <w:tr w:rsidR="00E65852" w:rsidRPr="00F62E9F" w:rsidTr="00AF7040"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Про затвердження мережі закладів дошкільної, загальної середньої та позашкільної освіти у 2021-2022 навчальному році</w:t>
            </w: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освіти і науки</w:t>
            </w:r>
          </w:p>
        </w:tc>
        <w:tc>
          <w:tcPr>
            <w:tcW w:w="1464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вересень</w:t>
            </w:r>
          </w:p>
        </w:tc>
      </w:tr>
      <w:tr w:rsidR="00E65852" w:rsidRPr="00F62E9F" w:rsidTr="00AF7040">
        <w:tc>
          <w:tcPr>
            <w:tcW w:w="10645" w:type="dxa"/>
            <w:gridSpan w:val="4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b/>
                <w:sz w:val="26"/>
                <w:szCs w:val="26"/>
              </w:rPr>
              <w:t>ІV квартал</w:t>
            </w:r>
          </w:p>
        </w:tc>
      </w:tr>
      <w:tr w:rsidR="00E65852" w:rsidRPr="00F62E9F" w:rsidTr="00AF7040"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 внесення</w:t>
            </w: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змін до </w:t>
            </w: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рішення виконавчого комітету</w:t>
            </w: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«Про обсяг</w:t>
            </w: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регіонального</w:t>
            </w: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замовлення на підготовку</w:t>
            </w: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кваліфікованих</w:t>
            </w: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робітників  та молодших</w:t>
            </w: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спеціалістів на  2021-2022 навчальний</w:t>
            </w: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рік»</w:t>
            </w: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освіти і науки</w:t>
            </w:r>
          </w:p>
        </w:tc>
        <w:tc>
          <w:tcPr>
            <w:tcW w:w="1464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>жовтень</w:t>
            </w:r>
          </w:p>
        </w:tc>
      </w:tr>
      <w:tr w:rsidR="00E65852" w:rsidRPr="00F62E9F" w:rsidTr="00AF7040"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Про внесення змін до рішення  виконавчого   комітету «Про обсяг прийому учнів у Галицький коледж ім.. В.Чорновола на  2021-2022 навчальний рік»</w:t>
            </w: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освіти і науки</w:t>
            </w:r>
          </w:p>
        </w:tc>
        <w:tc>
          <w:tcPr>
            <w:tcW w:w="1464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>жовтень</w:t>
            </w:r>
          </w:p>
        </w:tc>
      </w:tr>
      <w:tr w:rsidR="00E65852" w:rsidRPr="00F62E9F" w:rsidTr="00AF7040"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Про затвердження мережі груп закладів професійної ( професійно-технічної) освіти та Галицького коледжу ім. В’</w:t>
            </w:r>
            <w:r w:rsidRPr="00F62E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ячеслава Чорновола Тернопільської  міської ради на 2020-2021 навчальний рік</w:t>
            </w: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освіти і науки</w:t>
            </w:r>
          </w:p>
        </w:tc>
        <w:tc>
          <w:tcPr>
            <w:tcW w:w="1464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>жовтень</w:t>
            </w:r>
          </w:p>
        </w:tc>
      </w:tr>
      <w:tr w:rsidR="00E65852" w:rsidRPr="00F62E9F" w:rsidTr="00AF7040"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 xml:space="preserve">Про виконання бюджету  Тернопільської міської територіальної громади </w:t>
            </w:r>
          </w:p>
          <w:p w:rsidR="00E65852" w:rsidRPr="00F62E9F" w:rsidRDefault="00E65852" w:rsidP="00AF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за 9 місяців 2021року</w:t>
            </w: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>Фінансове управління</w:t>
            </w:r>
          </w:p>
        </w:tc>
        <w:tc>
          <w:tcPr>
            <w:tcW w:w="1464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ж</w:t>
            </w: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>овтень</w:t>
            </w: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</w:t>
            </w:r>
          </w:p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листопад</w:t>
            </w:r>
          </w:p>
        </w:tc>
      </w:tr>
      <w:tr w:rsidR="00E65852" w:rsidRPr="00F62E9F" w:rsidTr="00AF7040"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Про реалізацію проєктів Громадського бюджету за 2021 рік у м. Тернополі</w:t>
            </w: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економіки, промисловості та праці</w:t>
            </w:r>
          </w:p>
        </w:tc>
        <w:tc>
          <w:tcPr>
            <w:tcW w:w="1464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65852" w:rsidRPr="00F62E9F" w:rsidTr="00AF7040"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 xml:space="preserve">Про затвердження плану діяльності з підготовки проектів регуляторних актів на 2022 рік </w:t>
            </w:r>
          </w:p>
          <w:p w:rsidR="00E65852" w:rsidRPr="00F62E9F" w:rsidRDefault="00E65852" w:rsidP="00AF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торгівлі, побуту та захисту прав споживачів</w:t>
            </w:r>
          </w:p>
        </w:tc>
        <w:tc>
          <w:tcPr>
            <w:tcW w:w="1464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65852" w:rsidRPr="00F62E9F" w:rsidTr="00AF7040"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 затвердження плану культурно-масових заходів </w:t>
            </w: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культури і мистецтв</w:t>
            </w:r>
          </w:p>
        </w:tc>
        <w:tc>
          <w:tcPr>
            <w:tcW w:w="1464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грудень </w:t>
            </w:r>
          </w:p>
        </w:tc>
      </w:tr>
      <w:tr w:rsidR="00E65852" w:rsidRPr="00F62E9F" w:rsidTr="00AF7040"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Про розміщення соціальної реклами та інформації з тематикою міста</w:t>
            </w: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стратегічного розвитку міста</w:t>
            </w:r>
          </w:p>
        </w:tc>
        <w:tc>
          <w:tcPr>
            <w:tcW w:w="1464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четвертий квартал</w:t>
            </w:r>
          </w:p>
        </w:tc>
      </w:tr>
      <w:tr w:rsidR="00E65852" w:rsidRPr="00F62E9F" w:rsidTr="00AF7040">
        <w:trPr>
          <w:trHeight w:val="930"/>
        </w:trPr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Про план роботи виконавчого  комітету на 2022 рік</w:t>
            </w: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Управління організаційно-виконавчої роботи</w:t>
            </w:r>
          </w:p>
        </w:tc>
        <w:tc>
          <w:tcPr>
            <w:tcW w:w="1464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грудень</w:t>
            </w:r>
          </w:p>
        </w:tc>
      </w:tr>
      <w:tr w:rsidR="00E65852" w:rsidRPr="00F62E9F" w:rsidTr="00AF7040">
        <w:trPr>
          <w:trHeight w:val="930"/>
        </w:trPr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Про бюджет  Тернопільської міської територіальної громади на 2022 рі</w:t>
            </w:r>
            <w:r w:rsidRPr="00F62E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</w:t>
            </w: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>Фінансове управління</w:t>
            </w:r>
          </w:p>
        </w:tc>
        <w:tc>
          <w:tcPr>
            <w:tcW w:w="1464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>грудень</w:t>
            </w:r>
          </w:p>
        </w:tc>
      </w:tr>
      <w:tr w:rsidR="00E65852" w:rsidRPr="00F62E9F" w:rsidTr="00AF7040">
        <w:trPr>
          <w:trHeight w:val="930"/>
        </w:trPr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Про схвалення прогнозу бюджету  Тернопільської міської територіальної громади на 2023-2024 роки</w:t>
            </w: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Фінансове управління</w:t>
            </w:r>
          </w:p>
        </w:tc>
        <w:tc>
          <w:tcPr>
            <w:tcW w:w="1464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грудень</w:t>
            </w:r>
          </w:p>
        </w:tc>
      </w:tr>
      <w:tr w:rsidR="00E65852" w:rsidRPr="00F62E9F" w:rsidTr="00AF7040">
        <w:trPr>
          <w:trHeight w:val="930"/>
        </w:trPr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 xml:space="preserve">Про внесення змін до бюджету  Тернопільської міської територіальної громади на 2021 рік  </w:t>
            </w: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Фінансове управління</w:t>
            </w:r>
          </w:p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4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четвертий квартал</w:t>
            </w:r>
          </w:p>
        </w:tc>
      </w:tr>
      <w:tr w:rsidR="00E65852" w:rsidRPr="00F62E9F" w:rsidTr="00AF7040">
        <w:trPr>
          <w:trHeight w:val="930"/>
        </w:trPr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>Про перенесення робочих днів у 202</w:t>
            </w: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році</w:t>
            </w: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Відділ кадрового забезпечення </w:t>
            </w:r>
          </w:p>
        </w:tc>
        <w:tc>
          <w:tcPr>
            <w:tcW w:w="1464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четвертий квартал</w:t>
            </w:r>
          </w:p>
        </w:tc>
      </w:tr>
      <w:tr w:rsidR="00E65852" w:rsidRPr="00F62E9F" w:rsidTr="00AF7040">
        <w:trPr>
          <w:trHeight w:val="930"/>
        </w:trPr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Про затвердження фінансових планів КП на 202</w:t>
            </w:r>
            <w:r w:rsidRPr="00F62E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 xml:space="preserve"> рік</w:t>
            </w: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Виконавчі органи міської ради</w:t>
            </w:r>
          </w:p>
        </w:tc>
        <w:tc>
          <w:tcPr>
            <w:tcW w:w="1464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четвертий квартал</w:t>
            </w:r>
          </w:p>
        </w:tc>
      </w:tr>
      <w:tr w:rsidR="00E65852" w:rsidRPr="00F62E9F" w:rsidTr="00AF7040">
        <w:tc>
          <w:tcPr>
            <w:tcW w:w="959" w:type="dxa"/>
            <w:shd w:val="clear" w:color="auto" w:fill="FFFFFF" w:themeFill="background1"/>
          </w:tcPr>
          <w:p w:rsidR="00E65852" w:rsidRPr="00F62E9F" w:rsidRDefault="00E65852" w:rsidP="00AF704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Звіти про роботу виконавчих органів</w:t>
            </w:r>
          </w:p>
        </w:tc>
        <w:tc>
          <w:tcPr>
            <w:tcW w:w="2777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Виконавчі органи міської ради</w:t>
            </w:r>
          </w:p>
        </w:tc>
        <w:tc>
          <w:tcPr>
            <w:tcW w:w="1464" w:type="dxa"/>
            <w:shd w:val="clear" w:color="auto" w:fill="FFFFFF" w:themeFill="background1"/>
            <w:hideMark/>
          </w:tcPr>
          <w:p w:rsidR="00E65852" w:rsidRPr="00F62E9F" w:rsidRDefault="00E65852" w:rsidP="00A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E9F">
              <w:rPr>
                <w:rFonts w:ascii="Times New Roman" w:hAnsi="Times New Roman" w:cs="Times New Roman"/>
                <w:sz w:val="26"/>
                <w:szCs w:val="26"/>
              </w:rPr>
              <w:t>четвертий квартал</w:t>
            </w:r>
          </w:p>
        </w:tc>
      </w:tr>
    </w:tbl>
    <w:p w:rsidR="00E65852" w:rsidRPr="00F62E9F" w:rsidRDefault="00E65852" w:rsidP="00E65852">
      <w:pPr>
        <w:spacing w:after="0" w:line="240" w:lineRule="auto"/>
        <w:ind w:left="6096"/>
        <w:rPr>
          <w:rFonts w:ascii="Times New Roman" w:hAnsi="Times New Roman" w:cs="Times New Roman"/>
          <w:sz w:val="26"/>
          <w:szCs w:val="26"/>
        </w:rPr>
      </w:pPr>
    </w:p>
    <w:p w:rsidR="00E65852" w:rsidRPr="00F62E9F" w:rsidRDefault="00E65852" w:rsidP="00E6585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E65852" w:rsidRPr="00F62E9F" w:rsidRDefault="00E65852" w:rsidP="00E6585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E65852" w:rsidRPr="00F62E9F" w:rsidRDefault="00E65852" w:rsidP="00E65852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F62E9F">
        <w:rPr>
          <w:rFonts w:ascii="Times New Roman" w:hAnsi="Times New Roman" w:cs="Times New Roman"/>
          <w:sz w:val="26"/>
          <w:szCs w:val="26"/>
        </w:rPr>
        <w:t>Міський голова</w:t>
      </w:r>
      <w:r w:rsidRPr="00F62E9F">
        <w:rPr>
          <w:rFonts w:ascii="Times New Roman" w:hAnsi="Times New Roman" w:cs="Times New Roman"/>
          <w:sz w:val="26"/>
          <w:szCs w:val="26"/>
        </w:rPr>
        <w:tab/>
      </w:r>
      <w:r w:rsidRPr="00F62E9F">
        <w:rPr>
          <w:rFonts w:ascii="Times New Roman" w:hAnsi="Times New Roman" w:cs="Times New Roman"/>
          <w:sz w:val="26"/>
          <w:szCs w:val="26"/>
        </w:rPr>
        <w:tab/>
      </w:r>
      <w:r w:rsidRPr="00F62E9F">
        <w:rPr>
          <w:rFonts w:ascii="Times New Roman" w:hAnsi="Times New Roman" w:cs="Times New Roman"/>
          <w:sz w:val="26"/>
          <w:szCs w:val="26"/>
        </w:rPr>
        <w:tab/>
      </w:r>
      <w:r w:rsidRPr="00F62E9F">
        <w:rPr>
          <w:rFonts w:ascii="Times New Roman" w:hAnsi="Times New Roman" w:cs="Times New Roman"/>
          <w:sz w:val="26"/>
          <w:szCs w:val="26"/>
        </w:rPr>
        <w:tab/>
      </w:r>
      <w:r w:rsidRPr="00F62E9F">
        <w:rPr>
          <w:rFonts w:ascii="Times New Roman" w:hAnsi="Times New Roman" w:cs="Times New Roman"/>
          <w:sz w:val="26"/>
          <w:szCs w:val="26"/>
        </w:rPr>
        <w:tab/>
        <w:t>Сергій  НАДАЛ</w:t>
      </w:r>
    </w:p>
    <w:p w:rsidR="00E65852" w:rsidRPr="00F62E9F" w:rsidRDefault="00E65852" w:rsidP="00E658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5852" w:rsidRPr="00F62E9F" w:rsidRDefault="00E65852" w:rsidP="00E658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0000" w:rsidRDefault="00E65852"/>
    <w:sectPr w:rsidR="00000000" w:rsidSect="00751057">
      <w:headerReference w:type="default" r:id="rId5"/>
      <w:pgSz w:w="12240" w:h="15840"/>
      <w:pgMar w:top="425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0581"/>
      <w:docPartObj>
        <w:docPartGallery w:val="Page Numbers (Top of Page)"/>
        <w:docPartUnique/>
      </w:docPartObj>
    </w:sdtPr>
    <w:sdtEndPr/>
    <w:sdtContent>
      <w:p w:rsidR="00BE3D79" w:rsidRDefault="00E6585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751057" w:rsidRDefault="00E6585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21A11"/>
    <w:multiLevelType w:val="hybridMultilevel"/>
    <w:tmpl w:val="76425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E65852"/>
    <w:rsid w:val="00E65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8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6585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E658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E65852"/>
    <w:rPr>
      <w:b/>
      <w:bCs/>
    </w:rPr>
  </w:style>
  <w:style w:type="paragraph" w:styleId="a7">
    <w:name w:val="Normal (Web)"/>
    <w:basedOn w:val="a"/>
    <w:rsid w:val="00E65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11578</Words>
  <Characters>6600</Characters>
  <Application>Microsoft Office Word</Application>
  <DocSecurity>0</DocSecurity>
  <Lines>55</Lines>
  <Paragraphs>36</Paragraphs>
  <ScaleCrop>false</ScaleCrop>
  <Company>Reanimator Extreme Edition</Company>
  <LinksUpToDate>false</LinksUpToDate>
  <CharactersWithSpaces>18142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2020-12-21T11:44:00Z</dcterms:created>
  <dcterms:modified xsi:type="dcterms:W3CDTF">2020-12-21T11:45:00Z</dcterms:modified>
</cp:coreProperties>
</file>