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A" w:rsidRPr="00BC1D9A" w:rsidRDefault="00BC1D9A" w:rsidP="00BC1D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C1D9A">
        <w:rPr>
          <w:rFonts w:ascii="Times New Roman" w:hAnsi="Times New Roman" w:cs="Times New Roman"/>
          <w:sz w:val="24"/>
          <w:szCs w:val="24"/>
        </w:rPr>
        <w:t>Додаток 1</w:t>
      </w:r>
    </w:p>
    <w:p w:rsidR="00BC1D9A" w:rsidRPr="00BC1D9A" w:rsidRDefault="00BC1D9A" w:rsidP="00BC1D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C1D9A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BC1D9A" w:rsidRPr="00BC1D9A" w:rsidRDefault="00BC1D9A" w:rsidP="00BC1D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BC1D9A">
        <w:rPr>
          <w:rFonts w:ascii="Times New Roman" w:hAnsi="Times New Roman" w:cs="Times New Roman"/>
          <w:sz w:val="24"/>
          <w:szCs w:val="24"/>
        </w:rPr>
        <w:t xml:space="preserve">від   </w:t>
      </w:r>
      <w:r w:rsidRPr="00BC1D9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BC1D9A">
        <w:rPr>
          <w:rFonts w:ascii="Times New Roman" w:hAnsi="Times New Roman" w:cs="Times New Roman"/>
          <w:sz w:val="24"/>
          <w:szCs w:val="24"/>
        </w:rPr>
        <w:t>.</w:t>
      </w:r>
      <w:r w:rsidRPr="00BC1D9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BC1D9A">
        <w:rPr>
          <w:rFonts w:ascii="Times New Roman" w:hAnsi="Times New Roman" w:cs="Times New Roman"/>
          <w:sz w:val="24"/>
          <w:szCs w:val="24"/>
        </w:rPr>
        <w:t>.20</w:t>
      </w:r>
      <w:r w:rsidRPr="00BC1D9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C1D9A">
        <w:rPr>
          <w:rFonts w:ascii="Times New Roman" w:hAnsi="Times New Roman" w:cs="Times New Roman"/>
          <w:sz w:val="24"/>
          <w:szCs w:val="24"/>
        </w:rPr>
        <w:t xml:space="preserve"> №</w:t>
      </w:r>
      <w:r w:rsidRPr="00BC1D9A">
        <w:rPr>
          <w:rFonts w:ascii="Times New Roman" w:hAnsi="Times New Roman" w:cs="Times New Roman"/>
          <w:sz w:val="24"/>
          <w:szCs w:val="24"/>
          <w:lang w:val="ru-RU"/>
        </w:rPr>
        <w:t xml:space="preserve"> 854</w:t>
      </w:r>
    </w:p>
    <w:p w:rsidR="00BC1D9A" w:rsidRPr="00BC1D9A" w:rsidRDefault="00BC1D9A" w:rsidP="00BC1D9A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BC1D9A">
        <w:rPr>
          <w:rFonts w:ascii="Times New Roman" w:hAnsi="Times New Roman" w:cs="Times New Roman"/>
          <w:sz w:val="24"/>
          <w:szCs w:val="24"/>
        </w:rPr>
        <w:t>№</w:t>
      </w:r>
    </w:p>
    <w:p w:rsidR="00BC1D9A" w:rsidRPr="00BC1D9A" w:rsidRDefault="00BC1D9A" w:rsidP="00BC1D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162"/>
        <w:gridCol w:w="2126"/>
        <w:gridCol w:w="2268"/>
        <w:gridCol w:w="1701"/>
      </w:tblGrid>
      <w:tr w:rsidR="00BC1D9A" w:rsidRPr="00BC1D9A" w:rsidTr="00BC1D9A">
        <w:trPr>
          <w:trHeight w:val="56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ind w:right="-284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Державний навчальний заклад "Тернопільське вище професійне училище технологій та дизайну"</w:t>
            </w:r>
          </w:p>
        </w:tc>
      </w:tr>
      <w:tr w:rsidR="00BC1D9A" w:rsidRPr="00BC1D9A" w:rsidTr="00BC1D9A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C1D9A" w:rsidRPr="00BC1D9A" w:rsidTr="00BC1D9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1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162"/>
        <w:gridCol w:w="2126"/>
        <w:gridCol w:w="2268"/>
        <w:gridCol w:w="1701"/>
      </w:tblGrid>
      <w:tr w:rsidR="00BC1D9A" w:rsidRPr="00BC1D9A" w:rsidTr="00BC1D9A">
        <w:trPr>
          <w:trHeight w:val="56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Державний  професійно-технічний навчальний заклад "Тернопільське вище професійне училище сфери послуг та туризму"</w:t>
            </w:r>
          </w:p>
        </w:tc>
      </w:tr>
      <w:tr w:rsidR="00BC1D9A" w:rsidRPr="00BC1D9A" w:rsidTr="00BC1D9A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C1D9A" w:rsidRPr="00BC1D9A" w:rsidTr="00BC1D9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1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556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BC1D9A" w:rsidRPr="00BC1D9A" w:rsidRDefault="00BC1D9A" w:rsidP="00BC1D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162"/>
        <w:gridCol w:w="2126"/>
        <w:gridCol w:w="2268"/>
        <w:gridCol w:w="1701"/>
      </w:tblGrid>
      <w:tr w:rsidR="00BC1D9A" w:rsidRPr="00BC1D9A" w:rsidTr="00BC1D9A">
        <w:trPr>
          <w:trHeight w:val="18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Тернопільське вище професійне училище № 4 імені Михайла Паращука</w:t>
            </w:r>
          </w:p>
        </w:tc>
      </w:tr>
      <w:tr w:rsidR="00BC1D9A" w:rsidRPr="00BC1D9A" w:rsidTr="00BC1D9A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C1D9A" w:rsidRPr="00BC1D9A" w:rsidTr="00BC1D9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 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BC1D9A" w:rsidRPr="00BC1D9A" w:rsidRDefault="00BC1D9A" w:rsidP="00BC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9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162"/>
        <w:gridCol w:w="2126"/>
        <w:gridCol w:w="2268"/>
        <w:gridCol w:w="1701"/>
      </w:tblGrid>
      <w:tr w:rsidR="00BC1D9A" w:rsidRPr="00BC1D9A" w:rsidTr="00BC1D9A">
        <w:trPr>
          <w:trHeight w:val="18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Державний навчальний заклад </w:t>
            </w:r>
          </w:p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"Тернопільський центр  професійно-технічної освіти"</w:t>
            </w:r>
          </w:p>
        </w:tc>
      </w:tr>
      <w:tr w:rsidR="00BC1D9A" w:rsidRPr="00BC1D9A" w:rsidTr="00BC1D9A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C1D9A" w:rsidRPr="00BC1D9A" w:rsidTr="00BC1D9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1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250"/>
        <w:gridCol w:w="1755"/>
        <w:gridCol w:w="1984"/>
        <w:gridCol w:w="1701"/>
      </w:tblGrid>
      <w:tr w:rsidR="00BC1D9A" w:rsidRPr="00BC1D9A" w:rsidTr="00BC1D9A">
        <w:trPr>
          <w:trHeight w:val="562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Державний професійно-технічний навчальний заклад "Тернопільське вище професійне училище ресторанного сервісу і торгівлі"</w:t>
            </w:r>
          </w:p>
        </w:tc>
      </w:tr>
      <w:tr w:rsidR="00BC1D9A" w:rsidRPr="00BC1D9A" w:rsidTr="00BC1D9A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C1D9A" w:rsidRPr="00BC1D9A" w:rsidTr="00BC1D9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1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C1D9A" w:rsidRPr="00BC1D9A" w:rsidTr="00BC1D9A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Молодший спеціаліст</w:t>
            </w:r>
          </w:p>
        </w:tc>
      </w:tr>
      <w:tr w:rsidR="00BC1D9A" w:rsidRPr="00BC1D9A" w:rsidTr="00BC1D9A">
        <w:trPr>
          <w:trHeight w:val="43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9A" w:rsidRPr="00BC1D9A" w:rsidTr="00BC1D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9A" w:rsidRPr="00BC1D9A" w:rsidTr="00BC1D9A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1843"/>
        <w:gridCol w:w="1559"/>
        <w:gridCol w:w="1418"/>
        <w:gridCol w:w="1275"/>
      </w:tblGrid>
      <w:tr w:rsidR="00BC1D9A" w:rsidRPr="00BC1D9A" w:rsidTr="00BC1D9A">
        <w:trPr>
          <w:trHeight w:val="562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Технічний коледж Тернопільського національного технічного </w:t>
            </w:r>
            <w:proofErr w:type="spellStart"/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університетеу</w:t>
            </w:r>
            <w:proofErr w:type="spellEnd"/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імені Івана Пулюя</w:t>
            </w: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(ПТО)</w:t>
            </w:r>
          </w:p>
        </w:tc>
      </w:tr>
      <w:tr w:rsidR="00BC1D9A" w:rsidRPr="00BC1D9A" w:rsidTr="00BC1D9A">
        <w:trPr>
          <w:trHeight w:val="1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C1D9A" w:rsidRPr="00BC1D9A" w:rsidTr="00BC1D9A">
        <w:trPr>
          <w:trHeight w:val="135"/>
        </w:trPr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Державне</w:t>
            </w:r>
          </w:p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C1D9A" w:rsidRPr="00BC1D9A" w:rsidTr="00BC1D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D9A" w:rsidRPr="00BC1D9A" w:rsidTr="00BC1D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9A" w:rsidRPr="00BC1D9A" w:rsidTr="00BC1D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9A" w:rsidRPr="00BC1D9A" w:rsidTr="00BC1D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C1D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637</w: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C1D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575</w: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C1D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59</w: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C1D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9A">
        <w:rPr>
          <w:rFonts w:ascii="Times New Roman" w:hAnsi="Times New Roman" w:cs="Times New Roman"/>
          <w:sz w:val="24"/>
          <w:szCs w:val="24"/>
        </w:rPr>
        <w:t>Міський голова</w:t>
      </w:r>
      <w:r w:rsidRPr="00BC1D9A">
        <w:rPr>
          <w:rFonts w:ascii="Times New Roman" w:hAnsi="Times New Roman" w:cs="Times New Roman"/>
          <w:sz w:val="24"/>
          <w:szCs w:val="24"/>
        </w:rPr>
        <w:tab/>
      </w:r>
      <w:r w:rsidRPr="00BC1D9A">
        <w:rPr>
          <w:rFonts w:ascii="Times New Roman" w:hAnsi="Times New Roman" w:cs="Times New Roman"/>
          <w:sz w:val="24"/>
          <w:szCs w:val="24"/>
        </w:rPr>
        <w:tab/>
      </w:r>
      <w:r w:rsidRPr="00BC1D9A">
        <w:rPr>
          <w:rFonts w:ascii="Times New Roman" w:hAnsi="Times New Roman" w:cs="Times New Roman"/>
          <w:sz w:val="24"/>
          <w:szCs w:val="24"/>
        </w:rPr>
        <w:tab/>
      </w:r>
      <w:r w:rsidRPr="00BC1D9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BC1D9A">
        <w:rPr>
          <w:rFonts w:ascii="Times New Roman" w:hAnsi="Times New Roman" w:cs="Times New Roman"/>
          <w:sz w:val="24"/>
          <w:szCs w:val="24"/>
        </w:rPr>
        <w:tab/>
        <w:t xml:space="preserve">                Сергій НАДАЛ</w:t>
      </w: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C1D9A">
        <w:rPr>
          <w:rFonts w:ascii="Times New Roman" w:hAnsi="Times New Roman" w:cs="Times New Roman"/>
          <w:sz w:val="24"/>
          <w:szCs w:val="24"/>
        </w:rPr>
        <w:t>Додаток 2</w:t>
      </w:r>
    </w:p>
    <w:p w:rsidR="00BC1D9A" w:rsidRPr="00BC1D9A" w:rsidRDefault="00BC1D9A" w:rsidP="00BC1D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C1D9A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D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від   11.</w:t>
      </w:r>
      <w:r w:rsidRPr="00BC1D9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BC1D9A">
        <w:rPr>
          <w:rFonts w:ascii="Times New Roman" w:hAnsi="Times New Roman" w:cs="Times New Roman"/>
          <w:sz w:val="24"/>
          <w:szCs w:val="24"/>
        </w:rPr>
        <w:t>.2020   № 854</w:t>
      </w: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3"/>
        <w:gridCol w:w="1264"/>
        <w:gridCol w:w="1276"/>
        <w:gridCol w:w="1701"/>
        <w:gridCol w:w="1842"/>
        <w:gridCol w:w="1843"/>
      </w:tblGrid>
      <w:tr w:rsidR="00BC1D9A" w:rsidRPr="00BC1D9A" w:rsidTr="00BC1D9A">
        <w:trPr>
          <w:trHeight w:val="18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Галицький коледж </w:t>
            </w:r>
          </w:p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>імені   В'ячеслава  Чорновола</w:t>
            </w:r>
          </w:p>
        </w:tc>
      </w:tr>
      <w:tr w:rsidR="00BC1D9A" w:rsidRPr="00BC1D9A" w:rsidTr="00BC1D9A">
        <w:trPr>
          <w:trHeight w:val="18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Кількість студентів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студентів</w:t>
            </w:r>
          </w:p>
        </w:tc>
      </w:tr>
      <w:tr w:rsidR="00BC1D9A" w:rsidRPr="00BC1D9A" w:rsidTr="00BC1D9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Професійно технічна підготовка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C1D9A" w:rsidRPr="00BC1D9A" w:rsidTr="00BC1D9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101</w:t>
            </w:r>
          </w:p>
        </w:tc>
      </w:tr>
      <w:tr w:rsidR="00BC1D9A" w:rsidRPr="00BC1D9A" w:rsidTr="00BC1D9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142</w:t>
            </w:r>
          </w:p>
        </w:tc>
      </w:tr>
      <w:tr w:rsidR="00BC1D9A" w:rsidRPr="00BC1D9A" w:rsidTr="00BC1D9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</w:t>
            </w:r>
          </w:p>
        </w:tc>
      </w:tr>
      <w:tr w:rsidR="00BC1D9A" w:rsidRPr="00BC1D9A" w:rsidTr="00BC1D9A">
        <w:trPr>
          <w:trHeight w:val="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C1D9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1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</w:tr>
      <w:tr w:rsidR="00BC1D9A" w:rsidRPr="00BC1D9A" w:rsidTr="00BC1D9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9A" w:rsidRPr="00BC1D9A" w:rsidRDefault="00BC1D9A" w:rsidP="00BC1D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GB"/>
              </w:rPr>
            </w:pPr>
            <w:r w:rsidRPr="00BC1D9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325</w:t>
            </w:r>
            <w:bookmarkStart w:id="0" w:name="_GoBack"/>
            <w:bookmarkEnd w:id="0"/>
          </w:p>
        </w:tc>
      </w:tr>
    </w:tbl>
    <w:p w:rsidR="00BC1D9A" w:rsidRPr="00BC1D9A" w:rsidRDefault="00BC1D9A" w:rsidP="00BC1D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C1D9A" w:rsidRPr="00BC1D9A" w:rsidRDefault="00BC1D9A" w:rsidP="00BC1D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9A">
        <w:rPr>
          <w:rFonts w:ascii="Times New Roman" w:hAnsi="Times New Roman" w:cs="Times New Roman"/>
          <w:sz w:val="24"/>
          <w:szCs w:val="24"/>
        </w:rPr>
        <w:t>Міський голова</w:t>
      </w:r>
      <w:r w:rsidRPr="00BC1D9A">
        <w:rPr>
          <w:rFonts w:ascii="Times New Roman" w:hAnsi="Times New Roman" w:cs="Times New Roman"/>
          <w:sz w:val="24"/>
          <w:szCs w:val="24"/>
        </w:rPr>
        <w:tab/>
      </w:r>
      <w:r w:rsidRPr="00BC1D9A">
        <w:rPr>
          <w:rFonts w:ascii="Times New Roman" w:hAnsi="Times New Roman" w:cs="Times New Roman"/>
          <w:sz w:val="24"/>
          <w:szCs w:val="24"/>
        </w:rPr>
        <w:tab/>
      </w:r>
      <w:r w:rsidRPr="00BC1D9A">
        <w:rPr>
          <w:rFonts w:ascii="Times New Roman" w:hAnsi="Times New Roman" w:cs="Times New Roman"/>
          <w:sz w:val="24"/>
          <w:szCs w:val="24"/>
        </w:rPr>
        <w:tab/>
      </w:r>
      <w:r w:rsidRPr="00BC1D9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BC1D9A">
        <w:rPr>
          <w:rFonts w:ascii="Times New Roman" w:hAnsi="Times New Roman" w:cs="Times New Roman"/>
          <w:sz w:val="24"/>
          <w:szCs w:val="24"/>
        </w:rPr>
        <w:tab/>
      </w:r>
      <w:r w:rsidRPr="00BC1D9A">
        <w:rPr>
          <w:rFonts w:ascii="Times New Roman" w:hAnsi="Times New Roman" w:cs="Times New Roman"/>
          <w:sz w:val="24"/>
          <w:szCs w:val="24"/>
        </w:rPr>
        <w:tab/>
        <w:t xml:space="preserve">    Сергій НАДАЛ</w:t>
      </w: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9A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C1D9A" w:rsidRDefault="00BC1D9A" w:rsidP="00BC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BC1D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1D9A"/>
    <w:rsid w:val="00BC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1613</Words>
  <Characters>920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2020-11-13T12:35:00Z</dcterms:created>
  <dcterms:modified xsi:type="dcterms:W3CDTF">2020-11-13T12:35:00Z</dcterms:modified>
</cp:coreProperties>
</file>