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11" w:rsidRDefault="003B6811" w:rsidP="003B68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</w:p>
    <w:p w:rsidR="003B6811" w:rsidRDefault="003B6811" w:rsidP="003B68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3B6811" w:rsidRDefault="003B6811" w:rsidP="003B681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від 09.12.2020 № 71</w:t>
      </w:r>
    </w:p>
    <w:p w:rsidR="003B6811" w:rsidRDefault="003B6811" w:rsidP="003B681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Реєстр</w:t>
      </w:r>
    </w:p>
    <w:p w:rsidR="003B6811" w:rsidRDefault="003B6811" w:rsidP="003B681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отримувачів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грошової компенсації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земельні ділянки для індивідуального житлового будівництва</w:t>
      </w:r>
    </w:p>
    <w:p w:rsidR="003B6811" w:rsidRDefault="003B6811" w:rsidP="003B6811">
      <w:pPr>
        <w:pStyle w:val="a3"/>
        <w:ind w:right="253"/>
        <w:jc w:val="both"/>
        <w:rPr>
          <w:rFonts w:ascii="Times New Roman" w:hAnsi="Times New Roman" w:cs="Times New Roman"/>
          <w:lang w:val="uk-UA"/>
        </w:rPr>
      </w:pPr>
    </w:p>
    <w:tbl>
      <w:tblPr>
        <w:tblW w:w="147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3403"/>
        <w:gridCol w:w="1843"/>
        <w:gridCol w:w="3685"/>
        <w:gridCol w:w="2410"/>
        <w:gridCol w:w="2835"/>
      </w:tblGrid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</w:rPr>
              <w:t>по-батькові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РНОКПП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>
              <w:rPr>
                <w:rFonts w:ascii="Times New Roman" w:hAnsi="Times New Roman" w:cs="Times New Roman"/>
                <w:lang w:val="uk-UA"/>
              </w:rPr>
              <w:t>реєстрації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Номер та дата документу,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дає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право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грошової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компенсації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нотаріальної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Форисюк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№834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17.06.2020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№5720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13.11.2019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№5-917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29.07.2020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Гільтай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№5-363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26.02.2020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№5-1474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17.11.2020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Безменов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№4342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24.09.2020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23.09.2020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Мацьків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№3-358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23.07.2020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Іриця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№4500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25.09.2020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Гринчишин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№511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02.08.2018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№3-781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20.07.2018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Тіунов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21.08.2018</w:t>
            </w:r>
          </w:p>
        </w:tc>
      </w:tr>
      <w:tr w:rsidR="003B6811" w:rsidTr="003B6811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</w:t>
            </w:r>
          </w:p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15.08.2018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Дехтяренко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№1-336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21.08.2018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Габ’як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20.08.2018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Ковальський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№1862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18.08.2018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№3261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Цяпало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№1-407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№5-1151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№1-432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19.09.2018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Болюх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№2-829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03.09.2018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Веретільник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№3-1136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25.09.2018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№2700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27.09.2018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Амброзік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№5-1132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14.09.2018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№5-1231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08.10.2018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Антонюк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№1-483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16.10.2018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Черняк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№1-417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13.09.2018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Молдован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№2-1059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29.10.2018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Корендій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№1-182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04.06.2018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№4673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24.10.2018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№3-1374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20.11.2018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Дзьоба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№1201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25.10.2018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№3-1484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18.12.2018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№6-2058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08.11.2018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Ткач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10.01.2019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Волков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05.01.2019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21.01.2019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Поліщук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№421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08.02.2019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Макух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№1-59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19.02.2019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Нечепорук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№552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19.02.2019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Мартинишин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№1-96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26.02.2019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№3-198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22.02.2019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№4-325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22.03.2019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P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Данилюк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№786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3B6811" w:rsidTr="003B68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 w:rsidP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Поточак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6811" w:rsidRDefault="003B68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392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</w:tbl>
    <w:p w:rsidR="003B6811" w:rsidRDefault="003B6811" w:rsidP="003B6811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</w:p>
    <w:p w:rsidR="003B6811" w:rsidRPr="003B6811" w:rsidRDefault="003B6811" w:rsidP="003B6811">
      <w:pPr>
        <w:pStyle w:val="a3"/>
        <w:jc w:val="both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</w:rPr>
        <w:t>Міський</w:t>
      </w:r>
      <w:proofErr w:type="spellEnd"/>
      <w:r>
        <w:rPr>
          <w:rFonts w:ascii="Times New Roman" w:eastAsia="Times New Roman" w:hAnsi="Times New Roman" w:cs="Times New Roman"/>
        </w:rPr>
        <w:t xml:space="preserve"> голова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uk-UA"/>
        </w:rPr>
        <w:t>Сергій НАДАЛ</w:t>
      </w:r>
    </w:p>
    <w:p w:rsidR="00000000" w:rsidRDefault="003B6811"/>
    <w:sectPr w:rsidR="00000000" w:rsidSect="003B6811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B6811"/>
    <w:rsid w:val="003B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811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2315</Words>
  <Characters>1321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2020-12-14T15:15:00Z</dcterms:created>
  <dcterms:modified xsi:type="dcterms:W3CDTF">2020-12-14T15:18:00Z</dcterms:modified>
</cp:coreProperties>
</file>